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2"/>
        </w:rPr>
      </w:pPr>
      <w:r>
        <w:rPr/>
        <w:pict>
          <v:group style="position:absolute;margin-left:0pt;margin-top:.003896pt;width:960pt;height:540pt;mso-position-horizontal-relative:page;mso-position-vertical-relative:page;z-index:-16081408" coordorigin="0,0" coordsize="19200,10800">
            <v:shape style="position:absolute;left:0;top:0;width:19200;height:10800" type="#_x0000_t75" alt="Conexões Digitais" stroked="false">
              <v:imagedata r:id="rId5" o:title=""/>
            </v:shape>
            <v:rect style="position:absolute;left:703;top:720;width:5832;height:149" filled="true" fillcolor="#1a315f" stroked="false">
              <v:fill type="solid"/>
            </v:rect>
            <v:rect style="position:absolute;left:12664;top:715;width:5832;height:154" filled="true" fillcolor="#959fa7" stroked="false">
              <v:fill type="solid"/>
            </v:rect>
            <v:rect style="position:absolute;left:6679;top:720;width:5832;height:144" filled="true" fillcolor="#4590b8" stroked="false">
              <v:fill type="solid"/>
            </v:rect>
            <v:shape style="position:absolute;left:914;top:1089;width:1253;height:1232" type="#_x0000_t75" stroked="false">
              <v:imagedata r:id="rId6" o:title=""/>
            </v:shape>
            <w10:wrap type="none"/>
          </v:group>
        </w:pict>
      </w:r>
    </w:p>
    <w:p>
      <w:pPr>
        <w:spacing w:line="535" w:lineRule="exact" w:before="85"/>
        <w:ind w:left="1711" w:right="0" w:firstLine="0"/>
        <w:jc w:val="left"/>
        <w:rPr>
          <w:sz w:val="48"/>
        </w:rPr>
      </w:pPr>
      <w:r>
        <w:rPr>
          <w:color w:val="FFFFFF"/>
          <w:sz w:val="48"/>
        </w:rPr>
        <w:t>PODER</w:t>
      </w:r>
      <w:r>
        <w:rPr>
          <w:color w:val="FFFFFF"/>
          <w:spacing w:val="-9"/>
          <w:sz w:val="48"/>
        </w:rPr>
        <w:t> </w:t>
      </w:r>
      <w:r>
        <w:rPr>
          <w:color w:val="FFFFFF"/>
          <w:sz w:val="48"/>
        </w:rPr>
        <w:t>JUDICIÁRIO</w:t>
      </w:r>
      <w:r>
        <w:rPr>
          <w:color w:val="FFFFFF"/>
          <w:spacing w:val="-9"/>
          <w:sz w:val="48"/>
        </w:rPr>
        <w:t> </w:t>
      </w:r>
      <w:r>
        <w:rPr>
          <w:color w:val="FFFFFF"/>
          <w:sz w:val="48"/>
        </w:rPr>
        <w:t>DO</w:t>
      </w:r>
      <w:r>
        <w:rPr>
          <w:color w:val="FFFFFF"/>
          <w:spacing w:val="-9"/>
          <w:sz w:val="48"/>
        </w:rPr>
        <w:t> </w:t>
      </w:r>
      <w:r>
        <w:rPr>
          <w:color w:val="FFFFFF"/>
          <w:sz w:val="48"/>
        </w:rPr>
        <w:t>ESTADO</w:t>
      </w:r>
      <w:r>
        <w:rPr>
          <w:color w:val="FFFFFF"/>
          <w:spacing w:val="-6"/>
          <w:sz w:val="48"/>
        </w:rPr>
        <w:t> </w:t>
      </w:r>
      <w:r>
        <w:rPr>
          <w:color w:val="FFFFFF"/>
          <w:sz w:val="48"/>
        </w:rPr>
        <w:t>DO</w:t>
      </w:r>
    </w:p>
    <w:p>
      <w:pPr>
        <w:spacing w:line="519" w:lineRule="exact" w:before="0"/>
        <w:ind w:left="1711" w:right="0" w:firstLine="0"/>
        <w:jc w:val="left"/>
        <w:rPr>
          <w:sz w:val="48"/>
        </w:rPr>
      </w:pPr>
      <w:r>
        <w:rPr>
          <w:color w:val="FFFFFF"/>
          <w:sz w:val="48"/>
        </w:rPr>
        <w:t>ACRE</w:t>
      </w:r>
    </w:p>
    <w:p>
      <w:pPr>
        <w:pStyle w:val="Heading1"/>
      </w:pPr>
      <w:r>
        <w:rPr>
          <w:color w:val="FFFFFF"/>
        </w:rPr>
        <w:t>Tribunal</w:t>
      </w:r>
      <w:r>
        <w:rPr>
          <w:color w:val="FFFFFF"/>
          <w:spacing w:val="-13"/>
        </w:rPr>
        <w:t> </w:t>
      </w:r>
      <w:r>
        <w:rPr>
          <w:color w:val="FFFFFF"/>
        </w:rPr>
        <w:t>de</w:t>
      </w:r>
      <w:r>
        <w:rPr>
          <w:color w:val="FFFFFF"/>
          <w:spacing w:val="-12"/>
        </w:rPr>
        <w:t> </w:t>
      </w:r>
      <w:r>
        <w:rPr>
          <w:color w:val="FFFFFF"/>
        </w:rPr>
        <w:t>Justiça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279999pt;margin-top:12.629546pt;width:886.7pt;height:154.450pt;mso-position-horizontal-relative:page;mso-position-vertical-relative:paragraph;z-index:-15728640;mso-wrap-distance-left:0;mso-wrap-distance-right:0" type="#_x0000_t202" filled="true" fillcolor="#44badf" stroked="false">
            <v:textbox inset="0,0,0,0">
              <w:txbxContent>
                <w:p>
                  <w:pPr>
                    <w:spacing w:before="517"/>
                    <w:ind w:left="387" w:right="387" w:firstLine="0"/>
                    <w:jc w:val="center"/>
                    <w:rPr>
                      <w:sz w:val="90"/>
                    </w:rPr>
                  </w:pPr>
                  <w:r>
                    <w:rPr>
                      <w:color w:val="FFFFFF"/>
                      <w:spacing w:val="-2"/>
                      <w:sz w:val="90"/>
                    </w:rPr>
                    <w:t>FORTALECIMENTO</w:t>
                  </w:r>
                  <w:r>
                    <w:rPr>
                      <w:color w:val="FFFFFF"/>
                      <w:spacing w:val="-13"/>
                      <w:sz w:val="90"/>
                    </w:rPr>
                    <w:t> </w:t>
                  </w:r>
                  <w:r>
                    <w:rPr>
                      <w:color w:val="FFFFFF"/>
                      <w:spacing w:val="-1"/>
                      <w:sz w:val="90"/>
                    </w:rPr>
                    <w:t>DA</w:t>
                  </w:r>
                  <w:r>
                    <w:rPr>
                      <w:color w:val="FFFFFF"/>
                      <w:spacing w:val="-61"/>
                      <w:sz w:val="90"/>
                    </w:rPr>
                    <w:t> </w:t>
                  </w:r>
                  <w:r>
                    <w:rPr>
                      <w:color w:val="FFFFFF"/>
                      <w:spacing w:val="-1"/>
                      <w:sz w:val="90"/>
                    </w:rPr>
                    <w:t>GESTÃO</w:t>
                  </w:r>
                  <w:r>
                    <w:rPr>
                      <w:color w:val="FFFFFF"/>
                      <w:spacing w:val="-12"/>
                      <w:sz w:val="90"/>
                    </w:rPr>
                    <w:t> </w:t>
                  </w:r>
                  <w:r>
                    <w:rPr>
                      <w:color w:val="FFFFFF"/>
                      <w:spacing w:val="-1"/>
                      <w:sz w:val="90"/>
                    </w:rPr>
                    <w:t>DE</w:t>
                  </w:r>
                  <w:r>
                    <w:rPr>
                      <w:color w:val="FFFFFF"/>
                      <w:spacing w:val="-28"/>
                      <w:sz w:val="90"/>
                    </w:rPr>
                    <w:t> </w:t>
                  </w:r>
                  <w:r>
                    <w:rPr>
                      <w:color w:val="FFFFFF"/>
                      <w:spacing w:val="-1"/>
                      <w:sz w:val="90"/>
                    </w:rPr>
                    <w:t>TIC</w:t>
                  </w:r>
                </w:p>
                <w:p>
                  <w:pPr>
                    <w:spacing w:before="172"/>
                    <w:ind w:left="389" w:right="387" w:firstLine="0"/>
                    <w:jc w:val="center"/>
                    <w:rPr>
                      <w:sz w:val="47"/>
                    </w:rPr>
                  </w:pPr>
                  <w:r>
                    <w:rPr>
                      <w:color w:val="122547"/>
                      <w:sz w:val="47"/>
                    </w:rPr>
                    <w:t>PLANO</w:t>
                  </w:r>
                  <w:r>
                    <w:rPr>
                      <w:color w:val="122547"/>
                      <w:spacing w:val="-11"/>
                      <w:sz w:val="47"/>
                    </w:rPr>
                    <w:t> </w:t>
                  </w:r>
                  <w:r>
                    <w:rPr>
                      <w:color w:val="122547"/>
                      <w:sz w:val="47"/>
                    </w:rPr>
                    <w:t>ESTRATÉGICO</w:t>
                  </w:r>
                  <w:r>
                    <w:rPr>
                      <w:color w:val="122547"/>
                      <w:spacing w:val="-14"/>
                      <w:sz w:val="47"/>
                    </w:rPr>
                    <w:t> </w:t>
                  </w:r>
                  <w:r>
                    <w:rPr>
                      <w:color w:val="122547"/>
                      <w:sz w:val="47"/>
                    </w:rPr>
                    <w:t>DO</w:t>
                  </w:r>
                  <w:r>
                    <w:rPr>
                      <w:color w:val="122547"/>
                      <w:spacing w:val="-6"/>
                      <w:sz w:val="47"/>
                    </w:rPr>
                    <w:t> </w:t>
                  </w:r>
                  <w:r>
                    <w:rPr>
                      <w:color w:val="122547"/>
                      <w:sz w:val="47"/>
                    </w:rPr>
                    <w:t>PODER</w:t>
                  </w:r>
                  <w:r>
                    <w:rPr>
                      <w:color w:val="122547"/>
                      <w:spacing w:val="-10"/>
                      <w:sz w:val="47"/>
                    </w:rPr>
                    <w:t> </w:t>
                  </w:r>
                  <w:r>
                    <w:rPr>
                      <w:color w:val="122547"/>
                      <w:sz w:val="47"/>
                    </w:rPr>
                    <w:t>JUDICIÁRIO</w:t>
                  </w:r>
                  <w:r>
                    <w:rPr>
                      <w:color w:val="122547"/>
                      <w:spacing w:val="-11"/>
                      <w:sz w:val="47"/>
                    </w:rPr>
                    <w:t> </w:t>
                  </w:r>
                  <w:r>
                    <w:rPr>
                      <w:color w:val="122547"/>
                      <w:sz w:val="47"/>
                    </w:rPr>
                    <w:t>DO</w:t>
                  </w:r>
                  <w:r>
                    <w:rPr>
                      <w:color w:val="122547"/>
                      <w:spacing w:val="-5"/>
                      <w:sz w:val="47"/>
                    </w:rPr>
                    <w:t> </w:t>
                  </w:r>
                  <w:r>
                    <w:rPr>
                      <w:color w:val="122547"/>
                      <w:sz w:val="47"/>
                    </w:rPr>
                    <w:t>ESTADO</w:t>
                  </w:r>
                  <w:r>
                    <w:rPr>
                      <w:color w:val="122547"/>
                      <w:spacing w:val="-12"/>
                      <w:sz w:val="47"/>
                    </w:rPr>
                    <w:t> </w:t>
                  </w:r>
                  <w:r>
                    <w:rPr>
                      <w:color w:val="122547"/>
                      <w:sz w:val="47"/>
                    </w:rPr>
                    <w:t>DO</w:t>
                  </w:r>
                  <w:r>
                    <w:rPr>
                      <w:color w:val="122547"/>
                      <w:spacing w:val="-32"/>
                      <w:sz w:val="47"/>
                    </w:rPr>
                    <w:t> </w:t>
                  </w:r>
                  <w:r>
                    <w:rPr>
                      <w:color w:val="122547"/>
                      <w:sz w:val="47"/>
                    </w:rPr>
                    <w:t>ACRE</w:t>
                  </w:r>
                  <w:r>
                    <w:rPr>
                      <w:color w:val="122547"/>
                      <w:spacing w:val="-10"/>
                      <w:sz w:val="47"/>
                    </w:rPr>
                    <w:t> </w:t>
                  </w:r>
                  <w:r>
                    <w:rPr>
                      <w:color w:val="122547"/>
                      <w:sz w:val="47"/>
                    </w:rPr>
                    <w:t>2021-</w:t>
                  </w:r>
                </w:p>
                <w:p>
                  <w:pPr>
                    <w:spacing w:before="24"/>
                    <w:ind w:left="387" w:right="387" w:firstLine="0"/>
                    <w:jc w:val="center"/>
                    <w:rPr>
                      <w:sz w:val="47"/>
                    </w:rPr>
                  </w:pPr>
                  <w:r>
                    <w:rPr>
                      <w:color w:val="122547"/>
                      <w:sz w:val="47"/>
                    </w:rPr>
                    <w:t>2026</w:t>
                  </w:r>
                </w:p>
              </w:txbxContent>
            </v:textbox>
            <v:fill opacity="44461f" type="solid"/>
            <w10:wrap type="topAndBottom"/>
          </v:shape>
        </w:pict>
      </w:r>
    </w:p>
    <w:p>
      <w:pPr>
        <w:spacing w:after="0"/>
        <w:rPr>
          <w:rFonts w:ascii="Arial"/>
          <w:sz w:val="19"/>
        </w:rPr>
        <w:sectPr>
          <w:type w:val="continuous"/>
          <w:pgSz w:w="19200" w:h="10800" w:orient="landscape"/>
          <w:pgMar w:top="1000" w:bottom="280" w:left="600" w:right="18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0pt;margin-top:0pt;width:960pt;height:540pt;mso-position-horizontal-relative:page;mso-position-vertical-relative:page;z-index:-16080896" coordorigin="0,0" coordsize="19200,10800" alt="Números Digitais">
            <v:shape style="position:absolute;left:0;top:0;width:19200;height:10800" type="#_x0000_t75" alt="Números Digitais" stroked="false">
              <v:imagedata r:id="rId7" o:title=""/>
            </v:shape>
            <v:rect style="position:absolute;left:688;top:974;width:11818;height:9092" filled="true" fillcolor="#1a315f" stroked="false">
              <v:fill opacity="63480f" type="solid"/>
            </v:rect>
            <v:rect style="position:absolute;left:688;top:720;width:5832;height:149" filled="true" fillcolor="#1a315f" stroked="false">
              <v:fill type="solid"/>
            </v:rect>
            <v:rect style="position:absolute;left:6679;top:720;width:5832;height:144" filled="true" fillcolor="#4590b8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33"/>
        <w:ind w:left="767" w:right="0" w:firstLine="0"/>
        <w:jc w:val="left"/>
        <w:rPr>
          <w:sz w:val="56"/>
        </w:rPr>
      </w:pPr>
      <w:r>
        <w:rPr>
          <w:color w:val="FFFFFF"/>
          <w:spacing w:val="-2"/>
          <w:sz w:val="56"/>
        </w:rPr>
        <w:t>FORTALECIMENTO</w:t>
      </w:r>
      <w:r>
        <w:rPr>
          <w:color w:val="FFFFFF"/>
          <w:spacing w:val="3"/>
          <w:sz w:val="56"/>
        </w:rPr>
        <w:t> </w:t>
      </w:r>
      <w:r>
        <w:rPr>
          <w:color w:val="FFFFFF"/>
          <w:spacing w:val="-2"/>
          <w:sz w:val="56"/>
        </w:rPr>
        <w:t>DA</w:t>
      </w:r>
      <w:r>
        <w:rPr>
          <w:color w:val="FFFFFF"/>
          <w:spacing w:val="-37"/>
          <w:sz w:val="56"/>
        </w:rPr>
        <w:t> </w:t>
      </w:r>
      <w:r>
        <w:rPr>
          <w:color w:val="FFFFFF"/>
          <w:spacing w:val="-2"/>
          <w:sz w:val="56"/>
        </w:rPr>
        <w:t>GESTÃO</w:t>
      </w:r>
      <w:r>
        <w:rPr>
          <w:color w:val="FFFFFF"/>
          <w:spacing w:val="-7"/>
          <w:sz w:val="56"/>
        </w:rPr>
        <w:t> </w:t>
      </w:r>
      <w:r>
        <w:rPr>
          <w:color w:val="FFFFFF"/>
          <w:spacing w:val="-2"/>
          <w:sz w:val="56"/>
        </w:rPr>
        <w:t>DE</w:t>
      </w:r>
      <w:r>
        <w:rPr>
          <w:color w:val="FFFFFF"/>
          <w:spacing w:val="-14"/>
          <w:sz w:val="56"/>
        </w:rPr>
        <w:t> </w:t>
      </w:r>
      <w:r>
        <w:rPr>
          <w:color w:val="FFFFFF"/>
          <w:spacing w:val="-1"/>
          <w:sz w:val="56"/>
        </w:rPr>
        <w:t>TIC</w:t>
      </w:r>
    </w:p>
    <w:p>
      <w:pPr>
        <w:pStyle w:val="BodyText"/>
        <w:spacing w:before="5"/>
        <w:rPr>
          <w:sz w:val="75"/>
        </w:rPr>
      </w:pPr>
    </w:p>
    <w:p>
      <w:pPr>
        <w:pStyle w:val="Heading2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25" w:lineRule="auto" w:before="0" w:after="0"/>
        <w:ind w:left="941" w:right="7288" w:hanging="483"/>
        <w:jc w:val="left"/>
      </w:pPr>
      <w:r>
        <w:rPr>
          <w:color w:val="FFFFFF"/>
        </w:rPr>
        <w:t>A</w:t>
      </w:r>
      <w:r>
        <w:rPr>
          <w:color w:val="FFFFFF"/>
          <w:spacing w:val="-21"/>
        </w:rPr>
        <w:t> </w:t>
      </w:r>
      <w:r>
        <w:rPr>
          <w:color w:val="FFFFFF"/>
        </w:rPr>
        <w:t>Estratégia</w:t>
      </w:r>
      <w:r>
        <w:rPr>
          <w:color w:val="FFFFFF"/>
          <w:spacing w:val="-1"/>
        </w:rPr>
        <w:t> </w:t>
      </w:r>
      <w:r>
        <w:rPr>
          <w:color w:val="FFFFFF"/>
        </w:rPr>
        <w:t>Nacional</w:t>
      </w:r>
      <w:r>
        <w:rPr>
          <w:color w:val="FFFFFF"/>
          <w:spacing w:val="-8"/>
        </w:rPr>
        <w:t> </w:t>
      </w:r>
      <w:r>
        <w:rPr>
          <w:color w:val="FFFFFF"/>
        </w:rPr>
        <w:t>de</w:t>
      </w:r>
      <w:r>
        <w:rPr>
          <w:color w:val="FFFFFF"/>
          <w:spacing w:val="-7"/>
        </w:rPr>
        <w:t> </w:t>
      </w:r>
      <w:r>
        <w:rPr>
          <w:color w:val="FFFFFF"/>
        </w:rPr>
        <w:t>Tecnologia</w:t>
      </w:r>
      <w:r>
        <w:rPr>
          <w:color w:val="FFFFFF"/>
          <w:spacing w:val="-8"/>
        </w:rPr>
        <w:t> </w:t>
      </w:r>
      <w:r>
        <w:rPr>
          <w:color w:val="FFFFFF"/>
        </w:rPr>
        <w:t>da</w:t>
      </w:r>
      <w:r>
        <w:rPr>
          <w:color w:val="FFFFFF"/>
          <w:spacing w:val="-2"/>
        </w:rPr>
        <w:t> </w:t>
      </w:r>
      <w:r>
        <w:rPr>
          <w:color w:val="FFFFFF"/>
        </w:rPr>
        <w:t>Informação</w:t>
      </w:r>
      <w:r>
        <w:rPr>
          <w:color w:val="FFFFFF"/>
          <w:spacing w:val="1"/>
        </w:rPr>
        <w:t> </w:t>
      </w:r>
      <w:r>
        <w:rPr>
          <w:color w:val="FFFFFF"/>
        </w:rPr>
        <w:t>e</w:t>
      </w:r>
      <w:r>
        <w:rPr>
          <w:color w:val="FFFFFF"/>
          <w:spacing w:val="-1"/>
        </w:rPr>
        <w:t> </w:t>
      </w:r>
      <w:r>
        <w:rPr>
          <w:color w:val="FFFFFF"/>
        </w:rPr>
        <w:t>Comunicação</w:t>
      </w:r>
      <w:r>
        <w:rPr>
          <w:color w:val="FFFFFF"/>
          <w:spacing w:val="-92"/>
        </w:rPr>
        <w:t> </w:t>
      </w:r>
      <w:r>
        <w:rPr>
          <w:color w:val="FFFFFF"/>
        </w:rPr>
        <w:t>do Poder Judiciário (ENTIC-JUD) se configura como o principal</w:t>
      </w:r>
      <w:r>
        <w:rPr>
          <w:color w:val="FFFFFF"/>
          <w:spacing w:val="1"/>
        </w:rPr>
        <w:t> </w:t>
      </w:r>
      <w:r>
        <w:rPr>
          <w:color w:val="FFFFFF"/>
        </w:rPr>
        <w:t>instrumento de</w:t>
      </w:r>
      <w:r>
        <w:rPr>
          <w:color w:val="FFFFFF"/>
          <w:spacing w:val="2"/>
        </w:rPr>
        <w:t> </w:t>
      </w:r>
      <w:r>
        <w:rPr>
          <w:color w:val="FFFFFF"/>
        </w:rPr>
        <w:t>promoção</w:t>
      </w:r>
      <w:r>
        <w:rPr>
          <w:color w:val="FFFFFF"/>
          <w:spacing w:val="2"/>
        </w:rPr>
        <w:t> </w:t>
      </w:r>
      <w:r>
        <w:rPr>
          <w:color w:val="FFFFFF"/>
        </w:rPr>
        <w:t>da</w:t>
      </w:r>
      <w:r>
        <w:rPr>
          <w:color w:val="FFFFFF"/>
          <w:spacing w:val="2"/>
        </w:rPr>
        <w:t> </w:t>
      </w:r>
      <w:r>
        <w:rPr>
          <w:color w:val="FFFFFF"/>
        </w:rPr>
        <w:t>governança</w:t>
      </w:r>
      <w:r>
        <w:rPr>
          <w:color w:val="FFFFFF"/>
          <w:spacing w:val="1"/>
        </w:rPr>
        <w:t> </w:t>
      </w:r>
      <w:r>
        <w:rPr>
          <w:color w:val="FFFFFF"/>
        </w:rPr>
        <w:t>ágil e da</w:t>
      </w:r>
      <w:r>
        <w:rPr>
          <w:color w:val="FFFFFF"/>
          <w:spacing w:val="2"/>
        </w:rPr>
        <w:t> </w:t>
      </w:r>
      <w:r>
        <w:rPr>
          <w:color w:val="FFFFFF"/>
        </w:rPr>
        <w:t>transformação</w:t>
      </w:r>
      <w:r>
        <w:rPr>
          <w:color w:val="FFFFFF"/>
          <w:spacing w:val="1"/>
        </w:rPr>
        <w:t> </w:t>
      </w:r>
      <w:r>
        <w:rPr>
          <w:color w:val="FFFFFF"/>
        </w:rPr>
        <w:t>digital</w:t>
      </w:r>
      <w:r>
        <w:rPr>
          <w:color w:val="FFFFFF"/>
          <w:spacing w:val="-2"/>
        </w:rPr>
        <w:t> </w:t>
      </w:r>
      <w:r>
        <w:rPr>
          <w:color w:val="FFFFFF"/>
        </w:rPr>
        <w:t>do</w:t>
      </w:r>
      <w:r>
        <w:rPr>
          <w:color w:val="FFFFFF"/>
          <w:spacing w:val="3"/>
        </w:rPr>
        <w:t> </w:t>
      </w:r>
      <w:r>
        <w:rPr>
          <w:color w:val="FFFFFF"/>
        </w:rPr>
        <w:t>Poder</w:t>
      </w:r>
      <w:r>
        <w:rPr>
          <w:color w:val="FFFFFF"/>
          <w:spacing w:val="2"/>
        </w:rPr>
        <w:t> </w:t>
      </w:r>
      <w:r>
        <w:rPr>
          <w:color w:val="FFFFFF"/>
        </w:rPr>
        <w:t>Judiciário</w:t>
      </w:r>
      <w:r>
        <w:rPr>
          <w:color w:val="FFFFFF"/>
          <w:spacing w:val="-1"/>
        </w:rPr>
        <w:t> </w:t>
      </w:r>
      <w:r>
        <w:rPr>
          <w:color w:val="FFFFFF"/>
        </w:rPr>
        <w:t>por</w:t>
      </w:r>
      <w:r>
        <w:rPr>
          <w:color w:val="FFFFFF"/>
          <w:spacing w:val="-1"/>
        </w:rPr>
        <w:t> </w:t>
      </w:r>
      <w:r>
        <w:rPr>
          <w:color w:val="FFFFFF"/>
        </w:rPr>
        <w:t>meio</w:t>
      </w:r>
      <w:r>
        <w:rPr>
          <w:color w:val="FFFFFF"/>
          <w:spacing w:val="2"/>
        </w:rPr>
        <w:t> </w:t>
      </w:r>
      <w:r>
        <w:rPr>
          <w:color w:val="FFFFFF"/>
        </w:rPr>
        <w:t>de</w:t>
      </w:r>
      <w:r>
        <w:rPr>
          <w:color w:val="FFFFFF"/>
          <w:spacing w:val="2"/>
        </w:rPr>
        <w:t> </w:t>
      </w:r>
      <w:r>
        <w:rPr>
          <w:color w:val="FFFFFF"/>
        </w:rPr>
        <w:t>serviços</w:t>
      </w:r>
      <w:r>
        <w:rPr>
          <w:color w:val="FFFFFF"/>
          <w:spacing w:val="2"/>
        </w:rPr>
        <w:t> </w:t>
      </w:r>
      <w:r>
        <w:rPr>
          <w:color w:val="FFFFFF"/>
        </w:rPr>
        <w:t>e</w:t>
      </w:r>
      <w:r>
        <w:rPr>
          <w:color w:val="FFFFFF"/>
          <w:spacing w:val="-1"/>
        </w:rPr>
        <w:t> </w:t>
      </w:r>
      <w:r>
        <w:rPr>
          <w:color w:val="FFFFFF"/>
        </w:rPr>
        <w:t>soluções</w:t>
      </w:r>
      <w:r>
        <w:rPr>
          <w:color w:val="FFFFFF"/>
          <w:spacing w:val="2"/>
        </w:rPr>
        <w:t> </w:t>
      </w:r>
      <w:r>
        <w:rPr>
          <w:color w:val="FFFFFF"/>
        </w:rPr>
        <w:t>digitais</w:t>
      </w:r>
      <w:r>
        <w:rPr>
          <w:color w:val="FFFFFF"/>
          <w:spacing w:val="1"/>
        </w:rPr>
        <w:t> </w:t>
      </w:r>
      <w:r>
        <w:rPr>
          <w:color w:val="FFFFFF"/>
        </w:rPr>
        <w:t>inovadoras que</w:t>
      </w:r>
      <w:r>
        <w:rPr>
          <w:color w:val="FFFFFF"/>
          <w:spacing w:val="4"/>
        </w:rPr>
        <w:t> </w:t>
      </w:r>
      <w:r>
        <w:rPr>
          <w:color w:val="FFFFFF"/>
        </w:rPr>
        <w:t>impulsionam</w:t>
      </w:r>
      <w:r>
        <w:rPr>
          <w:color w:val="FFFFFF"/>
          <w:spacing w:val="-2"/>
        </w:rPr>
        <w:t> </w:t>
      </w:r>
      <w:r>
        <w:rPr>
          <w:color w:val="FFFFFF"/>
        </w:rPr>
        <w:t>a</w:t>
      </w:r>
      <w:r>
        <w:rPr>
          <w:color w:val="FFFFFF"/>
          <w:spacing w:val="5"/>
        </w:rPr>
        <w:t> </w:t>
      </w:r>
      <w:r>
        <w:rPr>
          <w:color w:val="FFFFFF"/>
        </w:rPr>
        <w:t>evolução</w:t>
      </w:r>
      <w:r>
        <w:rPr>
          <w:color w:val="FFFFFF"/>
          <w:spacing w:val="1"/>
        </w:rPr>
        <w:t> </w:t>
      </w:r>
      <w:r>
        <w:rPr>
          <w:color w:val="FFFFFF"/>
        </w:rPr>
        <w:t>tecnológica,</w:t>
      </w:r>
      <w:r>
        <w:rPr>
          <w:color w:val="FFFFFF"/>
          <w:spacing w:val="2"/>
        </w:rPr>
        <w:t> </w:t>
      </w:r>
      <w:r>
        <w:rPr>
          <w:color w:val="FFFFFF"/>
        </w:rPr>
        <w:t>e</w:t>
      </w:r>
      <w:r>
        <w:rPr>
          <w:color w:val="FFFFFF"/>
          <w:spacing w:val="3"/>
        </w:rPr>
        <w:t> </w:t>
      </w:r>
      <w:r>
        <w:rPr>
          <w:color w:val="FFFFFF"/>
        </w:rPr>
        <w:t>para</w:t>
      </w:r>
      <w:r>
        <w:rPr>
          <w:color w:val="FFFFFF"/>
          <w:spacing w:val="2"/>
        </w:rPr>
        <w:t> </w:t>
      </w:r>
      <w:r>
        <w:rPr>
          <w:color w:val="FFFFFF"/>
        </w:rPr>
        <w:t>tanto,</w:t>
      </w:r>
      <w:r>
        <w:rPr>
          <w:color w:val="FFFFFF"/>
          <w:spacing w:val="1"/>
        </w:rPr>
        <w:t> </w:t>
      </w:r>
      <w:r>
        <w:rPr>
          <w:color w:val="FFFFFF"/>
        </w:rPr>
        <w:t>deve</w:t>
      </w:r>
      <w:r>
        <w:rPr>
          <w:color w:val="FFFFFF"/>
          <w:spacing w:val="1"/>
        </w:rPr>
        <w:t> </w:t>
      </w:r>
      <w:r>
        <w:rPr>
          <w:color w:val="FFFFFF"/>
        </w:rPr>
        <w:t>ter</w:t>
      </w:r>
      <w:r>
        <w:rPr>
          <w:color w:val="FFFFFF"/>
          <w:spacing w:val="1"/>
        </w:rPr>
        <w:t> </w:t>
      </w:r>
      <w:r>
        <w:rPr>
          <w:color w:val="FFFFFF"/>
        </w:rPr>
        <w:t>caráter continuado</w:t>
      </w:r>
      <w:r>
        <w:rPr>
          <w:color w:val="FFFFFF"/>
          <w:spacing w:val="4"/>
        </w:rPr>
        <w:t> </w:t>
      </w:r>
      <w:r>
        <w:rPr>
          <w:color w:val="FFFFFF"/>
        </w:rPr>
        <w:t>(Resolução</w:t>
      </w:r>
      <w:r>
        <w:rPr>
          <w:color w:val="FFFFFF"/>
          <w:spacing w:val="-2"/>
        </w:rPr>
        <w:t> </w:t>
      </w:r>
      <w:r>
        <w:rPr>
          <w:color w:val="FFFFFF"/>
        </w:rPr>
        <w:t>CNJ</w:t>
      </w:r>
      <w:r>
        <w:rPr>
          <w:color w:val="FFFFFF"/>
          <w:spacing w:val="-3"/>
        </w:rPr>
        <w:t> </w:t>
      </w:r>
      <w:r>
        <w:rPr>
          <w:color w:val="FFFFFF"/>
        </w:rPr>
        <w:t>nº</w:t>
      </w:r>
      <w:r>
        <w:rPr>
          <w:color w:val="FFFFFF"/>
          <w:spacing w:val="1"/>
        </w:rPr>
        <w:t> </w:t>
      </w:r>
      <w:r>
        <w:rPr>
          <w:color w:val="FFFFFF"/>
        </w:rPr>
        <w:t>370/2021);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25" w:lineRule="auto" w:before="201" w:after="0"/>
        <w:ind w:left="941" w:right="7035" w:hanging="483"/>
        <w:jc w:val="left"/>
        <w:rPr>
          <w:sz w:val="34"/>
        </w:rPr>
      </w:pPr>
      <w:r>
        <w:rPr>
          <w:color w:val="FFFFFF"/>
          <w:sz w:val="34"/>
        </w:rPr>
        <w:t>Os investimentos em TIC devem ser priorizados para atender o</w:t>
      </w:r>
      <w:r>
        <w:rPr>
          <w:color w:val="FFFFFF"/>
          <w:spacing w:val="1"/>
          <w:sz w:val="34"/>
        </w:rPr>
        <w:t> </w:t>
      </w:r>
      <w:r>
        <w:rPr>
          <w:color w:val="FFFFFF"/>
          <w:sz w:val="34"/>
        </w:rPr>
        <w:t>seguinte Objetivo</w:t>
      </w:r>
      <w:r>
        <w:rPr>
          <w:color w:val="FFFFFF"/>
          <w:spacing w:val="1"/>
          <w:sz w:val="34"/>
        </w:rPr>
        <w:t> </w:t>
      </w:r>
      <w:r>
        <w:rPr>
          <w:color w:val="FFFFFF"/>
          <w:sz w:val="34"/>
        </w:rPr>
        <w:t>Estratégico</w:t>
      </w:r>
      <w:r>
        <w:rPr>
          <w:color w:val="FFFFFF"/>
          <w:spacing w:val="2"/>
          <w:sz w:val="34"/>
        </w:rPr>
        <w:t> </w:t>
      </w:r>
      <w:r>
        <w:rPr>
          <w:color w:val="FFFFFF"/>
          <w:sz w:val="34"/>
        </w:rPr>
        <w:t>do</w:t>
      </w:r>
      <w:r>
        <w:rPr>
          <w:color w:val="FFFFFF"/>
          <w:spacing w:val="1"/>
          <w:sz w:val="34"/>
        </w:rPr>
        <w:t> </w:t>
      </w:r>
      <w:r>
        <w:rPr>
          <w:color w:val="FFFFFF"/>
          <w:sz w:val="34"/>
        </w:rPr>
        <w:t>Plano</w:t>
      </w:r>
      <w:r>
        <w:rPr>
          <w:color w:val="FFFFFF"/>
          <w:spacing w:val="1"/>
          <w:sz w:val="34"/>
        </w:rPr>
        <w:t> </w:t>
      </w:r>
      <w:r>
        <w:rPr>
          <w:color w:val="FFFFFF"/>
          <w:sz w:val="34"/>
        </w:rPr>
        <w:t>Estratégico</w:t>
      </w:r>
      <w:r>
        <w:rPr>
          <w:color w:val="FFFFFF"/>
          <w:spacing w:val="2"/>
          <w:sz w:val="34"/>
        </w:rPr>
        <w:t> </w:t>
      </w:r>
      <w:r>
        <w:rPr>
          <w:color w:val="FFFFFF"/>
          <w:sz w:val="34"/>
        </w:rPr>
        <w:t>do</w:t>
      </w:r>
      <w:r>
        <w:rPr>
          <w:color w:val="FFFFFF"/>
          <w:spacing w:val="-2"/>
          <w:sz w:val="34"/>
        </w:rPr>
        <w:t> </w:t>
      </w:r>
      <w:r>
        <w:rPr>
          <w:color w:val="FFFFFF"/>
          <w:sz w:val="34"/>
        </w:rPr>
        <w:t>Poder</w:t>
      </w:r>
      <w:r>
        <w:rPr>
          <w:color w:val="FFFFFF"/>
          <w:spacing w:val="1"/>
          <w:sz w:val="34"/>
        </w:rPr>
        <w:t> </w:t>
      </w:r>
      <w:r>
        <w:rPr>
          <w:color w:val="FFFFFF"/>
          <w:sz w:val="34"/>
        </w:rPr>
        <w:t>Judiciário do Estado do Acre (PE do TJAC) 2021-2026: </w:t>
      </w:r>
      <w:r>
        <w:rPr>
          <w:rFonts w:ascii="Arial" w:hAnsi="Arial"/>
          <w:i/>
          <w:color w:val="FFFFFF"/>
          <w:sz w:val="34"/>
        </w:rPr>
        <w:t>‘Definir e</w:t>
      </w:r>
      <w:r>
        <w:rPr>
          <w:rFonts w:ascii="Arial" w:hAnsi="Arial"/>
          <w:i/>
          <w:color w:val="FFFFFF"/>
          <w:spacing w:val="1"/>
          <w:sz w:val="34"/>
        </w:rPr>
        <w:t> </w:t>
      </w:r>
      <w:r>
        <w:rPr>
          <w:rFonts w:ascii="Arial" w:hAnsi="Arial"/>
          <w:i/>
          <w:color w:val="FFFFFF"/>
          <w:sz w:val="34"/>
        </w:rPr>
        <w:t>executar</w:t>
      </w:r>
      <w:r>
        <w:rPr>
          <w:rFonts w:ascii="Arial" w:hAnsi="Arial"/>
          <w:i/>
          <w:color w:val="FFFFFF"/>
          <w:spacing w:val="1"/>
          <w:sz w:val="34"/>
        </w:rPr>
        <w:t> </w:t>
      </w:r>
      <w:r>
        <w:rPr>
          <w:rFonts w:ascii="Arial" w:hAnsi="Arial"/>
          <w:i/>
          <w:color w:val="FFFFFF"/>
          <w:sz w:val="34"/>
        </w:rPr>
        <w:t>projetos</w:t>
      </w:r>
      <w:r>
        <w:rPr>
          <w:rFonts w:ascii="Arial" w:hAnsi="Arial"/>
          <w:i/>
          <w:color w:val="FFFFFF"/>
          <w:spacing w:val="2"/>
          <w:sz w:val="34"/>
        </w:rPr>
        <w:t> </w:t>
      </w:r>
      <w:r>
        <w:rPr>
          <w:rFonts w:ascii="Arial" w:hAnsi="Arial"/>
          <w:i/>
          <w:color w:val="FFFFFF"/>
          <w:sz w:val="34"/>
        </w:rPr>
        <w:t>estratégicos</w:t>
      </w:r>
      <w:r>
        <w:rPr>
          <w:rFonts w:ascii="Arial" w:hAnsi="Arial"/>
          <w:i/>
          <w:color w:val="FFFFFF"/>
          <w:spacing w:val="3"/>
          <w:sz w:val="34"/>
        </w:rPr>
        <w:t> </w:t>
      </w:r>
      <w:r>
        <w:rPr>
          <w:rFonts w:ascii="Arial" w:hAnsi="Arial"/>
          <w:i/>
          <w:color w:val="FFFFFF"/>
          <w:sz w:val="34"/>
        </w:rPr>
        <w:t>de</w:t>
      </w:r>
      <w:r>
        <w:rPr>
          <w:rFonts w:ascii="Arial" w:hAnsi="Arial"/>
          <w:i/>
          <w:color w:val="FFFFFF"/>
          <w:spacing w:val="3"/>
          <w:sz w:val="34"/>
        </w:rPr>
        <w:t> </w:t>
      </w:r>
      <w:r>
        <w:rPr>
          <w:rFonts w:ascii="Arial" w:hAnsi="Arial"/>
          <w:i/>
          <w:color w:val="FFFFFF"/>
          <w:sz w:val="34"/>
        </w:rPr>
        <w:t>TIC</w:t>
      </w:r>
      <w:r>
        <w:rPr>
          <w:rFonts w:ascii="Arial" w:hAnsi="Arial"/>
          <w:i/>
          <w:color w:val="FFFFFF"/>
          <w:spacing w:val="2"/>
          <w:sz w:val="34"/>
        </w:rPr>
        <w:t> </w:t>
      </w:r>
      <w:r>
        <w:rPr>
          <w:rFonts w:ascii="Arial" w:hAnsi="Arial"/>
          <w:i/>
          <w:color w:val="FFFFFF"/>
          <w:sz w:val="34"/>
        </w:rPr>
        <w:t>no</w:t>
      </w:r>
      <w:r>
        <w:rPr>
          <w:rFonts w:ascii="Arial" w:hAnsi="Arial"/>
          <w:i/>
          <w:color w:val="FFFFFF"/>
          <w:spacing w:val="6"/>
          <w:sz w:val="34"/>
        </w:rPr>
        <w:t> </w:t>
      </w:r>
      <w:r>
        <w:rPr>
          <w:rFonts w:ascii="Arial" w:hAnsi="Arial"/>
          <w:i/>
          <w:color w:val="FFFFFF"/>
          <w:sz w:val="34"/>
        </w:rPr>
        <w:t>TJAC,</w:t>
      </w:r>
      <w:r>
        <w:rPr>
          <w:rFonts w:ascii="Arial" w:hAnsi="Arial"/>
          <w:i/>
          <w:color w:val="FFFFFF"/>
          <w:spacing w:val="-2"/>
          <w:sz w:val="34"/>
        </w:rPr>
        <w:t> </w:t>
      </w:r>
      <w:r>
        <w:rPr>
          <w:rFonts w:ascii="Arial" w:hAnsi="Arial"/>
          <w:i/>
          <w:color w:val="FFFFFF"/>
          <w:sz w:val="34"/>
        </w:rPr>
        <w:t>conforme</w:t>
      </w:r>
      <w:r>
        <w:rPr>
          <w:rFonts w:ascii="Arial" w:hAnsi="Arial"/>
          <w:i/>
          <w:color w:val="FFFFFF"/>
          <w:spacing w:val="5"/>
          <w:sz w:val="34"/>
        </w:rPr>
        <w:t> </w:t>
      </w:r>
      <w:r>
        <w:rPr>
          <w:rFonts w:ascii="Arial" w:hAnsi="Arial"/>
          <w:i/>
          <w:color w:val="FFFFFF"/>
          <w:sz w:val="34"/>
        </w:rPr>
        <w:t>resoluções</w:t>
      </w:r>
      <w:r>
        <w:rPr>
          <w:rFonts w:ascii="Arial" w:hAnsi="Arial"/>
          <w:i/>
          <w:color w:val="FFFFFF"/>
          <w:spacing w:val="-92"/>
          <w:sz w:val="34"/>
        </w:rPr>
        <w:t> </w:t>
      </w:r>
      <w:r>
        <w:rPr>
          <w:rFonts w:ascii="Arial" w:hAnsi="Arial"/>
          <w:i/>
          <w:color w:val="FFFFFF"/>
          <w:sz w:val="34"/>
        </w:rPr>
        <w:t>do CNJ’</w:t>
      </w:r>
      <w:r>
        <w:rPr>
          <w:rFonts w:ascii="Arial" w:hAnsi="Arial"/>
          <w:i/>
          <w:color w:val="FFFFFF"/>
          <w:spacing w:val="-23"/>
          <w:sz w:val="34"/>
        </w:rPr>
        <w:t> </w:t>
      </w:r>
      <w:r>
        <w:rPr>
          <w:color w:val="FFFFFF"/>
          <w:sz w:val="34"/>
        </w:rPr>
        <w:t>(Resolução</w:t>
      </w:r>
      <w:r>
        <w:rPr>
          <w:color w:val="FFFFFF"/>
          <w:spacing w:val="-8"/>
          <w:sz w:val="34"/>
        </w:rPr>
        <w:t> </w:t>
      </w:r>
      <w:r>
        <w:rPr>
          <w:color w:val="FFFFFF"/>
          <w:sz w:val="34"/>
        </w:rPr>
        <w:t>TPADM</w:t>
      </w:r>
      <w:r>
        <w:rPr>
          <w:color w:val="FFFFFF"/>
          <w:spacing w:val="-7"/>
          <w:sz w:val="34"/>
        </w:rPr>
        <w:t> </w:t>
      </w:r>
      <w:r>
        <w:rPr>
          <w:color w:val="FFFFFF"/>
          <w:sz w:val="34"/>
        </w:rPr>
        <w:t>nº 259/2021);</w:t>
      </w:r>
    </w:p>
    <w:p>
      <w:pPr>
        <w:pStyle w:val="Heading2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25" w:lineRule="auto" w:before="200" w:after="0"/>
        <w:ind w:left="941" w:right="7332" w:hanging="483"/>
        <w:jc w:val="left"/>
      </w:pPr>
      <w:r>
        <w:rPr>
          <w:color w:val="FFFFFF"/>
        </w:rPr>
        <w:t>O</w:t>
      </w:r>
      <w:r>
        <w:rPr>
          <w:color w:val="FFFFFF"/>
          <w:spacing w:val="1"/>
        </w:rPr>
        <w:t> </w:t>
      </w:r>
      <w:r>
        <w:rPr>
          <w:color w:val="FFFFFF"/>
        </w:rPr>
        <w:t>alinhamento</w:t>
      </w:r>
      <w:r>
        <w:rPr>
          <w:color w:val="FFFFFF"/>
          <w:spacing w:val="3"/>
        </w:rPr>
        <w:t> </w:t>
      </w:r>
      <w:r>
        <w:rPr>
          <w:color w:val="FFFFFF"/>
        </w:rPr>
        <w:t>entre</w:t>
      </w:r>
      <w:r>
        <w:rPr>
          <w:color w:val="FFFFFF"/>
          <w:spacing w:val="2"/>
        </w:rPr>
        <w:t> </w:t>
      </w:r>
      <w:r>
        <w:rPr>
          <w:color w:val="FFFFFF"/>
        </w:rPr>
        <w:t>a</w:t>
      </w:r>
      <w:r>
        <w:rPr>
          <w:color w:val="FFFFFF"/>
          <w:spacing w:val="3"/>
        </w:rPr>
        <w:t> </w:t>
      </w:r>
      <w:r>
        <w:rPr>
          <w:color w:val="FFFFFF"/>
        </w:rPr>
        <w:t>ENTIC-JUD</w:t>
      </w:r>
      <w:r>
        <w:rPr>
          <w:color w:val="FFFFFF"/>
          <w:spacing w:val="-9"/>
        </w:rPr>
        <w:t> </w:t>
      </w:r>
      <w:r>
        <w:rPr>
          <w:color w:val="FFFFFF"/>
        </w:rPr>
        <w:t>e</w:t>
      </w:r>
      <w:r>
        <w:rPr>
          <w:color w:val="FFFFFF"/>
          <w:spacing w:val="3"/>
        </w:rPr>
        <w:t> </w:t>
      </w:r>
      <w:r>
        <w:rPr>
          <w:color w:val="FFFFFF"/>
        </w:rPr>
        <w:t>o</w:t>
      </w:r>
      <w:r>
        <w:rPr>
          <w:color w:val="FFFFFF"/>
          <w:spacing w:val="2"/>
        </w:rPr>
        <w:t> </w:t>
      </w:r>
      <w:r>
        <w:rPr>
          <w:color w:val="FFFFFF"/>
        </w:rPr>
        <w:t>PE</w:t>
      </w:r>
      <w:r>
        <w:rPr>
          <w:color w:val="FFFFFF"/>
          <w:spacing w:val="2"/>
        </w:rPr>
        <w:t> </w:t>
      </w:r>
      <w:r>
        <w:rPr>
          <w:color w:val="FFFFFF"/>
        </w:rPr>
        <w:t>do</w:t>
      </w:r>
      <w:r>
        <w:rPr>
          <w:color w:val="FFFFFF"/>
          <w:spacing w:val="-5"/>
        </w:rPr>
        <w:t> </w:t>
      </w:r>
      <w:r>
        <w:rPr>
          <w:color w:val="FFFFFF"/>
        </w:rPr>
        <w:t>TJAC</w:t>
      </w:r>
      <w:r>
        <w:rPr>
          <w:color w:val="FFFFFF"/>
          <w:spacing w:val="-3"/>
        </w:rPr>
        <w:t> </w:t>
      </w:r>
      <w:r>
        <w:rPr>
          <w:color w:val="FFFFFF"/>
        </w:rPr>
        <w:t>está</w:t>
      </w:r>
      <w:r>
        <w:rPr>
          <w:color w:val="FFFFFF"/>
          <w:spacing w:val="2"/>
        </w:rPr>
        <w:t> </w:t>
      </w:r>
      <w:r>
        <w:rPr>
          <w:color w:val="FFFFFF"/>
        </w:rPr>
        <w:t>registrado</w:t>
      </w:r>
      <w:r>
        <w:rPr>
          <w:color w:val="FFFFFF"/>
          <w:spacing w:val="-91"/>
        </w:rPr>
        <w:t> </w:t>
      </w:r>
      <w:r>
        <w:rPr>
          <w:color w:val="FFFFFF"/>
        </w:rPr>
        <w:t>no Plano de Trabalho da DITEC (proc. SEI nº 0003386-</w:t>
      </w:r>
      <w:r>
        <w:rPr>
          <w:color w:val="FFFFFF"/>
          <w:spacing w:val="1"/>
        </w:rPr>
        <w:t> </w:t>
      </w:r>
      <w:r>
        <w:rPr>
          <w:color w:val="FFFFFF"/>
        </w:rPr>
        <w:t>05.2021.8.01.0000),</w:t>
      </w:r>
      <w:r>
        <w:rPr>
          <w:color w:val="FFFFFF"/>
          <w:spacing w:val="12"/>
        </w:rPr>
        <w:t> </w:t>
      </w:r>
      <w:r>
        <w:rPr>
          <w:color w:val="FFFFFF"/>
        </w:rPr>
        <w:t>cujo</w:t>
      </w:r>
      <w:r>
        <w:rPr>
          <w:color w:val="FFFFFF"/>
          <w:spacing w:val="1"/>
        </w:rPr>
        <w:t> </w:t>
      </w:r>
      <w:r>
        <w:rPr>
          <w:color w:val="FFFFFF"/>
        </w:rPr>
        <w:t>resumo é</w:t>
      </w:r>
      <w:r>
        <w:rPr>
          <w:color w:val="FFFFFF"/>
          <w:spacing w:val="1"/>
        </w:rPr>
        <w:t> </w:t>
      </w:r>
      <w:r>
        <w:rPr>
          <w:color w:val="FFFFFF"/>
        </w:rPr>
        <w:t>apresentado</w:t>
      </w:r>
      <w:r>
        <w:rPr>
          <w:color w:val="FFFFFF"/>
          <w:spacing w:val="4"/>
        </w:rPr>
        <w:t> </w:t>
      </w:r>
      <w:r>
        <w:rPr>
          <w:color w:val="FFFFFF"/>
        </w:rPr>
        <w:t>na</w:t>
      </w:r>
      <w:r>
        <w:rPr>
          <w:color w:val="FFFFFF"/>
          <w:spacing w:val="1"/>
        </w:rPr>
        <w:t> </w:t>
      </w:r>
      <w:r>
        <w:rPr>
          <w:color w:val="FFFFFF"/>
        </w:rPr>
        <w:t>sequência:</w:t>
      </w:r>
    </w:p>
    <w:p>
      <w:pPr>
        <w:spacing w:after="0" w:line="225" w:lineRule="auto"/>
        <w:jc w:val="left"/>
        <w:sectPr>
          <w:pgSz w:w="19200" w:h="10800" w:orient="landscape"/>
          <w:pgMar w:top="1000" w:bottom="280" w:left="600" w:right="180"/>
        </w:sectPr>
      </w:pPr>
    </w:p>
    <w:p>
      <w:pPr>
        <w:spacing w:line="312" w:lineRule="exact" w:before="200"/>
        <w:ind w:left="1201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PODER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JUDICIÁRIO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DO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ESTADO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DO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ACRE</w:t>
      </w:r>
    </w:p>
    <w:p>
      <w:pPr>
        <w:spacing w:line="312" w:lineRule="exact" w:before="0"/>
        <w:ind w:left="1201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Tribunal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Justiça</w:t>
      </w:r>
    </w:p>
    <w:p>
      <w:pPr>
        <w:spacing w:line="535" w:lineRule="exact" w:before="62"/>
        <w:ind w:left="1201" w:right="0" w:firstLine="0"/>
        <w:jc w:val="left"/>
        <w:rPr>
          <w:sz w:val="48"/>
        </w:rPr>
      </w:pPr>
      <w:r>
        <w:rPr/>
        <w:br w:type="column"/>
      </w:r>
      <w:r>
        <w:rPr>
          <w:sz w:val="48"/>
        </w:rPr>
        <w:t>COMPROMISSOS</w:t>
      </w:r>
      <w:r>
        <w:rPr>
          <w:spacing w:val="-5"/>
          <w:sz w:val="48"/>
        </w:rPr>
        <w:t> </w:t>
      </w:r>
      <w:r>
        <w:rPr>
          <w:sz w:val="48"/>
        </w:rPr>
        <w:t>NA</w:t>
      </w:r>
      <w:r>
        <w:rPr>
          <w:spacing w:val="-27"/>
          <w:sz w:val="48"/>
        </w:rPr>
        <w:t> </w:t>
      </w:r>
      <w:r>
        <w:rPr>
          <w:sz w:val="48"/>
        </w:rPr>
        <w:t>ÁREA</w:t>
      </w:r>
      <w:r>
        <w:rPr>
          <w:spacing w:val="-27"/>
          <w:sz w:val="48"/>
        </w:rPr>
        <w:t> </w:t>
      </w:r>
      <w:r>
        <w:rPr>
          <w:sz w:val="48"/>
        </w:rPr>
        <w:t>DE</w:t>
      </w:r>
      <w:r>
        <w:rPr>
          <w:spacing w:val="-12"/>
          <w:sz w:val="48"/>
        </w:rPr>
        <w:t> </w:t>
      </w:r>
      <w:r>
        <w:rPr>
          <w:sz w:val="48"/>
        </w:rPr>
        <w:t>TIC</w:t>
      </w:r>
    </w:p>
    <w:p>
      <w:pPr>
        <w:pStyle w:val="Heading1"/>
        <w:ind w:left="4603"/>
      </w:pPr>
      <w:r>
        <w:rPr/>
        <w:t>Recursos</w:t>
      </w:r>
      <w:r>
        <w:rPr>
          <w:spacing w:val="-3"/>
        </w:rPr>
        <w:t> </w:t>
      </w:r>
      <w:r>
        <w:rPr/>
        <w:t>Humanos</w:t>
      </w:r>
    </w:p>
    <w:p>
      <w:pPr>
        <w:spacing w:after="0"/>
        <w:sectPr>
          <w:pgSz w:w="19200" w:h="10800" w:orient="landscape"/>
          <w:pgMar w:top="300" w:bottom="0" w:left="600" w:right="180"/>
          <w:cols w:num="2" w:equalWidth="0">
            <w:col w:w="7006" w:space="2190"/>
            <w:col w:w="9224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9200" w:h="10800" w:orient="landscape"/>
          <w:pgMar w:top="1000" w:bottom="280" w:left="600" w:right="180"/>
        </w:sect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Heading3"/>
        <w:spacing w:before="115"/>
      </w:pPr>
      <w:r>
        <w:rPr/>
        <w:t>AÇÕES</w:t>
      </w:r>
    </w:p>
    <w:p>
      <w:pPr>
        <w:pStyle w:val="BodyText"/>
        <w:spacing w:line="249" w:lineRule="auto" w:before="109"/>
        <w:ind w:left="909" w:right="55"/>
      </w:pPr>
      <w:r>
        <w:rPr/>
        <w:t>Abertura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pessoal</w:t>
      </w:r>
      <w:r>
        <w:rPr>
          <w:spacing w:val="1"/>
        </w:rPr>
        <w:t> </w:t>
      </w:r>
      <w:r>
        <w:rPr/>
        <w:t>(terceirizado ou</w:t>
      </w:r>
      <w:r>
        <w:rPr>
          <w:spacing w:val="2"/>
        </w:rPr>
        <w:t> </w:t>
      </w:r>
      <w:r>
        <w:rPr/>
        <w:t>temporário</w:t>
      </w:r>
      <w:r>
        <w:rPr>
          <w:spacing w:val="1"/>
        </w:rPr>
        <w:t> </w:t>
      </w:r>
      <w:r>
        <w:rPr/>
        <w:t>para o</w:t>
      </w:r>
      <w:r>
        <w:rPr>
          <w:spacing w:val="-2"/>
        </w:rPr>
        <w:t> </w:t>
      </w:r>
      <w:r>
        <w:rPr/>
        <w:t>suporte,</w:t>
      </w:r>
      <w:r>
        <w:rPr>
          <w:spacing w:val="2"/>
        </w:rPr>
        <w:t> </w:t>
      </w:r>
      <w:r>
        <w:rPr/>
        <w:t>infraestrutura</w:t>
      </w:r>
      <w:r>
        <w:rPr>
          <w:spacing w:val="-41"/>
        </w:rPr>
        <w:t> </w:t>
      </w:r>
      <w:r>
        <w:rPr/>
        <w:t>e</w:t>
      </w:r>
      <w:r>
        <w:rPr>
          <w:spacing w:val="-1"/>
        </w:rPr>
        <w:t> </w:t>
      </w:r>
      <w:r>
        <w:rPr/>
        <w:t>fábrica de</w:t>
      </w:r>
      <w:r>
        <w:rPr>
          <w:spacing w:val="2"/>
        </w:rPr>
        <w:t> </w:t>
      </w:r>
      <w:r>
        <w:rPr/>
        <w:t>software);</w:t>
      </w:r>
    </w:p>
    <w:p>
      <w:pPr>
        <w:pStyle w:val="BodyText"/>
        <w:spacing w:line="249" w:lineRule="auto" w:before="102"/>
        <w:ind w:left="909"/>
      </w:pPr>
      <w:r>
        <w:rPr/>
        <w:t>Readequação física do prédio</w:t>
      </w:r>
      <w:r>
        <w:rPr>
          <w:spacing w:val="-42"/>
        </w:rPr>
        <w:t> </w:t>
      </w:r>
      <w:r>
        <w:rPr/>
        <w:t>da</w:t>
      </w:r>
      <w:r>
        <w:rPr>
          <w:spacing w:val="4"/>
        </w:rPr>
        <w:t> </w:t>
      </w:r>
      <w:r>
        <w:rPr/>
        <w:t>DITEC, conforme</w:t>
      </w:r>
      <w:r>
        <w:rPr>
          <w:spacing w:val="1"/>
        </w:rPr>
        <w:t> </w:t>
      </w:r>
      <w:r>
        <w:rPr/>
        <w:t>exigência</w:t>
      </w:r>
      <w:r>
        <w:rPr>
          <w:spacing w:val="3"/>
        </w:rPr>
        <w:t> </w:t>
      </w:r>
      <w:r>
        <w:rPr/>
        <w:t>da</w:t>
      </w:r>
      <w:r>
        <w:rPr>
          <w:spacing w:val="1"/>
        </w:rPr>
        <w:t> </w:t>
      </w:r>
      <w:r>
        <w:rPr/>
        <w:t>Res.</w:t>
      </w:r>
      <w:r>
        <w:rPr>
          <w:spacing w:val="-2"/>
        </w:rPr>
        <w:t> </w:t>
      </w:r>
      <w:r>
        <w:rPr/>
        <w:t>211/2015</w:t>
      </w:r>
      <w:r>
        <w:rPr>
          <w:spacing w:val="1"/>
        </w:rPr>
        <w:t> </w:t>
      </w:r>
      <w:r>
        <w:rPr/>
        <w:t>CNJ</w:t>
      </w:r>
      <w:r>
        <w:rPr>
          <w:spacing w:val="-2"/>
        </w:rPr>
        <w:t> </w:t>
      </w:r>
      <w:r>
        <w:rPr/>
        <w:t>proc. 0002709-14.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3"/>
        <w:ind w:left="807"/>
      </w:pPr>
      <w:r>
        <w:rPr/>
        <w:t>ATIVIDADES</w:t>
      </w:r>
    </w:p>
    <w:p>
      <w:pPr>
        <w:pStyle w:val="BodyText"/>
        <w:spacing w:line="249" w:lineRule="auto" w:before="109"/>
        <w:ind w:left="807" w:right="227"/>
      </w:pPr>
      <w:r>
        <w:rPr/>
        <w:t>Capacitar / Ambientar a</w:t>
      </w:r>
      <w:r>
        <w:rPr>
          <w:spacing w:val="-42"/>
        </w:rPr>
        <w:t> </w:t>
      </w:r>
      <w:r>
        <w:rPr/>
        <w:t>mão-de-obra;</w:t>
      </w:r>
    </w:p>
    <w:p>
      <w:pPr>
        <w:pStyle w:val="BodyText"/>
        <w:spacing w:line="249" w:lineRule="auto" w:before="100"/>
        <w:ind w:left="807" w:right="192"/>
      </w:pPr>
      <w:r>
        <w:rPr/>
        <w:t>Estimar orçamento para</w:t>
      </w:r>
      <w:r>
        <w:rPr>
          <w:spacing w:val="-42"/>
        </w:rPr>
        <w:t> </w:t>
      </w:r>
      <w:r>
        <w:rPr/>
        <w:t>contratação</w:t>
      </w:r>
      <w:r>
        <w:rPr>
          <w:spacing w:val="2"/>
        </w:rPr>
        <w:t> </w:t>
      </w:r>
      <w:r>
        <w:rPr/>
        <w:t>em</w:t>
      </w:r>
      <w:r>
        <w:rPr>
          <w:spacing w:val="-2"/>
        </w:rPr>
        <w:t> </w:t>
      </w:r>
      <w:r>
        <w:rPr/>
        <w:t>2023;</w:t>
      </w:r>
    </w:p>
    <w:p>
      <w:pPr>
        <w:pStyle w:val="BodyText"/>
        <w:spacing w:before="102"/>
        <w:ind w:left="807"/>
      </w:pPr>
      <w:r>
        <w:rPr/>
        <w:t>Novo</w:t>
      </w:r>
      <w:r>
        <w:rPr>
          <w:spacing w:val="2"/>
        </w:rPr>
        <w:t> </w:t>
      </w:r>
      <w:r>
        <w:rPr/>
        <w:t>ambiente da</w:t>
      </w:r>
      <w:r>
        <w:rPr>
          <w:spacing w:val="2"/>
        </w:rPr>
        <w:t> </w:t>
      </w:r>
      <w:r>
        <w:rPr/>
        <w:t>DITEC;</w:t>
      </w:r>
    </w:p>
    <w:p>
      <w:pPr>
        <w:pStyle w:val="BodyText"/>
        <w:spacing w:before="109"/>
        <w:ind w:left="807"/>
      </w:pPr>
      <w:r>
        <w:rPr/>
        <w:t>Revisar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Resolução</w:t>
      </w:r>
    </w:p>
    <w:p>
      <w:pPr>
        <w:pStyle w:val="BodyText"/>
        <w:spacing w:before="8"/>
        <w:ind w:left="807"/>
      </w:pPr>
      <w:r>
        <w:rPr/>
        <w:t>180/2013</w:t>
      </w:r>
      <w:r>
        <w:rPr>
          <w:spacing w:val="6"/>
        </w:rPr>
        <w:t> </w:t>
      </w:r>
      <w:r>
        <w:rPr/>
        <w:t>TPADM</w:t>
      </w:r>
      <w:r>
        <w:rPr>
          <w:spacing w:val="-5"/>
        </w:rPr>
        <w:t> </w:t>
      </w:r>
      <w:r>
        <w:rPr/>
        <w:t>de</w:t>
      </w:r>
    </w:p>
    <w:p>
      <w:pPr>
        <w:pStyle w:val="BodyText"/>
        <w:spacing w:before="8"/>
        <w:ind w:left="807"/>
      </w:pPr>
      <w:r>
        <w:rPr/>
        <w:t>contratação.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3"/>
        <w:spacing w:before="1"/>
      </w:pPr>
      <w:r>
        <w:rPr/>
        <w:t>AÇÕES</w:t>
      </w:r>
    </w:p>
    <w:p>
      <w:pPr>
        <w:pStyle w:val="BodyText"/>
        <w:spacing w:line="249" w:lineRule="auto" w:before="108"/>
        <w:ind w:left="909" w:right="29"/>
      </w:pPr>
      <w:r>
        <w:rPr/>
        <w:t>Preenchimento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vagas</w:t>
      </w:r>
      <w:r>
        <w:rPr>
          <w:spacing w:val="-4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demandas.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3"/>
      </w:pPr>
      <w:r>
        <w:rPr/>
        <w:t>ATIVIDADES</w:t>
      </w:r>
    </w:p>
    <w:p>
      <w:pPr>
        <w:pStyle w:val="BodyText"/>
        <w:spacing w:line="249" w:lineRule="auto" w:before="109"/>
        <w:ind w:left="909" w:right="38"/>
      </w:pPr>
      <w:r>
        <w:rPr/>
        <w:t>Capacitar / Ambientar a</w:t>
      </w:r>
      <w:r>
        <w:rPr>
          <w:spacing w:val="-42"/>
        </w:rPr>
        <w:t> </w:t>
      </w:r>
      <w:r>
        <w:rPr/>
        <w:t>mão-de-obra.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3"/>
        <w:spacing w:before="1"/>
      </w:pPr>
      <w:r>
        <w:rPr/>
        <w:t>AÇÕES</w:t>
      </w:r>
    </w:p>
    <w:p>
      <w:pPr>
        <w:pStyle w:val="BodyText"/>
        <w:spacing w:line="249" w:lineRule="auto" w:before="108"/>
        <w:ind w:left="909" w:right="29"/>
      </w:pPr>
      <w:r>
        <w:rPr/>
        <w:t>Preenchimento de</w:t>
      </w:r>
      <w:r>
        <w:rPr>
          <w:spacing w:val="1"/>
        </w:rPr>
        <w:t> </w:t>
      </w:r>
      <w:r>
        <w:rPr/>
        <w:t>vagas</w:t>
      </w:r>
      <w:r>
        <w:rPr>
          <w:spacing w:val="-4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demandas.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3"/>
      </w:pPr>
      <w:r>
        <w:rPr/>
        <w:t>ATIVIDADES</w:t>
      </w:r>
    </w:p>
    <w:p>
      <w:pPr>
        <w:pStyle w:val="BodyText"/>
        <w:spacing w:line="249" w:lineRule="auto" w:before="109"/>
        <w:ind w:left="909" w:right="831"/>
      </w:pPr>
      <w:r>
        <w:rPr/>
        <w:t>Capacitar / Ambientar a</w:t>
      </w:r>
      <w:r>
        <w:rPr>
          <w:spacing w:val="-42"/>
        </w:rPr>
        <w:t> </w:t>
      </w:r>
      <w:r>
        <w:rPr/>
        <w:t>mão-de-obra.</w:t>
      </w:r>
    </w:p>
    <w:p>
      <w:pPr>
        <w:spacing w:after="0" w:line="249" w:lineRule="auto"/>
        <w:sectPr>
          <w:type w:val="continuous"/>
          <w:pgSz w:w="19200" w:h="10800" w:orient="landscape"/>
          <w:pgMar w:top="1000" w:bottom="280" w:left="600" w:right="180"/>
          <w:cols w:num="6" w:equalWidth="0">
            <w:col w:w="3048" w:space="40"/>
            <w:col w:w="2727" w:space="189"/>
            <w:col w:w="2728" w:space="264"/>
            <w:col w:w="2639" w:space="371"/>
            <w:col w:w="2729" w:space="252"/>
            <w:col w:w="3433"/>
          </w:cols>
        </w:sectPr>
      </w:pPr>
    </w:p>
    <w:p>
      <w:pPr>
        <w:tabs>
          <w:tab w:pos="4461" w:val="left" w:leader="none"/>
          <w:tab w:pos="7551" w:val="left" w:leader="none"/>
          <w:tab w:pos="10528" w:val="left" w:leader="none"/>
          <w:tab w:pos="13468" w:val="left" w:leader="none"/>
          <w:tab w:pos="16545" w:val="left" w:leader="none"/>
        </w:tabs>
        <w:spacing w:before="84"/>
        <w:ind w:left="1566" w:right="0" w:firstLine="0"/>
        <w:jc w:val="left"/>
        <w:rPr>
          <w:rFonts w:ascii="Arial Black"/>
          <w:sz w:val="36"/>
        </w:rPr>
      </w:pPr>
      <w:r>
        <w:rPr>
          <w:rFonts w:ascii="Arial Black"/>
          <w:color w:val="FFFFFF"/>
          <w:sz w:val="36"/>
        </w:rPr>
        <w:t>2021</w:t>
        <w:tab/>
        <w:t>2022</w:t>
        <w:tab/>
        <w:t>2023</w:t>
        <w:tab/>
        <w:t>2024</w:t>
        <w:tab/>
        <w:t>2025</w:t>
        <w:tab/>
        <w:t>2026</w:t>
      </w:r>
    </w:p>
    <w:p>
      <w:pPr>
        <w:spacing w:after="0"/>
        <w:jc w:val="left"/>
        <w:rPr>
          <w:rFonts w:ascii="Arial Black"/>
          <w:sz w:val="36"/>
        </w:rPr>
        <w:sectPr>
          <w:type w:val="continuous"/>
          <w:pgSz w:w="19200" w:h="10800" w:orient="landscape"/>
          <w:pgMar w:top="1000" w:bottom="280" w:left="600" w:right="180"/>
        </w:sectPr>
      </w:pPr>
    </w:p>
    <w:p>
      <w:pPr>
        <w:pStyle w:val="Heading3"/>
        <w:spacing w:before="138"/>
        <w:ind w:left="862"/>
      </w:pPr>
      <w:r>
        <w:rPr/>
        <w:t>ATIVIDADES</w:t>
      </w:r>
    </w:p>
    <w:p>
      <w:pPr>
        <w:pStyle w:val="BodyText"/>
        <w:spacing w:line="249" w:lineRule="auto" w:before="109"/>
        <w:ind w:left="862"/>
        <w:jc w:val="both"/>
      </w:pPr>
      <w:r>
        <w:rPr/>
        <w:t>Contratar Postos de Força de</w:t>
      </w:r>
      <w:r>
        <w:rPr>
          <w:spacing w:val="-42"/>
        </w:rPr>
        <w:t> </w:t>
      </w:r>
      <w:r>
        <w:rPr/>
        <w:t>Trabalho de Especialista para</w:t>
      </w:r>
      <w:r>
        <w:rPr>
          <w:spacing w:val="-42"/>
        </w:rPr>
        <w:t> </w:t>
      </w:r>
      <w:r>
        <w:rPr/>
        <w:t>atender</w:t>
      </w:r>
      <w:r>
        <w:rPr>
          <w:spacing w:val="3"/>
        </w:rPr>
        <w:t> </w:t>
      </w:r>
      <w:r>
        <w:rPr/>
        <w:t>projetos</w:t>
      </w:r>
      <w:r>
        <w:rPr>
          <w:spacing w:val="1"/>
        </w:rPr>
        <w:t> </w:t>
      </w:r>
      <w:r>
        <w:rPr/>
        <w:t>estratégicos;</w:t>
      </w:r>
    </w:p>
    <w:p>
      <w:pPr>
        <w:pStyle w:val="BodyText"/>
        <w:spacing w:line="249" w:lineRule="auto" w:before="100"/>
        <w:ind w:left="862" w:right="60"/>
        <w:jc w:val="both"/>
      </w:pPr>
      <w:r>
        <w:rPr/>
        <w:t>Contratar Pessoal visando</w:t>
      </w:r>
      <w:r>
        <w:rPr>
          <w:spacing w:val="1"/>
        </w:rPr>
        <w:t> </w:t>
      </w:r>
      <w:r>
        <w:rPr/>
        <w:t>atender</w:t>
      </w:r>
      <w:r>
        <w:rPr>
          <w:spacing w:val="3"/>
        </w:rPr>
        <w:t> </w:t>
      </w:r>
      <w:r>
        <w:rPr/>
        <w:t>demandas</w:t>
      </w:r>
      <w:r>
        <w:rPr>
          <w:spacing w:val="2"/>
        </w:rPr>
        <w:t> </w:t>
      </w:r>
      <w:r>
        <w:rPr/>
        <w:t>do</w:t>
      </w:r>
      <w:r>
        <w:rPr>
          <w:spacing w:val="4"/>
        </w:rPr>
        <w:t> </w:t>
      </w:r>
      <w:r>
        <w:rPr/>
        <w:t>TJAC;</w:t>
      </w:r>
    </w:p>
    <w:p>
      <w:pPr>
        <w:pStyle w:val="BodyText"/>
        <w:spacing w:line="252" w:lineRule="auto" w:before="102"/>
        <w:ind w:left="862" w:right="177"/>
      </w:pPr>
      <w:r>
        <w:rPr/>
        <w:t>Capacitar / Ambientar nova</w:t>
      </w:r>
      <w:r>
        <w:rPr>
          <w:spacing w:val="-42"/>
        </w:rPr>
        <w:t> </w:t>
      </w:r>
      <w:r>
        <w:rPr/>
        <w:t>mão-de-obra.</w:t>
      </w:r>
    </w:p>
    <w:p>
      <w:pPr>
        <w:pStyle w:val="Heading3"/>
        <w:spacing w:before="138"/>
        <w:ind w:left="862"/>
      </w:pPr>
      <w:r>
        <w:rPr>
          <w:b w:val="0"/>
        </w:rPr>
        <w:br w:type="column"/>
      </w:r>
      <w:r>
        <w:rPr/>
        <w:t>AÇÕES</w:t>
      </w:r>
    </w:p>
    <w:p>
      <w:pPr>
        <w:pStyle w:val="BodyText"/>
        <w:spacing w:line="249" w:lineRule="auto" w:before="109"/>
        <w:ind w:left="862" w:right="141"/>
      </w:pPr>
      <w:r>
        <w:rPr/>
        <w:t>Abertura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processo</w:t>
      </w:r>
      <w:r>
        <w:rPr>
          <w:spacing w:val="43"/>
        </w:rPr>
        <w:t> </w:t>
      </w:r>
      <w:r>
        <w:rPr/>
        <w:t>seletivo</w:t>
      </w:r>
      <w:r>
        <w:rPr>
          <w:spacing w:val="-42"/>
        </w:rPr>
        <w:t> </w:t>
      </w:r>
      <w:r>
        <w:rPr/>
        <w:t>para</w:t>
      </w:r>
      <w:r>
        <w:rPr>
          <w:spacing w:val="1"/>
        </w:rPr>
        <w:t> </w:t>
      </w:r>
      <w:r>
        <w:rPr/>
        <w:t>área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Tecnologia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Informação: ( a) previsão 12</w:t>
      </w:r>
      <w:r>
        <w:rPr>
          <w:spacing w:val="1"/>
        </w:rPr>
        <w:t> </w:t>
      </w:r>
      <w:r>
        <w:rPr/>
        <w:t>terceirizados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b)temporário)</w:t>
      </w:r>
    </w:p>
    <w:p>
      <w:pPr>
        <w:pStyle w:val="BodyText"/>
        <w:spacing w:line="249" w:lineRule="auto" w:before="101"/>
        <w:ind w:left="862" w:right="187"/>
      </w:pPr>
      <w:r>
        <w:rPr/>
        <w:t>Revisão / Reestruturação dos</w:t>
      </w:r>
      <w:r>
        <w:rPr>
          <w:spacing w:val="-42"/>
        </w:rPr>
        <w:t> </w:t>
      </w:r>
      <w:r>
        <w:rPr/>
        <w:t>postos</w:t>
      </w:r>
      <w:r>
        <w:rPr>
          <w:spacing w:val="1"/>
        </w:rPr>
        <w:t> </w:t>
      </w:r>
      <w:r>
        <w:rPr/>
        <w:t>de trabalho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/>
        <w:t>DITEC.</w:t>
      </w:r>
    </w:p>
    <w:p>
      <w:pPr>
        <w:pStyle w:val="BodyText"/>
        <w:spacing w:line="249" w:lineRule="auto" w:before="102"/>
        <w:ind w:left="862" w:right="-7"/>
      </w:pP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fábrica de</w:t>
      </w:r>
      <w:r>
        <w:rPr>
          <w:spacing w:val="1"/>
        </w:rPr>
        <w:t> </w:t>
      </w:r>
      <w:r>
        <w:rPr/>
        <w:t>SoftwareContratação</w:t>
      </w:r>
      <w:r>
        <w:rPr>
          <w:spacing w:val="6"/>
        </w:rPr>
        <w:t> </w:t>
      </w:r>
      <w:r>
        <w:rPr/>
        <w:t>de postos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trabalho-</w:t>
      </w:r>
      <w:r>
        <w:rPr>
          <w:spacing w:val="2"/>
        </w:rPr>
        <w:t> </w:t>
      </w:r>
      <w:r>
        <w:rPr/>
        <w:t>suporte</w:t>
      </w:r>
      <w:r>
        <w:rPr>
          <w:spacing w:val="1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1º</w:t>
      </w:r>
      <w:r>
        <w:rPr>
          <w:spacing w:val="-1"/>
        </w:rPr>
        <w:t> </w:t>
      </w:r>
      <w:r>
        <w:rPr/>
        <w:t>e</w:t>
      </w:r>
      <w:r>
        <w:rPr>
          <w:spacing w:val="-42"/>
        </w:rPr>
        <w:t> </w:t>
      </w:r>
      <w:r>
        <w:rPr/>
        <w:t>2º</w:t>
      </w:r>
      <w:r>
        <w:rPr>
          <w:spacing w:val="-2"/>
        </w:rPr>
        <w:t> </w:t>
      </w:r>
      <w:r>
        <w:rPr/>
        <w:t>nível</w:t>
      </w:r>
    </w:p>
    <w:p>
      <w:pPr>
        <w:pStyle w:val="BodyText"/>
        <w:spacing w:before="104"/>
        <w:ind w:left="862"/>
      </w:pPr>
      <w:r>
        <w:rPr>
          <w:color w:val="0C9B74"/>
        </w:rPr>
        <w:t>Temporário:</w:t>
      </w:r>
      <w:r>
        <w:rPr>
          <w:color w:val="0C9B74"/>
          <w:spacing w:val="-3"/>
        </w:rPr>
        <w:t> </w:t>
      </w:r>
      <w:r>
        <w:rPr>
          <w:color w:val="0C9B74"/>
        </w:rPr>
        <w:t>R$1.332.240,00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Heading3"/>
        <w:ind w:left="674"/>
      </w:pPr>
      <w:r>
        <w:rPr/>
        <w:t>ATIVIDADES</w:t>
      </w:r>
    </w:p>
    <w:p>
      <w:pPr>
        <w:pStyle w:val="BodyText"/>
        <w:spacing w:before="109"/>
        <w:ind w:left="674"/>
      </w:pPr>
      <w:r>
        <w:rPr/>
        <w:t>Capacitar</w:t>
      </w:r>
      <w:r>
        <w:rPr>
          <w:spacing w:val="1"/>
        </w:rPr>
        <w:t> </w:t>
      </w:r>
      <w:r>
        <w:rPr/>
        <w:t>/</w:t>
      </w:r>
      <w:r>
        <w:rPr>
          <w:spacing w:val="2"/>
        </w:rPr>
        <w:t> </w:t>
      </w:r>
      <w:r>
        <w:rPr/>
        <w:t>Ambientar</w:t>
      </w:r>
      <w:r>
        <w:rPr>
          <w:spacing w:val="-1"/>
        </w:rPr>
        <w:t> </w:t>
      </w:r>
      <w:r>
        <w:rPr/>
        <w:t>a</w:t>
      </w:r>
    </w:p>
    <w:p>
      <w:pPr>
        <w:pStyle w:val="BodyText"/>
        <w:spacing w:before="8"/>
        <w:ind w:left="674"/>
      </w:pPr>
      <w:r>
        <w:rPr/>
        <w:t>mão-de-obra.</w:t>
      </w:r>
    </w:p>
    <w:p>
      <w:pPr>
        <w:pStyle w:val="Heading3"/>
        <w:spacing w:before="162"/>
        <w:ind w:left="862"/>
      </w:pPr>
      <w:r>
        <w:rPr>
          <w:b w:val="0"/>
        </w:rPr>
        <w:br w:type="column"/>
      </w:r>
      <w:r>
        <w:rPr/>
        <w:t>AÇÕES</w:t>
      </w:r>
    </w:p>
    <w:p>
      <w:pPr>
        <w:pStyle w:val="BodyText"/>
        <w:spacing w:line="249" w:lineRule="auto" w:before="108"/>
        <w:ind w:left="862" w:right="29"/>
      </w:pPr>
      <w:r>
        <w:rPr/>
        <w:t>Preenchimento de</w:t>
      </w:r>
      <w:r>
        <w:rPr>
          <w:spacing w:val="1"/>
        </w:rPr>
        <w:t> </w:t>
      </w:r>
      <w:r>
        <w:rPr/>
        <w:t>vagas</w:t>
      </w:r>
      <w:r>
        <w:rPr>
          <w:spacing w:val="-4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demandas.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pStyle w:val="Heading3"/>
        <w:ind w:left="862"/>
      </w:pPr>
      <w:r>
        <w:rPr/>
        <w:t>ATIVIDADES</w:t>
      </w:r>
    </w:p>
    <w:p>
      <w:pPr>
        <w:pStyle w:val="BodyText"/>
        <w:spacing w:line="249" w:lineRule="auto" w:before="109"/>
        <w:ind w:left="862" w:right="38"/>
      </w:pPr>
      <w:r>
        <w:rPr/>
        <w:t>Capacitar / Ambientar a</w:t>
      </w:r>
      <w:r>
        <w:rPr>
          <w:spacing w:val="-42"/>
        </w:rPr>
        <w:t> </w:t>
      </w:r>
      <w:r>
        <w:rPr/>
        <w:t>mão-de-obra.</w:t>
      </w:r>
    </w:p>
    <w:p>
      <w:pPr>
        <w:pStyle w:val="BodyText"/>
        <w:spacing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Heading3"/>
        <w:ind w:left="862"/>
      </w:pPr>
      <w:r>
        <w:rPr/>
        <w:t>AÇÕES</w:t>
      </w:r>
    </w:p>
    <w:p>
      <w:pPr>
        <w:pStyle w:val="BodyText"/>
        <w:spacing w:line="249" w:lineRule="auto" w:before="109"/>
        <w:ind w:left="862" w:right="735"/>
      </w:pPr>
      <w:r>
        <w:rPr/>
        <w:t>Preenchimento de</w:t>
      </w:r>
      <w:r>
        <w:rPr>
          <w:spacing w:val="1"/>
        </w:rPr>
        <w:t> </w:t>
      </w:r>
      <w:r>
        <w:rPr/>
        <w:t>vagas</w:t>
      </w:r>
      <w:r>
        <w:rPr>
          <w:spacing w:val="-4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demandas.</w:t>
      </w:r>
    </w:p>
    <w:p>
      <w:pPr>
        <w:spacing w:after="0" w:line="249" w:lineRule="auto"/>
        <w:sectPr>
          <w:type w:val="continuous"/>
          <w:pgSz w:w="19200" w:h="10800" w:orient="landscape"/>
          <w:pgMar w:top="1000" w:bottom="280" w:left="600" w:right="180"/>
          <w:cols w:num="6" w:equalWidth="0">
            <w:col w:w="2988" w:space="64"/>
            <w:col w:w="3185" w:space="39"/>
            <w:col w:w="2405" w:space="416"/>
            <w:col w:w="2682" w:space="260"/>
            <w:col w:w="2592" w:space="401"/>
            <w:col w:w="3388"/>
          </w:cols>
        </w:sectPr>
      </w:pPr>
    </w:p>
    <w:p>
      <w:pPr>
        <w:pStyle w:val="BodyText"/>
        <w:spacing w:before="5"/>
        <w:rPr>
          <w:sz w:val="19"/>
        </w:rPr>
      </w:pPr>
      <w:r>
        <w:rPr/>
        <w:pict>
          <v:group style="position:absolute;margin-left:0pt;margin-top:-.000061pt;width:960pt;height:540pt;mso-position-horizontal-relative:page;mso-position-vertical-relative:page;z-index:-16077312" coordorigin="0,0" coordsize="19200,10800">
            <v:shape style="position:absolute;left:0;top:0;width:19200;height:10800" type="#_x0000_t75" stroked="false">
              <v:imagedata r:id="rId8" o:title=""/>
            </v:shape>
            <v:shape style="position:absolute;left:1363;top:5870;width:2520;height:387" coordorigin="1363,5870" coordsize="2520,387" path="m3676,5870l1363,5870,1570,6064,1363,6257,3676,6257,3883,6064,3676,5870xe" filled="true" fillcolor="#0e6ec5" stroked="false">
              <v:path arrowok="t"/>
              <v:fill type="solid"/>
            </v:shape>
            <v:shape style="position:absolute;left:334;top:1782;width:1560;height:1047" coordorigin="335,1782" coordsize="1560,1047" path="m1115,1782l1000,1784,890,1789,786,1798,690,1810,603,1825,526,1842,460,1861,368,1906,335,1956,335,2654,1115,2828,1895,2654,1895,1956,1886,1931,1822,1883,1703,1842,1627,1825,1540,1810,1444,1798,1340,1789,1230,1784,1115,1782xe" filled="true" fillcolor="#ffffff" stroked="false">
              <v:path arrowok="t"/>
              <v:fill type="solid"/>
            </v:shape>
            <v:shape style="position:absolute;left:334;top:1782;width:1560;height:1047" coordorigin="335,1782" coordsize="1560,1047" path="m1115,2828l335,2654,335,1956,368,1906,460,1861,526,1842,603,1825,690,1810,786,1798,890,1789,1000,1784,1115,1782,1230,1784,1340,1789,1444,1798,1540,1810,1627,1825,1703,1842,1769,1861,1862,1906,1895,1956,1895,2654,1115,2828xe" filled="false" stroked="true" strokeweight="8.040000pt" strokecolor="#0e6ec5">
              <v:path arrowok="t"/>
              <v:stroke dashstyle="solid"/>
            </v:shape>
            <v:shape style="position:absolute;left:916;top:5788;width:393;height:474" coordorigin="916,5788" coordsize="393,474" path="m1112,5788l974,5927,930,5992,916,6066,930,6139,974,6204,1039,6248,1112,6262,1186,6248,1251,6204,1294,6139,1309,6066,1294,5992,1251,5927,1112,5788xe" filled="true" fillcolor="#ffffff" stroked="false">
              <v:path arrowok="t"/>
              <v:fill type="solid"/>
            </v:shape>
            <v:shape style="position:absolute;left:916;top:5788;width:393;height:474" coordorigin="916,5788" coordsize="393,474" path="m974,6204l930,6139,916,6066,930,5992,974,5927,1043,5857,1112,5788,1147,5823,1217,5892,1294,5992,1309,6066,1294,6139,1251,6204,1186,6248,1112,6262,1039,6248,974,6204xe" filled="false" stroked="true" strokeweight="4pt" strokecolor="#0e6ec5">
              <v:path arrowok="t"/>
              <v:stroke dashstyle="solid"/>
            </v:shape>
            <v:line style="position:absolute" from="1115,2828" to="1115,5790" stroked="true" strokeweight="3.96pt" strokecolor="#0e6ec5">
              <v:stroke dashstyle="solid"/>
            </v:line>
            <v:shape style="position:absolute;left:1326;top:2910;width:2559;height:2852" coordorigin="1326,2910" coordsize="2559,2852" path="m3627,2910l1584,2910,1515,2919,1454,2945,1401,2986,1361,3038,1335,3099,1326,3168,1326,5503,1335,5572,1361,5634,1401,5686,1454,5726,1515,5752,1584,5761,3627,5761,3695,5752,3757,5726,3809,5686,3849,5634,3875,5572,3884,5503,3884,3168,3875,3099,3849,3038,3809,2986,3757,2945,3695,2919,3627,2910xe" filled="true" fillcolor="#ffffff" stroked="false">
              <v:path arrowok="t"/>
              <v:fill type="solid"/>
            </v:shape>
            <v:shape style="position:absolute;left:1326;top:2910;width:2559;height:2852" coordorigin="1326,2910" coordsize="2559,2852" path="m1326,3168l1335,3099,1361,3038,1401,2986,1454,2945,1515,2919,1584,2910,3627,2910,3695,2919,3757,2945,3809,2986,3849,3038,3875,3099,3884,3168,3884,5503,3875,5572,3849,5634,3809,5686,3757,5726,3695,5752,3627,5761,1584,5761,1515,5752,1454,5726,1401,5686,1361,5634,1335,5572,1326,5503,1326,3168xe" filled="false" stroked="true" strokeweight="3pt" strokecolor="#0e6ec5">
              <v:path arrowok="t"/>
              <v:stroke dashstyle="solid"/>
            </v:shape>
            <v:shape style="position:absolute;left:4363;top:5887;width:2480;height:370" coordorigin="4363,5887" coordsize="2480,370" path="m6639,5887l4363,5887,4567,6072,4363,6257,6639,6257,6842,6072,6639,5887xe" filled="true" fillcolor="#0e6ec5" stroked="false">
              <v:path arrowok="t"/>
              <v:fill type="solid"/>
            </v:shape>
            <v:shape style="position:absolute;left:3351;top:9334;width:1560;height:1013" coordorigin="3352,9335" coordsize="1560,1013" path="m4132,9335l3352,9504,3352,10179,3424,10250,3543,10290,3620,10306,3707,10320,3803,10332,3906,10340,4016,10346,4132,10348,4247,10346,4357,10340,4460,10332,4556,10320,4643,10306,4720,10290,4786,10271,4879,10228,4912,10179,4912,9504,4132,9335xe" filled="true" fillcolor="#ffffff" stroked="false">
              <v:path arrowok="t"/>
              <v:fill type="solid"/>
            </v:shape>
            <v:shape style="position:absolute;left:3351;top:9334;width:1560;height:1013" coordorigin="3352,9335" coordsize="1560,1013" path="m4132,9335l4912,9504,4912,10179,4839,10250,4720,10290,4643,10306,4556,10320,4460,10332,4357,10340,4247,10346,4132,10348,4016,10346,3906,10340,3803,10332,3707,10320,3620,10306,3543,10290,3477,10271,3385,10228,3352,10179,3352,9504,4132,9335xe" filled="false" stroked="true" strokeweight="8.040000pt" strokecolor="#0e6ec5">
              <v:path arrowok="t"/>
              <v:stroke dashstyle="solid"/>
            </v:shape>
            <v:shape style="position:absolute;left:3935;top:5864;width:393;height:474" coordorigin="3935,5865" coordsize="393,474" path="m4131,5865l4058,5879,3993,5922,3950,5987,3935,6061,3950,6135,3993,6200,4131,6339,4270,6200,4313,6135,4328,6061,4313,5987,4270,5922,4205,5879,4131,5865xe" filled="true" fillcolor="#ffffff" stroked="false">
              <v:path arrowok="t"/>
              <v:fill type="solid"/>
            </v:shape>
            <v:shape style="position:absolute;left:3935;top:5864;width:393;height:474" coordorigin="3935,5865" coordsize="393,474" path="m4270,5922l4313,5987,4328,6061,4313,6135,4270,6200,4201,6269,4131,6339,4097,6304,4062,6269,4027,6235,3993,6200,3950,6135,3935,6061,3950,5987,3993,5922,4058,5879,4131,5865,4205,5879,4270,5922e" filled="false" stroked="true" strokeweight="4pt" strokecolor="#0e6ec5">
              <v:path arrowok="t"/>
              <v:stroke dashstyle="solid"/>
            </v:shape>
            <v:line style="position:absolute" from="4132,9334" to="4132,6340" stroked="true" strokeweight="3.96pt" strokecolor="#0e6ec5">
              <v:stroke dashstyle="solid"/>
            </v:line>
            <v:shape style="position:absolute;left:4345;top:6361;width:2499;height:2892" coordorigin="4345,6361" coordsize="2499,2892" path="m6592,6361l4597,6361,4517,6374,4448,6410,4394,6464,4358,6533,4345,6613,4345,9001,4358,9081,4394,9150,4448,9205,4517,9240,4597,9253,6592,9253,6672,9240,6741,9205,6795,9150,6831,9081,6844,9001,6844,6613,6831,6533,6795,6464,6741,6410,6672,6374,6592,6361xe" filled="true" fillcolor="#ffffff" stroked="false">
              <v:path arrowok="t"/>
              <v:fill type="solid"/>
            </v:shape>
            <v:shape style="position:absolute;left:4345;top:6361;width:2499;height:2892" coordorigin="4345,6361" coordsize="2499,2892" path="m4345,6613l4358,6533,4394,6464,4448,6410,4517,6374,4597,6361,6592,6361,6672,6374,6741,6410,6795,6464,6831,6533,6844,6613,6844,9001,6831,9081,6795,9150,6741,9205,6672,9240,6592,9253,4597,9253,4517,9240,4448,9205,4394,9150,4358,9081,4345,9001,4345,6613xe" filled="false" stroked="true" strokeweight="3pt" strokecolor="#0e6ec5">
              <v:path arrowok="t"/>
              <v:stroke dashstyle="solid"/>
            </v:shape>
            <v:shape style="position:absolute;left:7360;top:5841;width:2535;height:420" coordorigin="7361,5842" coordsize="2535,420" path="m9687,5842l7361,5842,7569,6052,7361,6262,9687,6262,9895,6052,9687,5842xe" filled="true" fillcolor="#0ad0d9" stroked="false">
              <v:path arrowok="t"/>
              <v:fill type="solid"/>
            </v:shape>
            <v:shape style="position:absolute;left:6351;top:1782;width:1560;height:1047" coordorigin="6352,1782" coordsize="1560,1047" path="m7132,1782l7016,1784,6906,1789,6803,1798,6707,1810,6620,1825,6543,1842,6477,1861,6385,1906,6352,1956,6352,2654,7132,2828,7912,2654,7912,1956,7903,1931,7839,1883,7720,1842,7643,1825,7556,1810,7460,1798,7357,1789,7247,1784,7132,1782xe" filled="true" fillcolor="#ffffff" stroked="false">
              <v:path arrowok="t"/>
              <v:fill type="solid"/>
            </v:shape>
            <v:shape style="position:absolute;left:6351;top:1782;width:1560;height:1047" coordorigin="6352,1782" coordsize="1560,1047" path="m7132,2828l6352,2654,6352,1956,6385,1906,6477,1861,6543,1842,6620,1825,6707,1810,6803,1798,6906,1789,7016,1784,7132,1782,7247,1784,7357,1789,7460,1798,7556,1810,7643,1825,7720,1842,7786,1861,7879,1906,7912,1956,7912,2654,7132,2828e" filled="false" stroked="true" strokeweight="8.040000pt" strokecolor="#0ad0d9">
              <v:path arrowok="t"/>
              <v:stroke dashstyle="solid"/>
            </v:shape>
            <v:shape style="position:absolute;left:6933;top:5788;width:393;height:474" coordorigin="6934,5788" coordsize="393,474" path="m7130,5788l6991,5927,6948,5992,6934,6066,6948,6139,6991,6204,7056,6248,7130,6262,7204,6248,7269,6204,7312,6139,7326,6066,7312,5992,7269,5927,7130,5788xe" filled="true" fillcolor="#ffffff" stroked="false">
              <v:path arrowok="t"/>
              <v:fill type="solid"/>
            </v:shape>
            <v:shape style="position:absolute;left:6933;top:5788;width:393;height:474" coordorigin="6934,5788" coordsize="393,474" path="m6991,6204l6948,6139,6934,6066,6948,5992,6991,5927,7026,5892,7061,5857,7095,5823,7130,5788,7165,5823,7199,5857,7234,5892,7269,5927,7312,5992,7326,6066,7312,6139,7269,6204,7204,6248,7130,6262,7056,6248,6991,6204xe" filled="false" stroked="true" strokeweight="4pt" strokecolor="#0ad0d9">
              <v:path arrowok="t"/>
              <v:stroke dashstyle="solid"/>
            </v:shape>
            <v:line style="position:absolute" from="7132,2828" to="7132,5790" stroked="true" strokeweight="3.96pt" strokecolor="#0ad0d9">
              <v:stroke dashstyle="solid"/>
            </v:line>
            <v:shape style="position:absolute;left:7362;top:2910;width:2520;height:2842" coordorigin="7362,2910" coordsize="2520,2842" path="m9628,2910l7616,2910,7548,2919,7488,2945,7436,2984,7397,3036,7371,3096,7362,3164,7362,5498,7371,5565,7397,5626,7436,5677,7488,5717,7548,5743,7616,5752,9628,5752,9696,5743,9756,5717,9808,5677,9847,5626,9873,5565,9882,5498,9882,3164,9873,3096,9847,3036,9808,2984,9756,2945,9696,2919,9628,2910xe" filled="true" fillcolor="#ffffff" stroked="false">
              <v:path arrowok="t"/>
              <v:fill type="solid"/>
            </v:shape>
            <v:shape style="position:absolute;left:7362;top:2910;width:2520;height:2842" coordorigin="7362,2910" coordsize="2520,2842" path="m7362,3164l7371,3096,7397,3036,7436,2984,7488,2945,7548,2919,7616,2910,9628,2910,9696,2919,9756,2945,9808,2984,9847,3036,9873,3096,9882,3164,9882,5498,9873,5565,9847,5626,9808,5677,9756,5717,9696,5743,9628,5752,7616,5752,7548,5743,7488,5717,7436,5677,7397,5626,7371,5565,7362,5498,7362,3164xe" filled="false" stroked="true" strokeweight="3pt" strokecolor="#0ad0d9">
              <v:path arrowok="t"/>
              <v:stroke dashstyle="solid"/>
            </v:shape>
            <v:shape style="position:absolute;left:10440;top:5901;width:2415;height:365" coordorigin="10440,5902" coordsize="2415,365" path="m12656,5902l10440,5902,10638,6084,10440,6266,12656,6266,12854,6084,12656,5902xe" filled="true" fillcolor="#0ad0d9" stroked="false">
              <v:path arrowok="t"/>
              <v:fill type="solid"/>
            </v:shape>
            <v:shape style="position:absolute;left:9409;top:9334;width:1560;height:1013" coordorigin="9409,9335" coordsize="1560,1013" path="m10189,9335l9409,9504,9409,10179,9482,10250,9601,10290,9677,10306,9764,10320,9860,10332,9964,10340,10074,10346,10189,10348,10304,10346,10414,10340,10518,10332,10614,10320,10701,10306,10778,10290,10844,10271,10936,10228,10969,10179,10969,9504,10189,9335xe" filled="true" fillcolor="#ffffff" stroked="false">
              <v:path arrowok="t"/>
              <v:fill type="solid"/>
            </v:shape>
            <v:shape style="position:absolute;left:9409;top:9334;width:1560;height:1013" coordorigin="9409,9335" coordsize="1560,1013" path="m10189,9335l10969,9504,10969,10179,10897,10250,10778,10290,10701,10306,10614,10320,10518,10332,10414,10340,10304,10346,10189,10348,10074,10346,9964,10340,9860,10332,9764,10320,9677,10306,9601,10290,9535,10271,9442,10228,9409,10179,9409,9504,10189,9335xe" filled="false" stroked="true" strokeweight="8.040000pt" strokecolor="#0ad0d9">
              <v:path arrowok="t"/>
              <v:stroke dashstyle="solid"/>
            </v:shape>
            <v:shape style="position:absolute;left:9991;top:5864;width:393;height:474" coordorigin="9992,5865" coordsize="393,474" path="m10188,5865l10114,5879,10049,5922,10006,5987,9992,6061,10006,6135,10049,6200,10188,6339,10327,6200,10370,6135,10384,6061,10370,5987,10327,5922,10262,5879,10188,5865xe" filled="true" fillcolor="#ffffff" stroked="false">
              <v:path arrowok="t"/>
              <v:fill type="solid"/>
            </v:shape>
            <v:shape style="position:absolute;left:9991;top:5864;width:393;height:474" coordorigin="9992,5865" coordsize="393,474" path="m10327,5922l10370,5987,10384,6061,10370,6135,10327,6200,10292,6235,10258,6269,10223,6304,10188,6339,10153,6304,10084,6235,10006,6135,9992,6061,10006,5987,10049,5922,10114,5879,10188,5865,10262,5879,10327,5922xe" filled="false" stroked="true" strokeweight="4pt" strokecolor="#0ad0d9">
              <v:path arrowok="t"/>
              <v:stroke dashstyle="solid"/>
            </v:shape>
            <v:line style="position:absolute" from="10189,9334" to="10189,6340" stroked="true" strokeweight="3.96pt" strokecolor="#0ad0d9">
              <v:stroke dashstyle="solid"/>
            </v:line>
            <v:shape style="position:absolute;left:10400;top:6339;width:2408;height:2876" coordorigin="10400,6340" coordsize="2408,2876" path="m12565,6340l10643,6340,10566,6352,10500,6386,10447,6439,10413,6506,10400,6582,10400,8972,10413,9049,10447,9116,10500,9168,10566,9202,10643,9215,12565,9215,12642,9202,12708,9168,12761,9116,12795,9049,12808,8972,12808,6582,12795,6506,12761,6439,12708,6386,12642,6352,12565,6340xe" filled="true" fillcolor="#ffffff" stroked="false">
              <v:path arrowok="t"/>
              <v:fill type="solid"/>
            </v:shape>
            <v:shape style="position:absolute;left:10400;top:6339;width:2408;height:2876" coordorigin="10400,6340" coordsize="2408,2876" path="m10400,6582l10413,6506,10447,6439,10500,6386,10566,6352,10643,6340,12565,6340,12642,6352,12708,6386,12761,6439,12795,6506,12808,6582,12808,8972,12795,9049,12761,9116,12708,9168,12642,9202,12565,9215,10643,9215,10566,9202,10500,9168,10447,9116,10413,9049,10400,8972,10400,6582xe" filled="false" stroked="true" strokeweight="3pt" strokecolor="#0ad0d9">
              <v:path arrowok="t"/>
              <v:stroke dashstyle="solid"/>
            </v:shape>
            <v:shape style="position:absolute;left:13356;top:5887;width:2432;height:392" coordorigin="13356,5887" coordsize="2432,392" path="m15588,5887l13356,5887,13556,6083,13356,6278,15588,6278,15787,6083,15588,5887xe" filled="true" fillcolor="#7bc961" stroked="false">
              <v:path arrowok="t"/>
              <v:fill type="solid"/>
            </v:shape>
            <v:shape style="position:absolute;left:12346;top:1820;width:1560;height:1008" coordorigin="12347,1820" coordsize="1560,1008" path="m13127,1820l13012,1822,12902,1828,12798,1836,12702,1847,12615,1862,12538,1878,12472,1897,12380,1940,12347,1988,12347,2660,13127,2828,13907,2660,13907,1988,13898,1964,13834,1918,13715,1878,13639,1862,13552,1847,13456,1836,13352,1828,13242,1822,13127,1820xe" filled="true" fillcolor="#ffffff" stroked="false">
              <v:path arrowok="t"/>
              <v:fill type="solid"/>
            </v:shape>
            <v:shape style="position:absolute;left:12346;top:1820;width:1560;height:1008" coordorigin="12347,1820" coordsize="1560,1008" path="m13127,2828l12347,2660,12347,1988,12419,1918,12538,1878,12615,1862,12702,1847,12798,1836,12902,1828,13012,1822,13127,1820,13242,1822,13352,1828,13456,1836,13552,1847,13639,1862,13715,1878,13781,1897,13874,1940,13907,1988,13907,2660,13127,2828e" filled="false" stroked="true" strokeweight="8.040000pt" strokecolor="#7bc961">
              <v:path arrowok="t"/>
              <v:stroke dashstyle="solid"/>
            </v:shape>
            <v:shape style="position:absolute;left:12929;top:5826;width:393;height:475" coordorigin="12930,5826" coordsize="393,475" path="m13126,5826l12987,5965,12944,6030,12930,6104,12944,6178,12987,6243,13052,6286,13126,6300,13200,6286,13265,6243,13308,6178,13322,6104,13308,6030,13265,5965,13126,5826xe" filled="true" fillcolor="#ffffff" stroked="false">
              <v:path arrowok="t"/>
              <v:fill type="solid"/>
            </v:shape>
            <v:shape style="position:absolute;left:12929;top:5826;width:393;height:475" coordorigin="12930,5826" coordsize="393,475" path="m12987,6243l12944,6178,12930,6104,12944,6030,12987,5965,13022,5930,13057,5896,13091,5861,13126,5826,13161,5861,13196,5896,13230,5930,13265,5965,13308,6030,13322,6104,13308,6178,13265,6243,13200,6286,13126,6300,13052,6286,12987,6243xe" filled="false" stroked="true" strokeweight="4pt" strokecolor="#7bc961">
              <v:path arrowok="t"/>
              <v:stroke dashstyle="solid"/>
            </v:shape>
            <v:line style="position:absolute" from="13127,2828" to="13127,5828" stroked="true" strokeweight="3.96pt" strokecolor="#7bc961">
              <v:stroke dashstyle="solid"/>
            </v:line>
            <v:shape style="position:absolute;left:13309;top:2910;width:2568;height:2876" coordorigin="13309,2910" coordsize="2568,2876" path="m15618,2910l13568,2910,13499,2919,13437,2945,13385,2986,13345,3038,13318,3100,13309,3169,13309,5527,13318,5595,13345,5657,13385,5709,13437,5750,13499,5776,13568,5785,15618,5785,15687,5776,15749,5750,15801,5709,15842,5657,15868,5595,15877,5527,15877,3169,15868,3100,15842,3038,15801,2986,15749,2945,15687,2919,15618,2910xe" filled="true" fillcolor="#ffffff" stroked="false">
              <v:path arrowok="t"/>
              <v:fill type="solid"/>
            </v:shape>
            <v:shape style="position:absolute;left:13309;top:2910;width:2568;height:2876" coordorigin="13309,2910" coordsize="2568,2876" path="m13309,3169l13318,3100,13345,3038,13385,2986,13437,2945,13499,2919,13568,2910,15618,2910,15687,2919,15749,2945,15801,2986,15842,3038,15868,3100,15877,3169,15877,5527,15868,5595,15842,5657,15801,5709,15749,5750,15687,5776,15618,5785,13568,5785,13499,5776,13437,5750,13385,5709,13345,5657,13318,5595,13309,5527,13309,3169xe" filled="false" stroked="true" strokeweight="3pt" strokecolor="#7bc961">
              <v:path arrowok="t"/>
              <v:stroke dashstyle="solid"/>
            </v:shape>
            <v:shape style="position:absolute;left:16356;top:5887;width:2453;height:380" coordorigin="16356,5887" coordsize="2453,380" path="m18607,5887l16356,5887,16557,6077,16356,6266,18607,6266,18809,6077,18607,5887xe" filled="true" fillcolor="#7bc961" stroked="false">
              <v:path arrowok="t"/>
              <v:fill type="solid"/>
            </v:shape>
            <v:shape style="position:absolute;left:15327;top:9334;width:1560;height:1013" coordorigin="15328,9335" coordsize="1560,1013" path="m16108,9335l15328,9504,15328,10179,15400,10250,15519,10290,15596,10306,15683,10320,15779,10332,15882,10340,15992,10346,16108,10348,16223,10346,16333,10340,16436,10332,16532,10320,16619,10306,16696,10290,16762,10271,16855,10228,16888,10179,16888,9504,16108,9335xe" filled="true" fillcolor="#ffffff" stroked="false">
              <v:path arrowok="t"/>
              <v:fill type="solid"/>
            </v:shape>
            <v:shape style="position:absolute;left:15327;top:9334;width:1560;height:1013" coordorigin="15328,9335" coordsize="1560,1013" path="m16108,9335l16888,9504,16888,10179,16815,10250,16696,10290,16619,10306,16532,10320,16436,10332,16333,10340,16223,10346,16108,10348,15992,10346,15882,10340,15779,10332,15683,10320,15596,10306,15519,10290,15453,10271,15361,10228,15328,10179,15328,9504,16108,9335xe" filled="false" stroked="true" strokeweight="8.040000pt" strokecolor="#7bc961">
              <v:path arrowok="t"/>
              <v:stroke dashstyle="solid"/>
            </v:shape>
            <v:shape style="position:absolute;left:15909;top:5864;width:393;height:474" coordorigin="15910,5865" coordsize="393,474" path="m16106,5865l16032,5879,15967,5922,15924,5987,15910,6061,15924,6135,15967,6200,16106,6339,16245,6200,16288,6135,16302,6061,16288,5987,16245,5922,16180,5879,16106,5865xe" filled="true" fillcolor="#ffffff" stroked="false">
              <v:path arrowok="t"/>
              <v:fill type="solid"/>
            </v:shape>
            <v:shape style="position:absolute;left:15909;top:5864;width:393;height:474" coordorigin="15910,5865" coordsize="393,474" path="m16245,5922l16288,5987,16302,6061,16288,6135,16245,6200,16175,6269,16106,6339,16071,6304,16036,6269,16002,6235,15967,6200,15924,6135,15910,6061,15924,5987,15967,5922,16032,5879,16106,5865,16180,5879,16245,5922e" filled="false" stroked="true" strokeweight="4pt" strokecolor="#7bc961">
              <v:path arrowok="t"/>
              <v:stroke dashstyle="solid"/>
            </v:shape>
            <v:line style="position:absolute" from="16108,9334" to="16108,6340" stroked="true" strokeweight="3.96pt" strokecolor="#7bc961">
              <v:stroke dashstyle="solid"/>
            </v:line>
            <v:shape style="position:absolute;left:16357;top:6361;width:2453;height:2854" coordorigin="16357,6361" coordsize="2453,2854" path="m18563,6361l16604,6361,16526,6374,16458,6409,16405,6462,16370,6530,16357,6608,16357,8968,16370,9046,16405,9114,16458,9167,16526,9202,16604,9215,18563,9215,18641,9202,18709,9167,18762,9114,18797,9046,18810,8968,18810,6608,18797,6530,18762,6462,18709,6409,18641,6374,18563,6361xe" filled="true" fillcolor="#ffffff" stroked="false">
              <v:path arrowok="t"/>
              <v:fill type="solid"/>
            </v:shape>
            <v:shape style="position:absolute;left:16357;top:6361;width:2453;height:2854" coordorigin="16357,6361" coordsize="2453,2854" path="m16357,6608l16370,6530,16405,6462,16458,6409,16526,6374,16604,6361,18563,6361,18641,6374,18709,6409,18762,6462,18797,6530,18810,6608,18810,8968,18797,9046,18762,9114,18709,9167,18641,9202,18563,9215,16604,9215,16526,9202,16458,9167,16405,9114,16370,9046,16357,8968,16357,6608xe" filled="false" stroked="true" strokeweight="3pt" strokecolor="#7bc961">
              <v:path arrowok="t"/>
              <v:stroke dashstyle="solid"/>
            </v:shape>
            <v:shape style="position:absolute;left:751;top:1965;width:660;height:663" type="#_x0000_t75" alt="Recursos humanos - ícones de pessoas grátis" stroked="false">
              <v:imagedata r:id="rId9" o:title=""/>
            </v:shape>
            <v:shape style="position:absolute;left:3768;top:9561;width:610;height:660" type="#_x0000_t75" alt="Recursos humanos - ícones de pessoas grátis" stroked="false">
              <v:imagedata r:id="rId10" o:title=""/>
            </v:shape>
            <v:shape style="position:absolute;left:6734;top:1936;width:689;height:692" type="#_x0000_t75" alt="Recursos humanos - ícones de pessoas grátis" stroked="false">
              <v:imagedata r:id="rId11" o:title=""/>
            </v:shape>
            <v:shape style="position:absolute;left:9895;top:9561;width:668;height:668" type="#_x0000_t75" alt="Recursos humanos - ícones de pessoas grátis" stroked="false">
              <v:imagedata r:id="rId12" o:title=""/>
            </v:shape>
            <v:shape style="position:absolute;left:12808;top:1968;width:629;height:629" type="#_x0000_t75" alt="Recursos humanos - ícones de pessoas grátis" stroked="false">
              <v:imagedata r:id="rId13" o:title=""/>
            </v:shape>
            <v:shape style="position:absolute;left:15780;top:9561;width:660;height:660" type="#_x0000_t75" alt="Recursos humanos - ícones de pessoas grátis" stroked="false">
              <v:imagedata r:id="rId14" o:title=""/>
            </v:shape>
            <v:shape style="position:absolute;left:456;top:259;width:1251;height:1229" type="#_x0000_t75" stroked="false">
              <v:imagedata r:id="rId6" o:title=""/>
            </v:shape>
            <w10:wrap type="none"/>
          </v:group>
        </w:pict>
      </w:r>
    </w:p>
    <w:p>
      <w:pPr>
        <w:tabs>
          <w:tab w:pos="4500" w:val="left" w:leader="none"/>
          <w:tab w:pos="7164" w:val="left" w:leader="none"/>
          <w:tab w:pos="10577" w:val="left" w:leader="none"/>
          <w:tab w:pos="12965" w:val="left" w:leader="none"/>
          <w:tab w:pos="16433" w:val="left" w:leader="none"/>
        </w:tabs>
        <w:spacing w:line="240" w:lineRule="auto"/>
        <w:ind w:left="1096" w:right="0" w:firstLine="0"/>
        <w:rPr>
          <w:sz w:val="20"/>
        </w:rPr>
      </w:pPr>
      <w:r>
        <w:rPr>
          <w:position w:val="38"/>
          <w:sz w:val="20"/>
        </w:rPr>
        <w:pict>
          <v:shape style="width:72.25pt;height:36.4pt;mso-position-horizontal-relative:char;mso-position-vertical-relative:line" type="#_x0000_t202" filled="true" fillcolor="#ffffff" stroked="true" strokeweight=".96pt" strokecolor="#0e6ec5">
            <w10:anchorlock/>
            <v:textbox inset="0,0,0,0">
              <w:txbxContent>
                <w:p>
                  <w:pPr>
                    <w:pStyle w:val="BodyText"/>
                    <w:spacing w:line="249" w:lineRule="auto" w:before="70"/>
                    <w:ind w:left="186" w:right="186" w:firstLine="2"/>
                    <w:jc w:val="center"/>
                  </w:pPr>
                  <w:r>
                    <w:rPr/>
                    <w:t>Estimativa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custos/ano: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R$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347.000,00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38"/>
          <w:sz w:val="20"/>
        </w:rPr>
      </w:r>
      <w:r>
        <w:rPr>
          <w:position w:val="38"/>
          <w:sz w:val="20"/>
        </w:rPr>
        <w:tab/>
      </w:r>
      <w:r>
        <w:rPr>
          <w:position w:val="0"/>
          <w:sz w:val="20"/>
        </w:rPr>
        <w:pict>
          <v:shape style="width:72.25pt;height:55.8pt;mso-position-horizontal-relative:char;mso-position-vertical-relative:line" type="#_x0000_t202" filled="true" fillcolor="#ffffff" stroked="true" strokeweight=".96pt" strokecolor="#0e6ec5">
            <w10:anchorlock/>
            <v:textbox inset="0,0,0,0">
              <w:txbxContent>
                <w:p>
                  <w:pPr>
                    <w:pStyle w:val="BodyText"/>
                    <w:spacing w:line="249" w:lineRule="auto" w:before="70"/>
                    <w:ind w:left="142" w:right="140"/>
                    <w:jc w:val="center"/>
                  </w:pPr>
                  <w:r>
                    <w:rPr/>
                    <w:t>Estimativa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custos/ano: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UST – R$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861,790.68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R$3.460.050,00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position w:val="48"/>
          <w:sz w:val="20"/>
        </w:rPr>
        <w:pict>
          <v:shape style="width:72.25pt;height:36.4pt;mso-position-horizontal-relative:char;mso-position-vertical-relative:line" type="#_x0000_t202" filled="true" fillcolor="#ffffff" stroked="true" strokeweight=".96pt" strokecolor="#0ad0d9">
            <w10:anchorlock/>
            <v:textbox inset="0,0,0,0">
              <w:txbxContent>
                <w:p>
                  <w:pPr>
                    <w:pStyle w:val="BodyText"/>
                    <w:spacing w:line="249" w:lineRule="auto" w:before="69"/>
                    <w:ind w:left="142" w:right="139"/>
                    <w:jc w:val="center"/>
                  </w:pPr>
                  <w:r>
                    <w:rPr/>
                    <w:t>Estimativa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custos/ano: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R$3.633.052,50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48"/>
          <w:sz w:val="20"/>
        </w:rPr>
      </w:r>
      <w:r>
        <w:rPr>
          <w:position w:val="48"/>
          <w:sz w:val="20"/>
        </w:rPr>
        <w:tab/>
      </w:r>
      <w:r>
        <w:rPr>
          <w:position w:val="35"/>
          <w:sz w:val="20"/>
        </w:rPr>
        <w:pict>
          <v:shape style="width:80.650pt;height:36.4pt;mso-position-horizontal-relative:char;mso-position-vertical-relative:line" type="#_x0000_t202" filled="true" fillcolor="#ffffff" stroked="true" strokeweight=".96pt" strokecolor="#0ad0d9">
            <w10:anchorlock/>
            <v:textbox inset="0,0,0,0">
              <w:txbxContent>
                <w:p>
                  <w:pPr>
                    <w:pStyle w:val="BodyText"/>
                    <w:spacing w:line="249" w:lineRule="auto" w:before="71"/>
                    <w:ind w:left="226" w:right="225"/>
                    <w:jc w:val="center"/>
                  </w:pPr>
                  <w:r>
                    <w:rPr/>
                    <w:t>Estimativa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custos/ano: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R$3.814.705,13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35"/>
          <w:sz w:val="20"/>
        </w:rPr>
      </w:r>
      <w:r>
        <w:rPr>
          <w:position w:val="35"/>
          <w:sz w:val="20"/>
        </w:rPr>
        <w:tab/>
      </w:r>
      <w:r>
        <w:rPr>
          <w:position w:val="38"/>
          <w:sz w:val="20"/>
        </w:rPr>
        <w:pict>
          <v:shape style="width:76.2pt;height:36.4pt;mso-position-horizontal-relative:char;mso-position-vertical-relative:line" type="#_x0000_t202" filled="true" fillcolor="#ffffff" stroked="true" strokeweight=".96pt" strokecolor="#7bc961">
            <w10:anchorlock/>
            <v:textbox inset="0,0,0,0">
              <w:txbxContent>
                <w:p>
                  <w:pPr>
                    <w:pStyle w:val="BodyText"/>
                    <w:spacing w:line="249" w:lineRule="auto" w:before="70"/>
                    <w:ind w:left="184" w:right="178"/>
                    <w:jc w:val="center"/>
                  </w:pPr>
                  <w:r>
                    <w:rPr/>
                    <w:t>Estimativa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custos/ano: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R$4.005.440,38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38"/>
          <w:sz w:val="20"/>
        </w:rPr>
      </w:r>
      <w:r>
        <w:rPr>
          <w:position w:val="38"/>
          <w:sz w:val="20"/>
        </w:rPr>
        <w:tab/>
      </w:r>
      <w:r>
        <w:rPr>
          <w:position w:val="38"/>
          <w:sz w:val="20"/>
        </w:rPr>
        <w:pict>
          <v:shape style="width:76.7pt;height:36.4pt;mso-position-horizontal-relative:char;mso-position-vertical-relative:line" type="#_x0000_t202" filled="true" fillcolor="#ffffff" stroked="true" strokeweight=".96pt" strokecolor="#7bc961">
            <w10:anchorlock/>
            <v:textbox inset="0,0,0,0">
              <w:txbxContent>
                <w:p>
                  <w:pPr>
                    <w:pStyle w:val="BodyText"/>
                    <w:spacing w:line="249" w:lineRule="auto" w:before="70"/>
                    <w:ind w:left="190" w:right="181"/>
                    <w:jc w:val="center"/>
                  </w:pPr>
                  <w:r>
                    <w:rPr/>
                    <w:t>Estimativa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custos/ano: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R$4.205.712,40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38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9200" w:h="10800" w:orient="landscape"/>
          <w:pgMar w:top="1000" w:bottom="280" w:left="600" w:right="180"/>
        </w:sectPr>
      </w:pPr>
    </w:p>
    <w:p>
      <w:pPr>
        <w:spacing w:line="312" w:lineRule="exact" w:before="200"/>
        <w:ind w:left="1201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PODER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JUDICIÁRIO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DO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ESTADO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DO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ACRE</w:t>
      </w:r>
    </w:p>
    <w:p>
      <w:pPr>
        <w:spacing w:line="312" w:lineRule="exact" w:before="0"/>
        <w:ind w:left="1201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Tribunal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Justiça</w:t>
      </w:r>
    </w:p>
    <w:p>
      <w:pPr>
        <w:spacing w:line="535" w:lineRule="exact" w:before="62"/>
        <w:ind w:left="1201" w:right="0" w:firstLine="0"/>
        <w:jc w:val="left"/>
        <w:rPr>
          <w:sz w:val="48"/>
        </w:rPr>
      </w:pPr>
      <w:r>
        <w:rPr/>
        <w:br w:type="column"/>
      </w:r>
      <w:r>
        <w:rPr>
          <w:sz w:val="48"/>
        </w:rPr>
        <w:t>COMPROMISSOS</w:t>
      </w:r>
      <w:r>
        <w:rPr>
          <w:spacing w:val="-5"/>
          <w:sz w:val="48"/>
        </w:rPr>
        <w:t> </w:t>
      </w:r>
      <w:r>
        <w:rPr>
          <w:sz w:val="48"/>
        </w:rPr>
        <w:t>NA</w:t>
      </w:r>
      <w:r>
        <w:rPr>
          <w:spacing w:val="-27"/>
          <w:sz w:val="48"/>
        </w:rPr>
        <w:t> </w:t>
      </w:r>
      <w:r>
        <w:rPr>
          <w:sz w:val="48"/>
        </w:rPr>
        <w:t>ÁREA</w:t>
      </w:r>
      <w:r>
        <w:rPr>
          <w:spacing w:val="-27"/>
          <w:sz w:val="48"/>
        </w:rPr>
        <w:t> </w:t>
      </w:r>
      <w:r>
        <w:rPr>
          <w:sz w:val="48"/>
        </w:rPr>
        <w:t>DE</w:t>
      </w:r>
      <w:r>
        <w:rPr>
          <w:spacing w:val="-12"/>
          <w:sz w:val="48"/>
        </w:rPr>
        <w:t> </w:t>
      </w:r>
      <w:r>
        <w:rPr>
          <w:sz w:val="48"/>
        </w:rPr>
        <w:t>TIC</w:t>
      </w:r>
    </w:p>
    <w:p>
      <w:pPr>
        <w:pStyle w:val="Heading1"/>
        <w:ind w:left="4072"/>
      </w:pPr>
      <w:r>
        <w:rPr/>
        <w:t>Segurança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Dados</w:t>
      </w:r>
    </w:p>
    <w:p>
      <w:pPr>
        <w:spacing w:after="0"/>
        <w:sectPr>
          <w:pgSz w:w="19200" w:h="10800" w:orient="landscape"/>
          <w:pgMar w:top="300" w:bottom="280" w:left="600" w:right="180"/>
          <w:cols w:num="2" w:equalWidth="0">
            <w:col w:w="7006" w:space="2190"/>
            <w:col w:w="9224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9200" w:h="10800" w:orient="landscape"/>
          <w:pgMar w:top="1000" w:bottom="280" w:left="600" w:right="180"/>
        </w:sect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Heading3"/>
      </w:pPr>
      <w:r>
        <w:rPr/>
        <w:t>AÇÕES</w:t>
      </w:r>
    </w:p>
    <w:p>
      <w:pPr>
        <w:pStyle w:val="BodyText"/>
        <w:spacing w:line="249" w:lineRule="auto" w:before="109"/>
        <w:ind w:left="909" w:right="27"/>
      </w:pPr>
      <w:r>
        <w:rPr/>
        <w:t>Fortalecimento do atual</w:t>
      </w:r>
      <w:r>
        <w:rPr>
          <w:spacing w:val="-42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Seguro.</w:t>
      </w:r>
    </w:p>
    <w:p>
      <w:pPr>
        <w:pStyle w:val="BodyText"/>
        <w:spacing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3"/>
      </w:pPr>
      <w:r>
        <w:rPr/>
        <w:t>ATIVIDADES</w:t>
      </w:r>
    </w:p>
    <w:p>
      <w:pPr>
        <w:pStyle w:val="BodyText"/>
        <w:spacing w:line="290" w:lineRule="atLeast" w:before="3"/>
        <w:ind w:left="909" w:right="26"/>
      </w:pPr>
      <w:r>
        <w:rPr/>
        <w:t>Adquirir computador–servidor;</w:t>
      </w:r>
      <w:r>
        <w:rPr>
          <w:spacing w:val="-42"/>
        </w:rPr>
        <w:t> </w:t>
      </w:r>
      <w:r>
        <w:rPr/>
        <w:t>Adquirir </w:t>
      </w:r>
      <w:r>
        <w:rPr>
          <w:rFonts w:ascii="Arial" w:hAnsi="Arial"/>
          <w:i/>
        </w:rPr>
        <w:t>nobreaks</w:t>
      </w:r>
      <w:r>
        <w:rPr>
          <w:rFonts w:ascii="Arial" w:hAnsi="Arial"/>
          <w:i/>
          <w:spacing w:val="5"/>
        </w:rPr>
        <w:t> </w:t>
      </w:r>
      <w:r>
        <w:rPr/>
        <w:t>com</w:t>
      </w:r>
      <w:r>
        <w:rPr>
          <w:spacing w:val="-1"/>
        </w:rPr>
        <w:t> </w:t>
      </w:r>
      <w:r>
        <w:rPr/>
        <w:t>maior</w:t>
      </w:r>
    </w:p>
    <w:p>
      <w:pPr>
        <w:pStyle w:val="BodyText"/>
        <w:spacing w:before="9"/>
        <w:ind w:left="909"/>
      </w:pPr>
      <w:r>
        <w:rPr/>
        <w:t>capacidade;</w:t>
      </w:r>
    </w:p>
    <w:p>
      <w:pPr>
        <w:spacing w:before="109"/>
        <w:ind w:left="909" w:right="0" w:firstLine="0"/>
        <w:jc w:val="left"/>
        <w:rPr>
          <w:rFonts w:ascii="Arial"/>
          <w:i/>
          <w:sz w:val="16"/>
        </w:rPr>
      </w:pPr>
      <w:r>
        <w:rPr>
          <w:sz w:val="16"/>
        </w:rPr>
        <w:t>Adquirir</w:t>
      </w:r>
      <w:r>
        <w:rPr>
          <w:spacing w:val="-1"/>
          <w:sz w:val="16"/>
        </w:rPr>
        <w:t> </w:t>
      </w:r>
      <w:r>
        <w:rPr>
          <w:rFonts w:ascii="Arial"/>
          <w:i/>
          <w:sz w:val="16"/>
        </w:rPr>
        <w:t>softwares</w:t>
      </w:r>
      <w:r>
        <w:rPr>
          <w:rFonts w:ascii="Arial"/>
          <w:i/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rFonts w:ascii="Arial"/>
          <w:i/>
          <w:sz w:val="16"/>
        </w:rPr>
        <w:t>backup</w:t>
      </w:r>
    </w:p>
    <w:p>
      <w:pPr>
        <w:pStyle w:val="BodyText"/>
        <w:spacing w:before="8"/>
        <w:ind w:left="909"/>
      </w:pPr>
      <w:r>
        <w:rPr/>
        <w:t>e</w:t>
      </w:r>
      <w:r>
        <w:rPr>
          <w:spacing w:val="-1"/>
        </w:rPr>
        <w:t> </w:t>
      </w:r>
      <w:r>
        <w:rPr/>
        <w:t>de virtualização;</w:t>
      </w:r>
    </w:p>
    <w:p>
      <w:pPr>
        <w:pStyle w:val="BodyText"/>
        <w:spacing w:line="290" w:lineRule="atLeast" w:before="3"/>
        <w:ind w:left="909" w:right="329"/>
      </w:pPr>
      <w:r>
        <w:rPr/>
        <w:t>Adquirir </w:t>
      </w:r>
      <w:r>
        <w:rPr>
          <w:rFonts w:ascii="Arial"/>
          <w:i/>
        </w:rPr>
        <w:t>switches </w:t>
      </w:r>
      <w:r>
        <w:rPr/>
        <w:t>de rede;</w:t>
      </w:r>
      <w:r>
        <w:rPr>
          <w:spacing w:val="-42"/>
        </w:rPr>
        <w:t> </w:t>
      </w:r>
      <w:r>
        <w:rPr/>
        <w:t>Renovar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garantia</w:t>
      </w:r>
      <w:r>
        <w:rPr>
          <w:spacing w:val="4"/>
        </w:rPr>
        <w:t> </w:t>
      </w:r>
      <w:r>
        <w:rPr/>
        <w:t>do</w:t>
      </w:r>
    </w:p>
    <w:p>
      <w:pPr>
        <w:spacing w:before="8"/>
        <w:ind w:left="909" w:right="0" w:firstLine="0"/>
        <w:jc w:val="left"/>
        <w:rPr>
          <w:sz w:val="16"/>
        </w:rPr>
      </w:pPr>
      <w:r>
        <w:rPr>
          <w:rFonts w:ascii="Arial"/>
          <w:i/>
          <w:sz w:val="16"/>
        </w:rPr>
        <w:t>Storages</w:t>
      </w:r>
      <w:r>
        <w:rPr>
          <w:sz w:val="16"/>
        </w:rPr>
        <w:t>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3"/>
      </w:pPr>
      <w:r>
        <w:rPr/>
        <w:t>AÇÕES</w:t>
      </w:r>
    </w:p>
    <w:p>
      <w:pPr>
        <w:pStyle w:val="BodyText"/>
        <w:spacing w:line="249" w:lineRule="auto" w:before="109"/>
        <w:ind w:left="909" w:right="-8"/>
      </w:pPr>
      <w:r>
        <w:rPr/>
        <w:t>Instalação da</w:t>
      </w:r>
      <w:r>
        <w:rPr>
          <w:spacing w:val="2"/>
        </w:rPr>
        <w:t> </w:t>
      </w:r>
      <w:r>
        <w:rPr/>
        <w:t>1ª</w:t>
      </w:r>
      <w:r>
        <w:rPr>
          <w:spacing w:val="1"/>
        </w:rPr>
        <w:t> </w:t>
      </w:r>
      <w:r>
        <w:rPr/>
        <w:t>etapa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2°</w:t>
      </w:r>
      <w:r>
        <w:rPr>
          <w:spacing w:val="-4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seguro.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3"/>
        <w:spacing w:before="111"/>
      </w:pPr>
      <w:r>
        <w:rPr/>
        <w:t>ATIVIDADES</w:t>
      </w:r>
    </w:p>
    <w:p>
      <w:pPr>
        <w:pStyle w:val="BodyText"/>
        <w:spacing w:line="249" w:lineRule="auto" w:before="109"/>
        <w:ind w:left="909" w:right="24"/>
      </w:pPr>
      <w:r>
        <w:rPr/>
        <w:t>Comprar e instalar</w:t>
      </w:r>
      <w:r>
        <w:rPr>
          <w:spacing w:val="-42"/>
        </w:rPr>
        <w:t> </w:t>
      </w:r>
      <w:r>
        <w:rPr/>
        <w:t>equipamentos.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3"/>
      </w:pPr>
      <w:r>
        <w:rPr/>
        <w:t>AÇÕES</w:t>
      </w:r>
    </w:p>
    <w:p>
      <w:pPr>
        <w:pStyle w:val="BodyText"/>
        <w:spacing w:line="249" w:lineRule="auto" w:before="109"/>
        <w:ind w:left="909" w:right="-9"/>
      </w:pPr>
      <w:r>
        <w:rPr/>
        <w:t>Consolidação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3ª etapa</w:t>
      </w:r>
      <w:r>
        <w:rPr>
          <w:spacing w:val="1"/>
        </w:rPr>
        <w:t> </w:t>
      </w:r>
      <w:r>
        <w:rPr/>
        <w:t>do</w:t>
      </w:r>
      <w:r>
        <w:rPr>
          <w:spacing w:val="-42"/>
        </w:rPr>
        <w:t> </w:t>
      </w:r>
      <w:r>
        <w:rPr/>
        <w:t>2º</w:t>
      </w:r>
      <w:r>
        <w:rPr>
          <w:spacing w:val="2"/>
        </w:rPr>
        <w:t> </w:t>
      </w:r>
      <w:r>
        <w:rPr/>
        <w:t>ambiente seguro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3"/>
        <w:ind w:left="833"/>
      </w:pPr>
      <w:r>
        <w:rPr/>
        <w:t>ATIVIDADES</w:t>
      </w:r>
    </w:p>
    <w:p>
      <w:pPr>
        <w:pStyle w:val="BodyText"/>
        <w:spacing w:line="249" w:lineRule="auto" w:before="109"/>
        <w:ind w:left="833" w:right="445"/>
      </w:pPr>
      <w:r>
        <w:rPr/>
        <w:t>Elaborar diagnóstico e avaliar</w:t>
      </w:r>
      <w:r>
        <w:rPr>
          <w:spacing w:val="-42"/>
        </w:rPr>
        <w:t> </w:t>
      </w:r>
      <w:r>
        <w:rPr/>
        <w:t>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alcançados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ciclo de planejamento</w:t>
      </w:r>
      <w:r>
        <w:rPr>
          <w:spacing w:val="1"/>
        </w:rPr>
        <w:t> </w:t>
      </w:r>
      <w:r>
        <w:rPr/>
        <w:t>2021/2026.</w:t>
      </w:r>
    </w:p>
    <w:p>
      <w:pPr>
        <w:spacing w:after="0" w:line="249" w:lineRule="auto"/>
        <w:sectPr>
          <w:type w:val="continuous"/>
          <w:pgSz w:w="19200" w:h="10800" w:orient="landscape"/>
          <w:pgMar w:top="1000" w:bottom="280" w:left="600" w:right="180"/>
          <w:cols w:num="6" w:equalWidth="0">
            <w:col w:w="2629" w:space="194"/>
            <w:col w:w="3099" w:space="93"/>
            <w:col w:w="2938" w:space="66"/>
            <w:col w:w="2270" w:space="709"/>
            <w:col w:w="2976" w:space="40"/>
            <w:col w:w="3406"/>
          </w:cols>
        </w:sectPr>
      </w:pPr>
    </w:p>
    <w:p>
      <w:pPr>
        <w:tabs>
          <w:tab w:pos="4461" w:val="left" w:leader="none"/>
          <w:tab w:pos="7551" w:val="left" w:leader="none"/>
          <w:tab w:pos="10528" w:val="left" w:leader="none"/>
          <w:tab w:pos="13468" w:val="left" w:leader="none"/>
          <w:tab w:pos="16545" w:val="left" w:leader="none"/>
        </w:tabs>
        <w:spacing w:before="81"/>
        <w:ind w:left="1566" w:right="0" w:firstLine="0"/>
        <w:jc w:val="left"/>
        <w:rPr>
          <w:rFonts w:ascii="Arial Black"/>
          <w:sz w:val="36"/>
        </w:rPr>
      </w:pPr>
      <w:r>
        <w:rPr>
          <w:rFonts w:ascii="Arial Black"/>
          <w:color w:val="FFFFFF"/>
          <w:sz w:val="36"/>
        </w:rPr>
        <w:t>2021</w:t>
        <w:tab/>
        <w:t>2022</w:t>
        <w:tab/>
        <w:t>2023</w:t>
        <w:tab/>
        <w:t>2024</w:t>
        <w:tab/>
        <w:t>2025</w:t>
        <w:tab/>
        <w:t>2026</w:t>
      </w:r>
    </w:p>
    <w:p>
      <w:pPr>
        <w:spacing w:after="0"/>
        <w:jc w:val="left"/>
        <w:rPr>
          <w:rFonts w:ascii="Arial Black"/>
          <w:sz w:val="36"/>
        </w:rPr>
        <w:sectPr>
          <w:type w:val="continuous"/>
          <w:pgSz w:w="19200" w:h="10800" w:orient="landscape"/>
          <w:pgMar w:top="1000" w:bottom="280" w:left="600" w:right="180"/>
        </w:sectPr>
      </w:pPr>
    </w:p>
    <w:p>
      <w:pPr>
        <w:pStyle w:val="Heading3"/>
        <w:spacing w:before="138"/>
      </w:pPr>
      <w:r>
        <w:rPr/>
        <w:t>ATIVIDADES</w:t>
      </w:r>
    </w:p>
    <w:p>
      <w:pPr>
        <w:pStyle w:val="BodyText"/>
        <w:spacing w:before="108"/>
        <w:ind w:left="909"/>
      </w:pPr>
      <w:r>
        <w:rPr/>
        <w:t>Adquirir</w:t>
      </w:r>
      <w:r>
        <w:rPr>
          <w:spacing w:val="-4"/>
        </w:rPr>
        <w:t> </w:t>
      </w:r>
      <w:r>
        <w:rPr/>
        <w:t>computador–servidor;</w:t>
      </w:r>
    </w:p>
    <w:p>
      <w:pPr>
        <w:spacing w:line="249" w:lineRule="auto" w:before="107"/>
        <w:ind w:left="909" w:right="80" w:firstLine="0"/>
        <w:jc w:val="left"/>
        <w:rPr>
          <w:sz w:val="16"/>
        </w:rPr>
      </w:pPr>
      <w:r>
        <w:rPr>
          <w:sz w:val="16"/>
        </w:rPr>
        <w:t>Adquirir </w:t>
      </w:r>
      <w:r>
        <w:rPr>
          <w:rFonts w:ascii="Arial"/>
          <w:i/>
          <w:sz w:val="16"/>
        </w:rPr>
        <w:t>nobreaks</w:t>
      </w:r>
      <w:r>
        <w:rPr>
          <w:rFonts w:ascii="Arial"/>
          <w:i/>
          <w:spacing w:val="5"/>
          <w:sz w:val="16"/>
        </w:rPr>
        <w:t> </w:t>
      </w:r>
      <w:r>
        <w:rPr>
          <w:sz w:val="16"/>
        </w:rPr>
        <w:t>com</w:t>
      </w:r>
      <w:r>
        <w:rPr>
          <w:spacing w:val="-1"/>
          <w:sz w:val="16"/>
        </w:rPr>
        <w:t> </w:t>
      </w:r>
      <w:r>
        <w:rPr>
          <w:sz w:val="16"/>
        </w:rPr>
        <w:t>maior</w:t>
      </w:r>
      <w:r>
        <w:rPr>
          <w:spacing w:val="-42"/>
          <w:sz w:val="16"/>
        </w:rPr>
        <w:t> </w:t>
      </w:r>
      <w:r>
        <w:rPr>
          <w:sz w:val="16"/>
        </w:rPr>
        <w:t>capacidade;</w:t>
      </w:r>
    </w:p>
    <w:p>
      <w:pPr>
        <w:spacing w:before="102"/>
        <w:ind w:left="909" w:right="0" w:firstLine="0"/>
        <w:jc w:val="left"/>
        <w:rPr>
          <w:rFonts w:ascii="Arial"/>
          <w:i/>
          <w:sz w:val="16"/>
        </w:rPr>
      </w:pPr>
      <w:r>
        <w:rPr>
          <w:sz w:val="16"/>
        </w:rPr>
        <w:t>Adquirir</w:t>
      </w:r>
      <w:r>
        <w:rPr>
          <w:spacing w:val="-1"/>
          <w:sz w:val="16"/>
        </w:rPr>
        <w:t> </w:t>
      </w:r>
      <w:r>
        <w:rPr>
          <w:rFonts w:ascii="Arial"/>
          <w:i/>
          <w:sz w:val="16"/>
        </w:rPr>
        <w:t>softwares</w:t>
      </w:r>
      <w:r>
        <w:rPr>
          <w:rFonts w:ascii="Arial"/>
          <w:i/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rFonts w:ascii="Arial"/>
          <w:i/>
          <w:sz w:val="16"/>
        </w:rPr>
        <w:t>backup</w:t>
      </w:r>
    </w:p>
    <w:p>
      <w:pPr>
        <w:pStyle w:val="BodyText"/>
        <w:spacing w:before="8"/>
        <w:ind w:left="909"/>
      </w:pPr>
      <w:r>
        <w:rPr/>
        <w:t>e</w:t>
      </w:r>
      <w:r>
        <w:rPr>
          <w:spacing w:val="-1"/>
        </w:rPr>
        <w:t> </w:t>
      </w:r>
      <w:r>
        <w:rPr/>
        <w:t>de virtualização;</w:t>
      </w:r>
    </w:p>
    <w:p>
      <w:pPr>
        <w:spacing w:before="109"/>
        <w:ind w:left="909" w:right="0" w:firstLine="0"/>
        <w:jc w:val="left"/>
        <w:rPr>
          <w:sz w:val="16"/>
        </w:rPr>
      </w:pPr>
      <w:r>
        <w:rPr>
          <w:sz w:val="16"/>
        </w:rPr>
        <w:t>Adquirir </w:t>
      </w:r>
      <w:r>
        <w:rPr>
          <w:rFonts w:ascii="Arial"/>
          <w:i/>
          <w:sz w:val="16"/>
        </w:rPr>
        <w:t>switches</w:t>
      </w:r>
      <w:r>
        <w:rPr>
          <w:rFonts w:ascii="Arial"/>
          <w:i/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rede;</w:t>
      </w:r>
    </w:p>
    <w:p>
      <w:pPr>
        <w:pStyle w:val="BodyText"/>
        <w:spacing w:before="107"/>
        <w:ind w:left="909"/>
      </w:pPr>
      <w:r>
        <w:rPr/>
        <w:t>Renovar</w:t>
      </w:r>
      <w:r>
        <w:rPr>
          <w:spacing w:val="2"/>
        </w:rPr>
        <w:t> </w:t>
      </w:r>
      <w:r>
        <w:rPr/>
        <w:t>a garantia</w:t>
      </w:r>
      <w:r>
        <w:rPr>
          <w:spacing w:val="3"/>
        </w:rPr>
        <w:t> </w:t>
      </w:r>
      <w:r>
        <w:rPr/>
        <w:t>do</w:t>
      </w:r>
    </w:p>
    <w:p>
      <w:pPr>
        <w:spacing w:before="8"/>
        <w:ind w:left="909" w:right="0" w:firstLine="0"/>
        <w:jc w:val="left"/>
        <w:rPr>
          <w:sz w:val="16"/>
        </w:rPr>
      </w:pPr>
      <w:r>
        <w:rPr>
          <w:rFonts w:ascii="Arial"/>
          <w:i/>
          <w:sz w:val="16"/>
        </w:rPr>
        <w:t>Storages</w:t>
      </w:r>
      <w:r>
        <w:rPr>
          <w:sz w:val="16"/>
        </w:rPr>
        <w:t>.</w:t>
      </w:r>
    </w:p>
    <w:p>
      <w:pPr>
        <w:pStyle w:val="Heading3"/>
        <w:spacing w:before="151"/>
        <w:ind w:left="831"/>
      </w:pPr>
      <w:r>
        <w:rPr>
          <w:b w:val="0"/>
        </w:rPr>
        <w:br w:type="column"/>
      </w:r>
      <w:r>
        <w:rPr/>
        <w:t>AÇÕES</w:t>
      </w:r>
    </w:p>
    <w:p>
      <w:pPr>
        <w:pStyle w:val="BodyText"/>
        <w:spacing w:line="249" w:lineRule="auto" w:before="109"/>
        <w:ind w:left="831" w:right="439"/>
      </w:pPr>
      <w:r>
        <w:rPr/>
        <w:t>Consolidação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fortalecimento do atual</w:t>
      </w:r>
      <w:r>
        <w:rPr>
          <w:spacing w:val="-42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seguro;</w:t>
      </w:r>
    </w:p>
    <w:p>
      <w:pPr>
        <w:pStyle w:val="BodyText"/>
        <w:spacing w:line="249" w:lineRule="auto" w:before="101"/>
        <w:ind w:left="831" w:right="-9"/>
      </w:pPr>
      <w:r>
        <w:rPr/>
        <w:t>Captação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para</w:t>
      </w:r>
      <w:r>
        <w:rPr>
          <w:spacing w:val="3"/>
        </w:rPr>
        <w:t> </w:t>
      </w:r>
      <w:r>
        <w:rPr/>
        <w:t>o</w:t>
      </w:r>
      <w:r>
        <w:rPr>
          <w:spacing w:val="-42"/>
        </w:rPr>
        <w:t> </w:t>
      </w:r>
      <w:r>
        <w:rPr/>
        <w:t>2º</w:t>
      </w:r>
      <w:r>
        <w:rPr>
          <w:spacing w:val="-2"/>
        </w:rPr>
        <w:t> </w:t>
      </w:r>
      <w:r>
        <w:rPr/>
        <w:t>ambiente seguro.</w:t>
      </w:r>
    </w:p>
    <w:p>
      <w:pPr>
        <w:pStyle w:val="Heading3"/>
        <w:spacing w:before="106"/>
        <w:ind w:left="862"/>
      </w:pPr>
      <w:r>
        <w:rPr>
          <w:b w:val="0"/>
        </w:rPr>
        <w:br w:type="column"/>
      </w:r>
      <w:r>
        <w:rPr/>
        <w:t>ATIVIDADES</w:t>
      </w:r>
    </w:p>
    <w:p>
      <w:pPr>
        <w:pStyle w:val="BodyText"/>
        <w:spacing w:line="249" w:lineRule="auto" w:before="109"/>
        <w:ind w:left="862" w:right="29"/>
      </w:pPr>
      <w:r>
        <w:rPr/>
        <w:t>Adequar infraestrutura do</w:t>
      </w:r>
      <w:r>
        <w:rPr>
          <w:spacing w:val="-42"/>
        </w:rPr>
        <w:t> </w:t>
      </w:r>
      <w:r>
        <w:rPr/>
        <w:t>ambiente físico.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Heading3"/>
      </w:pPr>
      <w:r>
        <w:rPr/>
        <w:t>AÇÕES</w:t>
      </w:r>
    </w:p>
    <w:p>
      <w:pPr>
        <w:pStyle w:val="BodyText"/>
        <w:spacing w:line="249" w:lineRule="auto" w:before="109"/>
        <w:ind w:left="909" w:right="-11"/>
      </w:pPr>
      <w:r>
        <w:rPr/>
        <w:t>Aquisição dos equipamentos</w:t>
      </w:r>
      <w:r>
        <w:rPr>
          <w:spacing w:val="-42"/>
        </w:rPr>
        <w:t> </w:t>
      </w:r>
      <w:r>
        <w:rPr/>
        <w:t>para</w:t>
      </w:r>
      <w:r>
        <w:rPr>
          <w:spacing w:val="1"/>
        </w:rPr>
        <w:t> </w:t>
      </w:r>
      <w:r>
        <w:rPr/>
        <w:t>2ª</w:t>
      </w:r>
      <w:r>
        <w:rPr>
          <w:spacing w:val="1"/>
        </w:rPr>
        <w:t> </w:t>
      </w:r>
      <w:r>
        <w:rPr/>
        <w:t>etapa</w:t>
      </w:r>
      <w:r>
        <w:rPr>
          <w:spacing w:val="5"/>
        </w:rPr>
        <w:t> </w:t>
      </w:r>
      <w:r>
        <w:rPr/>
        <w:t>do</w:t>
      </w:r>
      <w:r>
        <w:rPr>
          <w:spacing w:val="2"/>
        </w:rPr>
        <w:t> </w:t>
      </w:r>
      <w:r>
        <w:rPr/>
        <w:t>ambiente</w:t>
      </w:r>
      <w:r>
        <w:rPr>
          <w:spacing w:val="1"/>
        </w:rPr>
        <w:t> </w:t>
      </w:r>
      <w:r>
        <w:rPr/>
        <w:t>seguro.</w:t>
      </w:r>
    </w:p>
    <w:p>
      <w:pPr>
        <w:pStyle w:val="Heading3"/>
        <w:spacing w:before="138"/>
        <w:ind w:left="842"/>
      </w:pPr>
      <w:r>
        <w:rPr>
          <w:b w:val="0"/>
        </w:rPr>
        <w:br w:type="column"/>
      </w:r>
      <w:r>
        <w:rPr/>
        <w:t>ATIVIDADES</w:t>
      </w:r>
    </w:p>
    <w:p>
      <w:pPr>
        <w:pStyle w:val="BodyText"/>
        <w:spacing w:line="249" w:lineRule="auto" w:before="108"/>
        <w:ind w:left="842" w:right="234"/>
      </w:pPr>
      <w:r>
        <w:rPr/>
        <w:t>Sincronizar os ambientes</w:t>
      </w:r>
      <w:r>
        <w:rPr>
          <w:spacing w:val="-42"/>
        </w:rPr>
        <w:t> </w:t>
      </w:r>
      <w:r>
        <w:rPr/>
        <w:t>seguros;</w:t>
      </w:r>
    </w:p>
    <w:p>
      <w:pPr>
        <w:pStyle w:val="BodyText"/>
        <w:spacing w:before="100"/>
        <w:ind w:left="842"/>
      </w:pPr>
      <w:r>
        <w:rPr/>
        <w:t>Sincronizar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3"/>
        </w:rPr>
        <w:t> </w:t>
      </w:r>
      <w:r>
        <w:rPr/>
        <w:t>de</w:t>
      </w:r>
    </w:p>
    <w:p>
      <w:pPr>
        <w:spacing w:before="8"/>
        <w:ind w:left="842" w:right="0" w:firstLine="0"/>
        <w:jc w:val="left"/>
        <w:rPr>
          <w:sz w:val="16"/>
        </w:rPr>
      </w:pPr>
      <w:r>
        <w:rPr>
          <w:rFonts w:ascii="Arial" w:hAnsi="Arial"/>
          <w:i/>
          <w:sz w:val="16"/>
        </w:rPr>
        <w:t>backup</w:t>
      </w:r>
      <w:r>
        <w:rPr>
          <w:rFonts w:ascii="Arial" w:hAnsi="Arial"/>
          <w:i/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segurança.</w:t>
      </w:r>
    </w:p>
    <w:p>
      <w:pPr>
        <w:pStyle w:val="BodyText"/>
        <w:spacing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3"/>
      </w:pPr>
      <w:r>
        <w:rPr/>
        <w:t>AÇÕES</w:t>
      </w:r>
    </w:p>
    <w:p>
      <w:pPr>
        <w:pStyle w:val="BodyText"/>
        <w:spacing w:line="249" w:lineRule="auto" w:before="109"/>
        <w:ind w:left="909" w:right="501"/>
      </w:pPr>
      <w:r>
        <w:rPr/>
        <w:t>Avaliação da politica de</w:t>
      </w:r>
      <w:r>
        <w:rPr>
          <w:spacing w:val="1"/>
        </w:rPr>
        <w:t> </w:t>
      </w:r>
      <w:r>
        <w:rPr/>
        <w:t>investimento do ciclo 2021-</w:t>
      </w:r>
      <w:r>
        <w:rPr>
          <w:spacing w:val="-42"/>
        </w:rPr>
        <w:t> </w:t>
      </w:r>
      <w:r>
        <w:rPr/>
        <w:t>2026.</w:t>
      </w:r>
    </w:p>
    <w:p>
      <w:pPr>
        <w:spacing w:after="0" w:line="249" w:lineRule="auto"/>
        <w:sectPr>
          <w:type w:val="continuous"/>
          <w:pgSz w:w="19200" w:h="10800" w:orient="landscape"/>
          <w:pgMar w:top="1000" w:bottom="280" w:left="600" w:right="180"/>
          <w:cols w:num="6" w:equalWidth="0">
            <w:col w:w="3059" w:space="40"/>
            <w:col w:w="2909" w:space="39"/>
            <w:col w:w="2726" w:space="287"/>
            <w:col w:w="2964" w:space="40"/>
            <w:col w:w="2893" w:space="94"/>
            <w:col w:w="336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61pt;width:960pt;height:540pt;mso-position-horizontal-relative:page;mso-position-vertical-relative:page;z-index:-16073728" coordorigin="0,0" coordsize="19200,10800">
            <v:shape style="position:absolute;left:0;top:0;width:19200;height:10800" type="#_x0000_t75" stroked="false">
              <v:imagedata r:id="rId8" o:title=""/>
            </v:shape>
            <v:shape style="position:absolute;left:1363;top:5870;width:2520;height:387" coordorigin="1363,5870" coordsize="2520,387" path="m3676,5870l1363,5870,1570,6064,1363,6257,3676,6257,3883,6064,3676,5870xe" filled="true" fillcolor="#0e6ec5" stroked="false">
              <v:path arrowok="t"/>
              <v:fill type="solid"/>
            </v:shape>
            <v:shape style="position:absolute;left:334;top:1782;width:1560;height:1047" coordorigin="335,1782" coordsize="1560,1047" path="m1115,1782l1000,1784,890,1789,786,1798,690,1810,603,1825,526,1842,460,1861,368,1906,335,1956,335,2654,1115,2828,1895,2654,1895,1956,1886,1931,1822,1883,1703,1842,1627,1825,1540,1810,1444,1798,1340,1789,1230,1784,1115,1782xe" filled="true" fillcolor="#ffffff" stroked="false">
              <v:path arrowok="t"/>
              <v:fill type="solid"/>
            </v:shape>
            <v:shape style="position:absolute;left:334;top:1782;width:1560;height:1047" coordorigin="335,1782" coordsize="1560,1047" path="m1115,2828l335,2654,335,1956,368,1906,460,1861,526,1842,603,1825,690,1810,786,1798,890,1789,1000,1784,1115,1782,1230,1784,1340,1789,1444,1798,1540,1810,1627,1825,1703,1842,1769,1861,1862,1906,1895,1956,1895,2654,1115,2828xe" filled="false" stroked="true" strokeweight="8.040000pt" strokecolor="#0e6ec5">
              <v:path arrowok="t"/>
              <v:stroke dashstyle="solid"/>
            </v:shape>
            <v:shape style="position:absolute;left:916;top:5788;width:393;height:474" coordorigin="916,5788" coordsize="393,474" path="m1112,5788l974,5927,930,5992,916,6066,930,6139,974,6204,1039,6248,1112,6262,1186,6248,1251,6204,1294,6139,1309,6066,1294,5992,1251,5927,1112,5788xe" filled="true" fillcolor="#ffffff" stroked="false">
              <v:path arrowok="t"/>
              <v:fill type="solid"/>
            </v:shape>
            <v:shape style="position:absolute;left:916;top:5788;width:393;height:474" coordorigin="916,5788" coordsize="393,474" path="m974,6204l930,6139,916,6066,930,5992,974,5927,1043,5857,1112,5788,1147,5823,1217,5892,1294,5992,1309,6066,1294,6139,1251,6204,1186,6248,1112,6262,1039,6248,974,6204xe" filled="false" stroked="true" strokeweight="4pt" strokecolor="#0e6ec5">
              <v:path arrowok="t"/>
              <v:stroke dashstyle="solid"/>
            </v:shape>
            <v:line style="position:absolute" from="1115,2828" to="1115,5790" stroked="true" strokeweight="3.96pt" strokecolor="#0e6ec5">
              <v:stroke dashstyle="solid"/>
            </v:line>
            <v:shape style="position:absolute;left:1326;top:2910;width:2559;height:2852" coordorigin="1326,2910" coordsize="2559,2852" path="m3627,2910l1584,2910,1515,2919,1454,2945,1401,2986,1361,3038,1335,3099,1326,3168,1326,5503,1335,5572,1361,5634,1401,5686,1454,5726,1515,5752,1584,5761,3627,5761,3695,5752,3757,5726,3809,5686,3849,5634,3875,5572,3884,5503,3884,3168,3875,3099,3849,3038,3809,2986,3757,2945,3695,2919,3627,2910xe" filled="true" fillcolor="#ffffff" stroked="false">
              <v:path arrowok="t"/>
              <v:fill type="solid"/>
            </v:shape>
            <v:shape style="position:absolute;left:1326;top:2910;width:2559;height:2852" coordorigin="1326,2910" coordsize="2559,2852" path="m1326,3168l1335,3099,1361,3038,1401,2986,1454,2945,1515,2919,1584,2910,3627,2910,3695,2919,3757,2945,3809,2986,3849,3038,3875,3099,3884,3168,3884,5503,3875,5572,3849,5634,3809,5686,3757,5726,3695,5752,3627,5761,1584,5761,1515,5752,1454,5726,1401,5686,1361,5634,1335,5572,1326,5503,1326,3168xe" filled="false" stroked="true" strokeweight="3pt" strokecolor="#0e6ec5">
              <v:path arrowok="t"/>
              <v:stroke dashstyle="solid"/>
            </v:shape>
            <v:shape style="position:absolute;left:4363;top:5887;width:2480;height:370" coordorigin="4363,5887" coordsize="2480,370" path="m6639,5887l4363,5887,4567,6072,4363,6257,6639,6257,6842,6072,6639,5887xe" filled="true" fillcolor="#0e6ec5" stroked="false">
              <v:path arrowok="t"/>
              <v:fill type="solid"/>
            </v:shape>
            <v:shape style="position:absolute;left:3351;top:9334;width:1560;height:1013" coordorigin="3352,9335" coordsize="1560,1013" path="m4132,9335l3352,9504,3352,10179,3424,10250,3543,10290,3620,10306,3707,10320,3803,10332,3906,10340,4016,10346,4132,10348,4247,10346,4357,10340,4460,10332,4556,10320,4643,10306,4720,10290,4786,10271,4879,10228,4912,10179,4912,9504,4132,9335xe" filled="true" fillcolor="#ffffff" stroked="false">
              <v:path arrowok="t"/>
              <v:fill type="solid"/>
            </v:shape>
            <v:shape style="position:absolute;left:3351;top:9334;width:1560;height:1013" coordorigin="3352,9335" coordsize="1560,1013" path="m4132,9335l4912,9504,4912,10179,4839,10250,4720,10290,4643,10306,4556,10320,4460,10332,4357,10340,4247,10346,4132,10348,4016,10346,3906,10340,3803,10332,3707,10320,3620,10306,3543,10290,3477,10271,3385,10228,3352,10179,3352,9504,4132,9335xe" filled="false" stroked="true" strokeweight="8.040000pt" strokecolor="#0e6ec5">
              <v:path arrowok="t"/>
              <v:stroke dashstyle="solid"/>
            </v:shape>
            <v:shape style="position:absolute;left:3935;top:5864;width:393;height:474" coordorigin="3935,5865" coordsize="393,474" path="m4131,5865l4058,5879,3993,5922,3950,5987,3935,6061,3950,6135,3993,6200,4131,6339,4270,6200,4313,6135,4328,6061,4313,5987,4270,5922,4205,5879,4131,5865xe" filled="true" fillcolor="#ffffff" stroked="false">
              <v:path arrowok="t"/>
              <v:fill type="solid"/>
            </v:shape>
            <v:shape style="position:absolute;left:3935;top:5864;width:393;height:474" coordorigin="3935,5865" coordsize="393,474" path="m4270,5922l4313,5987,4328,6061,4313,6135,4270,6200,4201,6269,4131,6339,4097,6304,4062,6269,4027,6235,3993,6200,3950,6135,3935,6061,3950,5987,3993,5922,4058,5879,4131,5865,4205,5879,4270,5922e" filled="false" stroked="true" strokeweight="4pt" strokecolor="#0e6ec5">
              <v:path arrowok="t"/>
              <v:stroke dashstyle="solid"/>
            </v:shape>
            <v:line style="position:absolute" from="4132,9334" to="4132,6340" stroked="true" strokeweight="3.96pt" strokecolor="#0e6ec5">
              <v:stroke dashstyle="solid"/>
            </v:line>
            <v:shape style="position:absolute;left:4345;top:6361;width:2499;height:2892" coordorigin="4345,6361" coordsize="2499,2892" path="m6592,6361l4597,6361,4517,6374,4448,6410,4394,6464,4358,6533,4345,6613,4345,9001,4358,9081,4394,9150,4448,9205,4517,9240,4597,9253,6592,9253,6672,9240,6741,9205,6795,9150,6831,9081,6844,9001,6844,6613,6831,6533,6795,6464,6741,6410,6672,6374,6592,6361xe" filled="true" fillcolor="#ffffff" stroked="false">
              <v:path arrowok="t"/>
              <v:fill type="solid"/>
            </v:shape>
            <v:shape style="position:absolute;left:4345;top:6361;width:2499;height:2892" coordorigin="4345,6361" coordsize="2499,2892" path="m4345,6613l4358,6533,4394,6464,4448,6410,4517,6374,4597,6361,6592,6361,6672,6374,6741,6410,6795,6464,6831,6533,6844,6613,6844,9001,6831,9081,6795,9150,6741,9205,6672,9240,6592,9253,4597,9253,4517,9240,4448,9205,4394,9150,4358,9081,4345,9001,4345,6613xe" filled="false" stroked="true" strokeweight="3pt" strokecolor="#0e6ec5">
              <v:path arrowok="t"/>
              <v:stroke dashstyle="solid"/>
            </v:shape>
            <v:shape style="position:absolute;left:7360;top:5841;width:2535;height:420" coordorigin="7361,5842" coordsize="2535,420" path="m9687,5842l7361,5842,7569,6052,7361,6262,9687,6262,9895,6052,9687,5842xe" filled="true" fillcolor="#0ad0d9" stroked="false">
              <v:path arrowok="t"/>
              <v:fill type="solid"/>
            </v:shape>
            <v:shape style="position:absolute;left:6351;top:1782;width:1560;height:1047" coordorigin="6352,1782" coordsize="1560,1047" path="m7132,1782l7016,1784,6906,1789,6803,1798,6707,1810,6620,1825,6543,1842,6477,1861,6385,1906,6352,1956,6352,2654,7132,2828,7912,2654,7912,1956,7903,1931,7839,1883,7720,1842,7643,1825,7556,1810,7460,1798,7357,1789,7247,1784,7132,1782xe" filled="true" fillcolor="#ffffff" stroked="false">
              <v:path arrowok="t"/>
              <v:fill type="solid"/>
            </v:shape>
            <v:shape style="position:absolute;left:6351;top:1782;width:1560;height:1047" coordorigin="6352,1782" coordsize="1560,1047" path="m7132,2828l6352,2654,6352,1956,6385,1906,6477,1861,6543,1842,6620,1825,6707,1810,6803,1798,6906,1789,7016,1784,7132,1782,7247,1784,7357,1789,7460,1798,7556,1810,7643,1825,7720,1842,7786,1861,7879,1906,7912,1956,7912,2654,7132,2828e" filled="false" stroked="true" strokeweight="8.040000pt" strokecolor="#0ad0d9">
              <v:path arrowok="t"/>
              <v:stroke dashstyle="solid"/>
            </v:shape>
            <v:shape style="position:absolute;left:6933;top:5788;width:393;height:474" coordorigin="6934,5788" coordsize="393,474" path="m7130,5788l6991,5927,6948,5992,6934,6066,6948,6139,6991,6204,7056,6248,7130,6262,7204,6248,7269,6204,7312,6139,7326,6066,7312,5992,7269,5927,7130,5788xe" filled="true" fillcolor="#ffffff" stroked="false">
              <v:path arrowok="t"/>
              <v:fill type="solid"/>
            </v:shape>
            <v:shape style="position:absolute;left:6933;top:5788;width:393;height:474" coordorigin="6934,5788" coordsize="393,474" path="m6991,6204l6948,6139,6934,6066,6948,5992,6991,5927,7026,5892,7061,5857,7095,5823,7130,5788,7165,5823,7199,5857,7234,5892,7269,5927,7312,5992,7326,6066,7312,6139,7269,6204,7204,6248,7130,6262,7056,6248,6991,6204xe" filled="false" stroked="true" strokeweight="4pt" strokecolor="#0ad0d9">
              <v:path arrowok="t"/>
              <v:stroke dashstyle="solid"/>
            </v:shape>
            <v:line style="position:absolute" from="7132,2828" to="7132,5790" stroked="true" strokeweight="3.96pt" strokecolor="#0ad0d9">
              <v:stroke dashstyle="solid"/>
            </v:line>
            <v:shape style="position:absolute;left:7362;top:2910;width:2520;height:2842" coordorigin="7362,2910" coordsize="2520,2842" path="m9628,2910l7616,2910,7548,2919,7488,2945,7436,2984,7397,3036,7371,3096,7362,3164,7362,5498,7371,5565,7397,5626,7436,5677,7488,5717,7548,5743,7616,5752,9628,5752,9696,5743,9756,5717,9808,5677,9847,5626,9873,5565,9882,5498,9882,3164,9873,3096,9847,3036,9808,2984,9756,2945,9696,2919,9628,2910xe" filled="true" fillcolor="#ffffff" stroked="false">
              <v:path arrowok="t"/>
              <v:fill type="solid"/>
            </v:shape>
            <v:shape style="position:absolute;left:7362;top:2910;width:2520;height:2842" coordorigin="7362,2910" coordsize="2520,2842" path="m7362,3164l7371,3096,7397,3036,7436,2984,7488,2945,7548,2919,7616,2910,9628,2910,9696,2919,9756,2945,9808,2984,9847,3036,9873,3096,9882,3164,9882,5498,9873,5565,9847,5626,9808,5677,9756,5717,9696,5743,9628,5752,7616,5752,7548,5743,7488,5717,7436,5677,7397,5626,7371,5565,7362,5498,7362,3164xe" filled="false" stroked="true" strokeweight="3pt" strokecolor="#0ad0d9">
              <v:path arrowok="t"/>
              <v:stroke dashstyle="solid"/>
            </v:shape>
            <v:shape style="position:absolute;left:10440;top:5901;width:2415;height:365" coordorigin="10440,5902" coordsize="2415,365" path="m12656,5902l10440,5902,10638,6084,10440,6266,12656,6266,12854,6084,12656,5902xe" filled="true" fillcolor="#0ad0d9" stroked="false">
              <v:path arrowok="t"/>
              <v:fill type="solid"/>
            </v:shape>
            <v:shape style="position:absolute;left:9409;top:9334;width:1560;height:1013" coordorigin="9409,9335" coordsize="1560,1013" path="m10189,9335l9409,9504,9409,10179,9482,10250,9601,10290,9677,10306,9764,10320,9860,10332,9964,10340,10074,10346,10189,10348,10304,10346,10414,10340,10518,10332,10614,10320,10701,10306,10778,10290,10844,10271,10936,10228,10969,10179,10969,9504,10189,9335xe" filled="true" fillcolor="#ffffff" stroked="false">
              <v:path arrowok="t"/>
              <v:fill type="solid"/>
            </v:shape>
            <v:shape style="position:absolute;left:9409;top:9334;width:1560;height:1013" coordorigin="9409,9335" coordsize="1560,1013" path="m10189,9335l10969,9504,10969,10179,10897,10250,10778,10290,10701,10306,10614,10320,10518,10332,10414,10340,10304,10346,10189,10348,10074,10346,9964,10340,9860,10332,9764,10320,9677,10306,9601,10290,9535,10271,9442,10228,9409,10179,9409,9504,10189,9335xe" filled="false" stroked="true" strokeweight="8.040000pt" strokecolor="#0ad0d9">
              <v:path arrowok="t"/>
              <v:stroke dashstyle="solid"/>
            </v:shape>
            <v:shape style="position:absolute;left:9991;top:5864;width:393;height:474" coordorigin="9992,5865" coordsize="393,474" path="m10188,5865l10114,5879,10049,5922,10006,5987,9992,6061,10006,6135,10049,6200,10188,6339,10327,6200,10370,6135,10384,6061,10370,5987,10327,5922,10262,5879,10188,5865xe" filled="true" fillcolor="#ffffff" stroked="false">
              <v:path arrowok="t"/>
              <v:fill type="solid"/>
            </v:shape>
            <v:shape style="position:absolute;left:9991;top:5864;width:393;height:474" coordorigin="9992,5865" coordsize="393,474" path="m10327,5922l10370,5987,10384,6061,10370,6135,10327,6200,10292,6235,10258,6269,10223,6304,10188,6339,10153,6304,10084,6235,10006,6135,9992,6061,10006,5987,10049,5922,10114,5879,10188,5865,10262,5879,10327,5922xe" filled="false" stroked="true" strokeweight="4pt" strokecolor="#0ad0d9">
              <v:path arrowok="t"/>
              <v:stroke dashstyle="solid"/>
            </v:shape>
            <v:line style="position:absolute" from="10189,9334" to="10189,6340" stroked="true" strokeweight="3.96pt" strokecolor="#0ad0d9">
              <v:stroke dashstyle="solid"/>
            </v:line>
            <v:shape style="position:absolute;left:10400;top:6339;width:2408;height:2876" coordorigin="10400,6340" coordsize="2408,2876" path="m12565,6340l10643,6340,10566,6352,10500,6386,10447,6439,10413,6506,10400,6582,10400,8972,10413,9049,10447,9116,10500,9168,10566,9202,10643,9215,12565,9215,12642,9202,12708,9168,12761,9116,12795,9049,12808,8972,12808,6582,12795,6506,12761,6439,12708,6386,12642,6352,12565,6340xe" filled="true" fillcolor="#ffffff" stroked="false">
              <v:path arrowok="t"/>
              <v:fill type="solid"/>
            </v:shape>
            <v:shape style="position:absolute;left:10400;top:6339;width:2408;height:2876" coordorigin="10400,6340" coordsize="2408,2876" path="m10400,6582l10413,6506,10447,6439,10500,6386,10566,6352,10643,6340,12565,6340,12642,6352,12708,6386,12761,6439,12795,6506,12808,6582,12808,8972,12795,9049,12761,9116,12708,9168,12642,9202,12565,9215,10643,9215,10566,9202,10500,9168,10447,9116,10413,9049,10400,8972,10400,6582xe" filled="false" stroked="true" strokeweight="3pt" strokecolor="#0ad0d9">
              <v:path arrowok="t"/>
              <v:stroke dashstyle="solid"/>
            </v:shape>
            <v:shape style="position:absolute;left:13356;top:5887;width:2432;height:392" coordorigin="13356,5887" coordsize="2432,392" path="m15588,5887l13356,5887,13556,6083,13356,6278,15588,6278,15787,6083,15588,5887xe" filled="true" fillcolor="#7bc961" stroked="false">
              <v:path arrowok="t"/>
              <v:fill type="solid"/>
            </v:shape>
            <v:shape style="position:absolute;left:12346;top:1820;width:1560;height:1008" coordorigin="12347,1820" coordsize="1560,1008" path="m13127,1820l13012,1822,12902,1828,12798,1836,12702,1847,12615,1862,12538,1878,12472,1897,12380,1940,12347,1988,12347,2660,13127,2828,13907,2660,13907,1988,13898,1964,13834,1918,13715,1878,13639,1862,13552,1847,13456,1836,13352,1828,13242,1822,13127,1820xe" filled="true" fillcolor="#ffffff" stroked="false">
              <v:path arrowok="t"/>
              <v:fill type="solid"/>
            </v:shape>
            <v:shape style="position:absolute;left:12346;top:1820;width:1560;height:1008" coordorigin="12347,1820" coordsize="1560,1008" path="m13127,2828l12347,2660,12347,1988,12419,1918,12538,1878,12615,1862,12702,1847,12798,1836,12902,1828,13012,1822,13127,1820,13242,1822,13352,1828,13456,1836,13552,1847,13639,1862,13715,1878,13781,1897,13874,1940,13907,1988,13907,2660,13127,2828e" filled="false" stroked="true" strokeweight="8.040000pt" strokecolor="#7bc961">
              <v:path arrowok="t"/>
              <v:stroke dashstyle="solid"/>
            </v:shape>
            <v:shape style="position:absolute;left:12929;top:5826;width:393;height:475" coordorigin="12930,5826" coordsize="393,475" path="m13126,5826l12987,5965,12944,6030,12930,6104,12944,6178,12987,6243,13052,6286,13126,6300,13200,6286,13265,6243,13308,6178,13322,6104,13308,6030,13265,5965,13126,5826xe" filled="true" fillcolor="#ffffff" stroked="false">
              <v:path arrowok="t"/>
              <v:fill type="solid"/>
            </v:shape>
            <v:shape style="position:absolute;left:12929;top:5826;width:393;height:475" coordorigin="12930,5826" coordsize="393,475" path="m12987,6243l12944,6178,12930,6104,12944,6030,12987,5965,13022,5930,13057,5896,13091,5861,13126,5826,13161,5861,13196,5896,13230,5930,13265,5965,13308,6030,13322,6104,13308,6178,13265,6243,13200,6286,13126,6300,13052,6286,12987,6243xe" filled="false" stroked="true" strokeweight="4pt" strokecolor="#7bc961">
              <v:path arrowok="t"/>
              <v:stroke dashstyle="solid"/>
            </v:shape>
            <v:line style="position:absolute" from="13127,2828" to="13127,5828" stroked="true" strokeweight="3.96pt" strokecolor="#7bc961">
              <v:stroke dashstyle="solid"/>
            </v:line>
            <v:shape style="position:absolute;left:13309;top:2910;width:2568;height:2876" coordorigin="13309,2910" coordsize="2568,2876" path="m15618,2910l13568,2910,13499,2919,13437,2945,13385,2986,13345,3038,13318,3100,13309,3169,13309,5527,13318,5595,13345,5657,13385,5709,13437,5750,13499,5776,13568,5785,15618,5785,15687,5776,15749,5750,15801,5709,15842,5657,15868,5595,15877,5527,15877,3169,15868,3100,15842,3038,15801,2986,15749,2945,15687,2919,15618,2910xe" filled="true" fillcolor="#ffffff" stroked="false">
              <v:path arrowok="t"/>
              <v:fill type="solid"/>
            </v:shape>
            <v:shape style="position:absolute;left:13309;top:2910;width:2568;height:2876" coordorigin="13309,2910" coordsize="2568,2876" path="m13309,3169l13318,3100,13345,3038,13385,2986,13437,2945,13499,2919,13568,2910,15618,2910,15687,2919,15749,2945,15801,2986,15842,3038,15868,3100,15877,3169,15877,5527,15868,5595,15842,5657,15801,5709,15749,5750,15687,5776,15618,5785,13568,5785,13499,5776,13437,5750,13385,5709,13345,5657,13318,5595,13309,5527,13309,3169xe" filled="false" stroked="true" strokeweight="3pt" strokecolor="#7bc961">
              <v:path arrowok="t"/>
              <v:stroke dashstyle="solid"/>
            </v:shape>
            <v:shape style="position:absolute;left:16356;top:5887;width:2453;height:380" coordorigin="16356,5887" coordsize="2453,380" path="m18607,5887l16356,5887,16557,6077,16356,6266,18607,6266,18809,6077,18607,5887xe" filled="true" fillcolor="#7bc961" stroked="false">
              <v:path arrowok="t"/>
              <v:fill type="solid"/>
            </v:shape>
            <v:shape style="position:absolute;left:15327;top:9334;width:1560;height:1013" coordorigin="15328,9335" coordsize="1560,1013" path="m16108,9335l15328,9504,15328,10179,15400,10250,15519,10290,15596,10306,15683,10320,15779,10332,15882,10340,15992,10346,16108,10348,16223,10346,16333,10340,16436,10332,16532,10320,16619,10306,16696,10290,16762,10271,16855,10228,16888,10179,16888,9504,16108,9335xe" filled="true" fillcolor="#ffffff" stroked="false">
              <v:path arrowok="t"/>
              <v:fill type="solid"/>
            </v:shape>
            <v:shape style="position:absolute;left:15327;top:9334;width:1560;height:1013" coordorigin="15328,9335" coordsize="1560,1013" path="m16108,9335l16888,9504,16888,10179,16815,10250,16696,10290,16619,10306,16532,10320,16436,10332,16333,10340,16223,10346,16108,10348,15992,10346,15882,10340,15779,10332,15683,10320,15596,10306,15519,10290,15453,10271,15361,10228,15328,10179,15328,9504,16108,9335xe" filled="false" stroked="true" strokeweight="8.040000pt" strokecolor="#7bc961">
              <v:path arrowok="t"/>
              <v:stroke dashstyle="solid"/>
            </v:shape>
            <v:shape style="position:absolute;left:15909;top:5864;width:393;height:474" coordorigin="15910,5865" coordsize="393,474" path="m16106,5865l16032,5879,15967,5922,15924,5987,15910,6061,15924,6135,15967,6200,16106,6339,16245,6200,16288,6135,16302,6061,16288,5987,16245,5922,16180,5879,16106,5865xe" filled="true" fillcolor="#ffffff" stroked="false">
              <v:path arrowok="t"/>
              <v:fill type="solid"/>
            </v:shape>
            <v:shape style="position:absolute;left:15909;top:5864;width:393;height:474" coordorigin="15910,5865" coordsize="393,474" path="m16245,5922l16288,5987,16302,6061,16288,6135,16245,6200,16175,6269,16106,6339,16071,6304,16036,6269,16002,6235,15967,6200,15924,6135,15910,6061,15924,5987,15967,5922,16032,5879,16106,5865,16180,5879,16245,5922e" filled="false" stroked="true" strokeweight="4pt" strokecolor="#7bc961">
              <v:path arrowok="t"/>
              <v:stroke dashstyle="solid"/>
            </v:shape>
            <v:line style="position:absolute" from="16108,9334" to="16108,6340" stroked="true" strokeweight="3.96pt" strokecolor="#7bc961">
              <v:stroke dashstyle="solid"/>
            </v:line>
            <v:shape style="position:absolute;left:16357;top:6361;width:2453;height:2854" coordorigin="16357,6361" coordsize="2453,2854" path="m18563,6361l16604,6361,16526,6374,16458,6409,16405,6462,16370,6530,16357,6608,16357,8968,16370,9046,16405,9114,16458,9167,16526,9202,16604,9215,18563,9215,18641,9202,18709,9167,18762,9114,18797,9046,18810,8968,18810,6608,18797,6530,18762,6462,18709,6409,18641,6374,18563,6361xe" filled="true" fillcolor="#ffffff" stroked="false">
              <v:path arrowok="t"/>
              <v:fill type="solid"/>
            </v:shape>
            <v:shape style="position:absolute;left:16357;top:6361;width:2453;height:2854" coordorigin="16357,6361" coordsize="2453,2854" path="m16357,6608l16370,6530,16405,6462,16458,6409,16526,6374,16604,6361,18563,6361,18641,6374,18709,6409,18762,6462,18797,6530,18810,6608,18810,8968,18797,9046,18762,9114,18709,9167,18641,9202,18563,9215,16604,9215,16526,9202,16458,9167,16405,9114,16370,9046,16357,8968,16357,6608xe" filled="false" stroked="true" strokeweight="3pt" strokecolor="#7bc961">
              <v:path arrowok="t"/>
              <v:stroke dashstyle="solid"/>
            </v:shape>
            <v:shape style="position:absolute;left:777;top:1965;width:588;height:627" type="#_x0000_t75" alt="Seguro de saúde Ícones de computador, saúde, branco, motocicleta, seguro png  | PNGWing" stroked="false">
              <v:imagedata r:id="rId15" o:title=""/>
            </v:shape>
            <v:shape style="position:absolute;left:6873;top:1946;width:593;height:634" type="#_x0000_t75" alt="Seguro de saúde Ícones de computador, saúde, branco, motocicleta, seguro png  | PNGWing" stroked="false">
              <v:imagedata r:id="rId16" o:title=""/>
            </v:shape>
            <v:shape style="position:absolute;left:12808;top:1941;width:629;height:672" type="#_x0000_t75" alt="Seguro de saúde Ícones de computador, saúde, branco, motocicleta, seguro png  | PNGWing" stroked="false">
              <v:imagedata r:id="rId17" o:title=""/>
            </v:shape>
            <v:shape style="position:absolute;left:3784;top:9518;width:617;height:656" type="#_x0000_t75" alt="Seguro de saúde Ícones de computador, saúde, branco, motocicleta, seguro png  | PNGWing" stroked="false">
              <v:imagedata r:id="rId18" o:title=""/>
            </v:shape>
            <v:shape style="position:absolute;left:9895;top:9516;width:596;height:636" type="#_x0000_t75" alt="Seguro de saúde Ícones de computador, saúde, branco, motocicleta, seguro png  | PNGWing" stroked="false">
              <v:imagedata r:id="rId19" o:title=""/>
            </v:shape>
            <v:shape style="position:absolute;left:15808;top:9516;width:584;height:624" type="#_x0000_t75" alt="Seguro de saúde Ícones de computador, saúde, branco, motocicleta, seguro png  | PNGWing" stroked="false">
              <v:imagedata r:id="rId20" o:title=""/>
            </v:shape>
            <v:shape style="position:absolute;left:456;top:259;width:1251;height:1229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tabs>
          <w:tab w:pos="4500" w:val="left" w:leader="none"/>
          <w:tab w:pos="7176" w:val="left" w:leader="none"/>
          <w:tab w:pos="10521" w:val="left" w:leader="none"/>
          <w:tab w:pos="13044" w:val="left" w:leader="none"/>
          <w:tab w:pos="16461" w:val="left" w:leader="none"/>
        </w:tabs>
        <w:spacing w:line="240" w:lineRule="auto"/>
        <w:ind w:left="1096" w:right="0" w:firstLine="0"/>
        <w:rPr>
          <w:sz w:val="20"/>
        </w:rPr>
      </w:pPr>
      <w:r>
        <w:rPr>
          <w:position w:val="19"/>
          <w:sz w:val="20"/>
        </w:rPr>
        <w:pict>
          <v:shape style="width:72.25pt;height:36.4pt;mso-position-horizontal-relative:char;mso-position-vertical-relative:line" type="#_x0000_t202" filled="true" fillcolor="#ffffff" stroked="true" strokeweight=".96pt" strokecolor="#0e6ec5">
            <w10:anchorlock/>
            <v:textbox inset="0,0,0,0">
              <w:txbxContent>
                <w:p>
                  <w:pPr>
                    <w:pStyle w:val="BodyText"/>
                    <w:spacing w:line="249" w:lineRule="auto" w:before="70"/>
                    <w:ind w:left="299" w:right="214" w:hanging="68"/>
                  </w:pPr>
                  <w:r>
                    <w:rPr/>
                    <w:t>Estimativa de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custos/ano: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19"/>
          <w:sz w:val="20"/>
        </w:rPr>
      </w:r>
      <w:r>
        <w:rPr>
          <w:position w:val="19"/>
          <w:sz w:val="20"/>
        </w:rPr>
        <w:tab/>
      </w:r>
      <w:r>
        <w:rPr>
          <w:position w:val="0"/>
          <w:sz w:val="20"/>
        </w:rPr>
        <w:pict>
          <v:shape style="width:77.55pt;height:46.1pt;mso-position-horizontal-relative:char;mso-position-vertical-relative:line" type="#_x0000_t202" filled="true" fillcolor="#ffffff" stroked="true" strokeweight=".96pt" strokecolor="#0e6ec5">
            <w10:anchorlock/>
            <v:textbox inset="0,0,0,0">
              <w:txbxContent>
                <w:p>
                  <w:pPr>
                    <w:pStyle w:val="BodyText"/>
                    <w:spacing w:line="249" w:lineRule="auto" w:before="70"/>
                    <w:ind w:left="156" w:right="154"/>
                    <w:jc w:val="center"/>
                  </w:pPr>
                  <w:r>
                    <w:rPr/>
                    <w:t>Estimativa de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custos/ano:</w:t>
                  </w:r>
                </w:p>
                <w:p>
                  <w:pPr>
                    <w:pStyle w:val="BodyText"/>
                    <w:spacing w:before="1"/>
                    <w:ind w:left="156" w:right="154"/>
                    <w:jc w:val="center"/>
                  </w:pPr>
                  <w:r>
                    <w:rPr/>
                    <w:t>R$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3.026.000,00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position w:val="16"/>
          <w:sz w:val="20"/>
        </w:rPr>
        <w:pict>
          <v:shape style="width:72.25pt;height:36.4pt;mso-position-horizontal-relative:char;mso-position-vertical-relative:line" type="#_x0000_t202" filled="true" fillcolor="#ffffff" stroked="true" strokeweight=".96pt" strokecolor="#0ad0d9">
            <w10:anchorlock/>
            <v:textbox inset="0,0,0,0">
              <w:txbxContent>
                <w:p>
                  <w:pPr>
                    <w:pStyle w:val="BodyText"/>
                    <w:spacing w:line="249" w:lineRule="auto" w:before="71"/>
                    <w:ind w:left="231" w:right="227"/>
                    <w:jc w:val="center"/>
                  </w:pPr>
                  <w:r>
                    <w:rPr/>
                    <w:t>Estimativa de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custos/ano: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R$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1.800.000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16"/>
          <w:sz w:val="20"/>
        </w:rPr>
      </w:r>
      <w:r>
        <w:rPr>
          <w:position w:val="16"/>
          <w:sz w:val="20"/>
        </w:rPr>
        <w:tab/>
      </w:r>
      <w:r>
        <w:rPr>
          <w:position w:val="16"/>
          <w:sz w:val="20"/>
        </w:rPr>
        <w:pict>
          <v:shape style="width:72.25pt;height:36.4pt;mso-position-horizontal-relative:char;mso-position-vertical-relative:line" type="#_x0000_t202" filled="true" fillcolor="#ffffff" stroked="true" strokeweight=".96pt" strokecolor="#0ad0d9">
            <w10:anchorlock/>
            <v:textbox inset="0,0,0,0">
              <w:txbxContent>
                <w:p>
                  <w:pPr>
                    <w:pStyle w:val="BodyText"/>
                    <w:spacing w:line="249" w:lineRule="auto" w:before="71"/>
                    <w:ind w:left="232" w:right="227"/>
                    <w:jc w:val="center"/>
                  </w:pPr>
                  <w:r>
                    <w:rPr/>
                    <w:t>Estimativa de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custos/ano: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R$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2.200.000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16"/>
          <w:sz w:val="20"/>
        </w:rPr>
      </w:r>
      <w:r>
        <w:rPr>
          <w:position w:val="16"/>
          <w:sz w:val="20"/>
        </w:rPr>
        <w:tab/>
      </w:r>
      <w:r>
        <w:rPr>
          <w:position w:val="19"/>
          <w:sz w:val="20"/>
        </w:rPr>
        <w:pict>
          <v:shape style="width:72.25pt;height:36.4pt;mso-position-horizontal-relative:char;mso-position-vertical-relative:line" type="#_x0000_t202" filled="true" fillcolor="#ffffff" stroked="true" strokeweight=".96pt" strokecolor="#7bc961">
            <w10:anchorlock/>
            <v:textbox inset="0,0,0,0">
              <w:txbxContent>
                <w:p>
                  <w:pPr>
                    <w:pStyle w:val="BodyText"/>
                    <w:spacing w:line="249" w:lineRule="auto" w:before="70"/>
                    <w:ind w:left="231" w:right="227"/>
                    <w:jc w:val="center"/>
                  </w:pPr>
                  <w:r>
                    <w:rPr/>
                    <w:t>Estimativa de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custos/ano: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R$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2.000.000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19"/>
          <w:sz w:val="20"/>
        </w:rPr>
      </w:r>
      <w:r>
        <w:rPr>
          <w:position w:val="19"/>
          <w:sz w:val="20"/>
        </w:rPr>
        <w:tab/>
      </w:r>
      <w:r>
        <w:rPr>
          <w:position w:val="19"/>
          <w:sz w:val="20"/>
        </w:rPr>
        <w:pict>
          <v:shape style="width:72.25pt;height:36.4pt;mso-position-horizontal-relative:char;mso-position-vertical-relative:line" type="#_x0000_t202" filled="true" fillcolor="#ffffff" stroked="true" strokeweight=".96pt" strokecolor="#7bc961">
            <w10:anchorlock/>
            <v:textbox inset="0,0,0,0">
              <w:txbxContent>
                <w:p>
                  <w:pPr>
                    <w:pStyle w:val="BodyText"/>
                    <w:spacing w:line="249" w:lineRule="auto" w:before="70"/>
                    <w:ind w:left="232" w:right="225"/>
                    <w:jc w:val="center"/>
                  </w:pPr>
                  <w:r>
                    <w:rPr/>
                    <w:t>Estimativa de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custos/ano: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R$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19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9200" w:h="10800" w:orient="landscape"/>
          <w:pgMar w:top="1000" w:bottom="280" w:left="600" w:right="180"/>
        </w:sectPr>
      </w:pPr>
    </w:p>
    <w:p>
      <w:pPr>
        <w:spacing w:line="312" w:lineRule="exact" w:before="200"/>
        <w:ind w:left="1201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PODER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JUDICIÁRIO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DO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ESTADO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DO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ACRE</w:t>
      </w:r>
    </w:p>
    <w:p>
      <w:pPr>
        <w:spacing w:line="312" w:lineRule="exact" w:before="0"/>
        <w:ind w:left="1201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Tribunal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Justiça</w:t>
      </w:r>
    </w:p>
    <w:p>
      <w:pPr>
        <w:spacing w:line="535" w:lineRule="exact" w:before="62"/>
        <w:ind w:left="1201" w:right="0" w:firstLine="0"/>
        <w:jc w:val="left"/>
        <w:rPr>
          <w:sz w:val="48"/>
        </w:rPr>
      </w:pPr>
      <w:r>
        <w:rPr/>
        <w:br w:type="column"/>
      </w:r>
      <w:r>
        <w:rPr>
          <w:sz w:val="48"/>
        </w:rPr>
        <w:t>COMPROMISSOS</w:t>
      </w:r>
      <w:r>
        <w:rPr>
          <w:spacing w:val="-5"/>
          <w:sz w:val="48"/>
        </w:rPr>
        <w:t> </w:t>
      </w:r>
      <w:r>
        <w:rPr>
          <w:sz w:val="48"/>
        </w:rPr>
        <w:t>NA</w:t>
      </w:r>
      <w:r>
        <w:rPr>
          <w:spacing w:val="-27"/>
          <w:sz w:val="48"/>
        </w:rPr>
        <w:t> </w:t>
      </w:r>
      <w:r>
        <w:rPr>
          <w:sz w:val="48"/>
        </w:rPr>
        <w:t>ÁREA</w:t>
      </w:r>
      <w:r>
        <w:rPr>
          <w:spacing w:val="-27"/>
          <w:sz w:val="48"/>
        </w:rPr>
        <w:t> </w:t>
      </w:r>
      <w:r>
        <w:rPr>
          <w:sz w:val="48"/>
        </w:rPr>
        <w:t>DE</w:t>
      </w:r>
      <w:r>
        <w:rPr>
          <w:spacing w:val="-12"/>
          <w:sz w:val="48"/>
        </w:rPr>
        <w:t> </w:t>
      </w:r>
      <w:r>
        <w:rPr>
          <w:sz w:val="48"/>
        </w:rPr>
        <w:t>TIC</w:t>
      </w:r>
    </w:p>
    <w:p>
      <w:pPr>
        <w:pStyle w:val="Heading1"/>
        <w:ind w:left="3885"/>
      </w:pPr>
      <w:r>
        <w:rPr/>
        <w:t>Parque</w:t>
      </w:r>
      <w:r>
        <w:rPr>
          <w:spacing w:val="-5"/>
        </w:rPr>
        <w:t> </w:t>
      </w:r>
      <w:r>
        <w:rPr/>
        <w:t>Computacional</w:t>
      </w:r>
    </w:p>
    <w:p>
      <w:pPr>
        <w:spacing w:after="0"/>
        <w:sectPr>
          <w:pgSz w:w="19200" w:h="10800" w:orient="landscape"/>
          <w:pgMar w:top="300" w:bottom="280" w:left="600" w:right="180"/>
          <w:cols w:num="2" w:equalWidth="0">
            <w:col w:w="7006" w:space="2190"/>
            <w:col w:w="9224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9200" w:h="10800" w:orient="landscape"/>
          <w:pgMar w:top="1000" w:bottom="280" w:left="600" w:right="180"/>
        </w:sect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Heading3"/>
        <w:ind w:left="913"/>
      </w:pPr>
      <w:r>
        <w:rPr/>
        <w:t>AÇÕES</w:t>
      </w:r>
    </w:p>
    <w:p>
      <w:pPr>
        <w:pStyle w:val="BodyText"/>
        <w:spacing w:line="249" w:lineRule="auto" w:before="109"/>
        <w:ind w:left="913" w:right="85"/>
        <w:jc w:val="both"/>
      </w:pPr>
      <w:r>
        <w:rPr/>
        <w:t>Aquisição de equipamentos</w:t>
      </w:r>
      <w:r>
        <w:rPr>
          <w:spacing w:val="-42"/>
        </w:rPr>
        <w:t> </w:t>
      </w:r>
      <w:r>
        <w:rPr/>
        <w:t>para renovação de 40% do</w:t>
      </w:r>
      <w:r>
        <w:rPr>
          <w:spacing w:val="1"/>
        </w:rPr>
        <w:t> </w:t>
      </w:r>
      <w:r>
        <w:rPr/>
        <w:t>parque;</w:t>
      </w:r>
    </w:p>
    <w:p>
      <w:pPr>
        <w:pStyle w:val="BodyText"/>
        <w:spacing w:line="249" w:lineRule="auto" w:before="100"/>
        <w:ind w:left="913" w:right="5"/>
        <w:jc w:val="both"/>
      </w:pPr>
      <w:r>
        <w:rPr/>
        <w:t>Organização do processo de</w:t>
      </w:r>
      <w:r>
        <w:rPr>
          <w:spacing w:val="-42"/>
        </w:rPr>
        <w:t> </w:t>
      </w:r>
      <w:r>
        <w:rPr/>
        <w:t>descarte;</w:t>
      </w:r>
    </w:p>
    <w:p>
      <w:pPr>
        <w:pStyle w:val="BodyText"/>
        <w:spacing w:line="249" w:lineRule="auto" w:before="102"/>
        <w:ind w:left="913"/>
        <w:jc w:val="both"/>
      </w:pPr>
      <w:r>
        <w:rPr/>
        <w:t>Aquisição dos suprimento de</w:t>
      </w:r>
      <w:r>
        <w:rPr>
          <w:spacing w:val="-42"/>
        </w:rPr>
        <w:t> </w:t>
      </w:r>
      <w:r>
        <w:rPr/>
        <w:t>informática</w:t>
      </w:r>
      <w:r>
        <w:rPr>
          <w:spacing w:val="-5"/>
        </w:rPr>
        <w:t> </w:t>
      </w:r>
      <w:r>
        <w:rPr/>
        <w:t>(SSD);</w:t>
      </w:r>
    </w:p>
    <w:p>
      <w:pPr>
        <w:spacing w:before="102"/>
        <w:ind w:left="913" w:right="0" w:firstLine="0"/>
        <w:jc w:val="both"/>
        <w:rPr>
          <w:rFonts w:ascii="Arial" w:hAnsi="Arial"/>
          <w:i/>
          <w:sz w:val="16"/>
        </w:rPr>
      </w:pPr>
      <w:r>
        <w:rPr>
          <w:sz w:val="16"/>
        </w:rPr>
        <w:t>Implantação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rFonts w:ascii="Arial" w:hAnsi="Arial"/>
          <w:i/>
          <w:sz w:val="16"/>
        </w:rPr>
        <w:t>outsourcing</w:t>
      </w:r>
    </w:p>
    <w:p>
      <w:pPr>
        <w:pStyle w:val="BodyText"/>
        <w:spacing w:before="8"/>
        <w:ind w:left="913"/>
        <w:jc w:val="both"/>
      </w:pPr>
      <w:r>
        <w:rPr/>
        <w:t>proc.</w:t>
      </w:r>
      <w:r>
        <w:rPr>
          <w:spacing w:val="-1"/>
        </w:rPr>
        <w:t> </w:t>
      </w:r>
      <w:r>
        <w:rPr/>
        <w:t>0002559-28.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3"/>
        <w:spacing w:before="1"/>
        <w:ind w:left="846"/>
      </w:pPr>
      <w:r>
        <w:rPr/>
        <w:t>ATIVIDADES</w:t>
      </w:r>
    </w:p>
    <w:p>
      <w:pPr>
        <w:pStyle w:val="BodyText"/>
        <w:spacing w:line="249" w:lineRule="auto" w:before="108"/>
        <w:ind w:left="846" w:right="276"/>
      </w:pPr>
      <w:r>
        <w:rPr/>
        <w:t>Levantar prioridades</w:t>
      </w:r>
      <w:r>
        <w:rPr>
          <w:spacing w:val="1"/>
        </w:rPr>
        <w:t> </w:t>
      </w:r>
      <w:r>
        <w:rPr/>
        <w:t>de</w:t>
      </w:r>
      <w:r>
        <w:rPr>
          <w:spacing w:val="-42"/>
        </w:rPr>
        <w:t> </w:t>
      </w:r>
      <w:r>
        <w:rPr/>
        <w:t>instalação;</w:t>
      </w:r>
    </w:p>
    <w:p>
      <w:pPr>
        <w:pStyle w:val="BodyText"/>
        <w:spacing w:line="249" w:lineRule="auto" w:before="100"/>
        <w:ind w:left="846" w:right="125"/>
      </w:pPr>
      <w:r>
        <w:rPr/>
        <w:t>Realizar</w:t>
      </w:r>
      <w:r>
        <w:rPr>
          <w:spacing w:val="1"/>
        </w:rPr>
        <w:t> </w:t>
      </w:r>
      <w:r>
        <w:rPr/>
        <w:t>diagnóstico da</w:t>
      </w:r>
      <w:r>
        <w:rPr>
          <w:spacing w:val="1"/>
        </w:rPr>
        <w:t> </w:t>
      </w:r>
      <w:r>
        <w:rPr/>
        <w:t>infraestrutura de</w:t>
      </w:r>
      <w:r>
        <w:rPr>
          <w:spacing w:val="-1"/>
        </w:rPr>
        <w:t> </w:t>
      </w:r>
      <w:r>
        <w:rPr/>
        <w:t>redes</w:t>
      </w:r>
      <w:r>
        <w:rPr>
          <w:spacing w:val="2"/>
        </w:rPr>
        <w:t> </w:t>
      </w:r>
      <w:r>
        <w:rPr/>
        <w:t>da</w:t>
      </w:r>
      <w:r>
        <w:rPr>
          <w:spacing w:val="-41"/>
        </w:rPr>
        <w:t> </w:t>
      </w:r>
      <w:r>
        <w:rPr/>
        <w:t>capital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interior.</w:t>
      </w:r>
    </w:p>
    <w:p>
      <w:pPr>
        <w:pStyle w:val="BodyText"/>
        <w:spacing w:line="249" w:lineRule="auto" w:before="103"/>
        <w:ind w:left="846" w:right="29"/>
      </w:pPr>
      <w:r>
        <w:rPr/>
        <w:t>Capacitação no sistema de</w:t>
      </w:r>
      <w:r>
        <w:rPr>
          <w:spacing w:val="-42"/>
        </w:rPr>
        <w:t> </w:t>
      </w:r>
      <w:r>
        <w:rPr/>
        <w:t>B.I.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3"/>
        <w:spacing w:before="120"/>
        <w:ind w:left="913"/>
      </w:pPr>
      <w:r>
        <w:rPr/>
        <w:t>AÇÕES</w:t>
      </w:r>
    </w:p>
    <w:p>
      <w:pPr>
        <w:pStyle w:val="BodyText"/>
        <w:spacing w:line="300" w:lineRule="auto" w:before="147"/>
        <w:ind w:left="913" w:right="-7"/>
      </w:pPr>
      <w:r>
        <w:rPr/>
        <w:t>Renovação de 30% do parque</w:t>
      </w:r>
      <w:r>
        <w:rPr>
          <w:spacing w:val="-42"/>
        </w:rPr>
        <w:t> </w:t>
      </w:r>
      <w:r>
        <w:rPr/>
        <w:t>computacional;</w:t>
      </w:r>
    </w:p>
    <w:p>
      <w:pPr>
        <w:pStyle w:val="BodyText"/>
        <w:spacing w:line="300" w:lineRule="auto" w:before="99"/>
        <w:ind w:left="913" w:right="22"/>
      </w:pP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Estudo de</w:t>
      </w:r>
      <w:r>
        <w:rPr>
          <w:spacing w:val="1"/>
        </w:rPr>
        <w:t> </w:t>
      </w:r>
      <w:r>
        <w:rPr/>
        <w:t>Viabilidade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aquisição na</w:t>
      </w:r>
      <w:r>
        <w:rPr>
          <w:spacing w:val="1"/>
        </w:rPr>
        <w:t> </w:t>
      </w:r>
      <w:r>
        <w:rPr/>
        <w:t>modalidade</w:t>
      </w:r>
      <w:r>
        <w:rPr>
          <w:spacing w:val="2"/>
        </w:rPr>
        <w:t> </w:t>
      </w:r>
      <w:r>
        <w:rPr/>
        <w:t>Comodato de</w:t>
      </w:r>
      <w:r>
        <w:rPr>
          <w:spacing w:val="1"/>
        </w:rPr>
        <w:t> </w:t>
      </w:r>
      <w:r>
        <w:rPr/>
        <w:t>Equipamentos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Informática.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3"/>
        <w:spacing w:before="131"/>
        <w:ind w:left="676"/>
      </w:pPr>
      <w:r>
        <w:rPr/>
        <w:t>ATIVIDADES</w:t>
      </w:r>
    </w:p>
    <w:p>
      <w:pPr>
        <w:pStyle w:val="BodyText"/>
        <w:spacing w:before="109"/>
        <w:ind w:left="676"/>
      </w:pPr>
      <w:r>
        <w:rPr/>
        <w:t>Instalar</w:t>
      </w:r>
      <w:r>
        <w:rPr>
          <w:spacing w:val="-1"/>
        </w:rPr>
        <w:t> </w:t>
      </w:r>
      <w:r>
        <w:rPr/>
        <w:t>novos computadores;</w:t>
      </w:r>
    </w:p>
    <w:p>
      <w:pPr>
        <w:pStyle w:val="BodyText"/>
        <w:spacing w:line="249" w:lineRule="auto" w:before="107"/>
        <w:ind w:left="676" w:right="112"/>
      </w:pPr>
      <w:r>
        <w:rPr/>
        <w:t>Realizar descarte e leilão de</w:t>
      </w:r>
      <w:r>
        <w:rPr>
          <w:spacing w:val="-42"/>
        </w:rPr>
        <w:t> </w:t>
      </w:r>
      <w:r>
        <w:rPr/>
        <w:t>inservíveis;</w:t>
      </w:r>
    </w:p>
    <w:p>
      <w:pPr>
        <w:pStyle w:val="BodyText"/>
        <w:spacing w:line="249" w:lineRule="auto" w:before="102"/>
        <w:ind w:left="676" w:right="162"/>
      </w:pPr>
      <w:r>
        <w:rPr/>
        <w:t>Estimar orçamento para</w:t>
      </w:r>
      <w:r>
        <w:rPr>
          <w:spacing w:val="1"/>
        </w:rPr>
        <w:t> </w:t>
      </w:r>
      <w:r>
        <w:rPr/>
        <w:t>suprimentos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informática;</w:t>
      </w:r>
    </w:p>
    <w:p>
      <w:pPr>
        <w:pStyle w:val="BodyText"/>
        <w:spacing w:line="249" w:lineRule="auto" w:before="102"/>
        <w:ind w:left="676" w:right="76"/>
      </w:pPr>
      <w:r>
        <w:rPr/>
        <w:t>Realizar análise comparativa</w:t>
      </w:r>
      <w:r>
        <w:rPr>
          <w:spacing w:val="-42"/>
        </w:rPr>
        <w:t> </w:t>
      </w:r>
      <w:r>
        <w:rPr/>
        <w:t>com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orientações</w:t>
      </w:r>
      <w:r>
        <w:rPr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/>
        <w:t>CNJ.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3"/>
        <w:spacing w:before="111"/>
        <w:ind w:left="913"/>
      </w:pPr>
      <w:r>
        <w:rPr/>
        <w:t>AÇÕES</w:t>
      </w:r>
    </w:p>
    <w:p>
      <w:pPr>
        <w:pStyle w:val="BodyText"/>
        <w:spacing w:line="300" w:lineRule="auto" w:before="147"/>
        <w:ind w:left="913" w:right="-7"/>
      </w:pPr>
      <w:r>
        <w:rPr/>
        <w:t>Renovação de 30% do parque</w:t>
      </w:r>
      <w:r>
        <w:rPr>
          <w:spacing w:val="-42"/>
        </w:rPr>
        <w:t> </w:t>
      </w:r>
      <w:r>
        <w:rPr/>
        <w:t>computacional,</w:t>
      </w:r>
      <w:r>
        <w:rPr>
          <w:spacing w:val="1"/>
        </w:rPr>
        <w:t> </w:t>
      </w:r>
      <w:r>
        <w:rPr/>
        <w:t>independentemente</w:t>
      </w:r>
      <w:r>
        <w:rPr>
          <w:spacing w:val="8"/>
        </w:rPr>
        <w:t> </w:t>
      </w:r>
      <w:r>
        <w:rPr/>
        <w:t>da</w:t>
      </w:r>
      <w:r>
        <w:rPr>
          <w:spacing w:val="1"/>
        </w:rPr>
        <w:t> </w:t>
      </w:r>
      <w:r>
        <w:rPr/>
        <w:t>modalidade</w:t>
      </w:r>
      <w:r>
        <w:rPr>
          <w:spacing w:val="2"/>
        </w:rPr>
        <w:t> </w:t>
      </w:r>
      <w:r>
        <w:rPr/>
        <w:t>de contratação.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3"/>
        <w:spacing w:before="124"/>
        <w:ind w:left="720"/>
      </w:pPr>
      <w:r>
        <w:rPr/>
        <w:t>ATIVIDADES</w:t>
      </w:r>
    </w:p>
    <w:p>
      <w:pPr>
        <w:pStyle w:val="BodyText"/>
        <w:spacing w:line="249" w:lineRule="auto" w:before="109"/>
        <w:ind w:left="720" w:right="445"/>
      </w:pPr>
      <w:r>
        <w:rPr/>
        <w:t>Elaborar diagnóstico e avaliar</w:t>
      </w:r>
      <w:r>
        <w:rPr>
          <w:spacing w:val="-42"/>
        </w:rPr>
        <w:t> </w:t>
      </w:r>
      <w:r>
        <w:rPr/>
        <w:t>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alcançados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ciclo de planejamento</w:t>
      </w:r>
      <w:r>
        <w:rPr>
          <w:spacing w:val="1"/>
        </w:rPr>
        <w:t> </w:t>
      </w:r>
      <w:r>
        <w:rPr/>
        <w:t>2021/2026.</w:t>
      </w:r>
    </w:p>
    <w:p>
      <w:pPr>
        <w:spacing w:after="0" w:line="249" w:lineRule="auto"/>
        <w:sectPr>
          <w:type w:val="continuous"/>
          <w:pgSz w:w="19200" w:h="10800" w:orient="landscape"/>
          <w:pgMar w:top="1000" w:bottom="280" w:left="600" w:right="180"/>
          <w:cols w:num="6" w:equalWidth="0">
            <w:col w:w="2977" w:space="40"/>
            <w:col w:w="2825" w:space="156"/>
            <w:col w:w="3088" w:space="40"/>
            <w:col w:w="2827" w:space="47"/>
            <w:col w:w="3088" w:space="39"/>
            <w:col w:w="3293"/>
          </w:cols>
        </w:sectPr>
      </w:pPr>
    </w:p>
    <w:p>
      <w:pPr>
        <w:tabs>
          <w:tab w:pos="4461" w:val="left" w:leader="none"/>
          <w:tab w:pos="7551" w:val="left" w:leader="none"/>
          <w:tab w:pos="10528" w:val="left" w:leader="none"/>
          <w:tab w:pos="13468" w:val="left" w:leader="none"/>
          <w:tab w:pos="16545" w:val="left" w:leader="none"/>
        </w:tabs>
        <w:spacing w:before="65"/>
        <w:ind w:left="1566" w:right="0" w:firstLine="0"/>
        <w:jc w:val="left"/>
        <w:rPr>
          <w:rFonts w:ascii="Arial Black"/>
          <w:sz w:val="36"/>
        </w:rPr>
      </w:pPr>
      <w:r>
        <w:rPr>
          <w:rFonts w:ascii="Arial Black"/>
          <w:color w:val="FFFFFF"/>
          <w:sz w:val="36"/>
        </w:rPr>
        <w:t>2021</w:t>
        <w:tab/>
        <w:t>2022</w:t>
        <w:tab/>
        <w:t>2023</w:t>
        <w:tab/>
        <w:t>2024</w:t>
        <w:tab/>
        <w:t>2025</w:t>
        <w:tab/>
        <w:t>2026</w:t>
      </w:r>
    </w:p>
    <w:p>
      <w:pPr>
        <w:spacing w:after="0"/>
        <w:jc w:val="left"/>
        <w:rPr>
          <w:rFonts w:ascii="Arial Black"/>
          <w:sz w:val="36"/>
        </w:rPr>
        <w:sectPr>
          <w:type w:val="continuous"/>
          <w:pgSz w:w="19200" w:h="10800" w:orient="landscape"/>
          <w:pgMar w:top="1000" w:bottom="280" w:left="600" w:right="180"/>
        </w:sectPr>
      </w:pPr>
    </w:p>
    <w:p>
      <w:pPr>
        <w:pStyle w:val="Heading3"/>
        <w:spacing w:before="113"/>
      </w:pPr>
      <w:r>
        <w:rPr/>
        <w:t>ATIVIDADES</w:t>
      </w:r>
    </w:p>
    <w:p>
      <w:pPr>
        <w:pStyle w:val="BodyText"/>
        <w:spacing w:before="109"/>
        <w:ind w:left="909"/>
      </w:pPr>
      <w:r>
        <w:rPr/>
        <w:t>Levantar</w:t>
      </w:r>
      <w:r>
        <w:rPr>
          <w:spacing w:val="3"/>
        </w:rPr>
        <w:t> </w:t>
      </w:r>
      <w:r>
        <w:rPr/>
        <w:t>demandas;</w:t>
      </w:r>
    </w:p>
    <w:p>
      <w:pPr>
        <w:pStyle w:val="BodyText"/>
        <w:spacing w:line="249" w:lineRule="auto" w:before="106"/>
        <w:ind w:left="909" w:right="30"/>
      </w:pPr>
      <w:r>
        <w:rPr/>
        <w:t>Abrir</w:t>
      </w:r>
      <w:r>
        <w:rPr>
          <w:spacing w:val="-3"/>
        </w:rPr>
        <w:t> </w:t>
      </w:r>
      <w:r>
        <w:rPr/>
        <w:t>processo de</w:t>
      </w:r>
      <w:r>
        <w:rPr>
          <w:spacing w:val="4"/>
        </w:rPr>
        <w:t> </w:t>
      </w:r>
      <w:r>
        <w:rPr/>
        <w:t>aquisição</w:t>
      </w:r>
      <w:r>
        <w:rPr>
          <w:spacing w:val="-41"/>
        </w:rPr>
        <w:t> </w:t>
      </w:r>
      <w:r>
        <w:rPr/>
        <w:t>dos</w:t>
      </w:r>
      <w:r>
        <w:rPr>
          <w:spacing w:val="2"/>
        </w:rPr>
        <w:t> </w:t>
      </w:r>
      <w:r>
        <w:rPr/>
        <w:t>suprimentos.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Heading3"/>
      </w:pPr>
      <w:r>
        <w:rPr/>
        <w:t>AÇÕES</w:t>
      </w:r>
    </w:p>
    <w:p>
      <w:pPr>
        <w:pStyle w:val="BodyText"/>
        <w:spacing w:line="249" w:lineRule="auto" w:before="109"/>
        <w:ind w:left="909" w:right="620"/>
      </w:pPr>
      <w:r>
        <w:rPr/>
        <w:t>Instalação de novos</w:t>
      </w:r>
      <w:r>
        <w:rPr>
          <w:spacing w:val="-42"/>
        </w:rPr>
        <w:t> </w:t>
      </w:r>
      <w:r>
        <w:rPr/>
        <w:t>computadores;</w:t>
      </w:r>
    </w:p>
    <w:p>
      <w:pPr>
        <w:pStyle w:val="BodyText"/>
        <w:spacing w:before="100"/>
        <w:ind w:left="909"/>
      </w:pPr>
      <w:r>
        <w:rPr/>
        <w:t>Definição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descarte e</w:t>
      </w:r>
    </w:p>
    <w:p>
      <w:pPr>
        <w:pStyle w:val="BodyText"/>
        <w:spacing w:before="8"/>
        <w:ind w:left="909"/>
      </w:pPr>
      <w:r>
        <w:rPr/>
        <w:t>leilão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inservíveis;</w:t>
      </w:r>
    </w:p>
    <w:p>
      <w:pPr>
        <w:pStyle w:val="BodyText"/>
        <w:spacing w:line="249" w:lineRule="auto" w:before="109"/>
        <w:ind w:left="909" w:right="-11"/>
      </w:pPr>
      <w:r>
        <w:rPr/>
        <w:t>Definição de orçamento para</w:t>
      </w:r>
      <w:r>
        <w:rPr>
          <w:spacing w:val="-42"/>
        </w:rPr>
        <w:t> </w:t>
      </w:r>
      <w:r>
        <w:rPr/>
        <w:t>suprimentos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informática;</w:t>
      </w:r>
    </w:p>
    <w:p>
      <w:pPr>
        <w:pStyle w:val="BodyText"/>
        <w:spacing w:before="102"/>
        <w:ind w:left="909"/>
      </w:pPr>
      <w:r>
        <w:rPr/>
        <w:t>Reabertura</w:t>
      </w:r>
      <w:r>
        <w:rPr>
          <w:spacing w:val="3"/>
        </w:rPr>
        <w:t> </w:t>
      </w:r>
      <w:r>
        <w:rPr/>
        <w:t>do processo</w:t>
      </w:r>
      <w:r>
        <w:rPr>
          <w:spacing w:val="-2"/>
        </w:rPr>
        <w:t> </w:t>
      </w:r>
      <w:r>
        <w:rPr/>
        <w:t>de</w:t>
      </w:r>
    </w:p>
    <w:p>
      <w:pPr>
        <w:spacing w:line="379" w:lineRule="auto" w:before="8"/>
        <w:ind w:left="909" w:right="0" w:firstLine="0"/>
        <w:jc w:val="left"/>
        <w:rPr>
          <w:sz w:val="16"/>
        </w:rPr>
      </w:pPr>
      <w:r>
        <w:rPr>
          <w:rFonts w:ascii="Arial" w:hAnsi="Arial"/>
          <w:i/>
          <w:sz w:val="16"/>
        </w:rPr>
        <w:t>outsourcing</w:t>
      </w:r>
      <w:r>
        <w:rPr>
          <w:rFonts w:ascii="Arial" w:hAnsi="Arial"/>
          <w:i/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impressão.</w:t>
      </w:r>
      <w:r>
        <w:rPr>
          <w:spacing w:val="-42"/>
          <w:sz w:val="16"/>
        </w:rPr>
        <w:t> </w:t>
      </w:r>
      <w:r>
        <w:rPr>
          <w:sz w:val="16"/>
        </w:rPr>
        <w:t>Aquisição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B.I.</w:t>
      </w:r>
    </w:p>
    <w:p>
      <w:pPr>
        <w:pStyle w:val="Heading3"/>
        <w:spacing w:before="139"/>
        <w:ind w:left="853"/>
      </w:pPr>
      <w:r>
        <w:rPr>
          <w:b w:val="0"/>
        </w:rPr>
        <w:br w:type="column"/>
      </w:r>
      <w:r>
        <w:rPr/>
        <w:t>ATIVIDADES</w:t>
      </w:r>
    </w:p>
    <w:p>
      <w:pPr>
        <w:pStyle w:val="BodyText"/>
        <w:spacing w:before="108"/>
        <w:ind w:left="853"/>
      </w:pPr>
      <w:r>
        <w:rPr/>
        <w:t>Instalar</w:t>
      </w:r>
      <w:r>
        <w:rPr>
          <w:spacing w:val="-2"/>
        </w:rPr>
        <w:t> </w:t>
      </w:r>
      <w:r>
        <w:rPr/>
        <w:t>novos</w:t>
      </w:r>
      <w:r>
        <w:rPr>
          <w:spacing w:val="1"/>
        </w:rPr>
        <w:t> </w:t>
      </w:r>
      <w:r>
        <w:rPr/>
        <w:t>computadores;</w:t>
      </w:r>
    </w:p>
    <w:p>
      <w:pPr>
        <w:pStyle w:val="BodyText"/>
        <w:spacing w:line="249" w:lineRule="auto" w:before="107"/>
        <w:ind w:left="853" w:right="72"/>
      </w:pPr>
      <w:r>
        <w:rPr/>
        <w:t>Realizar</w:t>
      </w:r>
      <w:r>
        <w:rPr>
          <w:spacing w:val="1"/>
        </w:rPr>
        <w:t> </w:t>
      </w:r>
      <w:r>
        <w:rPr/>
        <w:t>descarte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leilão</w:t>
      </w:r>
      <w:r>
        <w:rPr>
          <w:spacing w:val="-1"/>
        </w:rPr>
        <w:t> </w:t>
      </w:r>
      <w:r>
        <w:rPr/>
        <w:t>de</w:t>
      </w:r>
      <w:r>
        <w:rPr>
          <w:spacing w:val="-41"/>
        </w:rPr>
        <w:t> </w:t>
      </w:r>
      <w:r>
        <w:rPr/>
        <w:t>inservíveis;</w:t>
      </w:r>
    </w:p>
    <w:p>
      <w:pPr>
        <w:pStyle w:val="BodyText"/>
        <w:spacing w:line="249" w:lineRule="auto" w:before="102"/>
        <w:ind w:left="853" w:right="122"/>
      </w:pPr>
      <w:r>
        <w:rPr/>
        <w:t>Estimar orçamento para</w:t>
      </w:r>
      <w:r>
        <w:rPr>
          <w:spacing w:val="1"/>
        </w:rPr>
        <w:t> </w:t>
      </w:r>
      <w:r>
        <w:rPr/>
        <w:t>suprimentos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informática;</w:t>
      </w:r>
    </w:p>
    <w:p>
      <w:pPr>
        <w:pStyle w:val="BodyText"/>
        <w:spacing w:line="249" w:lineRule="auto" w:before="102"/>
        <w:ind w:left="853" w:right="36"/>
      </w:pPr>
      <w:r>
        <w:rPr/>
        <w:t>Realizar análise comparativa</w:t>
      </w:r>
      <w:r>
        <w:rPr>
          <w:spacing w:val="-42"/>
        </w:rPr>
        <w:t> </w:t>
      </w:r>
      <w:r>
        <w:rPr/>
        <w:t>com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orientações</w:t>
      </w:r>
      <w:r>
        <w:rPr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/>
        <w:t>CNJ.</w:t>
      </w:r>
    </w:p>
    <w:p>
      <w:pPr>
        <w:pStyle w:val="Heading3"/>
        <w:spacing w:before="153"/>
      </w:pPr>
      <w:r>
        <w:rPr>
          <w:b w:val="0"/>
        </w:rPr>
        <w:br w:type="column"/>
      </w:r>
      <w:r>
        <w:rPr/>
        <w:t>AÇÕES</w:t>
      </w:r>
    </w:p>
    <w:p>
      <w:pPr>
        <w:pStyle w:val="BodyText"/>
        <w:spacing w:line="249" w:lineRule="auto" w:before="108"/>
        <w:ind w:left="909" w:right="-10"/>
      </w:pPr>
      <w:r>
        <w:rPr/>
        <w:t>Continuidade da atualização</w:t>
      </w:r>
      <w:r>
        <w:rPr>
          <w:spacing w:val="-42"/>
        </w:rPr>
        <w:t> </w:t>
      </w:r>
      <w:r>
        <w:rPr/>
        <w:t>do</w:t>
      </w:r>
      <w:r>
        <w:rPr>
          <w:spacing w:val="1"/>
        </w:rPr>
        <w:t> </w:t>
      </w:r>
      <w:r>
        <w:rPr/>
        <w:t>parque</w:t>
      </w:r>
      <w:r>
        <w:rPr>
          <w:spacing w:val="5"/>
        </w:rPr>
        <w:t> </w:t>
      </w:r>
      <w:r>
        <w:rPr/>
        <w:t>tecnológico.</w:t>
      </w:r>
    </w:p>
    <w:p>
      <w:pPr>
        <w:pStyle w:val="BodyText"/>
        <w:spacing w:before="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Heading3"/>
        <w:spacing w:before="1"/>
        <w:ind w:left="798"/>
      </w:pPr>
      <w:r>
        <w:rPr/>
        <w:t>ATIVIDADES</w:t>
      </w:r>
    </w:p>
    <w:p>
      <w:pPr>
        <w:pStyle w:val="BodyText"/>
        <w:spacing w:before="108"/>
        <w:ind w:left="798"/>
      </w:pPr>
      <w:r>
        <w:rPr/>
        <w:t>Instalar</w:t>
      </w:r>
      <w:r>
        <w:rPr>
          <w:spacing w:val="-1"/>
        </w:rPr>
        <w:t> </w:t>
      </w:r>
      <w:r>
        <w:rPr/>
        <w:t>novos computadores;</w:t>
      </w:r>
    </w:p>
    <w:p>
      <w:pPr>
        <w:pStyle w:val="BodyText"/>
        <w:spacing w:line="249" w:lineRule="auto" w:before="107"/>
        <w:ind w:left="798" w:right="113"/>
      </w:pPr>
      <w:r>
        <w:rPr/>
        <w:t>Realizar descarte e leilão de</w:t>
      </w:r>
      <w:r>
        <w:rPr>
          <w:spacing w:val="-42"/>
        </w:rPr>
        <w:t> </w:t>
      </w:r>
      <w:r>
        <w:rPr/>
        <w:t>inservíveis;</w:t>
      </w:r>
    </w:p>
    <w:p>
      <w:pPr>
        <w:pStyle w:val="BodyText"/>
        <w:spacing w:before="102"/>
        <w:ind w:left="798"/>
      </w:pPr>
      <w:r>
        <w:rPr/>
        <w:t>Estimar</w:t>
      </w:r>
      <w:r>
        <w:rPr>
          <w:spacing w:val="-7"/>
        </w:rPr>
        <w:t> </w:t>
      </w:r>
      <w:r>
        <w:rPr/>
        <w:t>orçamento para</w:t>
      </w:r>
    </w:p>
    <w:p>
      <w:pPr>
        <w:pStyle w:val="BodyText"/>
        <w:spacing w:before="8"/>
        <w:ind w:left="798"/>
      </w:pPr>
      <w:r>
        <w:rPr/>
        <w:t>suprimentos</w:t>
      </w:r>
      <w:r>
        <w:rPr>
          <w:spacing w:val="-2"/>
        </w:rPr>
        <w:t> </w:t>
      </w:r>
      <w:r>
        <w:rPr/>
        <w:t>de</w:t>
      </w:r>
      <w:r>
        <w:rPr>
          <w:spacing w:val="5"/>
        </w:rPr>
        <w:t> </w:t>
      </w:r>
      <w:r>
        <w:rPr/>
        <w:t>informática.</w:t>
      </w:r>
    </w:p>
    <w:p>
      <w:pPr>
        <w:pStyle w:val="BodyText"/>
        <w:spacing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3"/>
      </w:pPr>
      <w:r>
        <w:rPr/>
        <w:t>AÇÕES</w:t>
      </w:r>
    </w:p>
    <w:p>
      <w:pPr>
        <w:pStyle w:val="BodyText"/>
        <w:spacing w:line="249" w:lineRule="auto" w:before="109"/>
        <w:ind w:left="909" w:right="501"/>
      </w:pPr>
      <w:r>
        <w:rPr/>
        <w:t>Avaliação da politica de</w:t>
      </w:r>
      <w:r>
        <w:rPr>
          <w:spacing w:val="1"/>
        </w:rPr>
        <w:t> </w:t>
      </w:r>
      <w:r>
        <w:rPr/>
        <w:t>investimento do ciclo 2021-</w:t>
      </w:r>
      <w:r>
        <w:rPr>
          <w:spacing w:val="-42"/>
        </w:rPr>
        <w:t> </w:t>
      </w:r>
      <w:r>
        <w:rPr/>
        <w:t>2026.</w:t>
      </w:r>
    </w:p>
    <w:p>
      <w:pPr>
        <w:spacing w:after="0" w:line="249" w:lineRule="auto"/>
        <w:sectPr>
          <w:type w:val="continuous"/>
          <w:pgSz w:w="19200" w:h="10800" w:orient="landscape"/>
          <w:pgMar w:top="1000" w:bottom="280" w:left="600" w:right="180"/>
          <w:cols w:num="6" w:equalWidth="0">
            <w:col w:w="2935" w:space="87"/>
            <w:col w:w="2973" w:space="40"/>
            <w:col w:w="2964" w:space="50"/>
            <w:col w:w="2939" w:space="39"/>
            <w:col w:w="2950" w:space="74"/>
            <w:col w:w="336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61pt;width:960pt;height:540pt;mso-position-horizontal-relative:page;mso-position-vertical-relative:page;z-index:-16070144" coordorigin="0,0" coordsize="19200,10800">
            <v:shape style="position:absolute;left:0;top:0;width:19200;height:10800" type="#_x0000_t75" stroked="false">
              <v:imagedata r:id="rId8" o:title=""/>
            </v:shape>
            <v:shape style="position:absolute;left:1363;top:5870;width:2520;height:387" coordorigin="1363,5870" coordsize="2520,387" path="m3676,5870l1363,5870,1570,6064,1363,6257,3676,6257,3883,6064,3676,5870xe" filled="true" fillcolor="#0e6ec5" stroked="false">
              <v:path arrowok="t"/>
              <v:fill type="solid"/>
            </v:shape>
            <v:shape style="position:absolute;left:334;top:1782;width:1560;height:1047" coordorigin="335,1782" coordsize="1560,1047" path="m1115,1782l1000,1784,890,1789,786,1798,690,1810,603,1825,526,1842,460,1861,368,1906,335,1956,335,2654,1115,2828,1895,2654,1895,1956,1886,1931,1822,1883,1703,1842,1627,1825,1540,1810,1444,1798,1340,1789,1230,1784,1115,1782xe" filled="true" fillcolor="#ffffff" stroked="false">
              <v:path arrowok="t"/>
              <v:fill type="solid"/>
            </v:shape>
            <v:shape style="position:absolute;left:334;top:1782;width:1560;height:1047" coordorigin="335,1782" coordsize="1560,1047" path="m1115,2828l335,2654,335,1956,368,1906,460,1861,526,1842,603,1825,690,1810,786,1798,890,1789,1000,1784,1115,1782,1230,1784,1340,1789,1444,1798,1540,1810,1627,1825,1703,1842,1769,1861,1862,1906,1895,1956,1895,2654,1115,2828xe" filled="false" stroked="true" strokeweight="8.040000pt" strokecolor="#0e6ec5">
              <v:path arrowok="t"/>
              <v:stroke dashstyle="solid"/>
            </v:shape>
            <v:shape style="position:absolute;left:916;top:5788;width:393;height:474" coordorigin="916,5788" coordsize="393,474" path="m1112,5788l974,5927,930,5992,916,6066,930,6139,974,6204,1039,6248,1112,6262,1186,6248,1251,6204,1294,6139,1309,6066,1294,5992,1251,5927,1112,5788xe" filled="true" fillcolor="#ffffff" stroked="false">
              <v:path arrowok="t"/>
              <v:fill type="solid"/>
            </v:shape>
            <v:shape style="position:absolute;left:916;top:5788;width:393;height:474" coordorigin="916,5788" coordsize="393,474" path="m974,6204l930,6139,916,6066,930,5992,974,5927,1043,5857,1112,5788,1147,5823,1217,5892,1294,5992,1309,6066,1294,6139,1251,6204,1186,6248,1112,6262,1039,6248,974,6204xe" filled="false" stroked="true" strokeweight="4pt" strokecolor="#0e6ec5">
              <v:path arrowok="t"/>
              <v:stroke dashstyle="solid"/>
            </v:shape>
            <v:line style="position:absolute" from="1115,2828" to="1115,5790" stroked="true" strokeweight="3.96pt" strokecolor="#0e6ec5">
              <v:stroke dashstyle="solid"/>
            </v:line>
            <v:shape style="position:absolute;left:1326;top:2910;width:2559;height:2852" coordorigin="1326,2910" coordsize="2559,2852" path="m3627,2910l1584,2910,1515,2919,1454,2945,1401,2986,1361,3038,1335,3099,1326,3168,1326,5503,1335,5572,1361,5634,1401,5686,1454,5726,1515,5752,1584,5761,3627,5761,3695,5752,3757,5726,3809,5686,3849,5634,3875,5572,3884,5503,3884,3168,3875,3099,3849,3038,3809,2986,3757,2945,3695,2919,3627,2910xe" filled="true" fillcolor="#ffffff" stroked="false">
              <v:path arrowok="t"/>
              <v:fill type="solid"/>
            </v:shape>
            <v:shape style="position:absolute;left:1326;top:2910;width:2559;height:2852" coordorigin="1326,2910" coordsize="2559,2852" path="m1326,3168l1335,3099,1361,3038,1401,2986,1454,2945,1515,2919,1584,2910,3627,2910,3695,2919,3757,2945,3809,2986,3849,3038,3875,3099,3884,3168,3884,5503,3875,5572,3849,5634,3809,5686,3757,5726,3695,5752,3627,5761,1584,5761,1515,5752,1454,5726,1401,5686,1361,5634,1335,5572,1326,5503,1326,3168xe" filled="false" stroked="true" strokeweight="3pt" strokecolor="#0e6ec5">
              <v:path arrowok="t"/>
              <v:stroke dashstyle="solid"/>
            </v:shape>
            <v:shape style="position:absolute;left:4363;top:5887;width:2480;height:370" coordorigin="4363,5887" coordsize="2480,370" path="m6639,5887l4363,5887,4567,6072,4363,6257,6639,6257,6842,6072,6639,5887xe" filled="true" fillcolor="#0e6ec5" stroked="false">
              <v:path arrowok="t"/>
              <v:fill type="solid"/>
            </v:shape>
            <v:shape style="position:absolute;left:3351;top:9334;width:1560;height:1013" coordorigin="3352,9335" coordsize="1560,1013" path="m4132,9335l3352,9504,3352,10179,3424,10250,3543,10290,3620,10306,3707,10320,3803,10332,3906,10340,4016,10346,4132,10348,4247,10346,4357,10340,4460,10332,4556,10320,4643,10306,4720,10290,4786,10271,4879,10228,4912,10179,4912,9504,4132,9335xe" filled="true" fillcolor="#ffffff" stroked="false">
              <v:path arrowok="t"/>
              <v:fill type="solid"/>
            </v:shape>
            <v:shape style="position:absolute;left:3351;top:9334;width:1560;height:1013" coordorigin="3352,9335" coordsize="1560,1013" path="m4132,9335l4912,9504,4912,10179,4839,10250,4720,10290,4643,10306,4556,10320,4460,10332,4357,10340,4247,10346,4132,10348,4016,10346,3906,10340,3803,10332,3707,10320,3620,10306,3543,10290,3477,10271,3385,10228,3352,10179,3352,9504,4132,9335xe" filled="false" stroked="true" strokeweight="8.040000pt" strokecolor="#0e6ec5">
              <v:path arrowok="t"/>
              <v:stroke dashstyle="solid"/>
            </v:shape>
            <v:shape style="position:absolute;left:3935;top:5864;width:393;height:474" coordorigin="3935,5865" coordsize="393,474" path="m4131,5865l4058,5879,3993,5922,3950,5987,3935,6061,3950,6135,3993,6200,4131,6339,4270,6200,4313,6135,4328,6061,4313,5987,4270,5922,4205,5879,4131,5865xe" filled="true" fillcolor="#ffffff" stroked="false">
              <v:path arrowok="t"/>
              <v:fill type="solid"/>
            </v:shape>
            <v:shape style="position:absolute;left:3935;top:5864;width:393;height:474" coordorigin="3935,5865" coordsize="393,474" path="m4270,5922l4313,5987,4328,6061,4313,6135,4270,6200,4201,6269,4131,6339,4097,6304,4062,6269,4027,6235,3993,6200,3950,6135,3935,6061,3950,5987,3993,5922,4058,5879,4131,5865,4205,5879,4270,5922e" filled="false" stroked="true" strokeweight="4pt" strokecolor="#0e6ec5">
              <v:path arrowok="t"/>
              <v:stroke dashstyle="solid"/>
            </v:shape>
            <v:line style="position:absolute" from="4132,9334" to="4132,6340" stroked="true" strokeweight="3.96pt" strokecolor="#0e6ec5">
              <v:stroke dashstyle="solid"/>
            </v:line>
            <v:shape style="position:absolute;left:4345;top:6361;width:2499;height:2892" coordorigin="4345,6361" coordsize="2499,2892" path="m6592,6361l4597,6361,4517,6374,4448,6410,4394,6464,4358,6533,4345,6613,4345,9001,4358,9081,4394,9150,4448,9205,4517,9240,4597,9253,6592,9253,6672,9240,6741,9205,6795,9150,6831,9081,6844,9001,6844,6613,6831,6533,6795,6464,6741,6410,6672,6374,6592,6361xe" filled="true" fillcolor="#ffffff" stroked="false">
              <v:path arrowok="t"/>
              <v:fill type="solid"/>
            </v:shape>
            <v:shape style="position:absolute;left:4345;top:6361;width:2499;height:2892" coordorigin="4345,6361" coordsize="2499,2892" path="m4345,6613l4358,6533,4394,6464,4448,6410,4517,6374,4597,6361,6592,6361,6672,6374,6741,6410,6795,6464,6831,6533,6844,6613,6844,9001,6831,9081,6795,9150,6741,9205,6672,9240,6592,9253,4597,9253,4517,9240,4448,9205,4394,9150,4358,9081,4345,9001,4345,6613xe" filled="false" stroked="true" strokeweight="3pt" strokecolor="#0e6ec5">
              <v:path arrowok="t"/>
              <v:stroke dashstyle="solid"/>
            </v:shape>
            <v:shape style="position:absolute;left:7360;top:5841;width:2535;height:420" coordorigin="7361,5842" coordsize="2535,420" path="m9687,5842l7361,5842,7569,6052,7361,6262,9687,6262,9895,6052,9687,5842xe" filled="true" fillcolor="#0ad0d9" stroked="false">
              <v:path arrowok="t"/>
              <v:fill type="solid"/>
            </v:shape>
            <v:shape style="position:absolute;left:6351;top:1782;width:1560;height:1047" coordorigin="6352,1782" coordsize="1560,1047" path="m7132,1782l7016,1784,6906,1789,6803,1798,6707,1810,6620,1825,6543,1842,6477,1861,6385,1906,6352,1956,6352,2654,7132,2828,7912,2654,7912,1956,7903,1931,7839,1883,7720,1842,7643,1825,7556,1810,7460,1798,7357,1789,7247,1784,7132,1782xe" filled="true" fillcolor="#ffffff" stroked="false">
              <v:path arrowok="t"/>
              <v:fill type="solid"/>
            </v:shape>
            <v:shape style="position:absolute;left:6351;top:1782;width:1560;height:1047" coordorigin="6352,1782" coordsize="1560,1047" path="m7132,2828l6352,2654,6352,1956,6385,1906,6477,1861,6543,1842,6620,1825,6707,1810,6803,1798,6906,1789,7016,1784,7132,1782,7247,1784,7357,1789,7460,1798,7556,1810,7643,1825,7720,1842,7786,1861,7879,1906,7912,1956,7912,2654,7132,2828e" filled="false" stroked="true" strokeweight="8.040000pt" strokecolor="#0ad0d9">
              <v:path arrowok="t"/>
              <v:stroke dashstyle="solid"/>
            </v:shape>
            <v:shape style="position:absolute;left:6933;top:5788;width:393;height:474" coordorigin="6934,5788" coordsize="393,474" path="m7130,5788l6991,5927,6948,5992,6934,6066,6948,6139,6991,6204,7056,6248,7130,6262,7204,6248,7269,6204,7312,6139,7326,6066,7312,5992,7269,5927,7130,5788xe" filled="true" fillcolor="#ffffff" stroked="false">
              <v:path arrowok="t"/>
              <v:fill type="solid"/>
            </v:shape>
            <v:shape style="position:absolute;left:6933;top:5788;width:393;height:474" coordorigin="6934,5788" coordsize="393,474" path="m6991,6204l6948,6139,6934,6066,6948,5992,6991,5927,7026,5892,7061,5857,7095,5823,7130,5788,7165,5823,7199,5857,7234,5892,7269,5927,7312,5992,7326,6066,7312,6139,7269,6204,7204,6248,7130,6262,7056,6248,6991,6204xe" filled="false" stroked="true" strokeweight="4pt" strokecolor="#0ad0d9">
              <v:path arrowok="t"/>
              <v:stroke dashstyle="solid"/>
            </v:shape>
            <v:line style="position:absolute" from="7132,2828" to="7132,5790" stroked="true" strokeweight="3.96pt" strokecolor="#0ad0d9">
              <v:stroke dashstyle="solid"/>
            </v:line>
            <v:shape style="position:absolute;left:7362;top:2910;width:2520;height:2842" coordorigin="7362,2910" coordsize="2520,2842" path="m9628,2910l7616,2910,7548,2919,7488,2945,7436,2984,7397,3036,7371,3096,7362,3164,7362,5498,7371,5565,7397,5626,7436,5677,7488,5717,7548,5743,7616,5752,9628,5752,9696,5743,9756,5717,9808,5677,9847,5626,9873,5565,9882,5498,9882,3164,9873,3096,9847,3036,9808,2984,9756,2945,9696,2919,9628,2910xe" filled="true" fillcolor="#ffffff" stroked="false">
              <v:path arrowok="t"/>
              <v:fill type="solid"/>
            </v:shape>
            <v:shape style="position:absolute;left:7362;top:2910;width:2520;height:2842" coordorigin="7362,2910" coordsize="2520,2842" path="m7362,3164l7371,3096,7397,3036,7436,2984,7488,2945,7548,2919,7616,2910,9628,2910,9696,2919,9756,2945,9808,2984,9847,3036,9873,3096,9882,3164,9882,5498,9873,5565,9847,5626,9808,5677,9756,5717,9696,5743,9628,5752,7616,5752,7548,5743,7488,5717,7436,5677,7397,5626,7371,5565,7362,5498,7362,3164xe" filled="false" stroked="true" strokeweight="3pt" strokecolor="#0ad0d9">
              <v:path arrowok="t"/>
              <v:stroke dashstyle="solid"/>
            </v:shape>
            <v:shape style="position:absolute;left:10440;top:5901;width:2415;height:365" coordorigin="10440,5902" coordsize="2415,365" path="m12656,5902l10440,5902,10638,6084,10440,6266,12656,6266,12854,6084,12656,5902xe" filled="true" fillcolor="#0ad0d9" stroked="false">
              <v:path arrowok="t"/>
              <v:fill type="solid"/>
            </v:shape>
            <v:shape style="position:absolute;left:9409;top:9334;width:1560;height:1013" coordorigin="9409,9335" coordsize="1560,1013" path="m10189,9335l9409,9504,9409,10179,9482,10250,9601,10290,9677,10306,9764,10320,9860,10332,9964,10340,10074,10346,10189,10348,10304,10346,10414,10340,10518,10332,10614,10320,10701,10306,10778,10290,10844,10271,10936,10228,10969,10179,10969,9504,10189,9335xe" filled="true" fillcolor="#ffffff" stroked="false">
              <v:path arrowok="t"/>
              <v:fill type="solid"/>
            </v:shape>
            <v:shape style="position:absolute;left:9409;top:9334;width:1560;height:1013" coordorigin="9409,9335" coordsize="1560,1013" path="m10189,9335l10969,9504,10969,10179,10897,10250,10778,10290,10701,10306,10614,10320,10518,10332,10414,10340,10304,10346,10189,10348,10074,10346,9964,10340,9860,10332,9764,10320,9677,10306,9601,10290,9535,10271,9442,10228,9409,10179,9409,9504,10189,9335xe" filled="false" stroked="true" strokeweight="8.040000pt" strokecolor="#0ad0d9">
              <v:path arrowok="t"/>
              <v:stroke dashstyle="solid"/>
            </v:shape>
            <v:shape style="position:absolute;left:9991;top:5864;width:393;height:474" coordorigin="9992,5865" coordsize="393,474" path="m10188,5865l10114,5879,10049,5922,10006,5987,9992,6061,10006,6135,10049,6200,10188,6339,10327,6200,10370,6135,10384,6061,10370,5987,10327,5922,10262,5879,10188,5865xe" filled="true" fillcolor="#ffffff" stroked="false">
              <v:path arrowok="t"/>
              <v:fill type="solid"/>
            </v:shape>
            <v:shape style="position:absolute;left:9991;top:5864;width:393;height:474" coordorigin="9992,5865" coordsize="393,474" path="m10327,5922l10370,5987,10384,6061,10370,6135,10327,6200,10292,6235,10258,6269,10223,6304,10188,6339,10153,6304,10084,6235,10006,6135,9992,6061,10006,5987,10049,5922,10114,5879,10188,5865,10262,5879,10327,5922xe" filled="false" stroked="true" strokeweight="4pt" strokecolor="#0ad0d9">
              <v:path arrowok="t"/>
              <v:stroke dashstyle="solid"/>
            </v:shape>
            <v:line style="position:absolute" from="10189,9334" to="10189,6340" stroked="true" strokeweight="3.96pt" strokecolor="#0ad0d9">
              <v:stroke dashstyle="solid"/>
            </v:line>
            <v:shape style="position:absolute;left:10400;top:6339;width:2408;height:2876" coordorigin="10400,6340" coordsize="2408,2876" path="m12565,6340l10643,6340,10566,6352,10500,6386,10447,6439,10413,6506,10400,6582,10400,8972,10413,9049,10447,9116,10500,9168,10566,9202,10643,9215,12565,9215,12642,9202,12708,9168,12761,9116,12795,9049,12808,8972,12808,6582,12795,6506,12761,6439,12708,6386,12642,6352,12565,6340xe" filled="true" fillcolor="#ffffff" stroked="false">
              <v:path arrowok="t"/>
              <v:fill type="solid"/>
            </v:shape>
            <v:shape style="position:absolute;left:10400;top:6339;width:2408;height:2876" coordorigin="10400,6340" coordsize="2408,2876" path="m10400,6582l10413,6506,10447,6439,10500,6386,10566,6352,10643,6340,12565,6340,12642,6352,12708,6386,12761,6439,12795,6506,12808,6582,12808,8972,12795,9049,12761,9116,12708,9168,12642,9202,12565,9215,10643,9215,10566,9202,10500,9168,10447,9116,10413,9049,10400,8972,10400,6582xe" filled="false" stroked="true" strokeweight="3pt" strokecolor="#0ad0d9">
              <v:path arrowok="t"/>
              <v:stroke dashstyle="solid"/>
            </v:shape>
            <v:shape style="position:absolute;left:13356;top:5887;width:2432;height:392" coordorigin="13356,5887" coordsize="2432,392" path="m15588,5887l13356,5887,13556,6083,13356,6278,15588,6278,15787,6083,15588,5887xe" filled="true" fillcolor="#7bc961" stroked="false">
              <v:path arrowok="t"/>
              <v:fill type="solid"/>
            </v:shape>
            <v:shape style="position:absolute;left:12346;top:1820;width:1560;height:1008" coordorigin="12347,1820" coordsize="1560,1008" path="m13127,1820l13012,1822,12902,1828,12798,1836,12702,1847,12615,1862,12538,1878,12472,1897,12380,1940,12347,1988,12347,2660,13127,2828,13907,2660,13907,1988,13898,1964,13834,1918,13715,1878,13639,1862,13552,1847,13456,1836,13352,1828,13242,1822,13127,1820xe" filled="true" fillcolor="#ffffff" stroked="false">
              <v:path arrowok="t"/>
              <v:fill type="solid"/>
            </v:shape>
            <v:shape style="position:absolute;left:12346;top:1820;width:1560;height:1008" coordorigin="12347,1820" coordsize="1560,1008" path="m13127,2828l12347,2660,12347,1988,12419,1918,12538,1878,12615,1862,12702,1847,12798,1836,12902,1828,13012,1822,13127,1820,13242,1822,13352,1828,13456,1836,13552,1847,13639,1862,13715,1878,13781,1897,13874,1940,13907,1988,13907,2660,13127,2828e" filled="false" stroked="true" strokeweight="8.040000pt" strokecolor="#7bc961">
              <v:path arrowok="t"/>
              <v:stroke dashstyle="solid"/>
            </v:shape>
            <v:shape style="position:absolute;left:12929;top:5826;width:393;height:475" coordorigin="12930,5826" coordsize="393,475" path="m13126,5826l12987,5965,12944,6030,12930,6104,12944,6178,12987,6243,13052,6286,13126,6300,13200,6286,13265,6243,13308,6178,13322,6104,13308,6030,13265,5965,13126,5826xe" filled="true" fillcolor="#ffffff" stroked="false">
              <v:path arrowok="t"/>
              <v:fill type="solid"/>
            </v:shape>
            <v:shape style="position:absolute;left:12929;top:5826;width:393;height:475" coordorigin="12930,5826" coordsize="393,475" path="m12987,6243l12944,6178,12930,6104,12944,6030,12987,5965,13022,5930,13057,5896,13091,5861,13126,5826,13161,5861,13196,5896,13230,5930,13265,5965,13308,6030,13322,6104,13308,6178,13265,6243,13200,6286,13126,6300,13052,6286,12987,6243xe" filled="false" stroked="true" strokeweight="4pt" strokecolor="#7bc961">
              <v:path arrowok="t"/>
              <v:stroke dashstyle="solid"/>
            </v:shape>
            <v:line style="position:absolute" from="13127,2828" to="13127,5828" stroked="true" strokeweight="3.96pt" strokecolor="#7bc961">
              <v:stroke dashstyle="solid"/>
            </v:line>
            <v:shape style="position:absolute;left:13309;top:2910;width:2568;height:2876" coordorigin="13309,2910" coordsize="2568,2876" path="m15618,2910l13568,2910,13499,2919,13437,2945,13385,2986,13345,3038,13318,3100,13309,3169,13309,5527,13318,5595,13345,5657,13385,5709,13437,5750,13499,5776,13568,5785,15618,5785,15687,5776,15749,5750,15801,5709,15842,5657,15868,5595,15877,5527,15877,3169,15868,3100,15842,3038,15801,2986,15749,2945,15687,2919,15618,2910xe" filled="true" fillcolor="#ffffff" stroked="false">
              <v:path arrowok="t"/>
              <v:fill type="solid"/>
            </v:shape>
            <v:shape style="position:absolute;left:13309;top:2910;width:2568;height:2876" coordorigin="13309,2910" coordsize="2568,2876" path="m13309,3169l13318,3100,13345,3038,13385,2986,13437,2945,13499,2919,13568,2910,15618,2910,15687,2919,15749,2945,15801,2986,15842,3038,15868,3100,15877,3169,15877,5527,15868,5595,15842,5657,15801,5709,15749,5750,15687,5776,15618,5785,13568,5785,13499,5776,13437,5750,13385,5709,13345,5657,13318,5595,13309,5527,13309,3169xe" filled="false" stroked="true" strokeweight="3pt" strokecolor="#7bc961">
              <v:path arrowok="t"/>
              <v:stroke dashstyle="solid"/>
            </v:shape>
            <v:shape style="position:absolute;left:16356;top:5887;width:2453;height:380" coordorigin="16356,5887" coordsize="2453,380" path="m18607,5887l16356,5887,16557,6077,16356,6266,18607,6266,18809,6077,18607,5887xe" filled="true" fillcolor="#7bc961" stroked="false">
              <v:path arrowok="t"/>
              <v:fill type="solid"/>
            </v:shape>
            <v:shape style="position:absolute;left:15327;top:9334;width:1560;height:1013" coordorigin="15328,9335" coordsize="1560,1013" path="m16108,9335l15328,9504,15328,10179,15400,10250,15519,10290,15596,10306,15683,10320,15779,10332,15882,10340,15992,10346,16108,10348,16223,10346,16333,10340,16436,10332,16532,10320,16619,10306,16696,10290,16762,10271,16855,10228,16888,10179,16888,9504,16108,9335xe" filled="true" fillcolor="#ffffff" stroked="false">
              <v:path arrowok="t"/>
              <v:fill type="solid"/>
            </v:shape>
            <v:shape style="position:absolute;left:15327;top:9334;width:1560;height:1013" coordorigin="15328,9335" coordsize="1560,1013" path="m16108,9335l16888,9504,16888,10179,16815,10250,16696,10290,16619,10306,16532,10320,16436,10332,16333,10340,16223,10346,16108,10348,15992,10346,15882,10340,15779,10332,15683,10320,15596,10306,15519,10290,15453,10271,15361,10228,15328,10179,15328,9504,16108,9335xe" filled="false" stroked="true" strokeweight="8.040000pt" strokecolor="#7bc961">
              <v:path arrowok="t"/>
              <v:stroke dashstyle="solid"/>
            </v:shape>
            <v:shape style="position:absolute;left:15909;top:5864;width:393;height:474" coordorigin="15910,5865" coordsize="393,474" path="m16106,5865l16032,5879,15967,5922,15924,5987,15910,6061,15924,6135,15967,6200,16106,6339,16245,6200,16288,6135,16302,6061,16288,5987,16245,5922,16180,5879,16106,5865xe" filled="true" fillcolor="#ffffff" stroked="false">
              <v:path arrowok="t"/>
              <v:fill type="solid"/>
            </v:shape>
            <v:shape style="position:absolute;left:15909;top:5864;width:393;height:474" coordorigin="15910,5865" coordsize="393,474" path="m16245,5922l16288,5987,16302,6061,16288,6135,16245,6200,16175,6269,16106,6339,16071,6304,16036,6269,16002,6235,15967,6200,15924,6135,15910,6061,15924,5987,15967,5922,16032,5879,16106,5865,16180,5879,16245,5922e" filled="false" stroked="true" strokeweight="4pt" strokecolor="#7bc961">
              <v:path arrowok="t"/>
              <v:stroke dashstyle="solid"/>
            </v:shape>
            <v:line style="position:absolute" from="16108,9334" to="16108,6340" stroked="true" strokeweight="3.96pt" strokecolor="#7bc961">
              <v:stroke dashstyle="solid"/>
            </v:line>
            <v:shape style="position:absolute;left:16357;top:6361;width:2453;height:2854" coordorigin="16357,6361" coordsize="2453,2854" path="m18563,6361l16604,6361,16526,6374,16458,6409,16405,6462,16370,6530,16357,6608,16357,8968,16370,9046,16405,9114,16458,9167,16526,9202,16604,9215,18563,9215,18641,9202,18709,9167,18762,9114,18797,9046,18810,8968,18810,6608,18797,6530,18762,6462,18709,6409,18641,6374,18563,6361xe" filled="true" fillcolor="#ffffff" stroked="false">
              <v:path arrowok="t"/>
              <v:fill type="solid"/>
            </v:shape>
            <v:shape style="position:absolute;left:16357;top:6361;width:2453;height:2854" coordorigin="16357,6361" coordsize="2453,2854" path="m16357,6608l16370,6530,16405,6462,16458,6409,16526,6374,16604,6361,18563,6361,18641,6374,18709,6409,18762,6462,18797,6530,18810,6608,18810,8968,18797,9046,18762,9114,18709,9167,18641,9202,18563,9215,16604,9215,16526,9202,16458,9167,16405,9114,16370,9046,16357,8968,16357,6608xe" filled="false" stroked="true" strokeweight="3pt" strokecolor="#7bc961">
              <v:path arrowok="t"/>
              <v:stroke dashstyle="solid"/>
            </v:shape>
            <v:shape style="position:absolute;left:456;top:259;width:1251;height:1229" type="#_x0000_t75" stroked="false">
              <v:imagedata r:id="rId6" o:title=""/>
            </v:shape>
            <v:shape style="position:absolute;left:775;top:1980;width:612;height:610" type="#_x0000_t75" alt="Desktop pc - ícones de computador grátis" stroked="false">
              <v:imagedata r:id="rId21" o:title=""/>
            </v:shape>
            <v:shape style="position:absolute;left:6758;top:1958;width:608;height:610" type="#_x0000_t75" alt="Desktop pc - ícones de computador grátis" stroked="false">
              <v:imagedata r:id="rId22" o:title=""/>
            </v:shape>
            <v:shape style="position:absolute;left:12808;top:1958;width:646;height:648" type="#_x0000_t75" alt="Desktop pc - ícones de computador grátis" stroked="false">
              <v:imagedata r:id="rId23" o:title=""/>
            </v:shape>
            <v:shape style="position:absolute;left:3816;top:9518;width:579;height:581" type="#_x0000_t75" alt="Desktop pc - ícones de computador grátis" stroked="false">
              <v:imagedata r:id="rId24" o:title=""/>
            </v:shape>
            <v:shape style="position:absolute;left:9895;top:9518;width:579;height:581" type="#_x0000_t75" alt="Desktop pc - ícones de computador grátis" stroked="false">
              <v:imagedata r:id="rId25" o:title=""/>
            </v:shape>
            <v:shape style="position:absolute;left:15844;top:9518;width:610;height:610" type="#_x0000_t75" alt="Desktop pc - ícones de computador grátis" stroked="false">
              <v:imagedata r:id="rId26" o:title=""/>
            </v:shape>
            <w10:wrap type="none"/>
          </v:group>
        </w:pict>
      </w:r>
    </w:p>
    <w:p>
      <w:pPr>
        <w:pStyle w:val="BodyText"/>
        <w:spacing w:before="7"/>
        <w:rPr>
          <w:sz w:val="17"/>
        </w:rPr>
      </w:pPr>
    </w:p>
    <w:p>
      <w:pPr>
        <w:tabs>
          <w:tab w:pos="4500" w:val="left" w:leader="none"/>
          <w:tab w:pos="7176" w:val="left" w:leader="none"/>
          <w:tab w:pos="10521" w:val="left" w:leader="none"/>
          <w:tab w:pos="13044" w:val="left" w:leader="none"/>
          <w:tab w:pos="16461" w:val="left" w:leader="none"/>
        </w:tabs>
        <w:spacing w:line="240" w:lineRule="auto"/>
        <w:ind w:left="1096" w:right="0" w:firstLine="0"/>
        <w:rPr>
          <w:sz w:val="20"/>
        </w:rPr>
      </w:pPr>
      <w:r>
        <w:rPr>
          <w:position w:val="19"/>
          <w:sz w:val="20"/>
        </w:rPr>
        <w:pict>
          <v:shape style="width:72.25pt;height:36.4pt;mso-position-horizontal-relative:char;mso-position-vertical-relative:line" type="#_x0000_t202" filled="true" fillcolor="#ffffff" stroked="true" strokeweight=".96pt" strokecolor="#0e6ec5">
            <w10:anchorlock/>
            <v:textbox inset="0,0,0,0">
              <w:txbxContent>
                <w:p>
                  <w:pPr>
                    <w:pStyle w:val="BodyText"/>
                    <w:spacing w:line="249" w:lineRule="auto" w:before="70"/>
                    <w:ind w:left="231" w:right="229" w:hanging="1"/>
                    <w:jc w:val="center"/>
                  </w:pPr>
                  <w:r>
                    <w:rPr/>
                    <w:t>Estimativa de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custos/ano: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R$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3.795.000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19"/>
          <w:sz w:val="20"/>
        </w:rPr>
      </w:r>
      <w:r>
        <w:rPr>
          <w:position w:val="19"/>
          <w:sz w:val="20"/>
        </w:rPr>
        <w:tab/>
      </w:r>
      <w:r>
        <w:rPr>
          <w:position w:val="0"/>
          <w:sz w:val="20"/>
        </w:rPr>
        <w:pict>
          <v:shape style="width:72.25pt;height:46.1pt;mso-position-horizontal-relative:char;mso-position-vertical-relative:line" type="#_x0000_t202" filled="true" fillcolor="#ffffff" stroked="true" strokeweight=".96pt" strokecolor="#0e6ec5">
            <w10:anchorlock/>
            <v:textbox inset="0,0,0,0">
              <w:txbxContent>
                <w:p>
                  <w:pPr>
                    <w:pStyle w:val="BodyText"/>
                    <w:spacing w:line="249" w:lineRule="auto" w:before="70"/>
                    <w:ind w:left="186" w:right="186" w:firstLine="2"/>
                    <w:jc w:val="center"/>
                  </w:pPr>
                  <w:r>
                    <w:rPr/>
                    <w:t>Estimativa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custos/ano: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R$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200.000,00</w:t>
                  </w:r>
                </w:p>
                <w:p>
                  <w:pPr>
                    <w:pStyle w:val="BodyText"/>
                    <w:spacing w:before="2"/>
                    <w:ind w:left="139" w:right="140"/>
                    <w:jc w:val="center"/>
                  </w:pPr>
                  <w:r>
                    <w:rPr/>
                    <w:t>R$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232.500,00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position w:val="16"/>
          <w:sz w:val="20"/>
        </w:rPr>
        <w:pict>
          <v:shape style="width:72.25pt;height:36.4pt;mso-position-horizontal-relative:char;mso-position-vertical-relative:line" type="#_x0000_t202" filled="true" fillcolor="#ffffff" stroked="true" strokeweight=".96pt" strokecolor="#0ad0d9">
            <w10:anchorlock/>
            <v:textbox inset="0,0,0,0">
              <w:txbxContent>
                <w:p>
                  <w:pPr>
                    <w:pStyle w:val="BodyText"/>
                    <w:spacing w:line="249" w:lineRule="auto" w:before="71"/>
                    <w:ind w:left="231" w:right="227"/>
                    <w:jc w:val="center"/>
                  </w:pPr>
                  <w:r>
                    <w:rPr/>
                    <w:t>Estimativa de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custos/ano: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R$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3.000.000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16"/>
          <w:sz w:val="20"/>
        </w:rPr>
      </w:r>
      <w:r>
        <w:rPr>
          <w:position w:val="16"/>
          <w:sz w:val="20"/>
        </w:rPr>
        <w:tab/>
      </w:r>
      <w:r>
        <w:rPr>
          <w:position w:val="16"/>
          <w:sz w:val="20"/>
        </w:rPr>
        <w:pict>
          <v:shape style="width:72.25pt;height:36.4pt;mso-position-horizontal-relative:char;mso-position-vertical-relative:line" type="#_x0000_t202" filled="true" fillcolor="#ffffff" stroked="true" strokeweight=".96pt" strokecolor="#0ad0d9">
            <w10:anchorlock/>
            <v:textbox inset="0,0,0,0">
              <w:txbxContent>
                <w:p>
                  <w:pPr>
                    <w:pStyle w:val="BodyText"/>
                    <w:spacing w:line="249" w:lineRule="auto" w:before="71"/>
                    <w:ind w:left="232" w:right="227"/>
                    <w:jc w:val="center"/>
                  </w:pPr>
                  <w:r>
                    <w:rPr/>
                    <w:t>Estimativa de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custos/ano: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R$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16"/>
          <w:sz w:val="20"/>
        </w:rPr>
      </w:r>
      <w:r>
        <w:rPr>
          <w:position w:val="16"/>
          <w:sz w:val="20"/>
        </w:rPr>
        <w:tab/>
      </w:r>
      <w:r>
        <w:rPr>
          <w:position w:val="19"/>
          <w:sz w:val="20"/>
        </w:rPr>
        <w:pict>
          <v:shape style="width:72.25pt;height:36.4pt;mso-position-horizontal-relative:char;mso-position-vertical-relative:line" type="#_x0000_t202" filled="true" fillcolor="#ffffff" stroked="true" strokeweight=".96pt" strokecolor="#7bc961">
            <w10:anchorlock/>
            <v:textbox inset="0,0,0,0">
              <w:txbxContent>
                <w:p>
                  <w:pPr>
                    <w:pStyle w:val="BodyText"/>
                    <w:spacing w:line="249" w:lineRule="auto" w:before="70"/>
                    <w:ind w:left="231" w:right="227"/>
                    <w:jc w:val="center"/>
                  </w:pPr>
                  <w:r>
                    <w:rPr/>
                    <w:t>Estimativa de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custos/ano: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R$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3.000.000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19"/>
          <w:sz w:val="20"/>
        </w:rPr>
      </w:r>
      <w:r>
        <w:rPr>
          <w:position w:val="19"/>
          <w:sz w:val="20"/>
        </w:rPr>
        <w:tab/>
      </w:r>
      <w:r>
        <w:rPr>
          <w:position w:val="19"/>
          <w:sz w:val="20"/>
        </w:rPr>
        <w:pict>
          <v:shape style="width:72.25pt;height:36.4pt;mso-position-horizontal-relative:char;mso-position-vertical-relative:line" type="#_x0000_t202" filled="true" fillcolor="#ffffff" stroked="true" strokeweight=".96pt" strokecolor="#7bc961">
            <w10:anchorlock/>
            <v:textbox inset="0,0,0,0">
              <w:txbxContent>
                <w:p>
                  <w:pPr>
                    <w:pStyle w:val="BodyText"/>
                    <w:spacing w:line="249" w:lineRule="auto" w:before="70"/>
                    <w:ind w:left="232" w:right="225"/>
                    <w:jc w:val="center"/>
                  </w:pPr>
                  <w:r>
                    <w:rPr/>
                    <w:t>Estimativa de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custos/ano: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R$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19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9200" w:h="10800" w:orient="landscape"/>
          <w:pgMar w:top="1000" w:bottom="280" w:left="600" w:right="180"/>
        </w:sectPr>
      </w:pPr>
    </w:p>
    <w:p>
      <w:pPr>
        <w:spacing w:line="153" w:lineRule="exact"/>
        <w:ind w:left="103" w:right="0" w:firstLine="0"/>
        <w:rPr>
          <w:sz w:val="15"/>
        </w:rPr>
      </w:pPr>
      <w:r>
        <w:rPr>
          <w:position w:val="-2"/>
          <w:sz w:val="14"/>
        </w:rPr>
        <w:pict>
          <v:group style="width:291.6pt;height:7.45pt;mso-position-horizontal-relative:char;mso-position-vertical-relative:line" coordorigin="0,0" coordsize="5832,149">
            <v:rect style="position:absolute;left:0;top:0;width:5832;height:149" filled="true" fillcolor="#1a315f" stroked="false">
              <v:fill type="solid"/>
            </v:rect>
          </v:group>
        </w:pict>
      </w:r>
      <w:r>
        <w:rPr>
          <w:position w:val="-2"/>
          <w:sz w:val="14"/>
        </w:rPr>
      </w:r>
      <w:r>
        <w:rPr>
          <w:rFonts w:ascii="Times New Roman"/>
          <w:spacing w:val="96"/>
          <w:position w:val="-2"/>
          <w:sz w:val="14"/>
        </w:rPr>
        <w:t> </w:t>
      </w:r>
      <w:r>
        <w:rPr>
          <w:spacing w:val="96"/>
          <w:position w:val="-2"/>
          <w:sz w:val="14"/>
        </w:rPr>
        <w:pict>
          <v:group style="width:291.6pt;height:7.2pt;mso-position-horizontal-relative:char;mso-position-vertical-relative:line" coordorigin="0,0" coordsize="5832,144">
            <v:rect style="position:absolute;left:0;top:0;width:5832;height:144" filled="true" fillcolor="#4590b8" stroked="false">
              <v:fill type="solid"/>
            </v:rect>
          </v:group>
        </w:pict>
      </w:r>
      <w:r>
        <w:rPr>
          <w:spacing w:val="96"/>
          <w:position w:val="-2"/>
          <w:sz w:val="14"/>
        </w:rPr>
      </w:r>
      <w:r>
        <w:rPr>
          <w:rFonts w:ascii="Times New Roman"/>
          <w:spacing w:val="103"/>
          <w:position w:val="-2"/>
          <w:sz w:val="15"/>
        </w:rPr>
        <w:t> </w:t>
      </w:r>
      <w:r>
        <w:rPr>
          <w:spacing w:val="103"/>
          <w:position w:val="-2"/>
          <w:sz w:val="15"/>
        </w:rPr>
        <w:pict>
          <v:group style="width:291.6pt;height:7.7pt;mso-position-horizontal-relative:char;mso-position-vertical-relative:line" coordorigin="0,0" coordsize="5832,154">
            <v:rect style="position:absolute;left:0;top:0;width:5832;height:154" filled="true" fillcolor="#959fa7" stroked="false">
              <v:fill type="solid"/>
            </v:rect>
          </v:group>
        </w:pict>
      </w:r>
      <w:r>
        <w:rPr>
          <w:spacing w:val="103"/>
          <w:position w:val="-2"/>
          <w:sz w:val="15"/>
        </w:rPr>
      </w: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446531</wp:posOffset>
            </wp:positionH>
            <wp:positionV relativeFrom="paragraph">
              <wp:posOffset>169545</wp:posOffset>
            </wp:positionV>
            <wp:extent cx="7386866" cy="5592699"/>
            <wp:effectExtent l="0" t="0" r="0" b="0"/>
            <wp:wrapTopAndBottom/>
            <wp:docPr id="1" name="image23.jpeg" descr="Números Digitai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6866" cy="559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33.23999pt;margin-top:13.35pt;width:291.6pt;height:446.2pt;mso-position-horizontal-relative:page;mso-position-vertical-relative:paragraph;z-index:-15714304;mso-wrap-distance-left:0;mso-wrap-distance-right:0" coordorigin="12665,267" coordsize="5832,8924">
            <v:rect style="position:absolute;left:12664;top:267;width:5832;height:8924" filled="true" fillcolor="#1a315f" stroked="false">
              <v:fill type="solid"/>
            </v:rect>
            <v:shape style="position:absolute;left:12892;top:4589;width:574;height:574" type="#_x0000_t75" alt="Envelope" stroked="false">
              <v:imagedata r:id="rId28" o:title=""/>
            </v:shape>
            <v:shape style="position:absolute;left:12928;top:5818;width:574;height:574" type="#_x0000_t75" alt="Smartphone" stroked="false">
              <v:imagedata r:id="rId29" o:title=""/>
            </v:shape>
            <v:shape style="position:absolute;left:13210;top:3226;width:3901;height:1795" type="#_x0000_t202" filled="false" stroked="false">
              <v:textbox inset="0,0,0,0">
                <w:txbxContent>
                  <w:p>
                    <w:pPr>
                      <w:spacing w:line="804" w:lineRule="exact" w:before="0"/>
                      <w:ind w:left="0" w:right="0" w:firstLine="0"/>
                      <w:jc w:val="left"/>
                      <w:rPr>
                        <w:sz w:val="72"/>
                      </w:rPr>
                    </w:pPr>
                    <w:r>
                      <w:rPr>
                        <w:color w:val="FFFFFF"/>
                        <w:sz w:val="72"/>
                      </w:rPr>
                      <w:t>OBRIGADO</w:t>
                    </w:r>
                  </w:p>
                  <w:p>
                    <w:pPr>
                      <w:spacing w:before="575"/>
                      <w:ind w:left="400" w:right="0" w:firstLine="0"/>
                      <w:jc w:val="left"/>
                      <w:rPr>
                        <w:sz w:val="36"/>
                      </w:rPr>
                    </w:pPr>
                    <w:hyperlink r:id="rId30">
                      <w:r>
                        <w:rPr>
                          <w:color w:val="EBEBEB"/>
                          <w:sz w:val="36"/>
                        </w:rPr>
                        <w:t>ditec@tjac.jus.br</w:t>
                      </w:r>
                    </w:hyperlink>
                  </w:p>
                </w:txbxContent>
              </v:textbox>
              <w10:wrap type="none"/>
            </v:shape>
            <v:shape style="position:absolute;left:13610;top:5895;width:2474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EBEBEB"/>
                        <w:sz w:val="36"/>
                      </w:rPr>
                      <w:t>(68)</w:t>
                    </w:r>
                    <w:r>
                      <w:rPr>
                        <w:color w:val="EBEBEB"/>
                        <w:spacing w:val="-13"/>
                        <w:sz w:val="36"/>
                      </w:rPr>
                      <w:t> </w:t>
                    </w:r>
                    <w:r>
                      <w:rPr>
                        <w:color w:val="EBEBEB"/>
                        <w:sz w:val="36"/>
                      </w:rPr>
                      <w:t>3302-0360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9200" w:h="10800" w:orient="landscape"/>
      <w:pgMar w:top="720" w:bottom="280" w:left="6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◾"/>
      <w:lvlJc w:val="left"/>
      <w:pPr>
        <w:ind w:left="941" w:hanging="483"/>
      </w:pPr>
      <w:rPr>
        <w:rFonts w:hint="default" w:ascii="Cambria" w:hAnsi="Cambria" w:eastAsia="Cambria" w:cs="Cambria"/>
        <w:color w:val="4590B8"/>
        <w:w w:val="55"/>
        <w:sz w:val="31"/>
        <w:szCs w:val="3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88" w:hanging="4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36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184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932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680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1428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3176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4924" w:hanging="48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535" w:lineRule="exact"/>
      <w:ind w:left="1711"/>
      <w:outlineLvl w:val="1"/>
    </w:pPr>
    <w:rPr>
      <w:rFonts w:ascii="Arial" w:hAnsi="Arial" w:eastAsia="Arial" w:cs="Arial"/>
      <w:b/>
      <w:bCs/>
      <w:sz w:val="48"/>
      <w:szCs w:val="4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941" w:right="7288" w:hanging="483"/>
      <w:outlineLvl w:val="2"/>
    </w:pPr>
    <w:rPr>
      <w:rFonts w:ascii="Arial MT" w:hAnsi="Arial MT" w:eastAsia="Arial MT" w:cs="Arial MT"/>
      <w:sz w:val="34"/>
      <w:szCs w:val="34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909"/>
      <w:outlineLvl w:val="3"/>
    </w:pPr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17"/>
      <w:ind w:left="387" w:right="387"/>
      <w:jc w:val="center"/>
    </w:pPr>
    <w:rPr>
      <w:rFonts w:ascii="Arial MT" w:hAnsi="Arial MT" w:eastAsia="Arial MT" w:cs="Arial MT"/>
      <w:sz w:val="90"/>
      <w:szCs w:val="9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41" w:right="7035" w:hanging="483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hyperlink" Target="mailto:ditec@tjac.jus.br" TargetMode="External"/><Relationship Id="rId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Luzia Teixeira</dc:creator>
  <dcterms:created xsi:type="dcterms:W3CDTF">2023-05-05T15:59:57Z</dcterms:created>
  <dcterms:modified xsi:type="dcterms:W3CDTF">2023-05-05T15:59:57Z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2023-05-05T00:00:00Z</vt:filetime>
  </property>
</Properties>
</file>