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0800"/>
        <w:gridCol w:w="1526"/>
      </w:tblGrid>
      <w:tr>
        <w:trPr>
          <w:trHeight w:val="416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35" w:lineRule="auto" w:before="84"/>
              <w:ind w:left="789" w:right="224"/>
              <w:rPr>
                <w:rFonts w:ascii="Calibri" w:hAnsi="Calibri"/>
                <w:b/>
                <w:sz w:val="17"/>
              </w:rPr>
            </w:pPr>
            <w:bookmarkStart w:name="LOA 2024" w:id="1"/>
            <w:bookmarkEnd w:id="1"/>
            <w:r>
              <w:rPr/>
            </w:r>
            <w:r>
              <w:rPr>
                <w:rFonts w:ascii="Calibri" w:hAnsi="Calibri"/>
                <w:b/>
                <w:sz w:val="17"/>
              </w:rPr>
              <w:t>PODER</w:t>
            </w:r>
            <w:r>
              <w:rPr>
                <w:rFonts w:ascii="Calibri" w:hAnsi="Calibri"/>
                <w:b/>
                <w:spacing w:val="1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JUDICIÁRIO</w:t>
            </w:r>
          </w:p>
          <w:p>
            <w:pPr>
              <w:pStyle w:val="TableParagraph"/>
              <w:spacing w:line="240" w:lineRule="auto" w:before="7"/>
              <w:ind w:left="789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DO</w:t>
            </w:r>
            <w:r>
              <w:rPr>
                <w:rFonts w:ascii="Calibri"/>
                <w:spacing w:val="2"/>
                <w:w w:val="105"/>
                <w:sz w:val="9"/>
              </w:rPr>
              <w:t> </w:t>
            </w:r>
            <w:r>
              <w:rPr>
                <w:rFonts w:ascii="Calibri"/>
                <w:w w:val="105"/>
                <w:sz w:val="9"/>
              </w:rPr>
              <w:t>ESTADO</w:t>
            </w:r>
            <w:r>
              <w:rPr>
                <w:rFonts w:ascii="Calibri"/>
                <w:spacing w:val="2"/>
                <w:w w:val="105"/>
                <w:sz w:val="9"/>
              </w:rPr>
              <w:t> </w:t>
            </w:r>
            <w:r>
              <w:rPr>
                <w:rFonts w:ascii="Calibri"/>
                <w:w w:val="105"/>
                <w:sz w:val="9"/>
              </w:rPr>
              <w:t>DO</w:t>
            </w:r>
            <w:r>
              <w:rPr>
                <w:rFonts w:ascii="Calibri"/>
                <w:spacing w:val="2"/>
                <w:w w:val="105"/>
                <w:sz w:val="9"/>
              </w:rPr>
              <w:t> </w:t>
            </w:r>
            <w:r>
              <w:rPr>
                <w:rFonts w:ascii="Calibri"/>
                <w:w w:val="105"/>
                <w:sz w:val="9"/>
              </w:rPr>
              <w:t>ACRE</w:t>
            </w:r>
          </w:p>
        </w:tc>
        <w:tc>
          <w:tcPr>
            <w:tcW w:w="10800" w:type="dxa"/>
          </w:tcPr>
          <w:p>
            <w:pPr>
              <w:pStyle w:val="TableParagraph"/>
              <w:spacing w:line="240" w:lineRule="auto" w:before="116"/>
              <w:ind w:left="3041" w:right="30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Levantamento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Demandas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Proposta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Orçamentária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Anual</w:t>
            </w:r>
            <w:r>
              <w:rPr>
                <w:rFonts w:ascii="Arial" w:hAnsi="Arial"/>
                <w:b/>
                <w:spacing w:val="1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  <w:tc>
          <w:tcPr>
            <w:tcW w:w="1526" w:type="dxa"/>
          </w:tcPr>
          <w:p>
            <w:pPr>
              <w:pStyle w:val="TableParagraph"/>
              <w:spacing w:line="240" w:lineRule="auto" w:before="93"/>
              <w:ind w:left="4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Código:</w:t>
            </w:r>
          </w:p>
          <w:p>
            <w:pPr>
              <w:pStyle w:val="TableParagraph"/>
              <w:spacing w:line="146" w:lineRule="exact" w:before="12"/>
              <w:ind w:left="21"/>
              <w:rPr>
                <w:rFonts w:ascii="Calibri"/>
                <w:sz w:val="12"/>
              </w:rPr>
            </w:pPr>
            <w:r>
              <w:rPr>
                <w:rFonts w:ascii="Calibri"/>
                <w:spacing w:val="-1"/>
                <w:sz w:val="12"/>
              </w:rPr>
              <w:t>FOR-DIGES-002-06</w:t>
            </w:r>
            <w:r>
              <w:rPr>
                <w:rFonts w:ascii="Calibri"/>
                <w:spacing w:val="-2"/>
                <w:sz w:val="12"/>
              </w:rPr>
              <w:t> </w:t>
            </w:r>
            <w:r>
              <w:rPr>
                <w:rFonts w:ascii="Calibri"/>
                <w:sz w:val="12"/>
              </w:rPr>
              <w:t>(V.00)</w:t>
            </w:r>
          </w:p>
        </w:tc>
      </w:tr>
      <w:tr>
        <w:trPr>
          <w:trHeight w:val="268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1853" w:type="dxa"/>
          </w:tcPr>
          <w:p>
            <w:pPr>
              <w:pStyle w:val="TableParagraph"/>
              <w:spacing w:line="240" w:lineRule="auto" w:before="102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Nome</w:t>
            </w:r>
            <w:r>
              <w:rPr>
                <w:rFonts w:ascii="Arial"/>
                <w:b/>
                <w:spacing w:val="3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da</w:t>
            </w:r>
            <w:r>
              <w:rPr>
                <w:rFonts w:ascii="Arial"/>
                <w:b/>
                <w:spacing w:val="4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Unidade:</w:t>
            </w:r>
          </w:p>
        </w:tc>
        <w:tc>
          <w:tcPr>
            <w:tcW w:w="10800" w:type="dxa"/>
          </w:tcPr>
          <w:p>
            <w:pPr>
              <w:pStyle w:val="TableParagraph"/>
              <w:spacing w:line="196" w:lineRule="exact" w:before="62"/>
              <w:ind w:left="3041" w:right="3021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sz w:val="17"/>
              </w:rPr>
              <w:t>DIRETORIA</w:t>
            </w:r>
            <w:r>
              <w:rPr>
                <w:rFonts w:ascii="Calibri" w:hAnsi="Calibri"/>
                <w:b/>
                <w:spacing w:val="-8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DE</w:t>
            </w:r>
            <w:r>
              <w:rPr>
                <w:rFonts w:ascii="Calibri" w:hAnsi="Calibri"/>
                <w:b/>
                <w:spacing w:val="-7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TECNOLOGIA</w:t>
            </w:r>
            <w:r>
              <w:rPr>
                <w:rFonts w:ascii="Calibri" w:hAnsi="Calibri"/>
                <w:b/>
                <w:spacing w:val="-8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-7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INFORMAÇÃO</w:t>
            </w:r>
            <w:r>
              <w:rPr>
                <w:rFonts w:ascii="Calibri" w:hAnsi="Calibri"/>
                <w:b/>
                <w:spacing w:val="-8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-8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DITEC</w:t>
            </w:r>
          </w:p>
        </w:tc>
        <w:tc>
          <w:tcPr>
            <w:tcW w:w="1526" w:type="dxa"/>
          </w:tcPr>
          <w:p>
            <w:pPr>
              <w:pStyle w:val="TableParagraph"/>
              <w:spacing w:line="240" w:lineRule="auto" w:before="76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Assinatura</w:t>
            </w:r>
          </w:p>
        </w:tc>
      </w:tr>
      <w:tr>
        <w:trPr>
          <w:trHeight w:val="260" w:hRule="atLeast"/>
        </w:trPr>
        <w:tc>
          <w:tcPr>
            <w:tcW w:w="1853" w:type="dxa"/>
          </w:tcPr>
          <w:p>
            <w:pPr>
              <w:pStyle w:val="TableParagraph"/>
              <w:spacing w:line="240" w:lineRule="auto" w:before="85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Nome</w:t>
            </w:r>
            <w:r>
              <w:rPr>
                <w:rFonts w:ascii="Arial"/>
                <w:b/>
                <w:spacing w:val="3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e</w:t>
            </w:r>
            <w:r>
              <w:rPr>
                <w:rFonts w:ascii="Arial"/>
                <w:b/>
                <w:spacing w:val="3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cargo</w:t>
            </w:r>
            <w:r>
              <w:rPr>
                <w:rFonts w:ascii="Arial"/>
                <w:b/>
                <w:spacing w:val="3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do</w:t>
            </w:r>
            <w:r>
              <w:rPr>
                <w:rFonts w:ascii="Arial"/>
                <w:b/>
                <w:spacing w:val="3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Gestor:</w:t>
            </w:r>
          </w:p>
        </w:tc>
        <w:tc>
          <w:tcPr>
            <w:tcW w:w="10800" w:type="dxa"/>
          </w:tcPr>
          <w:p>
            <w:pPr>
              <w:pStyle w:val="TableParagraph"/>
              <w:spacing w:line="196" w:lineRule="exact" w:before="45"/>
              <w:ind w:left="2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sz w:val="17"/>
              </w:rPr>
              <w:t>RAQUEL</w:t>
            </w:r>
            <w:r>
              <w:rPr>
                <w:rFonts w:ascii="Calibri" w:hAnsi="Calibri"/>
                <w:b/>
                <w:spacing w:val="-8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CUNHA</w:t>
            </w:r>
            <w:r>
              <w:rPr>
                <w:rFonts w:ascii="Calibri" w:hAnsi="Calibri"/>
                <w:b/>
                <w:spacing w:val="-9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-10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CONCEIÇÃO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1853" w:type="dxa"/>
          </w:tcPr>
          <w:p>
            <w:pPr>
              <w:pStyle w:val="TableParagraph"/>
              <w:spacing w:line="240" w:lineRule="auto" w:before="68"/>
              <w:ind w:left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Data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da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informação:</w:t>
            </w:r>
          </w:p>
        </w:tc>
        <w:tc>
          <w:tcPr>
            <w:tcW w:w="10800" w:type="dxa"/>
          </w:tcPr>
          <w:p>
            <w:pPr>
              <w:pStyle w:val="TableParagraph"/>
              <w:spacing w:line="196" w:lineRule="exact" w:before="28"/>
              <w:ind w:left="2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Wednesday,</w:t>
            </w:r>
            <w:r>
              <w:rPr>
                <w:rFonts w:ascii="Calibri"/>
                <w:b/>
                <w:spacing w:val="-9"/>
                <w:sz w:val="17"/>
              </w:rPr>
              <w:t> </w:t>
            </w:r>
            <w:r>
              <w:rPr>
                <w:rFonts w:ascii="Calibri"/>
                <w:b/>
                <w:sz w:val="17"/>
              </w:rPr>
              <w:t>May</w:t>
            </w:r>
            <w:r>
              <w:rPr>
                <w:rFonts w:ascii="Calibri"/>
                <w:b/>
                <w:spacing w:val="-9"/>
                <w:sz w:val="17"/>
              </w:rPr>
              <w:t> </w:t>
            </w:r>
            <w:r>
              <w:rPr>
                <w:rFonts w:ascii="Calibri"/>
                <w:b/>
                <w:sz w:val="17"/>
              </w:rPr>
              <w:t>10,</w:t>
            </w:r>
            <w:r>
              <w:rPr>
                <w:rFonts w:ascii="Calibri"/>
                <w:b/>
                <w:spacing w:val="-9"/>
                <w:sz w:val="17"/>
              </w:rPr>
              <w:t> </w:t>
            </w:r>
            <w:r>
              <w:rPr>
                <w:rFonts w:ascii="Calibri"/>
                <w:b/>
                <w:sz w:val="17"/>
              </w:rPr>
              <w:t>2023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4" w:after="0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1" simplePos="0" relativeHeight="485634560">
            <wp:simplePos x="0" y="0"/>
            <wp:positionH relativeFrom="page">
              <wp:posOffset>504444</wp:posOffset>
            </wp:positionH>
            <wp:positionV relativeFrom="page">
              <wp:posOffset>763523</wp:posOffset>
            </wp:positionV>
            <wp:extent cx="301169" cy="3813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69" cy="3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382"/>
        <w:gridCol w:w="9840"/>
        <w:gridCol w:w="960"/>
        <w:gridCol w:w="450"/>
        <w:gridCol w:w="1076"/>
      </w:tblGrid>
      <w:tr>
        <w:trPr>
          <w:trHeight w:val="330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86"/>
              <w:ind w:left="21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Ord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6"/>
              <w:ind w:left="258" w:right="27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Categoria</w:t>
            </w:r>
            <w:r>
              <w:rPr>
                <w:rFonts w:ascii="Arial"/>
                <w:b/>
                <w:spacing w:val="3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da</w:t>
            </w:r>
          </w:p>
          <w:p>
            <w:pPr>
              <w:pStyle w:val="TableParagraph"/>
              <w:spacing w:line="134" w:lineRule="exact" w:before="21"/>
              <w:ind w:left="258" w:right="2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Despesa</w:t>
            </w:r>
          </w:p>
        </w:tc>
        <w:tc>
          <w:tcPr>
            <w:tcW w:w="9840" w:type="dxa"/>
          </w:tcPr>
          <w:p>
            <w:pPr>
              <w:pStyle w:val="TableParagraph"/>
              <w:spacing w:line="240" w:lineRule="auto" w:before="90"/>
              <w:ind w:left="4206" w:right="418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Descrição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da</w:t>
            </w:r>
            <w:r>
              <w:rPr>
                <w:rFonts w:ascii="Arial" w:hAnsi="Arial"/>
                <w:b/>
                <w:spacing w:val="6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Despesa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6"/>
              <w:ind w:left="63" w:right="8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Contratação</w:t>
            </w:r>
          </w:p>
          <w:p>
            <w:pPr>
              <w:pStyle w:val="TableParagraph"/>
              <w:spacing w:line="134" w:lineRule="exact" w:before="21"/>
              <w:ind w:left="63" w:right="4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nova?</w:t>
            </w:r>
          </w:p>
        </w:tc>
        <w:tc>
          <w:tcPr>
            <w:tcW w:w="1526" w:type="dxa"/>
            <w:gridSpan w:val="2"/>
          </w:tcPr>
          <w:p>
            <w:pPr>
              <w:pStyle w:val="TableParagraph"/>
              <w:spacing w:line="144" w:lineRule="exact"/>
              <w:ind w:left="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Custo</w:t>
            </w:r>
            <w:r>
              <w:rPr>
                <w:rFonts w:ascii="Arial"/>
                <w:b/>
                <w:spacing w:val="4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4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Estimado</w:t>
            </w:r>
          </w:p>
          <w:p>
            <w:pPr>
              <w:pStyle w:val="TableParagraph"/>
              <w:spacing w:line="146" w:lineRule="exact" w:before="21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(R$)</w:t>
            </w:r>
          </w:p>
        </w:tc>
      </w:tr>
      <w:tr>
        <w:trPr>
          <w:trHeight w:val="157" w:hRule="atLeast"/>
        </w:trPr>
        <w:tc>
          <w:tcPr>
            <w:tcW w:w="470" w:type="dxa"/>
          </w:tcPr>
          <w:p>
            <w:pPr>
              <w:pStyle w:val="TableParagraph"/>
              <w:spacing w:line="138" w:lineRule="exact"/>
              <w:ind w:right="18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1</w:t>
            </w:r>
          </w:p>
        </w:tc>
        <w:tc>
          <w:tcPr>
            <w:tcW w:w="1382" w:type="dxa"/>
          </w:tcPr>
          <w:p>
            <w:pPr>
              <w:pStyle w:val="TableParagraph"/>
              <w:spacing w:line="138" w:lineRule="exact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3.3.90.14</w:t>
            </w:r>
          </w:p>
        </w:tc>
        <w:tc>
          <w:tcPr>
            <w:tcW w:w="9840" w:type="dxa"/>
          </w:tcPr>
          <w:p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z w:val="13"/>
              </w:rPr>
              <w:t>Diárias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Pessoal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Civil.</w:t>
            </w:r>
          </w:p>
        </w:tc>
        <w:tc>
          <w:tcPr>
            <w:tcW w:w="960" w:type="dxa"/>
          </w:tcPr>
          <w:p>
            <w:pPr>
              <w:pStyle w:val="TableParagraph"/>
              <w:spacing w:line="127" w:lineRule="exact" w:before="10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132" w:lineRule="exact" w:before="6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132" w:lineRule="exact" w:before="6"/>
              <w:ind w:right="76"/>
              <w:jc w:val="right"/>
              <w:rPr>
                <w:sz w:val="13"/>
              </w:rPr>
            </w:pPr>
            <w:r>
              <w:rPr>
                <w:sz w:val="13"/>
              </w:rPr>
              <w:t>90,000.00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8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2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6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Preventiva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(Climatização,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Elétrico,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Ambiente).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SEI:</w:t>
            </w:r>
            <w:r>
              <w:rPr>
                <w:rFonts w:ascii="Arial"/>
                <w:i/>
                <w:spacing w:val="-6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0005116-85.2020.8.01.0000,</w:t>
            </w:r>
            <w:r>
              <w:rPr>
                <w:rFonts w:ascii="Arial"/>
                <w:i/>
                <w:spacing w:val="-6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0003435-80.2020.8.01.0000</w:t>
            </w:r>
            <w:r>
              <w:rPr>
                <w:rFonts w:ascii="Arial"/>
                <w:i/>
                <w:spacing w:val="26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e</w:t>
            </w:r>
            <w:r>
              <w:rPr>
                <w:rFonts w:ascii="Arial"/>
                <w:i/>
                <w:spacing w:val="24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0000399-93.2021.8.01.0000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8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448,499.96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8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3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6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suporte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equipamentos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sala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segura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95"/>
                <w:sz w:val="11"/>
              </w:rPr>
              <w:t>SEI:</w:t>
            </w:r>
            <w:r>
              <w:rPr>
                <w:rFonts w:ascii="Arial"/>
                <w:i/>
                <w:spacing w:val="17"/>
                <w:w w:val="95"/>
                <w:sz w:val="11"/>
              </w:rPr>
              <w:t> </w:t>
            </w:r>
            <w:r>
              <w:rPr>
                <w:rFonts w:ascii="Arial"/>
                <w:i/>
                <w:w w:val="95"/>
                <w:sz w:val="11"/>
              </w:rPr>
              <w:t>0008989-30.2019.8.01.0000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8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100,100.00</w:t>
            </w:r>
          </w:p>
        </w:tc>
      </w:tr>
      <w:tr>
        <w:trPr>
          <w:trHeight w:val="460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4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29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2º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estável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Computadores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Servidores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Storages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gerenciados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pela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DITEC,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também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guardar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áudio,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vídeo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240" w:lineRule="auto" w:before="18"/>
              <w:ind w:left="24"/>
              <w:rPr>
                <w:sz w:val="13"/>
              </w:rPr>
            </w:pPr>
            <w:r>
              <w:rPr>
                <w:sz w:val="13"/>
              </w:rPr>
              <w:t>videoconferências,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garantir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segurança,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disponibilidade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continuidade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serviço.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0010174-74.2017.8.01.0000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71"/>
              <w:jc w:val="right"/>
              <w:rPr>
                <w:sz w:val="13"/>
              </w:rPr>
            </w:pPr>
            <w:r>
              <w:rPr>
                <w:sz w:val="13"/>
              </w:rPr>
              <w:t>4,521,428.75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8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5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6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Ativos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Segundo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Data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0002852-27.2022.8.01.0000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1"/>
              <w:jc w:val="right"/>
              <w:rPr>
                <w:sz w:val="13"/>
              </w:rPr>
            </w:pPr>
            <w:r>
              <w:rPr>
                <w:sz w:val="13"/>
              </w:rPr>
              <w:t>1,400,675.13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8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6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6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Storage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2º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Seguro,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banco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PJe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BI.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0000041-31.2021.8.01.0000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1"/>
              <w:jc w:val="right"/>
              <w:rPr>
                <w:sz w:val="13"/>
              </w:rPr>
            </w:pPr>
            <w:r>
              <w:rPr>
                <w:sz w:val="13"/>
              </w:rPr>
              <w:t>1,677,000.00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8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7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6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Suporte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Técnico,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Hardware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Software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Protocoladora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Digital BRY.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0006527-66.2020.8.01.0000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8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6"/>
              <w:jc w:val="right"/>
              <w:rPr>
                <w:sz w:val="13"/>
              </w:rPr>
            </w:pPr>
            <w:r>
              <w:rPr>
                <w:sz w:val="13"/>
              </w:rPr>
              <w:t>10,160.00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8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8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6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Garantia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Legal 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Tecnologica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Gestão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Administrativa-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GRP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THEMA.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0002248-37.2020.8.01.0000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8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343,745.88</w:t>
            </w:r>
          </w:p>
        </w:tc>
      </w:tr>
      <w:tr>
        <w:trPr>
          <w:trHeight w:val="460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9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/>
              <w:ind w:left="24"/>
              <w:rPr>
                <w:sz w:val="13"/>
              </w:rPr>
            </w:pPr>
            <w:r>
              <w:rPr>
                <w:sz w:val="13"/>
              </w:rPr>
              <w:t>Serviços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Links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Urbanos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Interurbanos,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utilizando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protocolo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MPLS,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Fóruns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Comarcas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Interior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prédios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localizados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cidade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Rio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Branco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20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0000456-14.2021.8.01.0000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71"/>
              <w:jc w:val="right"/>
              <w:rPr>
                <w:sz w:val="13"/>
              </w:rPr>
            </w:pPr>
            <w:r>
              <w:rPr>
                <w:sz w:val="13"/>
              </w:rPr>
              <w:t>1,050,428.00</w:t>
            </w:r>
          </w:p>
        </w:tc>
      </w:tr>
      <w:tr>
        <w:trPr>
          <w:trHeight w:val="460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375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29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conectividade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utilizando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IP/MPLS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ou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VPN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SDWAN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acesso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à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mundial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computadores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(internet),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interligando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Fóruns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240" w:lineRule="auto" w:before="18"/>
              <w:ind w:left="24"/>
              <w:rPr>
                <w:sz w:val="13"/>
              </w:rPr>
            </w:pPr>
            <w:r>
              <w:rPr>
                <w:sz w:val="13"/>
              </w:rPr>
              <w:t>Comarcas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Interior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prédios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TJAC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cidade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Rio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Branco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20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0000456-14.2021.8.01.0000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255,909.50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3" w:lineRule="exact" w:before="2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11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Serviços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Preventiva,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Corretiva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Adaptativa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torres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rádios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fibra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optica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TJAC.</w:t>
            </w:r>
          </w:p>
        </w:tc>
        <w:tc>
          <w:tcPr>
            <w:tcW w:w="960" w:type="dxa"/>
          </w:tcPr>
          <w:p>
            <w:pPr>
              <w:pStyle w:val="TableParagraph"/>
              <w:spacing w:line="129" w:lineRule="exact" w:before="15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136" w:lineRule="exact" w:before="8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136" w:lineRule="exact" w:before="8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</w:tr>
      <w:tr>
        <w:trPr>
          <w:trHeight w:val="460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12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Nobreak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modulares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todas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Comarcas,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objetivando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garantir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continuidade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funcionamento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sistemas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judiciais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administrativos.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0001410-94.2020.8.01.0000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152,163.08</w:t>
            </w:r>
          </w:p>
        </w:tc>
      </w:tr>
      <w:tr>
        <w:trPr>
          <w:trHeight w:val="433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40" w:lineRule="auto" w:before="1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13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13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gerador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Comarcas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Interior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Juizados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Especiais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Cíveis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Rio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Branco.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0003807-24.2023.8.01.0000</w:t>
            </w:r>
          </w:p>
          <w:p>
            <w:pPr>
              <w:pStyle w:val="TableParagraph"/>
              <w:spacing w:line="240" w:lineRule="auto" w:before="12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0001410-94.2020.8.01.0000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1"/>
              <w:ind w:right="71"/>
              <w:jc w:val="right"/>
              <w:rPr>
                <w:sz w:val="13"/>
              </w:rPr>
            </w:pPr>
            <w:r>
              <w:rPr>
                <w:sz w:val="13"/>
              </w:rPr>
              <w:t>2,246,736.00</w:t>
            </w:r>
          </w:p>
        </w:tc>
      </w:tr>
      <w:tr>
        <w:trPr>
          <w:trHeight w:val="460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14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29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licença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bancos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sistemas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judiciais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2o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graus,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administrativos,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contábel,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patrimonial,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recursos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humanos,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folha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pagamento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240" w:lineRule="auto" w:before="18"/>
              <w:ind w:left="24"/>
              <w:rPr>
                <w:sz w:val="13"/>
              </w:rPr>
            </w:pPr>
            <w:r>
              <w:rPr>
                <w:sz w:val="13"/>
              </w:rPr>
              <w:t>TJAC.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0007671-12.2019.8.01.0000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76"/>
              <w:jc w:val="right"/>
              <w:rPr>
                <w:sz w:val="13"/>
              </w:rPr>
            </w:pPr>
            <w:r>
              <w:rPr>
                <w:sz w:val="13"/>
              </w:rPr>
              <w:t>61,312.44</w:t>
            </w:r>
          </w:p>
        </w:tc>
      </w:tr>
      <w:tr>
        <w:trPr>
          <w:trHeight w:val="460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15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29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sustentação,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garantia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evolução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tecnológica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funcional,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criação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instalação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ambientes,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desenvolvimento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outros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sob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demanda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240" w:lineRule="auto" w:before="18"/>
              <w:ind w:left="24"/>
              <w:rPr>
                <w:sz w:val="13"/>
              </w:rPr>
            </w:pPr>
            <w:r>
              <w:rPr>
                <w:sz w:val="13"/>
              </w:rPr>
              <w:t>Sistema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Automação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Justiça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1o.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2o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Graus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SAJ.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0007673-79.2019.8.01.0000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71"/>
              <w:jc w:val="right"/>
              <w:rPr>
                <w:sz w:val="13"/>
              </w:rPr>
            </w:pPr>
            <w:r>
              <w:rPr>
                <w:sz w:val="13"/>
              </w:rPr>
              <w:t>3,526,172.64</w:t>
            </w:r>
          </w:p>
        </w:tc>
      </w:tr>
      <w:tr>
        <w:trPr>
          <w:trHeight w:val="320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81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16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80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treinamento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capacitação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equipe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DITEC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tecnologias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utilizadas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sistemas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funcionamento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Também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em</w:t>
            </w:r>
          </w:p>
          <w:p>
            <w:pPr>
              <w:pStyle w:val="TableParagraph"/>
              <w:spacing w:line="148" w:lineRule="exact" w:before="18"/>
              <w:ind w:left="24"/>
              <w:rPr>
                <w:sz w:val="13"/>
              </w:rPr>
            </w:pPr>
            <w:r>
              <w:rPr>
                <w:sz w:val="13"/>
              </w:rPr>
              <w:t>tecnologias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recomendadas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Conselho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Justiça.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92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87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87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</w:tr>
      <w:tr>
        <w:trPr>
          <w:trHeight w:val="48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17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3.1.90.11</w:t>
            </w:r>
          </w:p>
        </w:tc>
        <w:tc>
          <w:tcPr>
            <w:tcW w:w="9840" w:type="dxa"/>
          </w:tcPr>
          <w:p>
            <w:pPr>
              <w:pStyle w:val="TableParagraph"/>
              <w:spacing w:line="129" w:lineRule="exact"/>
              <w:ind w:left="24"/>
              <w:rPr>
                <w:sz w:val="13"/>
              </w:rPr>
            </w:pPr>
            <w:r>
              <w:rPr>
                <w:sz w:val="13"/>
              </w:rPr>
              <w:t>Realizar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novas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contratações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profissionais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tecnologia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informação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conforme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estrutura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organizacional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imposta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pela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resolução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370/2021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CNJ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DITEC.</w:t>
            </w:r>
          </w:p>
          <w:p>
            <w:pPr>
              <w:pStyle w:val="TableParagraph"/>
              <w:spacing w:line="170" w:lineRule="atLeast"/>
              <w:ind w:left="24" w:right="5578"/>
              <w:rPr>
                <w:sz w:val="13"/>
              </w:rPr>
            </w:pPr>
            <w:r>
              <w:rPr>
                <w:sz w:val="13"/>
              </w:rPr>
              <w:t>Atender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também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estimativa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força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trabalho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PJE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0004129-88.2016.8.01.0000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sz w:val="13"/>
              </w:rPr>
            </w:pPr>
            <w:r>
              <w:rPr>
                <w:sz w:val="13"/>
              </w:rPr>
              <w:t>1,021,240.00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18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6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equipamentos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expansão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videoconferencia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unidades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judicias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TJAC.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0002272-65.2020.8.01.0000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19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6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Outsourcing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impressão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atender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determinação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inspenção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Corregedoria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Justiça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CNJ.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0002559-28.2020.8.01.0000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376,615.00</w:t>
            </w:r>
          </w:p>
        </w:tc>
      </w:tr>
      <w:tr>
        <w:trPr>
          <w:trHeight w:val="157" w:hRule="atLeast"/>
        </w:trPr>
        <w:tc>
          <w:tcPr>
            <w:tcW w:w="470" w:type="dxa"/>
          </w:tcPr>
          <w:p>
            <w:pPr>
              <w:pStyle w:val="TableParagraph"/>
              <w:spacing w:line="138" w:lineRule="exact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20</w:t>
            </w:r>
          </w:p>
        </w:tc>
        <w:tc>
          <w:tcPr>
            <w:tcW w:w="1382" w:type="dxa"/>
          </w:tcPr>
          <w:p>
            <w:pPr>
              <w:pStyle w:val="TableParagraph"/>
              <w:spacing w:line="138" w:lineRule="exact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telecomunicação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utilizado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monitoramento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gerenciamento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datacenter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TJAC.</w:t>
            </w:r>
          </w:p>
        </w:tc>
        <w:tc>
          <w:tcPr>
            <w:tcW w:w="960" w:type="dxa"/>
          </w:tcPr>
          <w:p>
            <w:pPr>
              <w:pStyle w:val="TableParagraph"/>
              <w:spacing w:line="127" w:lineRule="exact" w:before="10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132" w:lineRule="exact" w:before="6"/>
              <w:ind w:left="67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132" w:lineRule="exact" w:before="6"/>
              <w:ind w:right="53"/>
              <w:jc w:val="right"/>
              <w:rPr>
                <w:sz w:val="13"/>
              </w:rPr>
            </w:pPr>
            <w:r>
              <w:rPr>
                <w:sz w:val="13"/>
              </w:rPr>
              <w:t>3,300.00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21</w:t>
            </w:r>
          </w:p>
        </w:tc>
        <w:tc>
          <w:tcPr>
            <w:tcW w:w="1382" w:type="dxa"/>
          </w:tcPr>
          <w:p>
            <w:pPr>
              <w:pStyle w:val="TableParagraph"/>
              <w:spacing w:line="148" w:lineRule="exact" w:before="12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licença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uso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software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realização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sessões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audiências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mediante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videoconferência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39/2020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0004801-57.2020.8.01.0000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9" w:lineRule="exact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117,723.50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66"/>
              <w:ind w:right="14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22</w:t>
            </w:r>
          </w:p>
        </w:tc>
        <w:tc>
          <w:tcPr>
            <w:tcW w:w="1382" w:type="dxa"/>
          </w:tcPr>
          <w:p>
            <w:pPr>
              <w:pStyle w:val="TableParagraph"/>
              <w:spacing w:line="148" w:lineRule="exact" w:before="126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licença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uso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software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realização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sessões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audiências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mediante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videoconferência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03/2021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0004801-57.2020.8.01.0000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9" w:lineRule="exact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TableParagraph"/>
              <w:spacing w:line="240" w:lineRule="auto" w:before="73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73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158,365.22</w:t>
            </w:r>
          </w:p>
        </w:tc>
      </w:tr>
    </w:tbl>
    <w:p>
      <w:pPr>
        <w:spacing w:after="0" w:line="240" w:lineRule="auto"/>
        <w:jc w:val="right"/>
        <w:rPr>
          <w:sz w:val="13"/>
        </w:rPr>
        <w:sectPr>
          <w:type w:val="continuous"/>
          <w:pgSz w:w="15840" w:h="12240" w:orient="landscape"/>
          <w:pgMar w:top="1140" w:bottom="280" w:left="620" w:right="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382"/>
        <w:gridCol w:w="9840"/>
        <w:gridCol w:w="960"/>
        <w:gridCol w:w="447"/>
        <w:gridCol w:w="1080"/>
      </w:tblGrid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59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23</w:t>
            </w: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spacing w:line="240" w:lineRule="auto" w:before="59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  <w:tcBorders>
              <w:top w:val="nil"/>
            </w:tcBorders>
          </w:tcPr>
          <w:p>
            <w:pPr>
              <w:pStyle w:val="TableParagraph"/>
              <w:spacing w:line="124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Internet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Fibra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20Mb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Palácio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Justiça,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Fórum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Barão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Rio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Branco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Vila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Incra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0002957-72.2020.8.01.0000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0" w:lineRule="auto" w:before="70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4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66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66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156,571.64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spacing w:line="240" w:lineRule="auto" w:before="59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24</w:t>
            </w: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59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24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Internet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via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satélite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10Mb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ilimitado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Serventia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Jordão</w:t>
            </w:r>
          </w:p>
          <w:p>
            <w:pPr>
              <w:pStyle w:val="TableParagraph"/>
              <w:spacing w:line="240" w:lineRule="auto" w:before="11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SEI</w:t>
            </w:r>
            <w:r>
              <w:rPr>
                <w:rFonts w:ascii="Arial"/>
                <w:i/>
                <w:spacing w:val="-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0005282-20.2020.8.01.0000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70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66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240" w:lineRule="auto" w:before="66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26,226.63</w:t>
            </w:r>
          </w:p>
        </w:tc>
      </w:tr>
      <w:tr>
        <w:trPr>
          <w:trHeight w:val="157" w:hRule="atLeast"/>
        </w:trPr>
        <w:tc>
          <w:tcPr>
            <w:tcW w:w="470" w:type="dxa"/>
          </w:tcPr>
          <w:p>
            <w:pPr>
              <w:pStyle w:val="TableParagraph"/>
              <w:spacing w:line="138" w:lineRule="exact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25</w:t>
            </w:r>
          </w:p>
        </w:tc>
        <w:tc>
          <w:tcPr>
            <w:tcW w:w="1382" w:type="dxa"/>
          </w:tcPr>
          <w:p>
            <w:pPr>
              <w:pStyle w:val="TableParagraph"/>
              <w:spacing w:line="138" w:lineRule="exact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bens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softwares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desenvolvimento,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gestão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DITEC</w:t>
            </w:r>
          </w:p>
        </w:tc>
        <w:tc>
          <w:tcPr>
            <w:tcW w:w="960" w:type="dxa"/>
          </w:tcPr>
          <w:p>
            <w:pPr>
              <w:pStyle w:val="TableParagraph"/>
              <w:spacing w:line="134" w:lineRule="exact" w:before="3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38" w:lineRule="exact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131,000.00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26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3.3.90.30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Material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expediente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manter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funcionando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DITEC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6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27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0000403-96.2022.8.01.0000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6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42,000.00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28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sz w:val="12"/>
              </w:rPr>
            </w:pPr>
            <w:r>
              <w:rPr>
                <w:sz w:val="12"/>
              </w:rPr>
              <w:t>0000561-54.2022.8.01.0000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165,200.00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29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para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usuários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internos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externos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2,383,531.78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30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service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BI”)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376,410.00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31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0000391-19.2021.8.01.0000, 0004730-50.2023.8.01.000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32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0006708-33.2021.8.01.0000, 0005772-08.2021.8.01.0000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33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0000081-76.2022.8.01.0000 - 0002272-65.2020.8.01.0000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34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Meet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Interoperability 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PEXIP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Basic,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licenças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cada.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116,743.48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35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0002868-15.2021.8.01.0000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36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0000279-79.2023.8.01.0000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45,126.00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37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unidades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judiciarias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projetos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sociais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TJAC)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10,577.00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38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na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capital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39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240" w:lineRule="auto" w:before="5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0006186-69.2022.8.01.0000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305,814.60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40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Justiça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Acre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2,570,000.00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41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0003303-86.2021.8.01.0000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42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0004051-50.2023.8.01.0000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100,150.60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43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recuperaçao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desastres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ou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ataque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cibernético.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44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memória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aplicações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que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serão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sustentandas.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1,500,200.00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45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0004932-27.2023.8.01.0000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3,113,515.00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46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0004934-94.2023.8.01.0000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47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0004935-79.2023.8.01.0000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48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interior.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49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0004938-34.2023.8.01.0000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1,228,291.00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50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0004939-19.2023.8.01.0000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618,441.66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51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aplicações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metodologia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DevOps.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1,228,291.00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52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0007994-46.2021.8.01.0000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53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PJe,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demais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sistmas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que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utilizam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este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banco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dados.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54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PDPJ-Br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equipamento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storage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expansão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armazenamento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atual,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visando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crescimento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novas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aplicações.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55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0004094-84.2023.8.01.0000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2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70C0"/>
                <w:sz w:val="12"/>
              </w:rPr>
              <w:t>NÃO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56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0000819-35.2020.8.01.0000</w:t>
            </w:r>
          </w:p>
        </w:tc>
        <w:tc>
          <w:tcPr>
            <w:tcW w:w="960" w:type="dxa"/>
          </w:tcPr>
          <w:p>
            <w:pPr>
              <w:pStyle w:val="TableParagraph"/>
              <w:ind w:right="3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70C0"/>
                <w:sz w:val="13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57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0006192-76.2022.8.01.0000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58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0009503-75.2022.8.01.0000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59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0003995-17.2023.8.01.0000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45"/>
              <w:jc w:val="right"/>
              <w:rPr>
                <w:sz w:val="13"/>
              </w:rPr>
            </w:pPr>
            <w:r>
              <w:rPr>
                <w:sz w:val="13"/>
              </w:rPr>
              <w:t>149.90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60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0004238-58.2023.8.01.0000, 0004007-31.2023.8.01.0000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61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0007217-27.2022.8.01.0000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283,740.00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62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0004485-73.2022.8.01.0000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45"/>
              <w:jc w:val="right"/>
              <w:rPr>
                <w:sz w:val="13"/>
              </w:rPr>
            </w:pPr>
            <w:r>
              <w:rPr>
                <w:sz w:val="13"/>
              </w:rPr>
              <w:t>652.64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63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0002097-03.2022.8.01.0000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64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0004554-71.2023.8.01.0000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color w:val="FF0000"/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9"/>
              <w:jc w:val="right"/>
              <w:rPr>
                <w:sz w:val="13"/>
              </w:rPr>
            </w:pPr>
            <w:r>
              <w:rPr>
                <w:color w:val="FF0000"/>
                <w:sz w:val="13"/>
              </w:rPr>
              <w:t>5,439.03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65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0005471-27.2022.8.01.0000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55,000.00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66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0007556-20.2021.8.01.0000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396,120.00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67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4" w:lineRule="exact"/>
              <w:ind w:lef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0002096-18.2022.8.01.0000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149,500.00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68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3.3.90.39</w:t>
            </w:r>
          </w:p>
        </w:tc>
        <w:tc>
          <w:tcPr>
            <w:tcW w:w="9840" w:type="dxa"/>
          </w:tcPr>
          <w:p>
            <w:pPr>
              <w:pStyle w:val="TableParagraph"/>
              <w:spacing w:line="240" w:lineRule="auto" w:before="5"/>
              <w:ind w:left="24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0005798-40.2020.8.01.0000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color w:val="FF0000"/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9"/>
              <w:jc w:val="right"/>
              <w:rPr>
                <w:sz w:val="13"/>
              </w:rPr>
            </w:pPr>
            <w:r>
              <w:rPr>
                <w:color w:val="FF0000"/>
                <w:sz w:val="13"/>
              </w:rPr>
              <w:t>4,000.00</w:t>
            </w:r>
          </w:p>
        </w:tc>
      </w:tr>
      <w:tr>
        <w:trPr>
          <w:trHeight w:val="164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69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1000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Computador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Mini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Desktop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Completo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4,000,000.00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70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50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Scanner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wi-fi,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função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frente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verso,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bivolt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(110/220v)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71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100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Nobreaks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1.2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kva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72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400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Baterias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Nobreak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12V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7Ah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32,000.00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73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300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Baterias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Nobreak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12V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5Ah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7"/>
              <w:jc w:val="right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74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4.4.90.52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WorkStation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DITEC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4"/>
              <w:jc w:val="right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75</w:t>
            </w:r>
          </w:p>
        </w:tc>
        <w:tc>
          <w:tcPr>
            <w:tcW w:w="1382" w:type="dxa"/>
          </w:tcPr>
          <w:p>
            <w:pPr>
              <w:pStyle w:val="TableParagraph"/>
              <w:ind w:right="372"/>
              <w:jc w:val="right"/>
              <w:rPr>
                <w:sz w:val="14"/>
              </w:rPr>
            </w:pPr>
            <w:r>
              <w:rPr>
                <w:color w:val="0070C0"/>
                <w:w w:val="105"/>
                <w:sz w:val="14"/>
              </w:rPr>
              <w:t>3.3.90.40</w:t>
            </w:r>
          </w:p>
        </w:tc>
        <w:tc>
          <w:tcPr>
            <w:tcW w:w="9840" w:type="dxa"/>
          </w:tcPr>
          <w:p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Renovação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Garantias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Polycom</w:t>
            </w:r>
          </w:p>
        </w:tc>
        <w:tc>
          <w:tcPr>
            <w:tcW w:w="960" w:type="dxa"/>
          </w:tcPr>
          <w:p>
            <w:pPr>
              <w:pStyle w:val="TableParagraph"/>
              <w:spacing w:line="137" w:lineRule="exact" w:before="8"/>
              <w:ind w:right="3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70C0"/>
                <w:sz w:val="12"/>
              </w:rPr>
              <w:t>SIM</w:t>
            </w: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spacing w:line="144" w:lineRule="exact" w:before="1"/>
              <w:ind w:left="60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spacing w:line="144" w:lineRule="exact" w:before="1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</w:tbl>
    <w:p>
      <w:pPr>
        <w:spacing w:after="0" w:line="144" w:lineRule="exact"/>
        <w:jc w:val="right"/>
        <w:rPr>
          <w:sz w:val="13"/>
        </w:rPr>
        <w:sectPr>
          <w:pgSz w:w="15840" w:h="12240" w:orient="landscape"/>
          <w:pgMar w:top="1140" w:bottom="280" w:left="62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840pt;margin-top:56.639999pt;width:755.8pt;height:494.4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1382"/>
                    <w:gridCol w:w="9840"/>
                    <w:gridCol w:w="960"/>
                    <w:gridCol w:w="411"/>
                    <w:gridCol w:w="1116"/>
                    <w:gridCol w:w="918"/>
                  </w:tblGrid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Adequação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Sala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TI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Juizados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Cíveis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receber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equipe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GESEG.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Instalação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NOC/SOC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1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So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cibernéticos.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2,000,000.00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2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Ampliação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camada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core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ativos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rede.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Adquirir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solução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Network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Access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Control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Adquirir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solução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ZTNA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+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2FA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500,000.00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1"/>
                          <w:rPr>
                            <w:rFonts w:ascii="Calibri" w:hAns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3"/>
                          </w:rPr>
                          <w:t>1°g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ferramenta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segurança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em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software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virtualização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NSX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500,000.00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2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2652" w:type="dxa"/>
                        <w:gridSpan w:val="4"/>
                        <w:shd w:val="clear" w:color="auto" w:fill="B6DDE8"/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5796" w:right="5781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- 1º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Grau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  <w:shd w:val="clear" w:color="auto" w:fill="B6DDE8"/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  <w:shd w:val="clear" w:color="auto" w:fill="B6DDE8"/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49,566,267.06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2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3.3.90.14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Diárias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Pessoal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Civil.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89,250.00</w:t>
                        </w:r>
                      </w:p>
                    </w:tc>
                    <w:tc>
                      <w:tcPr>
                        <w:tcW w:w="91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SEI:</w:t>
                        </w:r>
                        <w:r>
                          <w:rPr>
                            <w:rFonts w:ascii="Arial"/>
                            <w:i/>
                            <w:spacing w:val="24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0005116-85.2020.8.01.0000,</w:t>
                        </w:r>
                        <w:r>
                          <w:rPr>
                            <w:rFonts w:ascii="Arial"/>
                            <w:i/>
                            <w:spacing w:val="24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0003435-80.2020.8.01.0000e</w:t>
                        </w:r>
                        <w:r>
                          <w:rPr>
                            <w:rFonts w:ascii="Arial"/>
                            <w:i/>
                            <w:spacing w:val="23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0000399-93.2021.8.01.0000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SEI:</w:t>
                        </w:r>
                        <w:r>
                          <w:rPr>
                            <w:rFonts w:ascii="Arial"/>
                            <w:i/>
                            <w:spacing w:val="1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0008989-30.2019.8.01.0000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videoconferências,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garantir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segurança,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disponibilidade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continuidade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serviço.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0002852-27.2022.8.01.0000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0000041-31.2021.8.01.0000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0006527-66.2020.8.01.0000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0002248-37.2020.8.01.0000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0000456-14.2021.8.01.0000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Comarcas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Interior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aos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prédios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cidade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Rio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Branco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255,909.50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Serviços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Manutenção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Preventiva,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Corretiva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Adaptativa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torres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rádios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fibra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optica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0001410-94.2020.8.01.0000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z w:val="11"/>
                          </w:rPr>
                          <w:t>0003807-24.2023.8.01.0000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4,246,736.00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Sistema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Automação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Justiça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1o.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Graus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SAJ.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tecnologias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recomendadas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pelo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Conselho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Nacional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Justiça.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3.1.90.11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Atender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também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estimativa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força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trabalho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PJE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0002272-65.2020.8.01.0000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0002559-28.2020.8.01.0000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Serviço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telecomunicação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utilizado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monitoramento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gerenciamento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ambiente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datacenter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0004801-57.2020.8.01.0000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0004801-57.2020.8.01.0000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0002957-72.2020.8.01.0000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0005282-20.2020.8.01.0000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bens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softwares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desenvolvimento,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manutenção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gestão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165,210.00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Material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expediente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manter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funcionando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4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575.00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0000403-96.2022.8.01.0000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2" w:lineRule="exact" w:before="13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0000561-54.2022.8.01.0000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usuários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internos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externos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service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BI”)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0000391-19.2021.8.01.0000, 0004730-50.2023.8.01.000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0006708-33.2021.8.01.0000 - 0005772-08.2021.8.01.0000 - 0003180-20.2023.8.01.0000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91,941.56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0000081-76.2022.8.01.0000 - 0002272-65.2020.8.01.0000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Meet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Interoperability 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PEXIP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Basic,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12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licenças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anos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cada.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0002868-15.2021.8.01.0000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321,154.66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47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72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1382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396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200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unidades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memória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Disco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Rígido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SSD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11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4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0000279-79.2023.8.01.0000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9" w:lineRule="exact" w:before="10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unidades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judiciarias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projetos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sociais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TJAC)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capital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0006186-69.2022.8.01.0000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Justiça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Estado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Acre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0003303-86.2021.8.01.0000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8,713.28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0004051-50.2023.8.01.0000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recuperaçao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desastres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ou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ataque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cibernético.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1,165,990.00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memória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aplicações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que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serão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sustentandas.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0004932-27.2023.8.01.0000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3,113,515.00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0004934-94.2023.8.01.0000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0004935-79.2023.8.01.0000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/>
          <w:sz w:val="17"/>
        </w:rPr>
        <w:sectPr>
          <w:pgSz w:w="15840" w:h="12240" w:orient="landscape"/>
          <w:pgMar w:top="1140" w:bottom="280" w:left="620" w:right="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pict>
          <v:shape style="position:absolute;margin-left:36.840pt;margin-top:56.639999pt;width:755.8pt;height:356.2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1382"/>
                    <w:gridCol w:w="9840"/>
                    <w:gridCol w:w="960"/>
                    <w:gridCol w:w="447"/>
                    <w:gridCol w:w="1080"/>
                    <w:gridCol w:w="918"/>
                  </w:tblGrid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interior.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1,790,000.00</w:t>
                        </w:r>
                      </w:p>
                    </w:tc>
                    <w:tc>
                      <w:tcPr>
                        <w:tcW w:w="91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0004938-34.2023.8.01.0000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0004939-19.2023.8.01.0000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aplicações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metodologia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DevOps.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0007994-46.2021.8.01.0000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PJe,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demais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sistemas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que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utilizam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este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banco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dados.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PDPJ-Br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equipamento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storage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expansão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armazenamento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atual,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visando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crescimento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novas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aplicações.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1,677,000.00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0004094-84.2023.8.01.0000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25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13,200.00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0000819-35.2020.8.01.0000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58,770.60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0006192-76.2022.8.01.0000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0009503-75.2022.8.01.0000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0003995-17.2023.8.01.0000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0004238-58.2023.8.01.0000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4,400.00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0007217-27.2022.8.01.0000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0004485-73.2022.8.01.0000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0002097-03.2022.8.01.0000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66,981.64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0004554-71.2023.8.01.0000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0005471-27.2022.8.01.0000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0007556-20.2021.8.01.0000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4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0002096-18.2022.8.01.0000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2" w:hRule="atLeast"/>
                    </w:trPr>
                    <w:tc>
                      <w:tcPr>
                        <w:tcW w:w="47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172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1382" w:type="dxa"/>
                        <w:vMerge w:val="restart"/>
                      </w:tcPr>
                      <w:p>
                        <w:pPr>
                          <w:pStyle w:val="TableParagraph"/>
                          <w:spacing w:line="148" w:lineRule="exact" w:before="126"/>
                          <w:ind w:left="396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3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ALURA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Contratação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serviços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capacitação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atualização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equipe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desenvolvimento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7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4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5,240.00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z w:val="11"/>
                          </w:rPr>
                          <w:t>0005798-40.2020.8.01.0000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Computador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Mini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Desktop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Completo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Scanner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wi-fi,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frente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verso,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bivolt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(110/220v)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100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Nobreaks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1.2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kva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72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400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Baterias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Nobreak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12V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7Ah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73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300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Baterias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Nobreak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12V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5Ah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WorkStation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Renovação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Garantias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sistema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Polycom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Adequação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Sala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TI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Juizados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Cíveis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receber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equipe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GESEG.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Instalação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NOC/SOC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4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8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7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Contratação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sistema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EDR/XDR,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NDR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ampliação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antivírus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todo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âmbito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deste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vistas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possuir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estratégia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resposta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incidentes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7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2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8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8" w:lineRule="exact" w:before="1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8" w:lineRule="exact" w:before="1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cibernéticos.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10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Ampliação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camada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core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ativos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rede.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34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3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500,000.00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1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So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Adquirir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solução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Network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Access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Control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200,000.00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2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Aquirir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solução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ZTNA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+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2FA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21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So</w:t>
                        </w:r>
                      </w:p>
                      <w:p>
                        <w:pPr>
                          <w:pStyle w:val="TableParagraph"/>
                          <w:spacing w:line="143" w:lineRule="exact" w:before="14"/>
                          <w:ind w:left="21"/>
                          <w:rPr>
                            <w:rFonts w:ascii="Calibri" w:hAns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3"/>
                          </w:rPr>
                          <w:t>2°g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6" w:right="3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ind w:right="3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984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ferramenta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segurança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em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software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virtualização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NSX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352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2"/>
                          </w:rPr>
                          <w:t>SIM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8"/>
                          <w:ind w:right="7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1,000,000.00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2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2652" w:type="dxa"/>
                        <w:gridSpan w:val="4"/>
                        <w:shd w:val="clear" w:color="auto" w:fill="00B050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5801" w:right="5781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2º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Grau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  <w:shd w:val="clear" w:color="auto" w:fill="00B050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50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  <w:shd w:val="clear" w:color="auto" w:fill="00B050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55"/>
                          <w:jc w:val="righ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47,249,587.24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4179" w:type="dxa"/>
                        <w:gridSpan w:val="6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21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Inv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2652" w:type="dxa"/>
                        <w:gridSpan w:val="4"/>
                        <w:shd w:val="clear" w:color="auto" w:fill="A5A5A5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5801" w:right="577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GERAL</w:t>
                        </w:r>
                      </w:p>
                    </w:tc>
                    <w:tc>
                      <w:tcPr>
                        <w:tcW w:w="447" w:type="dxa"/>
                        <w:tcBorders>
                          <w:right w:val="nil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5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61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96,815,854.30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2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R$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0"/>
        <w:rPr>
          <w:rFonts w:ascii="Times New Roman"/>
          <w:sz w:val="29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1222"/>
      </w:tblGrid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6" w:righ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z w:val="13"/>
              </w:rPr>
              <w:t>Ordem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633" w:right="261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0000"/>
                <w:sz w:val="13"/>
              </w:rPr>
              <w:t>Observação:</w:t>
            </w:r>
            <w:r>
              <w:rPr>
                <w:rFonts w:ascii="Arial" w:hAnsi="Arial"/>
                <w:b/>
                <w:color w:val="FF0000"/>
                <w:spacing w:val="2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Para</w:t>
            </w:r>
            <w:r>
              <w:rPr>
                <w:rFonts w:ascii="Arial" w:hAnsi="Arial"/>
                <w:b/>
                <w:color w:val="FF0000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toda</w:t>
            </w:r>
            <w:r>
              <w:rPr>
                <w:rFonts w:ascii="Arial" w:hAnsi="Arial"/>
                <w:b/>
                <w:color w:val="FF0000"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contratação</w:t>
            </w:r>
            <w:r>
              <w:rPr>
                <w:rFonts w:ascii="Arial" w:hAnsi="Arial"/>
                <w:b/>
                <w:color w:val="FF0000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nova,</w:t>
            </w:r>
            <w:r>
              <w:rPr>
                <w:rFonts w:ascii="Arial" w:hAnsi="Arial"/>
                <w:b/>
                <w:color w:val="FF0000"/>
                <w:spacing w:val="2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descreva</w:t>
            </w:r>
            <w:r>
              <w:rPr>
                <w:rFonts w:ascii="Arial" w:hAnsi="Arial"/>
                <w:b/>
                <w:color w:val="FF0000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abaixo,</w:t>
            </w:r>
            <w:r>
              <w:rPr>
                <w:rFonts w:ascii="Arial" w:hAnsi="Arial"/>
                <w:b/>
                <w:color w:val="FF0000"/>
                <w:spacing w:val="2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de</w:t>
            </w:r>
            <w:r>
              <w:rPr>
                <w:rFonts w:ascii="Arial" w:hAnsi="Arial"/>
                <w:b/>
                <w:color w:val="FF0000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forma</w:t>
            </w:r>
            <w:r>
              <w:rPr>
                <w:rFonts w:ascii="Arial" w:hAnsi="Arial"/>
                <w:b/>
                <w:color w:val="FF0000"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resumida,</w:t>
            </w:r>
            <w:r>
              <w:rPr>
                <w:rFonts w:ascii="Arial" w:hAnsi="Arial"/>
                <w:b/>
                <w:color w:val="FF0000"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a</w:t>
            </w:r>
            <w:r>
              <w:rPr>
                <w:rFonts w:ascii="Arial" w:hAnsi="Arial"/>
                <w:b/>
                <w:color w:val="FF0000"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que</w:t>
            </w:r>
            <w:r>
              <w:rPr>
                <w:rFonts w:ascii="Arial" w:hAnsi="Arial"/>
                <w:b/>
                <w:color w:val="FF0000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se</w:t>
            </w:r>
            <w:r>
              <w:rPr>
                <w:rFonts w:ascii="Arial" w:hAnsi="Arial"/>
                <w:b/>
                <w:color w:val="FF0000"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color w:val="FF0000"/>
                <w:sz w:val="13"/>
              </w:rPr>
              <w:t>refere.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2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4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2º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estável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Computadores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Servidores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Storages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gerenciados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pela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DITEC,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também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guardar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áudio,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vídeo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videoconferências,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2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5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Ativos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Segundo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Data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2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6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Storage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2º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Seguro,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banco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PJe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BI.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11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Serviços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Preventiva,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Corretiva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Adaptativa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torres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rádios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fibra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optica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12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Nobreak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modulares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todas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Comarcas,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objetivando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garantir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continuidade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funcionamento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sistemas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judiciais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administrativos.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13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gerador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Comarcas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Interior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Juizados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Especiais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Cíveis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Rio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Branco.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16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treinamento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capacitação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equipe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DITEC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tecnologias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utilizadas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sistemas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funcionamento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TJAC.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Também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tecnologias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recomendadas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pelo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17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Realizar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novas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contratações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profissionais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tecnologia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informação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conforme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estrutura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organizacional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imposta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pela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resolução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370/2021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CNJ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DITEC.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Atender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também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a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18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equipamentos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expansão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videoconferencia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unidades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judicias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TJAC.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19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Outsourcing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impressão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atender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determinação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inspenção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Corregedoria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Justiça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CNJ.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25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Software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desenvolvimento,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gestão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DITEC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spacing w:line="141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31</w:t>
            </w:r>
          </w:p>
        </w:tc>
        <w:tc>
          <w:tcPr>
            <w:tcW w:w="11222" w:type="dxa"/>
          </w:tcPr>
          <w:p>
            <w:pPr>
              <w:pStyle w:val="TableParagraph"/>
              <w:spacing w:line="139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Renovação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fornecimento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licenças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servidor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e-mail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IceWarp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Mail Server,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upgrade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suporte.</w:t>
            </w:r>
          </w:p>
        </w:tc>
      </w:tr>
    </w:tbl>
    <w:p>
      <w:pPr>
        <w:spacing w:after="0" w:line="139" w:lineRule="exact"/>
        <w:rPr>
          <w:sz w:val="13"/>
        </w:rPr>
        <w:sectPr>
          <w:pgSz w:w="15840" w:h="12240" w:orient="landscape"/>
          <w:pgMar w:top="1140" w:bottom="280" w:left="620" w:right="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1222"/>
      </w:tblGrid>
      <w:tr>
        <w:trPr>
          <w:trHeight w:val="173" w:hRule="atLeast"/>
        </w:trPr>
        <w:tc>
          <w:tcPr>
            <w:tcW w:w="470" w:type="dxa"/>
            <w:tcBorders>
              <w:top w:val="nil"/>
            </w:tcBorders>
          </w:tcPr>
          <w:p>
            <w:pPr>
              <w:pStyle w:val="TableParagraph"/>
              <w:spacing w:line="149" w:lineRule="exact" w:before="4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32</w:t>
            </w:r>
          </w:p>
        </w:tc>
        <w:tc>
          <w:tcPr>
            <w:tcW w:w="11222" w:type="dxa"/>
            <w:tcBorders>
              <w:top w:val="nil"/>
            </w:tcBorders>
          </w:tcPr>
          <w:p>
            <w:pPr>
              <w:pStyle w:val="TableParagraph"/>
              <w:spacing w:line="147" w:lineRule="exact" w:before="6"/>
              <w:ind w:left="24"/>
              <w:rPr>
                <w:sz w:val="13"/>
              </w:rPr>
            </w:pPr>
            <w:r>
              <w:rPr>
                <w:sz w:val="13"/>
              </w:rPr>
              <w:t>Montar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estrutura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tecnológica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CEPRE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33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Sistema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Conferência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via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Software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Desktop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Mobile.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34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Licenças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Integração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Google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Meet-Licenças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solução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nuvem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integração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solução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Polycom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Google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Meet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video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conferência,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Google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Meet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Interoperability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35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113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Desktops,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113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Monitores,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7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impressoras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multifuncionais,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5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Scanners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Mesa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notebooks.</w:t>
            </w:r>
          </w:p>
        </w:tc>
      </w:tr>
      <w:tr>
        <w:trPr>
          <w:trHeight w:val="164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36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200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unidades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memória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Disco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Rígido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SSD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37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Webcans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caixas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som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atendimento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demandas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Poder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Judiciário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(Gabinetes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Desembargadores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Juízes,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Diretorias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administrativas,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unidades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judiciarias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38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Ferramentas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acesso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remoto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aplicação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soluções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computadores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necessidade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deslocamento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técnico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TI,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tanto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interior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quanto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capital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39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equipamentos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áudio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vídeo.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40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equipamentos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atender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necessidades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atuais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futuras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provimento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infraestrutura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Tecnologia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Informação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(TI)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Tribunal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Justiça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Acre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41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Cartão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GBIC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Storage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42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webcams,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caixas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desktop,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headset,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teclado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fio,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padrão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braile,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mouse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sem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fio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SSD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43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02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equipamentos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backup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300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licenças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software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backup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garantir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resiliencia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recuperação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críticos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caso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recuperaçao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desastres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ou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44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primeiro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1/3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equipamentos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Computadores/Servidores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hiperconvergentes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totalizando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itens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que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visam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capacidade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processamento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memória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aplicações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45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100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licenças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Windows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Server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40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licenças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Linux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Enterprise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sustenção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toda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infraestrutura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necessária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projeto.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46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Lançamento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enlaces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fibra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óptica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redundante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prédios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deste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47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ferramentas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insumos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elétricos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sala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segura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48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20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computadores/servidores,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50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nobreaks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monitoramento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refrigeração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sustenção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sistemas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que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atendem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comarcas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interior.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49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Contratação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3000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licenças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migração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email corporativo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50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Soluções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segurança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gerenciamento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credenciais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proteção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endpoint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mitigar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chances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ataque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cibernéticos.PDPJ-Br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51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PDPJ-Br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licenças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suporte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ferramenta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orquestração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container,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fim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formar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infraestrutura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local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dinâmica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entregua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contínua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aplicações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metodologia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52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PDPJ-Br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Contratação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Empresa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Especializada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implantação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sustentação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PJe.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53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PDPJ-Br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Contratação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suporte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banco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PostgreSQL,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continuada,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vistas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sustentação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às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aplicações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PDPJ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judicial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PJe,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demais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sistmas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54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PDPJ-Br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equipamento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storage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expansão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armazenamento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atual,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visando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crescimento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novas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aplicações.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56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Contratação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Internet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via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Satélite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Comarca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Rosa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Purus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57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Reestruturação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Lógica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Comarca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Mâncio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58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Reestruturação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Lógica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Comarca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Manoel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Urbano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59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instalação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Repetidor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Sinal Telefônico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(SALA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OFICIAIS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JUSTIÇA)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60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scanner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61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Workstations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Desenho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Técnico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GEINS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62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Internet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Móvel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Projeto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Cidadão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63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baterias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nobreaks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64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Ferramenta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Gestão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Projetos,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Plugins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Agenda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Presidência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Reformulação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Portais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65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WebSuite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Polycom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66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Implantação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Lei º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13.709/2018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LGPD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Lei Geral 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Proteção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Dados.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67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discos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Storage,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backup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aplicação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(SEI,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SAJ,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folha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pagamento,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etc.)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caso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falha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sistemas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(5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anos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garantia)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68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ALURA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Contratação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capacitação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atualização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equipe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desenvolvimento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69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Computador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Mini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Desktop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Completo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70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Scanner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wi-fi,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função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frente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verso,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bivolt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(110/220v)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71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100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Nobreaks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1.2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kva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72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400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Baterias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Nobreak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12V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7Ah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73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300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Baterias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Nobreak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12V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5Ah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74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WorkStation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DITEC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75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Renovação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Garantias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Polycom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76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Adequação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Sala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Juizados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Cíveis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receber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equipe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GESEG.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Instalação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NOC/SOC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77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Contratação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EDR/XDR,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NDR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ampliação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antivírus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todo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âmbito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deste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vistas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possuir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estratégia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resposta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incidentes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cibernéticos.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78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Ampliação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camada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core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ativos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rede.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79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Adquirir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solução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Network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Access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Control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80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Aquirir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solução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ZTNA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+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2FA</w:t>
            </w:r>
          </w:p>
        </w:tc>
      </w:tr>
      <w:tr>
        <w:trPr>
          <w:trHeight w:val="165" w:hRule="atLeast"/>
        </w:trPr>
        <w:tc>
          <w:tcPr>
            <w:tcW w:w="470" w:type="dxa"/>
          </w:tcPr>
          <w:p>
            <w:pPr>
              <w:pStyle w:val="TableParagraph"/>
              <w:ind w:left="56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81</w:t>
            </w:r>
          </w:p>
        </w:tc>
        <w:tc>
          <w:tcPr>
            <w:tcW w:w="11222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ferramenta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segurança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software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virtualização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NSX</w:t>
            </w:r>
          </w:p>
        </w:tc>
      </w:tr>
    </w:tbl>
    <w:sectPr>
      <w:pgSz w:w="15840" w:h="12240" w:orient="landscape"/>
      <w:pgMar w:top="1140" w:bottom="280" w:left="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45" w:lineRule="exac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dc:title>617de52156d158c08252fdb9e63fe5e4ee34db90a737459b4ecad9b8577071b5.xlsx</dc:title>
  <dcterms:created xsi:type="dcterms:W3CDTF">2023-10-06T18:32:55Z</dcterms:created>
  <dcterms:modified xsi:type="dcterms:W3CDTF">2023-10-06T18:32:55Z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2023-10-06T00:00:00Z</vt:filetime>
  </property>
</Properties>
</file>