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6FC0"/>
          <w:sz w:val="48"/>
          <w:szCs w:val="48"/>
        </w:rPr>
      </w:pPr>
      <w:bookmarkStart w:id="0" w:name="_GoBack"/>
      <w:bookmarkEnd w:id="0"/>
      <w:r>
        <w:rPr>
          <w:rFonts w:ascii="Cambria" w:hAnsi="Cambria" w:cs="Cambria"/>
          <w:color w:val="006FC0"/>
          <w:sz w:val="48"/>
          <w:szCs w:val="48"/>
        </w:rPr>
        <w:t xml:space="preserve">Plano de Contratações de Soluções de TIC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APRESENTAÇÃO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FC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6FC0"/>
          <w:sz w:val="18"/>
          <w:szCs w:val="18"/>
        </w:rPr>
        <w:t xml:space="preserve">TRIBUNAL DE JUSTIÇA DO ESTADO DO ACRE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6FC0"/>
          <w:sz w:val="24"/>
          <w:szCs w:val="24"/>
        </w:rPr>
      </w:pPr>
      <w:r>
        <w:rPr>
          <w:rFonts w:ascii="Calibri" w:hAnsi="Calibri" w:cs="Calibri"/>
          <w:color w:val="006FC0"/>
          <w:sz w:val="24"/>
          <w:szCs w:val="24"/>
        </w:rPr>
        <w:t xml:space="preserve">Diretoria de Tecnologia da Informação e Comunicação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6FC0"/>
          <w:sz w:val="24"/>
          <w:szCs w:val="24"/>
        </w:rPr>
        <w:sectPr w:rsidR="00000000">
          <w:pgSz w:w="11893" w:h="16826"/>
          <w:pgMar w:top="666" w:right="80" w:bottom="80" w:left="666" w:header="720" w:footer="720" w:gutter="0"/>
          <w:cols w:space="720"/>
          <w:noEndnote/>
        </w:sectPr>
      </w:pP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EBEBE"/>
          <w:sz w:val="72"/>
          <w:szCs w:val="72"/>
        </w:rPr>
      </w:pPr>
      <w:r>
        <w:rPr>
          <w:rFonts w:ascii="Times New Roman" w:hAnsi="Times New Roman" w:cs="Times New Roman"/>
          <w:i/>
          <w:iCs/>
          <w:color w:val="BEBEBE"/>
          <w:sz w:val="72"/>
          <w:szCs w:val="72"/>
        </w:rPr>
        <w:lastRenderedPageBreak/>
        <w:t xml:space="preserve">1: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APRESENTAÇÃO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O Plano  de  Contratação  de  Soluções de  Tecnologia da  I</w:t>
      </w:r>
      <w:r>
        <w:rPr>
          <w:rFonts w:ascii="Helvetica" w:hAnsi="Helvetica" w:cs="Helvetica"/>
          <w:color w:val="000000"/>
          <w:sz w:val="24"/>
          <w:szCs w:val="24"/>
        </w:rPr>
        <w:t xml:space="preserve">nformação  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Comunicação </w:t>
      </w:r>
      <w:r>
        <w:rPr>
          <w:rFonts w:ascii="Arial" w:hAnsi="Arial" w:cs="Arial"/>
          <w:color w:val="000000"/>
          <w:sz w:val="24"/>
          <w:szCs w:val="24"/>
        </w:rPr>
        <w:t>–</w:t>
      </w:r>
      <w:r>
        <w:rPr>
          <w:rFonts w:ascii="Helvetica" w:hAnsi="Helvetica" w:cs="Helvetica"/>
          <w:color w:val="000000"/>
          <w:sz w:val="24"/>
          <w:szCs w:val="24"/>
        </w:rPr>
        <w:t xml:space="preserve"> PSTIC do Tribunal de Justiça do Estado do Acre é instrumento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de  planejamento  que contempla  o  conjunto de  investimentos em soluções de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tecnologia da  informação  e  comunicação  que  suportem  as rotinas  e  as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estratégia</w:t>
      </w:r>
      <w:r>
        <w:rPr>
          <w:rFonts w:ascii="Helvetica" w:hAnsi="Helvetica" w:cs="Helvetica"/>
          <w:color w:val="000000"/>
          <w:sz w:val="24"/>
          <w:szCs w:val="24"/>
        </w:rPr>
        <w:t xml:space="preserve">s,  conforme  preconiza  o  Planejamento  Estratégico Institucional, as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metas,  as ações e projetos estabelecidas no  Planejamento  de TIC (PETIC) e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no Plano Diretor de Tecnologia da Informação (PDTIC).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O PSTIC, atende as determinações da Resolução nº 18</w:t>
      </w:r>
      <w:r>
        <w:rPr>
          <w:rFonts w:ascii="Helvetica" w:hAnsi="Helvetica" w:cs="Helvetica"/>
          <w:color w:val="000000"/>
          <w:sz w:val="24"/>
          <w:szCs w:val="24"/>
        </w:rPr>
        <w:t xml:space="preserve">2, de 17 de outubro de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2013, do  Conselho  Nacional de  Justiça,   que  orienta  a  sua  elaboração  para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execução  exercício seguinte  pela Área  de  Tecnologia da  Informação  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Comunicação, contemplando  todas as contratações necessárias ao  alcance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dos objetivos estratégicos do órgão.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  <w:sectPr w:rsidR="00000000">
          <w:pgSz w:w="11893" w:h="16826"/>
          <w:pgMar w:top="666" w:right="80" w:bottom="80" w:left="666" w:header="720" w:footer="720" w:gutter="0"/>
          <w:cols w:space="720"/>
          <w:noEndnote/>
        </w:sectPr>
      </w:pP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EBEBE"/>
          <w:sz w:val="72"/>
          <w:szCs w:val="72"/>
        </w:rPr>
      </w:pPr>
      <w:r>
        <w:rPr>
          <w:rFonts w:ascii="Times New Roman" w:hAnsi="Times New Roman" w:cs="Times New Roman"/>
          <w:i/>
          <w:iCs/>
          <w:color w:val="BEBEBE"/>
          <w:sz w:val="72"/>
          <w:szCs w:val="72"/>
        </w:rPr>
        <w:lastRenderedPageBreak/>
        <w:t xml:space="preserve">2: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Processo de contratação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O processo  de  contratação  de  soluções de  TIC orientados pela estratégia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institucional e  o  PETIC, visa garantir  o  alinhamento  das decisões de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contrataçã</w:t>
      </w:r>
      <w:r>
        <w:rPr>
          <w:rFonts w:ascii="Helvetica" w:hAnsi="Helvetica" w:cs="Helvetica"/>
          <w:color w:val="000000"/>
          <w:sz w:val="24"/>
          <w:szCs w:val="24"/>
        </w:rPr>
        <w:t xml:space="preserve">o  de  curto  prazo, obedecendo  aos princípios da  razoabilidade  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economicidade de recursos, conforme fluxograma abaixo: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Macro processo PSTIC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 Alinhamento estratégico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O plano  de  contratação  de  soluções de  TIC atende  a  Resolução  182  do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Conselho  Nacional de  Justiça </w:t>
      </w:r>
      <w:r>
        <w:rPr>
          <w:rFonts w:ascii="Arial" w:hAnsi="Arial" w:cs="Arial"/>
          <w:color w:val="000000"/>
          <w:sz w:val="24"/>
          <w:szCs w:val="24"/>
        </w:rPr>
        <w:t>–</w:t>
      </w:r>
      <w:r>
        <w:rPr>
          <w:rFonts w:ascii="Helvetica" w:hAnsi="Helvetica" w:cs="Helvetica"/>
          <w:color w:val="000000"/>
          <w:sz w:val="24"/>
          <w:szCs w:val="24"/>
        </w:rPr>
        <w:t xml:space="preserve">  CNJ, bem  como  está  alinhado  ao  Plano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Estratégico Institucional 2015-2020, em especial ao objetivo estratégico de: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Assegurar infraestrutura e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governança de TIC que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sustentem as rotinas e as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estratégias.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  <w:sectPr w:rsidR="00000000">
          <w:pgSz w:w="11893" w:h="16826"/>
          <w:pgMar w:top="666" w:right="80" w:bottom="80" w:left="666" w:header="720" w:footer="720" w:gutter="0"/>
          <w:cols w:space="720"/>
          <w:noEndnote/>
        </w:sectPr>
      </w:pP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EBEBE"/>
          <w:sz w:val="72"/>
          <w:szCs w:val="72"/>
        </w:rPr>
      </w:pPr>
      <w:r>
        <w:rPr>
          <w:rFonts w:ascii="Times New Roman" w:hAnsi="Times New Roman" w:cs="Times New Roman"/>
          <w:i/>
          <w:iCs/>
          <w:color w:val="BEBEBE"/>
          <w:sz w:val="72"/>
          <w:szCs w:val="72"/>
        </w:rPr>
        <w:lastRenderedPageBreak/>
        <w:t xml:space="preserve">3: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 Plano de contratações de STIC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exercício 2017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 Ações de Custeio/manutenção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Item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Objetivo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Tipo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contratação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Unid.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demandante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Estimativa de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custo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Fonte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de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recurs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Prazo conclusão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Unidade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responsável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ETP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TR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01 </w:t>
      </w:r>
      <w:r>
        <w:rPr>
          <w:rFonts w:ascii="Helvetica" w:hAnsi="Helvetica" w:cs="Helvetica"/>
          <w:color w:val="000000"/>
          <w:sz w:val="24"/>
          <w:szCs w:val="24"/>
        </w:rPr>
        <w:t>Fornecimento de links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urbanos e interurbanos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Licitação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GEBAN R$ 71.235,54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Próprio 21.01.2017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21.01.2017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DITEC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02 Manutenção corretiva 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preventiva, com  substituição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componentes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deteriorados,bem  como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telesuporteSW  parao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equipamento Storage</w:t>
      </w:r>
      <w:r>
        <w:rPr>
          <w:rFonts w:ascii="Helvetica" w:hAnsi="Helvetica" w:cs="Helvetica"/>
          <w:color w:val="000000"/>
          <w:sz w:val="24"/>
          <w:szCs w:val="24"/>
        </w:rPr>
        <w:t xml:space="preserve"> IBM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Direta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GEBAN R$ 1287.260,08 Próprio  10.12.2016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10.12.2016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DITEC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lastRenderedPageBreak/>
        <w:t xml:space="preserve">03 Contratação  de  Serviços de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Garantia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Legal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Tecnológicado Sistema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Integrado  de  Gestão  -  ERP-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THEMA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Direta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DIFIC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R$ 142.774,80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Próprio  03.08.2017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03.08.2017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DIFIC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  <w:sectPr w:rsidR="00000000">
          <w:pgSz w:w="16826" w:h="11893"/>
          <w:pgMar w:top="666" w:right="26" w:bottom="173" w:left="666" w:header="720" w:footer="720" w:gutter="0"/>
          <w:cols w:space="720"/>
          <w:noEndnote/>
        </w:sectPr>
      </w:pP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EBEBE"/>
          <w:sz w:val="72"/>
          <w:szCs w:val="72"/>
        </w:rPr>
      </w:pPr>
      <w:r>
        <w:rPr>
          <w:rFonts w:ascii="Times New Roman" w:hAnsi="Times New Roman" w:cs="Times New Roman"/>
          <w:i/>
          <w:iCs/>
          <w:color w:val="BEBEBE"/>
          <w:sz w:val="72"/>
          <w:szCs w:val="72"/>
        </w:rPr>
        <w:lastRenderedPageBreak/>
        <w:t xml:space="preserve">4: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04 Manutenção corretiva 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preventiva, com  substituição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de  componentes, para os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equipamentos AMS2500  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02 switches Cisco, Storage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Direta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GEBAN R$ 86.400,00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Próprio  19.12.2016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19.12.2016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DITEC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05 Manutenção  Preve</w:t>
      </w:r>
      <w:r>
        <w:rPr>
          <w:rFonts w:ascii="Helvetica" w:hAnsi="Helvetica" w:cs="Helvetica"/>
          <w:color w:val="000000"/>
          <w:sz w:val="24"/>
          <w:szCs w:val="24"/>
        </w:rPr>
        <w:t xml:space="preserve">ntiva  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Corretiva  com  fornecimento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de  material nas torres do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Poder Judiciário, incluindo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rádios, antenas, torres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(estruturae  cabeamento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lógico e elétrico)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Licitação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GEBAN R$ 326.099,92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Próprio   22.01.2017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22.01.2017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DITEC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06 Manutenção  pr</w:t>
      </w:r>
      <w:r>
        <w:rPr>
          <w:rFonts w:ascii="Helvetica" w:hAnsi="Helvetica" w:cs="Helvetica"/>
          <w:color w:val="000000"/>
          <w:sz w:val="24"/>
          <w:szCs w:val="24"/>
        </w:rPr>
        <w:t xml:space="preserve">eventiva  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corretiva, com  fornecimento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de peças,bem como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instalação  de  equipamentos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de  áudio e  vídeo  para 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Tribunal de Justiça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Licitação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GERED R$ 130.000,00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Próprio  10.02.2017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10.02.2017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DITEC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07 Atualização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06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licenciamentos de  produtos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lastRenderedPageBreak/>
        <w:t>e serviçosde Oracle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Direta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GEBAN R$ 91.881,48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Próprio  28.01.2017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28.01.2017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DITEC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  <w:sectPr w:rsidR="00000000">
          <w:pgSz w:w="16826" w:h="11893"/>
          <w:pgMar w:top="666" w:right="26" w:bottom="80" w:left="666" w:header="720" w:footer="720" w:gutter="0"/>
          <w:cols w:space="720"/>
          <w:noEndnote/>
        </w:sectPr>
      </w:pP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EBEBE"/>
          <w:sz w:val="72"/>
          <w:szCs w:val="72"/>
        </w:rPr>
      </w:pPr>
      <w:r>
        <w:rPr>
          <w:rFonts w:ascii="Times New Roman" w:hAnsi="Times New Roman" w:cs="Times New Roman"/>
          <w:i/>
          <w:iCs/>
          <w:color w:val="BEBEBE"/>
          <w:sz w:val="72"/>
          <w:szCs w:val="72"/>
        </w:rPr>
        <w:lastRenderedPageBreak/>
        <w:t xml:space="preserve">5: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Database Standard Edition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08 Renovação  Sistema  Folha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de Pagamento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Direta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DIPES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R$ 293.717,08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Próprio   09.05.2017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09.05.2017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DIPES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09 Contratação  de  empresa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especializada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para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prestação  de  serviços de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assistênciatécnica,  com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fornecimento  de  peças e  de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consumíveis,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abrangendo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Manutenção  Preventiva  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Corretiva,com suporte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técni</w:t>
      </w:r>
      <w:r>
        <w:rPr>
          <w:rFonts w:ascii="Helvetica" w:hAnsi="Helvetica" w:cs="Helvetica"/>
          <w:color w:val="000000"/>
          <w:sz w:val="24"/>
          <w:szCs w:val="24"/>
        </w:rPr>
        <w:t xml:space="preserve">co  24x7x365,  para 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Sistema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Elétrico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Ambiente Seguro do TJAC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Licitação 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GEBAN R$ 199.238,00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Próprio   12.05.2017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12.05.2017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DITEC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10 Protocolo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Digitalde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Documentos Eletrônicos</w:t>
      </w:r>
      <w:r>
        <w:rPr>
          <w:rFonts w:ascii="Arial" w:hAnsi="Arial" w:cs="Arial"/>
          <w:color w:val="000000"/>
          <w:sz w:val="24"/>
          <w:szCs w:val="24"/>
        </w:rPr>
        <w:t>–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BRY PDDE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Direta 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GESIS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R$ 20.160,00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Próprio   13.05.2017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lastRenderedPageBreak/>
        <w:t xml:space="preserve">13.05.2017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DITEC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11 Manutenção  preventiva  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corretiva em 02 ares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condicionados de precisão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Licitação 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GEBAN R$ 99.958,96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Próprio   17.03.2017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17.03.2017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DITEC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12 Aquisição  de fornecimento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Licitação 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GEBAN R$ 1.006.300,32 Próprio   21.07.2017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21.07.2017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DITEC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  <w:sectPr w:rsidR="00000000">
          <w:pgSz w:w="16826" w:h="11893"/>
          <w:pgMar w:top="666" w:right="26" w:bottom="80" w:left="666" w:header="720" w:footer="720" w:gutter="0"/>
          <w:cols w:space="720"/>
          <w:noEndnote/>
        </w:sectPr>
      </w:pP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EBEBE"/>
          <w:sz w:val="72"/>
          <w:szCs w:val="72"/>
        </w:rPr>
      </w:pPr>
      <w:r>
        <w:rPr>
          <w:rFonts w:ascii="Times New Roman" w:hAnsi="Times New Roman" w:cs="Times New Roman"/>
          <w:i/>
          <w:iCs/>
          <w:color w:val="BEBEBE"/>
          <w:sz w:val="72"/>
          <w:szCs w:val="72"/>
        </w:rPr>
        <w:lastRenderedPageBreak/>
        <w:t xml:space="preserve">6: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serviços,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links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interurbanose urbanos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(100Mbits)-  (internet-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capital e interior)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13 Aquisição  de fornecimento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de  serviços,  links e  urbanos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(100Mbits) para o anexo 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Licitação 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GEBAN </w:t>
      </w:r>
      <w:r>
        <w:rPr>
          <w:rFonts w:ascii="Helvetica" w:hAnsi="Helvetica" w:cs="Helvetica"/>
          <w:color w:val="000000"/>
          <w:sz w:val="24"/>
          <w:szCs w:val="24"/>
        </w:rPr>
        <w:t xml:space="preserve">R$ 170.974,66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Próprio  21.07.2017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21.07.2017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DITEC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14 Aquisição  e  Licença  de  uso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de  softwareantivírusF-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SECURE.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Direta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GEBAN R$ 83.300,00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Próprio   06.07.2016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09.07.2018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DITEC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15 Sistema  de  Automoção  do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Judiciário - SAJ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Direta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GESIS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R$ 3.965.769,98 Próprio   14.05.2016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14.05.2017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GEAUX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 Ações de Investimento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Item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Objetivo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Tipo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contratação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Unid.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demandante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Estimativa de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lastRenderedPageBreak/>
        <w:t xml:space="preserve">custo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Fonte de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recurso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Prazo conclusão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Unidade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responsável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ETP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TR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01 Aquisição  de  07  (sete)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estações de  trabalho  com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placa gráficade alto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desempenho,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para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Licitação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GESIS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R$ 137.760,00 Próprio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31.12.2016 31.12.2019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DITEC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  <w:sectPr w:rsidR="00000000">
          <w:pgSz w:w="16826" w:h="11893"/>
          <w:pgMar w:top="666" w:right="26" w:bottom="80" w:left="666" w:header="720" w:footer="720" w:gutter="0"/>
          <w:cols w:space="720"/>
          <w:noEndnote/>
        </w:sectPr>
      </w:pP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EBEBE"/>
          <w:sz w:val="72"/>
          <w:szCs w:val="72"/>
        </w:rPr>
      </w:pPr>
      <w:r>
        <w:rPr>
          <w:rFonts w:ascii="Times New Roman" w:hAnsi="Times New Roman" w:cs="Times New Roman"/>
          <w:i/>
          <w:iCs/>
          <w:color w:val="BEBEBE"/>
          <w:sz w:val="72"/>
          <w:szCs w:val="72"/>
        </w:rPr>
        <w:lastRenderedPageBreak/>
        <w:t xml:space="preserve">7: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aplicações  gráficas  como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Autocad e Adobe Photoshop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- ExtraJUD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02 Aquisição de storages</w:t>
      </w:r>
      <w:r>
        <w:rPr>
          <w:rFonts w:ascii="Helvetica" w:hAnsi="Helvetica" w:cs="Helvetica"/>
          <w:color w:val="000000"/>
          <w:sz w:val="24"/>
          <w:szCs w:val="24"/>
        </w:rPr>
        <w:t>,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serviços de  instalação  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configuração.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Licitação 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GEBAN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R$ 866.748,00 Próprio  04.08.2016 08.08.2021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DITEC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03 Aquisição  de  10  (dez)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unidades de  </w:t>
      </w:r>
      <w:r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color w:val="000000"/>
          <w:sz w:val="24"/>
          <w:szCs w:val="24"/>
        </w:rPr>
        <w:t>SWITCH DE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ACESSO  48  PORTAS  1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GBPS  UTP  e  02  (duas)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unidades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color w:val="000000"/>
          <w:sz w:val="24"/>
          <w:szCs w:val="24"/>
        </w:rPr>
        <w:t xml:space="preserve">SWITCH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CONCENTRADOR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24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PORTAS 1GBPS SFP</w:t>
      </w:r>
      <w:r>
        <w:rPr>
          <w:rFonts w:ascii="Arial" w:hAnsi="Arial" w:cs="Arial"/>
          <w:color w:val="000000"/>
          <w:sz w:val="24"/>
          <w:szCs w:val="24"/>
        </w:rPr>
        <w:t>”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Adesão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GERED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R$ 56.822,00 Próprio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17.09.2014 17.01.2018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DITEC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04 Aquisição  de  04  licenças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DELL,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referente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à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contratação  de  garantia dos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servidoresPower Edge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R900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Direta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GEBAN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R$ 106.043,52 Próprio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22.06.2015 22.06.2018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DITEC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05 Renovação  de  licença  para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lastRenderedPageBreak/>
        <w:t xml:space="preserve">servidor de E-Mail - IceWarp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Direta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GEBAN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R$ 7.398,75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Próprio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20.09.2016 20.09.2017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DITEC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06 Aquisição  de  equipamento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Adesão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GEBAN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R$ 469.700,00 Próprio  20.09.2016 20.09.2017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DITEC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  <w:sectPr w:rsidR="00000000">
          <w:pgSz w:w="16826" w:h="11893"/>
          <w:pgMar w:top="666" w:right="26" w:bottom="80" w:left="666" w:header="720" w:footer="720" w:gutter="0"/>
          <w:cols w:space="720"/>
          <w:noEndnote/>
        </w:sectPr>
      </w:pP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EBEBE"/>
          <w:sz w:val="72"/>
          <w:szCs w:val="72"/>
        </w:rPr>
      </w:pPr>
      <w:r>
        <w:rPr>
          <w:rFonts w:ascii="Times New Roman" w:hAnsi="Times New Roman" w:cs="Times New Roman"/>
          <w:i/>
          <w:iCs/>
          <w:color w:val="BEBEBE"/>
          <w:sz w:val="72"/>
          <w:szCs w:val="72"/>
        </w:rPr>
        <w:lastRenderedPageBreak/>
        <w:t xml:space="preserve">8: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com a utilização de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Appliance  de  Segurança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para proteção de PC, redes,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email,rede sem fio,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sistemas, intranet, internet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de  multiameças que  surgem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frequentemente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07 Aquisição  de  Material -  200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Mouses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ópticos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para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mul</w:t>
      </w:r>
      <w:r>
        <w:rPr>
          <w:rFonts w:ascii="Helvetica" w:hAnsi="Helvetica" w:cs="Helvetica"/>
          <w:color w:val="000000"/>
          <w:sz w:val="24"/>
          <w:szCs w:val="24"/>
        </w:rPr>
        <w:t xml:space="preserve">tirão conciliação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Adesão 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PRESI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R$ 1.600,00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Próprio  02.08.2016 02.11.2016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PRESI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3.3 Ações de Capacitação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Item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Objetivo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Tipo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contratação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Unid.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demandante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Estimativa de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custo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Fonte de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recurso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Prazo conclusão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Unidade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responsável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ETP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TR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01 Curso  presencial de  Java  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orientações a  objetos, Java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para desenvolvimento  WEB,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Persistência com JAVA,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lastRenderedPageBreak/>
        <w:t xml:space="preserve">Hibernete  e  EJB  lite  e  WEB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rica com JSF2, Primefacews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Direta 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GESIS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R$ 136.720,00 Próprio  01.03.2016 19.05.2016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DITEC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  <w:sectPr w:rsidR="00000000">
          <w:pgSz w:w="16826" w:h="11893"/>
          <w:pgMar w:top="666" w:right="26" w:bottom="80" w:left="666" w:header="720" w:footer="720" w:gutter="0"/>
          <w:cols w:space="720"/>
          <w:noEndnote/>
        </w:sectPr>
      </w:pP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EBEBE"/>
          <w:sz w:val="72"/>
          <w:szCs w:val="72"/>
        </w:rPr>
      </w:pPr>
      <w:r>
        <w:rPr>
          <w:rFonts w:ascii="Times New Roman" w:hAnsi="Times New Roman" w:cs="Times New Roman"/>
          <w:i/>
          <w:iCs/>
          <w:color w:val="BEBEBE"/>
          <w:sz w:val="72"/>
          <w:szCs w:val="72"/>
        </w:rPr>
        <w:lastRenderedPageBreak/>
        <w:t xml:space="preserve">9: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4 e CDI.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02 Curso online (Conteúdo para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finalização, desenvolvimento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 melhora de projetos novos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  em  andamento  (Extrajud,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SEI, etc)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Direta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GESIS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R$ 7.000,00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Próprio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18.10.2016 18.10.2017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DITEC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ETP = Estudos técnicos</w:t>
      </w:r>
      <w:r>
        <w:rPr>
          <w:rFonts w:ascii="Helvetica" w:hAnsi="Helvetica" w:cs="Helvetica"/>
          <w:color w:val="000000"/>
          <w:sz w:val="24"/>
          <w:szCs w:val="24"/>
        </w:rPr>
        <w:t xml:space="preserve"> preliminares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TR = Termo de referência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  <w:sectPr w:rsidR="00000000">
          <w:pgSz w:w="16826" w:h="11893"/>
          <w:pgMar w:top="666" w:right="26" w:bottom="80" w:left="666" w:header="720" w:footer="720" w:gutter="0"/>
          <w:cols w:space="720"/>
          <w:noEndnote/>
        </w:sectPr>
      </w:pP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EBEBE"/>
          <w:sz w:val="72"/>
          <w:szCs w:val="72"/>
        </w:rPr>
      </w:pPr>
      <w:r>
        <w:rPr>
          <w:rFonts w:ascii="Times New Roman" w:hAnsi="Times New Roman" w:cs="Times New Roman"/>
          <w:i/>
          <w:iCs/>
          <w:color w:val="BEBEBE"/>
          <w:sz w:val="72"/>
          <w:szCs w:val="72"/>
        </w:rPr>
        <w:lastRenderedPageBreak/>
        <w:t xml:space="preserve">10: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EQUIPE DE FISCALIZAÇÃO DOS CONTRATOS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Raimundo José da Costa Rodrigues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Diretor de Tecnologia da Informação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Jean Carlos Nery da Costa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Gerente de Redes 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Isaac Timóteo de Oliveira Júnior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Gerente de Bando de Dados e Segurança da Informação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  <w:sectPr w:rsidR="00000000">
          <w:pgSz w:w="11893" w:h="16826"/>
          <w:pgMar w:top="666" w:right="0" w:bottom="173" w:left="666" w:header="720" w:footer="720" w:gutter="0"/>
          <w:cols w:space="720"/>
          <w:noEndnote/>
        </w:sectPr>
      </w:pP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EBEBE"/>
          <w:sz w:val="72"/>
          <w:szCs w:val="72"/>
        </w:rPr>
      </w:pPr>
      <w:r>
        <w:rPr>
          <w:rFonts w:ascii="Times New Roman" w:hAnsi="Times New Roman" w:cs="Times New Roman"/>
          <w:i/>
          <w:iCs/>
          <w:color w:val="BEBEBE"/>
          <w:sz w:val="72"/>
          <w:szCs w:val="72"/>
        </w:rPr>
        <w:lastRenderedPageBreak/>
        <w:t xml:space="preserve">11: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CONCLUSÃO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 Plano de Contratação de Soluções de TIC do TJAC, elaborado segundo as orientações da Resolução nº 182 do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Conselho Nacional de Justiça </w:t>
      </w:r>
      <w:r>
        <w:rPr>
          <w:rFonts w:ascii="Calibri" w:hAnsi="Calibri" w:cs="Calibri"/>
          <w:color w:val="000000"/>
          <w:sz w:val="24"/>
          <w:szCs w:val="24"/>
        </w:rPr>
        <w:t>–</w:t>
      </w:r>
      <w:r>
        <w:rPr>
          <w:rFonts w:ascii="Calibri" w:hAnsi="Calibri" w:cs="Calibri"/>
          <w:color w:val="000000"/>
          <w:sz w:val="24"/>
          <w:szCs w:val="24"/>
        </w:rPr>
        <w:t xml:space="preserve"> CNJ, tem o propósito de orientar o processo de contratação para o exercício de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2017.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Nesse  contexto, foram  priorizados os contratos de  soluções em  vigor e que deverão  ter continuidade nos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próximos exercícios, bem  como  novas demandas  que se apre</w:t>
      </w:r>
      <w:r>
        <w:rPr>
          <w:rFonts w:ascii="Calibri" w:hAnsi="Calibri" w:cs="Calibri"/>
          <w:color w:val="000000"/>
          <w:sz w:val="24"/>
          <w:szCs w:val="24"/>
        </w:rPr>
        <w:t xml:space="preserve">sentam  como  necessários para ampliação,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diversificação e manutenção da estrutura de TIC.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Por fim, a instituição do PSTIC materializa conceitos de governança necessários a boa gestão de recursos públicos,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 modo a garantir a boa execução dos processos</w:t>
      </w:r>
      <w:r>
        <w:rPr>
          <w:rFonts w:ascii="Calibri" w:hAnsi="Calibri" w:cs="Calibri"/>
          <w:color w:val="000000"/>
        </w:rPr>
        <w:t xml:space="preserve"> chaves e as estratégias delineadas.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  <w:sectPr w:rsidR="00000000">
          <w:pgSz w:w="11893" w:h="16826"/>
          <w:pgMar w:top="666" w:right="0" w:bottom="80" w:left="666" w:header="720" w:footer="720" w:gutter="0"/>
          <w:cols w:space="720"/>
          <w:noEndnote/>
        </w:sectPr>
      </w:pP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EBEBE"/>
          <w:sz w:val="72"/>
          <w:szCs w:val="72"/>
        </w:rPr>
      </w:pPr>
      <w:r>
        <w:rPr>
          <w:rFonts w:ascii="Times New Roman" w:hAnsi="Times New Roman" w:cs="Times New Roman"/>
          <w:i/>
          <w:iCs/>
          <w:color w:val="BEBEBE"/>
          <w:sz w:val="72"/>
          <w:szCs w:val="72"/>
        </w:rPr>
        <w:lastRenderedPageBreak/>
        <w:t xml:space="preserve">12: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ELABORAÇÃO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Coordenação e supervisão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Raimundo José da Costa Rodrigues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Diretor TIC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EQUIPE TÉCNICA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Afonso Evangelista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Assessor Tecnico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Hélio Oliveira de Carvalho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Gerente GEPRO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  <w:sectPr w:rsidR="00000000">
          <w:pgSz w:w="11893" w:h="16826"/>
          <w:pgMar w:top="666" w:right="0" w:bottom="80" w:left="666" w:header="720" w:footer="720" w:gutter="0"/>
          <w:cols w:space="720"/>
          <w:noEndnote/>
        </w:sectPr>
      </w:pP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EBEBE"/>
          <w:sz w:val="72"/>
          <w:szCs w:val="72"/>
        </w:rPr>
      </w:pPr>
      <w:r>
        <w:rPr>
          <w:rFonts w:ascii="Times New Roman" w:hAnsi="Times New Roman" w:cs="Times New Roman"/>
          <w:i/>
          <w:iCs/>
          <w:color w:val="BEBEBE"/>
          <w:sz w:val="72"/>
          <w:szCs w:val="72"/>
        </w:rPr>
        <w:lastRenderedPageBreak/>
        <w:t xml:space="preserve">13: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ANEXOS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Documento de oficialização da demanda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  <w:sectPr w:rsidR="00000000">
          <w:pgSz w:w="11893" w:h="16826"/>
          <w:pgMar w:top="666" w:right="0" w:bottom="80" w:left="666" w:header="720" w:footer="720" w:gutter="0"/>
          <w:cols w:space="720"/>
          <w:noEndnote/>
        </w:sectPr>
      </w:pP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EBEBE"/>
          <w:sz w:val="72"/>
          <w:szCs w:val="72"/>
        </w:rPr>
      </w:pPr>
      <w:r>
        <w:rPr>
          <w:rFonts w:ascii="Times New Roman" w:hAnsi="Times New Roman" w:cs="Times New Roman"/>
          <w:i/>
          <w:iCs/>
          <w:color w:val="BEBEBE"/>
          <w:sz w:val="72"/>
          <w:szCs w:val="72"/>
        </w:rPr>
        <w:lastRenderedPageBreak/>
        <w:t xml:space="preserve">14: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II </w:t>
      </w:r>
      <w:r>
        <w:rPr>
          <w:rFonts w:ascii="Calibri" w:hAnsi="Calibri" w:cs="Calibri"/>
          <w:color w:val="000000"/>
          <w:sz w:val="24"/>
          <w:szCs w:val="24"/>
        </w:rPr>
        <w:t>–</w:t>
      </w:r>
      <w:r>
        <w:rPr>
          <w:rFonts w:ascii="Calibri" w:hAnsi="Calibri" w:cs="Calibri"/>
          <w:color w:val="000000"/>
          <w:sz w:val="24"/>
          <w:szCs w:val="24"/>
        </w:rPr>
        <w:t xml:space="preserve"> DOCUMENTO DE ANÁLISE DE VIABILIDADE DA CONTRATAÇÃO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Análise de Viabilidade de Contratação - AVC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IDENTIFICAÇÃO DEMANDANTE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Requisitante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Setor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Fone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E-mail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Demanda de capacitação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ID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Carga horária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Conteúdo programático mínimo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Local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treinamento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Material didático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FF0000"/>
          <w:sz w:val="30"/>
          <w:szCs w:val="30"/>
        </w:rPr>
        <w:t xml:space="preserve">Ou ...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Demanda de manutenção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ID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Categoria de manutenção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(preventiva/corretiva/adaptativa)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Descrição das atividades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Quant. (ex: h/mês)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FF0000"/>
          <w:sz w:val="30"/>
          <w:szCs w:val="30"/>
        </w:rPr>
        <w:t xml:space="preserve">Ou ..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Demanda de investimento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ID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Aspectos funcionais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Data prevista entrega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Data limite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 - Definição e Especificação dos Requisitos Funcionais da Solução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1.1 Soluções disponíveis e principais fornecedores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1.2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Contratações similares por outros órgãos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  <w:sectPr w:rsidR="00000000">
          <w:pgSz w:w="11893" w:h="16826"/>
          <w:pgMar w:top="666" w:right="0" w:bottom="173" w:left="666" w:header="720" w:footer="720" w:gutter="0"/>
          <w:cols w:space="720"/>
          <w:noEndnote/>
        </w:sectPr>
      </w:pP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EBEBE"/>
          <w:sz w:val="72"/>
          <w:szCs w:val="72"/>
        </w:rPr>
      </w:pPr>
      <w:r>
        <w:rPr>
          <w:rFonts w:ascii="Times New Roman" w:hAnsi="Times New Roman" w:cs="Times New Roman"/>
          <w:i/>
          <w:iCs/>
          <w:color w:val="BEBEBE"/>
          <w:sz w:val="72"/>
          <w:szCs w:val="72"/>
        </w:rPr>
        <w:lastRenderedPageBreak/>
        <w:t xml:space="preserve">15: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II </w:t>
      </w:r>
      <w:r>
        <w:rPr>
          <w:rFonts w:ascii="Times New Roman" w:hAnsi="Times New Roman" w:cs="Times New Roman"/>
          <w:b/>
          <w:bCs/>
          <w:color w:val="000000"/>
        </w:rPr>
        <w:t>–</w:t>
      </w:r>
      <w:r>
        <w:rPr>
          <w:rFonts w:ascii="Times New Roman" w:hAnsi="Times New Roman" w:cs="Times New Roman"/>
          <w:b/>
          <w:bCs/>
          <w:color w:val="000000"/>
        </w:rPr>
        <w:t xml:space="preserve"> Identificação das diferentes STIC que atendem aos requisitos 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2.1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Em outros órgãos públicos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2.3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No Portal do Software público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2.4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Observância quanto à MNI, ICP-Brasil, Moreq</w:t>
      </w:r>
      <w:r>
        <w:rPr>
          <w:rFonts w:ascii="Calibri" w:hAnsi="Calibri" w:cs="Calibri"/>
          <w:color w:val="000000"/>
        </w:rPr>
        <w:t xml:space="preserve">-Jus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2.5 Orçamento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III </w:t>
      </w:r>
      <w:r>
        <w:rPr>
          <w:rFonts w:ascii="Times New Roman" w:hAnsi="Times New Roman" w:cs="Times New Roman"/>
          <w:b/>
          <w:bCs/>
          <w:color w:val="000000"/>
        </w:rPr>
        <w:t>–</w:t>
      </w:r>
      <w:r>
        <w:rPr>
          <w:rFonts w:ascii="Times New Roman" w:hAnsi="Times New Roman" w:cs="Times New Roman"/>
          <w:b/>
          <w:bCs/>
          <w:color w:val="000000"/>
        </w:rPr>
        <w:t xml:space="preserve"> Análise de custo-benefício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IV Escolha da solução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4.1 - Descrição sucinta (indicar bens e serv. que a compõe)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4.2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Alinhamento em relação negócio 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4.3 - Relação demanda x quantidade contratada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V </w:t>
      </w:r>
      <w:r>
        <w:rPr>
          <w:rFonts w:ascii="Times New Roman" w:hAnsi="Times New Roman" w:cs="Times New Roman"/>
          <w:b/>
          <w:bCs/>
          <w:color w:val="000000"/>
        </w:rPr>
        <w:t>–</w:t>
      </w:r>
      <w:r>
        <w:rPr>
          <w:rFonts w:ascii="Times New Roman" w:hAnsi="Times New Roman" w:cs="Times New Roman"/>
          <w:b/>
          <w:bCs/>
          <w:color w:val="000000"/>
        </w:rPr>
        <w:t xml:space="preserve"> Avaliação das necessidades </w:t>
      </w:r>
      <w:r>
        <w:rPr>
          <w:rFonts w:ascii="Times New Roman" w:hAnsi="Times New Roman" w:cs="Times New Roman"/>
          <w:b/>
          <w:bCs/>
          <w:color w:val="000000"/>
        </w:rPr>
        <w:t xml:space="preserve">de adequação do ambiente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  <w:sectPr w:rsidR="00000000">
          <w:pgSz w:w="11893" w:h="16826"/>
          <w:pgMar w:top="666" w:right="0" w:bottom="80" w:left="666" w:header="720" w:footer="720" w:gutter="0"/>
          <w:cols w:space="720"/>
          <w:noEndnote/>
        </w:sectPr>
      </w:pP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EBEBE"/>
          <w:sz w:val="72"/>
          <w:szCs w:val="72"/>
        </w:rPr>
      </w:pPr>
      <w:r>
        <w:rPr>
          <w:rFonts w:ascii="Times New Roman" w:hAnsi="Times New Roman" w:cs="Times New Roman"/>
          <w:i/>
          <w:iCs/>
          <w:color w:val="BEBEBE"/>
          <w:sz w:val="72"/>
          <w:szCs w:val="72"/>
        </w:rPr>
        <w:lastRenderedPageBreak/>
        <w:t xml:space="preserve">16: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Rio Branco-AC, ____/____/____                                                             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Aprovação área demandante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Ass.: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Equipe de Planejamento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Nome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Cargo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Assinatura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  <w:sectPr w:rsidR="00000000">
          <w:pgSz w:w="11893" w:h="16826"/>
          <w:pgMar w:top="666" w:right="0" w:bottom="80" w:left="666" w:header="720" w:footer="720" w:gutter="0"/>
          <w:cols w:space="720"/>
          <w:noEndnote/>
        </w:sectPr>
      </w:pP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EBEBE"/>
          <w:sz w:val="72"/>
          <w:szCs w:val="72"/>
        </w:rPr>
      </w:pPr>
      <w:r>
        <w:rPr>
          <w:rFonts w:ascii="Times New Roman" w:hAnsi="Times New Roman" w:cs="Times New Roman"/>
          <w:i/>
          <w:iCs/>
          <w:color w:val="BEBEBE"/>
          <w:sz w:val="72"/>
          <w:szCs w:val="72"/>
        </w:rPr>
        <w:lastRenderedPageBreak/>
        <w:t xml:space="preserve">17: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III - DOCUMENTO DE SUSTENTAÇÃO E ESTRATÉGIA DA CONTRATAÇÃO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Identificação da Demanda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Descrição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I - DA SUSTENTAÇÃO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IA </w:t>
      </w:r>
      <w:r>
        <w:rPr>
          <w:rFonts w:ascii="Times New Roman" w:hAnsi="Times New Roman" w:cs="Times New Roman"/>
          <w:b/>
          <w:bCs/>
          <w:color w:val="000000"/>
        </w:rPr>
        <w:t>–</w:t>
      </w:r>
      <w:r>
        <w:rPr>
          <w:rFonts w:ascii="Times New Roman" w:hAnsi="Times New Roman" w:cs="Times New Roman"/>
          <w:b/>
          <w:bCs/>
          <w:color w:val="000000"/>
        </w:rPr>
        <w:t xml:space="preserve"> Informações garantidoras do Órgão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  ) </w:t>
      </w:r>
      <w:r>
        <w:rPr>
          <w:rFonts w:ascii="Calibri" w:hAnsi="Calibri" w:cs="Calibri"/>
          <w:color w:val="000000"/>
        </w:rPr>
        <w:t>Os recursos humanos disponíveis são suficientes para execução das atividades necessários provenientes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da contratação?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  ) </w:t>
      </w:r>
      <w:r>
        <w:rPr>
          <w:rFonts w:ascii="Calibri" w:hAnsi="Calibri" w:cs="Calibri"/>
          <w:color w:val="000000"/>
        </w:rPr>
        <w:t xml:space="preserve">Os recursos materiais disponíveis são suficientes?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   )</w:t>
      </w:r>
      <w:r>
        <w:rPr>
          <w:rFonts w:ascii="Calibri" w:hAnsi="Calibri" w:cs="Calibri"/>
          <w:color w:val="000000"/>
        </w:rPr>
        <w:t xml:space="preserve"> A infraestrutura é adequada e sustenta as atividades?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IB </w:t>
      </w:r>
      <w:r>
        <w:rPr>
          <w:rFonts w:ascii="Times New Roman" w:hAnsi="Times New Roman" w:cs="Times New Roman"/>
          <w:b/>
          <w:bCs/>
          <w:color w:val="000000"/>
        </w:rPr>
        <w:t>–</w:t>
      </w:r>
      <w:r>
        <w:rPr>
          <w:rFonts w:ascii="Times New Roman" w:hAnsi="Times New Roman" w:cs="Times New Roman"/>
          <w:b/>
          <w:bCs/>
          <w:color w:val="000000"/>
        </w:rPr>
        <w:t xml:space="preserve"> Soluções de c</w:t>
      </w:r>
      <w:r>
        <w:rPr>
          <w:rFonts w:ascii="Times New Roman" w:hAnsi="Times New Roman" w:cs="Times New Roman"/>
          <w:b/>
          <w:bCs/>
          <w:color w:val="000000"/>
        </w:rPr>
        <w:t xml:space="preserve">ontinuidade da contratação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3.1 Em caso de interrupção contratual qual a solução possível visando à continuidade dos serviços?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_________________________________________________________________________________________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</w:t>
      </w: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_________________________________________________________________________________________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3.2 Quanto a transição contratual e/ou encerramento o contrato deverá prevê: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   )</w:t>
      </w:r>
      <w:r>
        <w:rPr>
          <w:rFonts w:ascii="Calibri" w:hAnsi="Calibri" w:cs="Calibri"/>
          <w:color w:val="000000"/>
        </w:rPr>
        <w:t xml:space="preserve"> A entrega de versão final dos</w:t>
      </w:r>
      <w:r>
        <w:rPr>
          <w:rFonts w:ascii="Calibri" w:hAnsi="Calibri" w:cs="Calibri"/>
          <w:color w:val="000000"/>
        </w:rPr>
        <w:t xml:space="preserve"> produtos alvo da contratação;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  ) </w:t>
      </w:r>
      <w:r>
        <w:rPr>
          <w:rFonts w:ascii="Calibri" w:hAnsi="Calibri" w:cs="Calibri"/>
          <w:color w:val="000000"/>
        </w:rPr>
        <w:t xml:space="preserve">Transferência final de conhecimentos sobre a execução e a manutenção da STIC;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  ) </w:t>
      </w:r>
      <w:r>
        <w:rPr>
          <w:rFonts w:ascii="Calibri" w:hAnsi="Calibri" w:cs="Calibri"/>
          <w:color w:val="000000"/>
        </w:rPr>
        <w:t xml:space="preserve">Devolução de recursos materiais;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  ) </w:t>
      </w:r>
      <w:r>
        <w:rPr>
          <w:rFonts w:ascii="Calibri" w:hAnsi="Calibri" w:cs="Calibri"/>
          <w:color w:val="000000"/>
        </w:rPr>
        <w:t xml:space="preserve">Revogação de perfis de acesso;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  ) </w:t>
      </w:r>
      <w:r>
        <w:rPr>
          <w:rFonts w:ascii="Calibri" w:hAnsi="Calibri" w:cs="Calibri"/>
          <w:color w:val="000000"/>
        </w:rPr>
        <w:t xml:space="preserve">Eliminação de caixas postais;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  ) </w:t>
      </w:r>
      <w:r>
        <w:rPr>
          <w:rFonts w:ascii="Calibri" w:hAnsi="Calibri" w:cs="Calibri"/>
          <w:color w:val="000000"/>
          <w:sz w:val="24"/>
          <w:szCs w:val="24"/>
        </w:rPr>
        <w:t xml:space="preserve">Outros:_________________________________________________________________________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IC </w:t>
      </w:r>
      <w:r>
        <w:rPr>
          <w:rFonts w:ascii="Times New Roman" w:hAnsi="Times New Roman" w:cs="Times New Roman"/>
          <w:b/>
          <w:bCs/>
          <w:color w:val="000000"/>
        </w:rPr>
        <w:t>–</w:t>
      </w:r>
      <w:r>
        <w:rPr>
          <w:rFonts w:ascii="Times New Roman" w:hAnsi="Times New Roman" w:cs="Times New Roman"/>
          <w:b/>
          <w:bCs/>
          <w:color w:val="000000"/>
        </w:rPr>
        <w:t xml:space="preserve"> Regras de Independência do órgão em relação à empresa contratada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4.1 Como será a forma de transferência de conhecimento tecnológico nos casos de contratação para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desen</w:t>
      </w:r>
      <w:r>
        <w:rPr>
          <w:rFonts w:ascii="Calibri" w:hAnsi="Calibri" w:cs="Calibri"/>
          <w:color w:val="000000"/>
        </w:rPr>
        <w:t xml:space="preserve">volvimento de software?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_________________________________________________________________________________________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_________________________________________________________________________________________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4.2 Os direitos de propriedade intelectual e autor</w:t>
      </w:r>
      <w:r>
        <w:rPr>
          <w:rFonts w:ascii="Calibri" w:hAnsi="Calibri" w:cs="Calibri"/>
          <w:color w:val="000000"/>
        </w:rPr>
        <w:t xml:space="preserve">al da STIC, inclusive sobre diversos produtos gerados ao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longo do contrato, tais como a documentação, os modelos de dados e as bases de dados, serão entrgues ao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órgão? Caso negativo, descrever os motivos.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_________________________________________________________________________________________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_________________________________________________________________________________________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II - DA ESTRATÉGIA DE CONTRATAÇÃO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  <w:sectPr w:rsidR="00000000">
          <w:pgSz w:w="11893" w:h="16826"/>
          <w:pgMar w:top="666" w:right="0" w:bottom="173" w:left="666" w:header="720" w:footer="720" w:gutter="0"/>
          <w:cols w:space="720"/>
          <w:noEndnote/>
        </w:sectPr>
      </w:pP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EBEBE"/>
          <w:sz w:val="72"/>
          <w:szCs w:val="72"/>
        </w:rPr>
      </w:pPr>
      <w:r>
        <w:rPr>
          <w:rFonts w:ascii="Times New Roman" w:hAnsi="Times New Roman" w:cs="Times New Roman"/>
          <w:i/>
          <w:iCs/>
          <w:color w:val="BEBEBE"/>
          <w:sz w:val="72"/>
          <w:szCs w:val="72"/>
        </w:rPr>
        <w:lastRenderedPageBreak/>
        <w:t xml:space="preserve">18: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IIA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É viável</w:t>
      </w:r>
      <w:r>
        <w:rPr>
          <w:rFonts w:ascii="Calibri" w:hAnsi="Calibri" w:cs="Calibri"/>
          <w:color w:val="000000"/>
        </w:rPr>
        <w:t xml:space="preserve"> o parcelamento/divisão?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_________________________________________________________________________________________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IIB - O objeto pode ser adjudicado a uma ou a várias empresas? Descrever se por item ou grupo.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</w:t>
      </w: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IIC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Qual a modalidade de licitação escolhida? Justifique.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_________________________________________________________________________________________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IID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Qual a classificação orçamentária e fonte de recur</w:t>
      </w:r>
      <w:r>
        <w:rPr>
          <w:rFonts w:ascii="Calibri" w:hAnsi="Calibri" w:cs="Calibri"/>
          <w:color w:val="000000"/>
        </w:rPr>
        <w:t xml:space="preserve">sos?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_________________________________________________________________________________________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IIE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Qual a vigência para o contrato e para a  garantia?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_________________________________________________________________________________________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IIF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Ind</w:t>
      </w:r>
      <w:r>
        <w:rPr>
          <w:rFonts w:ascii="Calibri" w:hAnsi="Calibri" w:cs="Calibri"/>
          <w:color w:val="000000"/>
        </w:rPr>
        <w:t xml:space="preserve">ique o gestor do contrato: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_________________________________________________________________________________________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III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DOS RISCOS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IIIA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Identifique os principais riscos que possam comprometer o sucesso da contratação: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</w:t>
      </w: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IIIB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Qual a probabilidade de ocorrência?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_________________________________________________________________________________________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IIIC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Quais as ações previstas para reduzir ou eliminar os</w:t>
      </w:r>
      <w:r>
        <w:rPr>
          <w:rFonts w:ascii="Calibri" w:hAnsi="Calibri" w:cs="Calibri"/>
          <w:color w:val="000000"/>
        </w:rPr>
        <w:t xml:space="preserve"> riscos?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_________________________________________________________________________________________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IIID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Quais as ações de contingências a serem adotadas caso os eventos correspondentes se concretizem: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</w:t>
      </w: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_________________________________________________________________________________________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IIIE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Responsáveis pelas ações de prevenção e contingência dos riscos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</w:t>
      </w: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_________________________________________________________________________________________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  <w:sectPr w:rsidR="00000000">
          <w:pgSz w:w="11893" w:h="16826"/>
          <w:pgMar w:top="666" w:right="0" w:bottom="80" w:left="666" w:header="720" w:footer="720" w:gutter="0"/>
          <w:cols w:space="720"/>
          <w:noEndnote/>
        </w:sectPr>
      </w:pP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EBEBE"/>
          <w:sz w:val="72"/>
          <w:szCs w:val="72"/>
        </w:rPr>
      </w:pPr>
      <w:r>
        <w:rPr>
          <w:rFonts w:ascii="Times New Roman" w:hAnsi="Times New Roman" w:cs="Times New Roman"/>
          <w:i/>
          <w:iCs/>
          <w:color w:val="BEBEBE"/>
          <w:sz w:val="72"/>
          <w:szCs w:val="72"/>
        </w:rPr>
        <w:lastRenderedPageBreak/>
        <w:t xml:space="preserve">19: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_________________________________________________________________________________________ </w:t>
      </w:r>
    </w:p>
    <w:p w:rsidR="00000000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Em: ___/_</w:t>
      </w:r>
      <w:r>
        <w:rPr>
          <w:rFonts w:ascii="Calibri" w:hAnsi="Calibri" w:cs="Calibri"/>
          <w:color w:val="000000"/>
          <w:sz w:val="30"/>
          <w:szCs w:val="30"/>
        </w:rPr>
        <w:t xml:space="preserve">__/___ </w:t>
      </w:r>
    </w:p>
    <w:p w:rsidR="00D9251B" w:rsidRDefault="00D925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Ass.:____________________ (Gestor TIC) </w:t>
      </w:r>
    </w:p>
    <w:sectPr w:rsidR="00D9251B">
      <w:pgSz w:w="11893" w:h="16826"/>
      <w:pgMar w:top="666" w:right="0" w:bottom="80" w:left="66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F5"/>
    <w:rsid w:val="009752F5"/>
    <w:rsid w:val="00D9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4B1505-BD41-4C16-A37A-56E10BB9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2141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ssucin</cp:lastModifiedBy>
  <cp:revision>2</cp:revision>
  <dcterms:created xsi:type="dcterms:W3CDTF">2024-04-03T17:39:00Z</dcterms:created>
  <dcterms:modified xsi:type="dcterms:W3CDTF">2024-04-03T17:39:00Z</dcterms:modified>
</cp:coreProperties>
</file>