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rPr>
          <w:sz w:val="21"/>
        </w:rPr>
      </w:pPr>
    </w:p>
    <w:p>
      <w:pPr>
        <w:spacing w:before="0"/>
        <w:ind w:left="2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69"/>
        <w:rPr>
          <w:rFonts w:ascii="Arial"/>
          <w:b/>
          <w:sz w:val="21"/>
        </w:rPr>
      </w:pPr>
    </w:p>
    <w:p>
      <w:pPr>
        <w:spacing w:before="0"/>
        <w:ind w:left="2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INTRODUÇÃO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89"/>
        <w:rPr>
          <w:rFonts w:ascii="Arial"/>
          <w:b/>
          <w:sz w:val="21"/>
        </w:rPr>
      </w:pPr>
    </w:p>
    <w:p>
      <w:pPr>
        <w:pStyle w:val="BodyText"/>
        <w:spacing w:line="247" w:lineRule="auto"/>
        <w:ind w:left="181" w:right="217"/>
      </w:pPr>
      <w:r>
        <w:rPr/>
        <w:t>Em</w:t>
      </w:r>
      <w:r>
        <w:rPr>
          <w:spacing w:val="-13"/>
        </w:rPr>
        <w:t> </w:t>
      </w:r>
      <w:r>
        <w:rPr/>
        <w:t>conformidade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Resolução</w:t>
      </w:r>
      <w:r>
        <w:rPr>
          <w:spacing w:val="-13"/>
        </w:rPr>
        <w:t> </w:t>
      </w:r>
      <w:r>
        <w:rPr/>
        <w:t>CNJ</w:t>
      </w:r>
      <w:r>
        <w:rPr>
          <w:spacing w:val="-13"/>
        </w:rPr>
        <w:t> </w:t>
      </w:r>
      <w:r>
        <w:rPr/>
        <w:t>nº.</w:t>
      </w:r>
      <w:r>
        <w:rPr>
          <w:spacing w:val="-13"/>
        </w:rPr>
        <w:t> </w:t>
      </w:r>
      <w:r>
        <w:rPr/>
        <w:t>468/2021,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fase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Planejamento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Contratação</w:t>
      </w:r>
      <w:r>
        <w:rPr>
          <w:spacing w:val="-13"/>
        </w:rPr>
        <w:t> </w:t>
      </w:r>
      <w:r>
        <w:rPr/>
        <w:t>terá</w:t>
      </w:r>
      <w:r>
        <w:rPr>
          <w:spacing w:val="-13"/>
        </w:rPr>
        <w:t> </w:t>
      </w:r>
      <w:r>
        <w:rPr/>
        <w:t>início 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TIC.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145"/>
      </w:tblGrid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>
        <w:trPr>
          <w:trHeight w:val="599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>
        <w:trPr>
          <w:trHeight w:val="599" w:hRule="atLeast"/>
        </w:trPr>
        <w:tc>
          <w:tcPr>
            <w:tcW w:w="52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>
        <w:trPr>
          <w:trHeight w:val="314" w:hRule="atLeast"/>
        </w:trPr>
        <w:tc>
          <w:tcPr>
            <w:tcW w:w="52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50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3"/>
        <w:gridCol w:w="4170"/>
        <w:gridCol w:w="2488"/>
      </w:tblGrid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CONTRATAÇÃO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</w:tr>
      <w:tr>
        <w:trPr>
          <w:trHeight w:val="314" w:hRule="atLeast"/>
        </w:trPr>
        <w:tc>
          <w:tcPr>
            <w:tcW w:w="3723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4170" w:type="dxa"/>
            <w:tcBorders>
              <w:left w:val="nil"/>
              <w:right w:val="nil"/>
            </w:tcBorders>
          </w:tcPr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Diretor</w:t>
            </w:r>
          </w:p>
        </w:tc>
        <w:tc>
          <w:tcPr>
            <w:tcW w:w="2488" w:type="dxa"/>
            <w:tcBorders>
              <w:left w:val="nil"/>
            </w:tcBorders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DITEC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Jacqueline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Lopes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Silva</w:t>
            </w:r>
          </w:p>
        </w:tc>
      </w:tr>
      <w:tr>
        <w:trPr>
          <w:trHeight w:val="314" w:hRule="atLeast"/>
        </w:trPr>
        <w:tc>
          <w:tcPr>
            <w:tcW w:w="3723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jacqueline.lopes@tjac.jus.br</w:t>
              </w:r>
            </w:hyperlink>
          </w:p>
        </w:tc>
        <w:tc>
          <w:tcPr>
            <w:tcW w:w="4170" w:type="dxa"/>
            <w:tcBorders>
              <w:left w:val="nil"/>
              <w:right w:val="nil"/>
            </w:tcBorders>
          </w:tcPr>
          <w:p>
            <w:pPr>
              <w:pStyle w:val="TableParagraph"/>
              <w:ind w:left="25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Analista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Jud.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Ciência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Dados</w:t>
            </w:r>
          </w:p>
        </w:tc>
        <w:tc>
          <w:tcPr>
            <w:tcW w:w="2488" w:type="dxa"/>
            <w:tcBorders>
              <w:left w:val="nil"/>
            </w:tcBorders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GESIS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>
        <w:trPr>
          <w:trHeight w:val="314" w:hRule="atLeast"/>
        </w:trPr>
        <w:tc>
          <w:tcPr>
            <w:tcW w:w="3723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4170" w:type="dxa"/>
            <w:tcBorders>
              <w:left w:val="nil"/>
              <w:right w:val="nil"/>
            </w:tcBorders>
          </w:tcPr>
          <w:p>
            <w:pPr>
              <w:pStyle w:val="TableParagraph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2488" w:type="dxa"/>
            <w:tcBorders>
              <w:left w:val="nil"/>
            </w:tcBorders>
          </w:tcPr>
          <w:p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</w:tr>
    </w:tbl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479424</wp:posOffset>
                </wp:positionH>
                <wp:positionV relativeFrom="paragraph">
                  <wp:posOffset>234949</wp:posOffset>
                </wp:positionV>
                <wp:extent cx="6619875" cy="10287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19875" cy="1028700"/>
                          <a:chExt cx="6619875" cy="102870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4287" y="242887"/>
                            <a:ext cx="6591300" cy="771525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16"/>
                                <w:ind w:left="7" w:right="2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serviços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especializados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criação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manutenção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Warehouse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(DW),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estruturação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 Data Marts (DM),</w:t>
                              </w:r>
                              <w:r>
                                <w:rPr>
                                  <w:sz w:val="24"/>
                                </w:rPr>
                                <w:t> desenvolvimento de dashboards analíticos em plataforma de BI e repasse de conhecimento, visando estruturar a base de dados do PJAC e permitir a visualização eficiente das informações processuais.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287" y="14287"/>
                            <a:ext cx="659130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DEMANDA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749996pt;margin-top:18.499985pt;width:521.25pt;height:81pt;mso-position-horizontal-relative:page;mso-position-vertical-relative:paragraph;z-index:-15728640;mso-wrap-distance-left:0;mso-wrap-distance-right:0" id="docshapegroup6" coordorigin="755,370" coordsize="10425,1620">
                <v:shape style="position:absolute;left:777;top:752;width:10380;height:1215" type="#_x0000_t202" id="docshape7" filled="false" stroked="true" strokeweight="2.25pt" strokecolor="#000000">
                  <v:textbox inset="0,0,0,0">
                    <w:txbxContent>
                      <w:p>
                        <w:pPr>
                          <w:spacing w:line="247" w:lineRule="auto" w:before="16"/>
                          <w:ind w:left="7" w:right="2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serviços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especializados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criação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manutenção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Warehouse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(DW),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estruturação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 Data Marts (DM),</w:t>
                        </w:r>
                        <w:r>
                          <w:rPr>
                            <w:sz w:val="24"/>
                          </w:rPr>
                          <w:t> desenvolvimento de dashboards analíticos em plataforma de BI e repasse de conhecimento, visando estruturar a base de dados do PJAC e permitir a visualização eficiente das informações processuais.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77;top:392;width:10380;height:360" type="#_x0000_t202" id="docshape8" filled="false" stroked="true" strokeweight="2.25pt" strokecolor="#000000">
                  <v:textbox inset="0,0,0,0">
                    <w:txbxContent>
                      <w:p>
                        <w:pPr>
                          <w:spacing w:before="16"/>
                          <w:ind w:left="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IDENTIFICAÇÃO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DEMANDA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460374</wp:posOffset>
                </wp:positionH>
                <wp:positionV relativeFrom="paragraph">
                  <wp:posOffset>1491919</wp:posOffset>
                </wp:positionV>
                <wp:extent cx="6648450" cy="9525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48450" cy="952500"/>
                          <a:chExt cx="6648450" cy="9525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771525"/>
                            <a:ext cx="66484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180975">
                                <a:moveTo>
                                  <a:pt x="2857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19050" y="180975"/>
                                </a:lnTo>
                                <a:lnTo>
                                  <a:pt x="28575" y="18097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648450" h="180975">
                                <a:moveTo>
                                  <a:pt x="664845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19875" y="0"/>
                                </a:lnTo>
                                <a:lnTo>
                                  <a:pt x="6619875" y="180975"/>
                                </a:lnTo>
                                <a:lnTo>
                                  <a:pt x="6638925" y="180975"/>
                                </a:lnTo>
                                <a:lnTo>
                                  <a:pt x="6648450" y="180975"/>
                                </a:lnTo>
                                <a:lnTo>
                                  <a:pt x="6648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287" y="14287"/>
                            <a:ext cx="6619875" cy="771525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Estratégico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Institucional: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PEI: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Perspectiva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Aprendizado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Crescimento.</w:t>
                              </w:r>
                            </w:p>
                            <w:p>
                              <w:pPr>
                                <w:spacing w:before="9"/>
                                <w:ind w:left="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Macrodesafio: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Fortalecer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Gestão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TIC.</w:t>
                              </w:r>
                            </w:p>
                            <w:p>
                              <w:pPr>
                                <w:spacing w:before="9"/>
                                <w:ind w:left="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Objetivo: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Definir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executar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projetos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estratégicos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TIC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TJ,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conforme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resoluções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CNJ.</w:t>
                              </w:r>
                            </w:p>
                            <w:p>
                              <w:pPr>
                                <w:spacing w:before="9"/>
                                <w:ind w:left="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Meta: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Modernizar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estrutura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70%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até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49996pt;margin-top:117.473999pt;width:523.5pt;height:75pt;mso-position-horizontal-relative:page;mso-position-vertical-relative:paragraph;z-index:-15728128;mso-wrap-distance-left:0;mso-wrap-distance-right:0" id="docshapegroup9" coordorigin="725,2349" coordsize="10470,1500">
                <v:shape style="position:absolute;left:724;top:3564;width:10470;height:285" id="docshape10" coordorigin="725,3564" coordsize="10470,285" path="m770,3564l755,3564,725,3564,725,3849,755,3849,770,3849,770,3564xm11195,3564l11180,3564,11150,3564,11150,3849,11180,3849,11195,3849,11195,3564xe" filled="true" fillcolor="#000000" stroked="false">
                  <v:path arrowok="t"/>
                  <v:fill type="solid"/>
                </v:shape>
                <v:shape style="position:absolute;left:747;top:2371;width:10425;height:1215" type="#_x0000_t202" id="docshape11" filled="false" stroked="true" strokeweight="2.25pt" strokecolor="#000000">
                  <v:textbox inset="0,0,0,0">
                    <w:txbxContent>
                      <w:p>
                        <w:pPr>
                          <w:spacing w:before="16"/>
                          <w:ind w:left="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Plano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Estratégico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Institucional: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PEI: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Perspectiva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Aprendizado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Crescimento.</w:t>
                        </w:r>
                      </w:p>
                      <w:p>
                        <w:pPr>
                          <w:spacing w:before="9"/>
                          <w:ind w:left="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Macrodesafio: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Fortalecer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Gestão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TIC.</w:t>
                        </w:r>
                      </w:p>
                      <w:p>
                        <w:pPr>
                          <w:spacing w:before="9"/>
                          <w:ind w:left="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Objetivo: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Definir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executar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projetos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estratégicos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TIC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TJ,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conforme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resoluções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CNJ.</w:t>
                        </w:r>
                      </w:p>
                      <w:p>
                        <w:pPr>
                          <w:spacing w:before="9"/>
                          <w:ind w:left="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Meta: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Modernizar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estrutura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70%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até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2026.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566" w:right="566"/>
          <w:pgNumType w:start="1"/>
        </w:sectPr>
      </w:pPr>
    </w:p>
    <w:p>
      <w:pPr>
        <w:pStyle w:val="BodyText"/>
        <w:spacing w:line="247" w:lineRule="auto" w:before="140"/>
        <w:ind w:left="218" w:right="1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460375</wp:posOffset>
                </wp:positionH>
                <wp:positionV relativeFrom="paragraph">
                  <wp:posOffset>88193</wp:posOffset>
                </wp:positionV>
                <wp:extent cx="6648450" cy="11715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48450" cy="1171575"/>
                          <a:chExt cx="6648450" cy="1171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"/>
                            <a:ext cx="66484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762000">
                                <a:moveTo>
                                  <a:pt x="2857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lnTo>
                                  <a:pt x="19050" y="762000"/>
                                </a:lnTo>
                                <a:lnTo>
                                  <a:pt x="28575" y="7620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648450" h="762000">
                                <a:moveTo>
                                  <a:pt x="664845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19875" y="0"/>
                                </a:lnTo>
                                <a:lnTo>
                                  <a:pt x="6619875" y="762000"/>
                                </a:lnTo>
                                <a:lnTo>
                                  <a:pt x="6638925" y="762000"/>
                                </a:lnTo>
                                <a:lnTo>
                                  <a:pt x="6648450" y="762000"/>
                                </a:lnTo>
                                <a:lnTo>
                                  <a:pt x="6648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287" y="747713"/>
                            <a:ext cx="6619875" cy="409575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16"/>
                                <w:ind w:left="1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Contratação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Soluções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Tecnologia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Informação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Comunicação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PSTIC: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contratação ora pleiteada não está prevista no Plano Anual de Contratação 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5pt;margin-top:6.944402pt;width:523.5pt;height:92.25pt;mso-position-horizontal-relative:page;mso-position-vertical-relative:paragraph;z-index:-15856640" id="docshapegroup12" coordorigin="725,139" coordsize="10470,1845">
                <v:shape style="position:absolute;left:724;top:138;width:10470;height:1200" id="docshape13" coordorigin="725,139" coordsize="10470,1200" path="m770,139l755,139,725,139,725,1339,755,1339,770,1339,770,139xm11195,139l11180,139,11150,139,11150,1339,11180,1339,11195,1339,11195,139xe" filled="true" fillcolor="#000000" stroked="false">
                  <v:path arrowok="t"/>
                  <v:fill type="solid"/>
                </v:shape>
                <v:shape style="position:absolute;left:747;top:1316;width:10425;height:645" type="#_x0000_t202" id="docshape14" filled="false" stroked="true" strokeweight="2.25pt" strokecolor="#000000">
                  <v:textbox inset="0,0,0,0">
                    <w:txbxContent>
                      <w:p>
                        <w:pPr>
                          <w:spacing w:line="247" w:lineRule="auto" w:before="16"/>
                          <w:ind w:left="1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Plano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Contratação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Soluções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Tecnologia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Informação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Comunicação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PSTIC: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contratação ora pleiteada não está prevista no Plano Anual de Contratação 2025.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</w:rPr>
        <w:t>Plano Diretor institucional (PDTIC):</w:t>
      </w:r>
      <w:r>
        <w:rPr>
          <w:b/>
          <w:spacing w:val="40"/>
        </w:rPr>
        <w:t> </w:t>
      </w:r>
      <w:r>
        <w:rPr/>
        <w:t>O PDTIC é um instrumento que visa direcionar os investimentos e aquisições de bens e serviços de TIC, objetivando maximizar o cumprimento da estratégia institucional 2021/2026,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consonância</w:t>
      </w:r>
      <w:r>
        <w:rPr>
          <w:spacing w:val="-9"/>
        </w:rPr>
        <w:t> </w:t>
      </w:r>
      <w:r>
        <w:rPr/>
        <w:t>às</w:t>
      </w:r>
      <w:r>
        <w:rPr>
          <w:spacing w:val="-9"/>
        </w:rPr>
        <w:t> </w:t>
      </w:r>
      <w:r>
        <w:rPr/>
        <w:t>normas</w:t>
      </w:r>
      <w:r>
        <w:rPr>
          <w:spacing w:val="-9"/>
        </w:rPr>
        <w:t> </w:t>
      </w:r>
      <w:r>
        <w:rPr/>
        <w:t>nacionais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Judiciário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visão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longo</w:t>
      </w:r>
      <w:r>
        <w:rPr>
          <w:spacing w:val="-9"/>
        </w:rPr>
        <w:t> </w:t>
      </w:r>
      <w:r>
        <w:rPr/>
        <w:t>prazo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 Justiça do Acre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" w:after="0"/>
        <w:ind w:left="466" w:right="0" w:hanging="24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469887</wp:posOffset>
                </wp:positionH>
                <wp:positionV relativeFrom="paragraph">
                  <wp:posOffset>-38125</wp:posOffset>
                </wp:positionV>
                <wp:extent cx="6638925" cy="67722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38925" cy="677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772275">
                              <a:moveTo>
                                <a:pt x="314325" y="6440513"/>
                              </a:moveTo>
                              <a:lnTo>
                                <a:pt x="293674" y="6419850"/>
                              </a:lnTo>
                              <a:lnTo>
                                <a:pt x="287362" y="6419850"/>
                              </a:lnTo>
                              <a:lnTo>
                                <a:pt x="266700" y="6440513"/>
                              </a:lnTo>
                              <a:lnTo>
                                <a:pt x="266700" y="6446825"/>
                              </a:lnTo>
                              <a:lnTo>
                                <a:pt x="287362" y="6467475"/>
                              </a:lnTo>
                              <a:lnTo>
                                <a:pt x="293674" y="6467475"/>
                              </a:lnTo>
                              <a:lnTo>
                                <a:pt x="314325" y="6446825"/>
                              </a:lnTo>
                              <a:lnTo>
                                <a:pt x="314325" y="6443662"/>
                              </a:lnTo>
                              <a:lnTo>
                                <a:pt x="314325" y="6440513"/>
                              </a:lnTo>
                              <a:close/>
                            </a:path>
                            <a:path w="6638925" h="6772275">
                              <a:moveTo>
                                <a:pt x="314325" y="5926163"/>
                              </a:moveTo>
                              <a:lnTo>
                                <a:pt x="293674" y="5905500"/>
                              </a:lnTo>
                              <a:lnTo>
                                <a:pt x="287362" y="5905500"/>
                              </a:lnTo>
                              <a:lnTo>
                                <a:pt x="266700" y="5926163"/>
                              </a:lnTo>
                              <a:lnTo>
                                <a:pt x="266700" y="5932475"/>
                              </a:lnTo>
                              <a:lnTo>
                                <a:pt x="287362" y="5953125"/>
                              </a:lnTo>
                              <a:lnTo>
                                <a:pt x="293674" y="5953125"/>
                              </a:lnTo>
                              <a:lnTo>
                                <a:pt x="314325" y="5932475"/>
                              </a:lnTo>
                              <a:lnTo>
                                <a:pt x="314325" y="5929312"/>
                              </a:lnTo>
                              <a:lnTo>
                                <a:pt x="314325" y="5926163"/>
                              </a:lnTo>
                              <a:close/>
                            </a:path>
                            <a:path w="6638925" h="6772275">
                              <a:moveTo>
                                <a:pt x="314325" y="5411813"/>
                              </a:moveTo>
                              <a:lnTo>
                                <a:pt x="293674" y="5391150"/>
                              </a:lnTo>
                              <a:lnTo>
                                <a:pt x="287362" y="5391150"/>
                              </a:lnTo>
                              <a:lnTo>
                                <a:pt x="266700" y="5411813"/>
                              </a:lnTo>
                              <a:lnTo>
                                <a:pt x="266700" y="5418125"/>
                              </a:lnTo>
                              <a:lnTo>
                                <a:pt x="287362" y="5438775"/>
                              </a:lnTo>
                              <a:lnTo>
                                <a:pt x="293674" y="5438775"/>
                              </a:lnTo>
                              <a:lnTo>
                                <a:pt x="314325" y="5418125"/>
                              </a:lnTo>
                              <a:lnTo>
                                <a:pt x="314325" y="5414962"/>
                              </a:lnTo>
                              <a:lnTo>
                                <a:pt x="314325" y="5411813"/>
                              </a:lnTo>
                              <a:close/>
                            </a:path>
                            <a:path w="6638925" h="6772275">
                              <a:moveTo>
                                <a:pt x="314325" y="5078438"/>
                              </a:moveTo>
                              <a:lnTo>
                                <a:pt x="293674" y="5057775"/>
                              </a:lnTo>
                              <a:lnTo>
                                <a:pt x="287362" y="5057775"/>
                              </a:lnTo>
                              <a:lnTo>
                                <a:pt x="266700" y="5078438"/>
                              </a:lnTo>
                              <a:lnTo>
                                <a:pt x="266700" y="5084750"/>
                              </a:lnTo>
                              <a:lnTo>
                                <a:pt x="287362" y="5105400"/>
                              </a:lnTo>
                              <a:lnTo>
                                <a:pt x="293674" y="5105400"/>
                              </a:lnTo>
                              <a:lnTo>
                                <a:pt x="314325" y="5084750"/>
                              </a:lnTo>
                              <a:lnTo>
                                <a:pt x="314325" y="5081587"/>
                              </a:lnTo>
                              <a:lnTo>
                                <a:pt x="314325" y="5078438"/>
                              </a:lnTo>
                              <a:close/>
                            </a:path>
                            <a:path w="6638925" h="6772275">
                              <a:moveTo>
                                <a:pt x="314325" y="4745063"/>
                              </a:moveTo>
                              <a:lnTo>
                                <a:pt x="293674" y="4724400"/>
                              </a:lnTo>
                              <a:lnTo>
                                <a:pt x="287362" y="4724400"/>
                              </a:lnTo>
                              <a:lnTo>
                                <a:pt x="266700" y="4745063"/>
                              </a:lnTo>
                              <a:lnTo>
                                <a:pt x="266700" y="4751375"/>
                              </a:lnTo>
                              <a:lnTo>
                                <a:pt x="287362" y="4772025"/>
                              </a:lnTo>
                              <a:lnTo>
                                <a:pt x="293674" y="4772025"/>
                              </a:lnTo>
                              <a:lnTo>
                                <a:pt x="314325" y="4751375"/>
                              </a:lnTo>
                              <a:lnTo>
                                <a:pt x="314325" y="4748212"/>
                              </a:lnTo>
                              <a:lnTo>
                                <a:pt x="314325" y="4745063"/>
                              </a:lnTo>
                              <a:close/>
                            </a:path>
                            <a:path w="6638925" h="6772275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228600"/>
                              </a:lnTo>
                              <a:lnTo>
                                <a:pt x="28575" y="22860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6772275"/>
                              </a:lnTo>
                              <a:lnTo>
                                <a:pt x="19050" y="6772275"/>
                              </a:lnTo>
                              <a:lnTo>
                                <a:pt x="28575" y="6772275"/>
                              </a:lnTo>
                              <a:lnTo>
                                <a:pt x="28575" y="257175"/>
                              </a:lnTo>
                              <a:lnTo>
                                <a:pt x="6610350" y="257175"/>
                              </a:lnTo>
                              <a:lnTo>
                                <a:pt x="6610350" y="6772275"/>
                              </a:lnTo>
                              <a:lnTo>
                                <a:pt x="6629400" y="6772275"/>
                              </a:lnTo>
                              <a:lnTo>
                                <a:pt x="6638925" y="6772275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99001pt;margin-top:-3.001976pt;width:522.75pt;height:533.25pt;mso-position-horizontal-relative:page;mso-position-vertical-relative:paragraph;z-index:-15856128" id="docshape15" coordorigin="740,-60" coordsize="10455,10665" path="m1235,10083l1234,10078,1230,10069,1228,10064,1221,10057,1216,10055,1207,10051,1202,10050,1193,10050,1188,10051,1179,10055,1174,10057,1167,10064,1165,10069,1161,10078,1160,10083,1160,10092,1161,10097,1165,10106,1167,10110,1174,10118,1179,10120,1188,10124,1193,10125,1202,10125,1207,10124,1216,10120,1221,10118,1228,10110,1230,10106,1234,10097,1235,10092,1235,10087,1235,10083xm1235,9273l1234,9268,1230,9259,1228,9254,1221,9247,1216,9245,1207,9241,1202,9240,1193,9240,1188,9241,1179,9245,1174,9247,1167,9254,1165,9259,1161,9268,1160,9273,1160,9282,1161,9287,1165,9296,1167,9300,1174,9308,1179,9310,1188,9314,1193,9315,1202,9315,1207,9314,1216,9310,1221,9308,1228,9300,1230,9296,1234,9287,1235,9282,1235,9277,1235,9273xm1235,8463l1234,8458,1230,8449,1228,8444,1221,8437,1216,8435,1207,8431,1202,8430,1193,8430,1188,8431,1179,8435,1174,8437,1167,8444,1165,8449,1161,8458,1160,8463,1160,8472,1161,8477,1165,8486,1167,8490,1174,8498,1179,8500,1188,8504,1193,8505,1202,8505,1207,8504,1216,8500,1221,8498,1228,8490,1230,8486,1234,8477,1235,8472,1235,8467,1235,8463xm1235,7938l1234,7933,1230,7924,1228,7919,1221,7912,1216,7910,1207,7906,1202,7905,1193,7905,1188,7906,1179,7910,1174,7912,1167,7919,1165,7924,1161,7933,1160,7938,1160,7947,1161,7952,1165,7961,1167,7965,1174,7973,1179,7975,1188,7979,1193,7980,1202,7980,1207,7979,1216,7975,1221,7973,1228,7965,1230,7961,1234,7952,1235,7947,1235,7942,1235,7938xm1235,7413l1234,7408,1230,7399,1228,7394,1221,7387,1216,7385,1207,7381,1202,7380,1193,7380,1188,7381,1179,7385,1174,7387,1167,7394,1165,7399,1161,7408,1160,7413,1160,7422,1161,7427,1165,7436,1167,7440,1174,7448,1179,7450,1188,7454,1193,7455,1202,7455,1207,7454,1216,7450,1221,7448,1228,7440,1230,7436,1234,7427,1235,7422,1235,7417,1235,7413xm11195,-60l11180,-60,11150,-60,11150,-15,11150,300,785,300,785,-15,11150,-15,11150,-60,785,-60,770,-60,740,-60,740,-30,740,-15,740,300,740,330,740,345,740,10605,770,10605,785,10605,785,345,11150,345,11150,10605,11180,10605,11195,10605,11195,345,11195,330,11195,300,11195,-15,11195,-30,11195,-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MOTIVAÇÃO/JUSTIFICATIVA</w:t>
      </w:r>
    </w:p>
    <w:p>
      <w:pPr>
        <w:pStyle w:val="BodyText"/>
        <w:spacing w:line="247" w:lineRule="auto" w:before="84"/>
        <w:ind w:left="226" w:right="211"/>
        <w:jc w:val="both"/>
      </w:pPr>
      <w:r>
        <w:rPr/>
        <w:t>A Tecnologia da Informação e Comunicação (TIC)</w:t>
      </w:r>
      <w:r>
        <w:rPr/>
        <w:t> vem produzindo uma quantidade cada vez maior de dados,</w:t>
      </w:r>
      <w:r>
        <w:rPr>
          <w:spacing w:val="-8"/>
        </w:rPr>
        <w:t> </w:t>
      </w:r>
      <w:r>
        <w:rPr/>
        <w:t>tais</w:t>
      </w:r>
      <w:r>
        <w:rPr>
          <w:spacing w:val="-8"/>
        </w:rPr>
        <w:t> </w:t>
      </w:r>
      <w:r>
        <w:rPr/>
        <w:t>dados</w:t>
      </w:r>
      <w:r>
        <w:rPr>
          <w:spacing w:val="-8"/>
        </w:rPr>
        <w:t> </w:t>
      </w:r>
      <w:r>
        <w:rPr/>
        <w:t>precisam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processados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transformados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informação.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negociais</w:t>
      </w:r>
      <w:r>
        <w:rPr>
          <w:spacing w:val="-8"/>
        </w:rPr>
        <w:t> </w:t>
      </w:r>
      <w:r>
        <w:rPr/>
        <w:t>possuem formas simplificadas de obter informações, contudo as áreas gerencias e de negócio, precisam de formas complexas para a obtenção de dados táticos e estratégicos.</w:t>
      </w:r>
    </w:p>
    <w:p>
      <w:pPr>
        <w:pStyle w:val="BodyText"/>
        <w:spacing w:line="247" w:lineRule="auto" w:before="243"/>
        <w:ind w:left="226" w:right="207"/>
        <w:jc w:val="both"/>
      </w:pPr>
      <w:r>
        <w:rPr/>
        <w:t>Durante décadas os setores de TIC investiram em ferramentas técnico-científicas para a obtenção desses dados</w:t>
      </w:r>
      <w:r>
        <w:rPr>
          <w:spacing w:val="-10"/>
        </w:rPr>
        <w:t> </w:t>
      </w:r>
      <w:r>
        <w:rPr/>
        <w:t>estratégicos,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exige</w:t>
      </w:r>
      <w:r>
        <w:rPr>
          <w:spacing w:val="-10"/>
        </w:rPr>
        <w:t> </w:t>
      </w:r>
      <w:r>
        <w:rPr/>
        <w:t>um</w:t>
      </w:r>
      <w:r>
        <w:rPr>
          <w:spacing w:val="-10"/>
        </w:rPr>
        <w:t> </w:t>
      </w:r>
      <w:r>
        <w:rPr/>
        <w:t>alto</w:t>
      </w:r>
      <w:r>
        <w:rPr>
          <w:spacing w:val="-10"/>
        </w:rPr>
        <w:t> </w:t>
      </w:r>
      <w:r>
        <w:rPr/>
        <w:t>investimento</w:t>
      </w:r>
      <w:r>
        <w:rPr>
          <w:spacing w:val="-10"/>
        </w:rPr>
        <w:t> </w:t>
      </w:r>
      <w:r>
        <w:rPr/>
        <w:t>financeiro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sua</w:t>
      </w:r>
      <w:r>
        <w:rPr>
          <w:spacing w:val="-10"/>
        </w:rPr>
        <w:t> </w:t>
      </w:r>
      <w:r>
        <w:rPr/>
        <w:t>construção.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ferramentas</w:t>
      </w:r>
      <w:r>
        <w:rPr>
          <w:spacing w:val="-10"/>
        </w:rPr>
        <w:t> </w:t>
      </w:r>
      <w:r>
        <w:rPr/>
        <w:t>também tendiam a demorar meses para que pudessem produzir seus resultados, causando atraso nas decisões, pois exigem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conhecimento</w:t>
      </w:r>
      <w:r>
        <w:rPr>
          <w:spacing w:val="-8"/>
        </w:rPr>
        <w:t> </w:t>
      </w:r>
      <w:r>
        <w:rPr/>
        <w:t>técnico</w:t>
      </w:r>
      <w:r>
        <w:rPr>
          <w:spacing w:val="-8"/>
        </w:rPr>
        <w:t> </w:t>
      </w:r>
      <w:r>
        <w:rPr/>
        <w:t>elevado,</w:t>
      </w:r>
      <w:r>
        <w:rPr>
          <w:spacing w:val="-8"/>
        </w:rPr>
        <w:t> </w:t>
      </w:r>
      <w:r>
        <w:rPr/>
        <w:t>principalmente</w:t>
      </w:r>
      <w:r>
        <w:rPr>
          <w:spacing w:val="-8"/>
        </w:rPr>
        <w:t> </w:t>
      </w:r>
      <w:r>
        <w:rPr/>
        <w:t>nas</w:t>
      </w:r>
      <w:r>
        <w:rPr>
          <w:spacing w:val="-8"/>
        </w:rPr>
        <w:t> </w:t>
      </w:r>
      <w:r>
        <w:rPr/>
        <w:t>áreas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estatística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programação.</w:t>
      </w:r>
    </w:p>
    <w:p>
      <w:pPr>
        <w:pStyle w:val="BodyText"/>
        <w:spacing w:line="247" w:lineRule="auto" w:before="243"/>
        <w:ind w:left="226" w:right="203"/>
        <w:jc w:val="both"/>
      </w:pPr>
      <w:r>
        <w:rPr/>
        <w:t>Atualmente, existem ferramentas mais modernas e dinâmicas, que dão aos setores gerencias poder de extração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informação,</w:t>
      </w:r>
      <w:r>
        <w:rPr>
          <w:spacing w:val="-5"/>
        </w:rPr>
        <w:t> </w:t>
      </w:r>
      <w:r>
        <w:rPr/>
        <w:t>sem</w:t>
      </w:r>
      <w:r>
        <w:rPr>
          <w:spacing w:val="-5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esperar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setor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TI,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ferramentas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conhecidas</w:t>
      </w:r>
      <w:r>
        <w:rPr>
          <w:spacing w:val="-5"/>
        </w:rPr>
        <w:t> </w:t>
      </w:r>
      <w:r>
        <w:rPr/>
        <w:t>como inteligência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negócio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auto-atendimento</w:t>
      </w:r>
      <w:r>
        <w:rPr>
          <w:spacing w:val="-15"/>
        </w:rPr>
        <w:t> </w:t>
      </w:r>
      <w:r>
        <w:rPr/>
        <w:t>(Business</w:t>
      </w:r>
      <w:r>
        <w:rPr>
          <w:spacing w:val="-15"/>
        </w:rPr>
        <w:t> </w:t>
      </w:r>
      <w:r>
        <w:rPr/>
        <w:t>Intelligence).</w:t>
      </w:r>
      <w:r>
        <w:rPr>
          <w:spacing w:val="-15"/>
        </w:rPr>
        <w:t> </w:t>
      </w:r>
      <w:r>
        <w:rPr/>
        <w:t>Tais</w:t>
      </w:r>
      <w:r>
        <w:rPr>
          <w:spacing w:val="-15"/>
        </w:rPr>
        <w:t> </w:t>
      </w:r>
      <w:r>
        <w:rPr/>
        <w:t>ferramentas</w:t>
      </w:r>
      <w:r>
        <w:rPr>
          <w:spacing w:val="-15"/>
        </w:rPr>
        <w:t> </w:t>
      </w:r>
      <w:r>
        <w:rPr/>
        <w:t>permitem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geração</w:t>
      </w:r>
      <w:r>
        <w:rPr>
          <w:spacing w:val="-15"/>
        </w:rPr>
        <w:t> </w:t>
      </w:r>
      <w:r>
        <w:rPr/>
        <w:t>de gráficos e relatório dinâmicos, com um padrão estético moderno, com simplicidade e sem necessidade de conhecimentos</w:t>
      </w:r>
      <w:r>
        <w:rPr>
          <w:spacing w:val="-13"/>
        </w:rPr>
        <w:t> </w:t>
      </w:r>
      <w:r>
        <w:rPr/>
        <w:t>técnicos</w:t>
      </w:r>
      <w:r>
        <w:rPr>
          <w:spacing w:val="-13"/>
        </w:rPr>
        <w:t> </w:t>
      </w:r>
      <w:r>
        <w:rPr/>
        <w:t>específicos,</w:t>
      </w:r>
      <w:r>
        <w:rPr>
          <w:spacing w:val="-13"/>
        </w:rPr>
        <w:t> </w:t>
      </w:r>
      <w:r>
        <w:rPr/>
        <w:t>sendo</w:t>
      </w:r>
      <w:r>
        <w:rPr>
          <w:spacing w:val="-13"/>
        </w:rPr>
        <w:t> </w:t>
      </w:r>
      <w:r>
        <w:rPr/>
        <w:t>necessário</w:t>
      </w:r>
      <w:r>
        <w:rPr>
          <w:spacing w:val="-13"/>
        </w:rPr>
        <w:t> </w:t>
      </w:r>
      <w:r>
        <w:rPr/>
        <w:t>apenas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dados</w:t>
      </w:r>
      <w:r>
        <w:rPr>
          <w:spacing w:val="-13"/>
        </w:rPr>
        <w:t> </w:t>
      </w:r>
      <w:r>
        <w:rPr/>
        <w:t>estejam</w:t>
      </w:r>
      <w:r>
        <w:rPr>
          <w:spacing w:val="-13"/>
        </w:rPr>
        <w:t> </w:t>
      </w:r>
      <w:r>
        <w:rPr/>
        <w:t>disponibilizados.</w:t>
      </w:r>
    </w:p>
    <w:p>
      <w:pPr>
        <w:pStyle w:val="BodyText"/>
        <w:spacing w:line="247" w:lineRule="auto" w:before="243"/>
        <w:ind w:left="226" w:right="208"/>
        <w:jc w:val="both"/>
      </w:pPr>
      <w:r>
        <w:rPr/>
        <w:t>O Poder Judiciário do Estado do Acre - PJAC, também vivencia a produção de milhares de dados operacionais, contudo a obtenção de dados estratégicos e táticos é demorada, cara e, muita vezes, ineficaz. Motivo pelo qual diversos setores veem pedindo informações com melhor qualidade gráfica e obtenção de informações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real,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tomada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decisão</w:t>
      </w:r>
      <w:r>
        <w:rPr>
          <w:spacing w:val="-1"/>
        </w:rPr>
        <w:t> </w:t>
      </w:r>
      <w:r>
        <w:rPr/>
        <w:t>rápida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qualificada.</w:t>
      </w:r>
    </w:p>
    <w:p>
      <w:pPr>
        <w:pStyle w:val="BodyText"/>
        <w:spacing w:line="247" w:lineRule="auto" w:before="243"/>
        <w:ind w:left="226" w:right="209"/>
        <w:jc w:val="both"/>
      </w:pPr>
      <w:r>
        <w:rPr/>
        <w:t>Assim, o PJAC busca aprimorar a gestão estratégica dos dados processuais e administrativos, com vistas a fornecer informações precisas e atualizadas para magistrados e gestores. A necessidade de uma solução robusta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Intelligence</w:t>
      </w:r>
      <w:r>
        <w:rPr>
          <w:spacing w:val="-6"/>
        </w:rPr>
        <w:t> </w:t>
      </w:r>
      <w:r>
        <w:rPr/>
        <w:t>(BI)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dá</w:t>
      </w:r>
      <w:r>
        <w:rPr>
          <w:spacing w:val="-6"/>
        </w:rPr>
        <w:t> </w:t>
      </w:r>
      <w:r>
        <w:rPr/>
        <w:t>pelo</w:t>
      </w:r>
      <w:r>
        <w:rPr>
          <w:spacing w:val="-6"/>
        </w:rPr>
        <w:t> </w:t>
      </w:r>
      <w:r>
        <w:rPr/>
        <w:t>seguinte</w:t>
      </w:r>
      <w:r>
        <w:rPr>
          <w:spacing w:val="-6"/>
        </w:rPr>
        <w:t> </w:t>
      </w:r>
      <w:r>
        <w:rPr/>
        <w:t>contexto:</w:t>
      </w:r>
    </w:p>
    <w:p>
      <w:pPr>
        <w:pStyle w:val="BodyText"/>
        <w:spacing w:before="243"/>
        <w:ind w:left="826"/>
      </w:pPr>
      <w:r>
        <w:rPr/>
        <w:t>Melhorar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prestação</w:t>
      </w:r>
      <w:r>
        <w:rPr>
          <w:spacing w:val="-15"/>
        </w:rPr>
        <w:t> </w:t>
      </w:r>
      <w:r>
        <w:rPr/>
        <w:t>jurisdicional</w:t>
      </w:r>
      <w:r>
        <w:rPr>
          <w:spacing w:val="-14"/>
        </w:rPr>
        <w:t> </w:t>
      </w:r>
      <w:r>
        <w:rPr/>
        <w:t>com</w:t>
      </w:r>
      <w:r>
        <w:rPr>
          <w:spacing w:val="-15"/>
        </w:rPr>
        <w:t> </w:t>
      </w:r>
      <w:r>
        <w:rPr/>
        <w:t>base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dados</w:t>
      </w:r>
      <w:r>
        <w:rPr>
          <w:spacing w:val="-14"/>
        </w:rPr>
        <w:t> </w:t>
      </w:r>
      <w:r>
        <w:rPr>
          <w:spacing w:val="-2"/>
        </w:rPr>
        <w:t>estratégicos;</w:t>
      </w:r>
    </w:p>
    <w:p>
      <w:pPr>
        <w:pStyle w:val="BodyText"/>
        <w:spacing w:before="249"/>
        <w:ind w:left="826"/>
      </w:pPr>
      <w:r>
        <w:rPr>
          <w:spacing w:val="-2"/>
        </w:rPr>
        <w:t>Prover</w:t>
      </w:r>
      <w:r>
        <w:rPr>
          <w:spacing w:val="-9"/>
        </w:rPr>
        <w:t> </w:t>
      </w:r>
      <w:r>
        <w:rPr>
          <w:spacing w:val="-2"/>
        </w:rPr>
        <w:t>magistrados</w:t>
      </w:r>
      <w:r>
        <w:rPr>
          <w:spacing w:val="-9"/>
        </w:rPr>
        <w:t> </w:t>
      </w:r>
      <w:r>
        <w:rPr>
          <w:spacing w:val="-2"/>
        </w:rPr>
        <w:t>com</w:t>
      </w:r>
      <w:r>
        <w:rPr>
          <w:spacing w:val="-9"/>
        </w:rPr>
        <w:t> </w:t>
      </w:r>
      <w:r>
        <w:rPr>
          <w:spacing w:val="-2"/>
        </w:rPr>
        <w:t>informações</w:t>
      </w:r>
      <w:r>
        <w:rPr>
          <w:spacing w:val="-9"/>
        </w:rPr>
        <w:t> </w:t>
      </w:r>
      <w:r>
        <w:rPr>
          <w:spacing w:val="-2"/>
        </w:rPr>
        <w:t>analíticas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preditivas,</w:t>
      </w:r>
      <w:r>
        <w:rPr>
          <w:spacing w:val="-9"/>
        </w:rPr>
        <w:t> </w:t>
      </w:r>
      <w:r>
        <w:rPr>
          <w:spacing w:val="-2"/>
        </w:rPr>
        <w:t>permitindo</w:t>
      </w:r>
      <w:r>
        <w:rPr>
          <w:spacing w:val="-9"/>
        </w:rPr>
        <w:t> </w:t>
      </w:r>
      <w:r>
        <w:rPr>
          <w:spacing w:val="-2"/>
        </w:rPr>
        <w:t>maior</w:t>
      </w:r>
      <w:r>
        <w:rPr>
          <w:spacing w:val="-9"/>
        </w:rPr>
        <w:t> </w:t>
      </w:r>
      <w:r>
        <w:rPr>
          <w:spacing w:val="-2"/>
        </w:rPr>
        <w:t>celeridade</w:t>
      </w:r>
      <w:r>
        <w:rPr>
          <w:spacing w:val="-9"/>
        </w:rPr>
        <w:t> </w:t>
      </w:r>
      <w:r>
        <w:rPr>
          <w:spacing w:val="-2"/>
        </w:rPr>
        <w:t>processual;</w:t>
      </w:r>
    </w:p>
    <w:p>
      <w:pPr>
        <w:pStyle w:val="BodyText"/>
        <w:spacing w:line="247" w:lineRule="auto" w:before="249"/>
        <w:ind w:left="826" w:right="217"/>
      </w:pPr>
      <w:r>
        <w:rPr/>
        <w:t>Facilitar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tomada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decisão</w:t>
      </w:r>
      <w:r>
        <w:rPr>
          <w:spacing w:val="20"/>
        </w:rPr>
        <w:t> </w:t>
      </w:r>
      <w:r>
        <w:rPr/>
        <w:t>baseada</w:t>
      </w:r>
      <w:r>
        <w:rPr>
          <w:spacing w:val="20"/>
        </w:rPr>
        <w:t> </w:t>
      </w:r>
      <w:r>
        <w:rPr/>
        <w:t>em</w:t>
      </w:r>
      <w:r>
        <w:rPr>
          <w:spacing w:val="20"/>
        </w:rPr>
        <w:t> </w:t>
      </w:r>
      <w:r>
        <w:rPr/>
        <w:t>indicadores</w:t>
      </w:r>
      <w:r>
        <w:rPr>
          <w:spacing w:val="20"/>
        </w:rPr>
        <w:t> </w:t>
      </w:r>
      <w:r>
        <w:rPr/>
        <w:t>confiáveis,</w:t>
      </w:r>
      <w:r>
        <w:rPr>
          <w:spacing w:val="20"/>
        </w:rPr>
        <w:t> </w:t>
      </w:r>
      <w:r>
        <w:rPr/>
        <w:t>auxiliando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redução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acervo processual e no cumprimento dos prazos;</w:t>
      </w:r>
    </w:p>
    <w:p>
      <w:pPr>
        <w:pStyle w:val="BodyText"/>
        <w:spacing w:line="247" w:lineRule="auto" w:before="241"/>
        <w:ind w:left="826" w:right="217"/>
      </w:pPr>
      <w:r>
        <w:rPr/>
        <w:t>Atender às metas estabelecidas pelo Conselho Nacional de Justiça (CNJ)</w:t>
      </w:r>
      <w:r>
        <w:rPr/>
        <w:t> e elevar a classificação do tribunal para o nível "Selo Diamante";</w:t>
      </w:r>
    </w:p>
    <w:p>
      <w:pPr>
        <w:pStyle w:val="BodyText"/>
        <w:spacing w:line="247" w:lineRule="auto" w:before="242"/>
        <w:ind w:left="826"/>
      </w:pPr>
      <w:r>
        <w:rPr/>
        <w:t>Integrar</w:t>
      </w:r>
      <w:r>
        <w:rPr>
          <w:spacing w:val="-2"/>
        </w:rPr>
        <w:t> </w:t>
      </w:r>
      <w:r>
        <w:rPr/>
        <w:t>dados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(SAJ,</w:t>
      </w:r>
      <w:r>
        <w:rPr>
          <w:spacing w:val="-2"/>
        </w:rPr>
        <w:t> </w:t>
      </w:r>
      <w:r>
        <w:rPr/>
        <w:t>eProc,</w:t>
      </w:r>
      <w:r>
        <w:rPr>
          <w:spacing w:val="-2"/>
        </w:rPr>
        <w:t> </w:t>
      </w:r>
      <w:r>
        <w:rPr/>
        <w:t>SEI,</w:t>
      </w:r>
      <w:r>
        <w:rPr>
          <w:spacing w:val="-2"/>
        </w:rPr>
        <w:t> </w:t>
      </w:r>
      <w:r>
        <w:rPr/>
        <w:t>PJe,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outros)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centralização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análise </w:t>
      </w:r>
      <w:r>
        <w:rPr>
          <w:spacing w:val="-2"/>
        </w:rPr>
        <w:t>eficiente;</w:t>
      </w:r>
    </w:p>
    <w:p>
      <w:pPr>
        <w:pStyle w:val="BodyText"/>
        <w:spacing w:after="0" w:line="247" w:lineRule="auto"/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after="1"/>
        <w:rPr>
          <w:sz w:val="12"/>
        </w:rPr>
      </w:pPr>
    </w:p>
    <w:p>
      <w:pPr>
        <w:pStyle w:val="BodyText"/>
        <w:ind w:left="17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8925" cy="2486025"/>
                <wp:effectExtent l="9525" t="0" r="0" b="952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38925" cy="2486025"/>
                          <a:chExt cx="6638925" cy="2486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12"/>
                            <a:ext cx="6638925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6025">
                                <a:moveTo>
                                  <a:pt x="314325" y="611200"/>
                                </a:moveTo>
                                <a:lnTo>
                                  <a:pt x="293674" y="590550"/>
                                </a:lnTo>
                                <a:lnTo>
                                  <a:pt x="287362" y="590550"/>
                                </a:lnTo>
                                <a:lnTo>
                                  <a:pt x="266700" y="611200"/>
                                </a:lnTo>
                                <a:lnTo>
                                  <a:pt x="266700" y="617512"/>
                                </a:lnTo>
                                <a:lnTo>
                                  <a:pt x="287362" y="638162"/>
                                </a:lnTo>
                                <a:lnTo>
                                  <a:pt x="293674" y="638162"/>
                                </a:lnTo>
                                <a:lnTo>
                                  <a:pt x="314325" y="617512"/>
                                </a:lnTo>
                                <a:lnTo>
                                  <a:pt x="314325" y="614362"/>
                                </a:lnTo>
                                <a:lnTo>
                                  <a:pt x="314325" y="611200"/>
                                </a:lnTo>
                                <a:close/>
                              </a:path>
                              <a:path w="6638925" h="2486025">
                                <a:moveTo>
                                  <a:pt x="314325" y="96850"/>
                                </a:moveTo>
                                <a:lnTo>
                                  <a:pt x="293674" y="76200"/>
                                </a:lnTo>
                                <a:lnTo>
                                  <a:pt x="287362" y="76200"/>
                                </a:lnTo>
                                <a:lnTo>
                                  <a:pt x="266700" y="96850"/>
                                </a:lnTo>
                                <a:lnTo>
                                  <a:pt x="266700" y="103162"/>
                                </a:lnTo>
                                <a:lnTo>
                                  <a:pt x="287362" y="123812"/>
                                </a:lnTo>
                                <a:lnTo>
                                  <a:pt x="293674" y="123812"/>
                                </a:lnTo>
                                <a:lnTo>
                                  <a:pt x="314325" y="103162"/>
                                </a:lnTo>
                                <a:lnTo>
                                  <a:pt x="314325" y="100012"/>
                                </a:lnTo>
                                <a:lnTo>
                                  <a:pt x="314325" y="96850"/>
                                </a:lnTo>
                                <a:close/>
                              </a:path>
                              <a:path w="6638925" h="24860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457437"/>
                                </a:lnTo>
                                <a:lnTo>
                                  <a:pt x="28575" y="2457437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7437"/>
                                </a:lnTo>
                                <a:lnTo>
                                  <a:pt x="0" y="2476487"/>
                                </a:lnTo>
                                <a:lnTo>
                                  <a:pt x="0" y="2486012"/>
                                </a:lnTo>
                                <a:lnTo>
                                  <a:pt x="19050" y="2486012"/>
                                </a:lnTo>
                                <a:lnTo>
                                  <a:pt x="28575" y="2486012"/>
                                </a:lnTo>
                                <a:lnTo>
                                  <a:pt x="6610350" y="2486012"/>
                                </a:lnTo>
                                <a:lnTo>
                                  <a:pt x="6629400" y="2486012"/>
                                </a:lnTo>
                                <a:lnTo>
                                  <a:pt x="6638925" y="2486012"/>
                                </a:lnTo>
                                <a:lnTo>
                                  <a:pt x="6638925" y="2476487"/>
                                </a:lnTo>
                                <a:lnTo>
                                  <a:pt x="6638925" y="2457437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575" y="0"/>
                            <a:ext cx="6581775" cy="245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"/>
                                <w:ind w:left="60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Automatizar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relatórios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painéis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estratégicos,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reduzindo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retrabalho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aumentando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eficiência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 magistratura, bem como, da administrativa;</w:t>
                              </w:r>
                            </w:p>
                            <w:p>
                              <w:pPr>
                                <w:spacing w:line="247" w:lineRule="auto" w:before="241"/>
                                <w:ind w:left="60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Capacitar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servidores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magistrados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uso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ferramenta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BI,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garantindo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autonomia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extração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 interpretação dos dados.</w:t>
                              </w:r>
                            </w:p>
                            <w:p>
                              <w:pPr>
                                <w:spacing w:line="247" w:lineRule="auto" w:before="242"/>
                                <w:ind w:left="7" w:right="2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implementação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solução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permitirá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visão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abrangente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desempenho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Tribunal,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contribuindo para um serviço mais eficiente e transparente à sociedade.</w:t>
                              </w:r>
                            </w:p>
                            <w:p>
                              <w:pPr>
                                <w:spacing w:line="247" w:lineRule="auto" w:before="241"/>
                                <w:ind w:left="7" w:right="2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solução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(Business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Intelligence)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representa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avanço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significativo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modernização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eficiência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 gestão do PJAC. Com dados estruturados e acessíveis, será possível melhorar a prestação jurisdicional, otimizar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processos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internos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alcançar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metas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estratégicas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estabelecidas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CNJ.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Assim,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contratação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 faz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essencial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garantir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maior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eficiência,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transparência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inovação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administração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Poder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Judiciário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 Estado do Acre.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75pt;height:195.75pt;mso-position-horizontal-relative:char;mso-position-vertical-relative:line" id="docshapegroup16" coordorigin="0,0" coordsize="10455,3915">
                <v:shape style="position:absolute;left:-1;top:0;width:10455;height:3915" id="docshape17" coordorigin="0,0" coordsize="10455,3915" path="m495,963l494,958,490,949,488,944,481,937,476,935,467,931,462,930,453,930,448,931,439,935,434,937,427,944,425,949,421,958,420,963,420,972,421,977,425,986,427,990,434,998,439,1000,448,1004,453,1005,462,1005,467,1004,476,1000,481,998,488,990,490,986,494,977,495,972,495,968,495,963xm495,153l494,148,490,139,488,134,481,127,476,125,467,121,462,120,453,120,448,121,439,125,434,127,427,134,425,139,421,148,420,153,420,162,421,167,425,176,427,180,434,188,439,190,448,194,453,195,462,195,467,194,476,190,481,188,488,180,490,176,494,167,495,162,495,158,495,153xm10455,0l10440,0,10410,0,10410,3870,45,3870,45,0,30,0,0,0,0,3870,0,3900,0,3915,30,3915,45,3915,10410,3915,10440,3915,10455,3915,10455,3900,10455,3870,10455,0xe" filled="true" fillcolor="#000000" stroked="false">
                  <v:path arrowok="t"/>
                  <v:fill type="solid"/>
                </v:shape>
                <v:shape style="position:absolute;left:45;top:0;width:10365;height:3870" type="#_x0000_t202" id="docshape18" filled="false" stroked="false">
                  <v:textbox inset="0,0,0,0">
                    <w:txbxContent>
                      <w:p>
                        <w:pPr>
                          <w:spacing w:line="247" w:lineRule="auto" w:before="1"/>
                          <w:ind w:left="60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Automatizar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relatórios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painéis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estratégicos,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reduzindo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retrabalho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aumentando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eficiência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 magistratura, bem como, da administrativa;</w:t>
                        </w:r>
                      </w:p>
                      <w:p>
                        <w:pPr>
                          <w:spacing w:line="247" w:lineRule="auto" w:before="241"/>
                          <w:ind w:left="60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Capacitar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servidores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magistrados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uso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ferramenta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BI,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garantindo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autonomia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extração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 interpretação dos dados.</w:t>
                        </w:r>
                      </w:p>
                      <w:p>
                        <w:pPr>
                          <w:spacing w:line="247" w:lineRule="auto" w:before="242"/>
                          <w:ind w:left="7" w:right="2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implementação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solução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permitirá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uma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visão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mais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abrangente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desempenho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Tribunal,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contribuindo para um serviço mais eficiente e transparente à sociedade.</w:t>
                        </w:r>
                      </w:p>
                      <w:p>
                        <w:pPr>
                          <w:spacing w:line="247" w:lineRule="auto" w:before="241"/>
                          <w:ind w:left="7" w:right="2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solução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BI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(Business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Intelligence)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representa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um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avanço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significativo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modernização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eficiência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 gestão do PJAC. Com dados estruturados e acessíveis, será possível melhorar a prestação jurisdicional, otimizar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processos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internos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alcançar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metas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estratégicas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estabelecidas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CNJ.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Assim,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contratação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 faz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essencial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garantir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maior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eficiência,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transparência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inovação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administração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Poder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Judiciário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 Estado do Acre.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9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" w:after="0"/>
        <w:ind w:left="466" w:right="0" w:hanging="24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469887</wp:posOffset>
                </wp:positionH>
                <wp:positionV relativeFrom="paragraph">
                  <wp:posOffset>-38085</wp:posOffset>
                </wp:positionV>
                <wp:extent cx="6638925" cy="54578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38925" cy="545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5457825">
                              <a:moveTo>
                                <a:pt x="314325" y="4811738"/>
                              </a:moveTo>
                              <a:lnTo>
                                <a:pt x="293674" y="4791075"/>
                              </a:lnTo>
                              <a:lnTo>
                                <a:pt x="287362" y="4791075"/>
                              </a:lnTo>
                              <a:lnTo>
                                <a:pt x="266700" y="4811738"/>
                              </a:lnTo>
                              <a:lnTo>
                                <a:pt x="266700" y="4818050"/>
                              </a:lnTo>
                              <a:lnTo>
                                <a:pt x="287362" y="4838700"/>
                              </a:lnTo>
                              <a:lnTo>
                                <a:pt x="293674" y="4838700"/>
                              </a:lnTo>
                              <a:lnTo>
                                <a:pt x="314325" y="4818050"/>
                              </a:lnTo>
                              <a:lnTo>
                                <a:pt x="314325" y="4814887"/>
                              </a:lnTo>
                              <a:lnTo>
                                <a:pt x="314325" y="4811738"/>
                              </a:lnTo>
                              <a:close/>
                            </a:path>
                            <a:path w="6638925" h="5457825">
                              <a:moveTo>
                                <a:pt x="314325" y="4297388"/>
                              </a:moveTo>
                              <a:lnTo>
                                <a:pt x="293674" y="4276725"/>
                              </a:lnTo>
                              <a:lnTo>
                                <a:pt x="287362" y="4276725"/>
                              </a:lnTo>
                              <a:lnTo>
                                <a:pt x="266700" y="4297388"/>
                              </a:lnTo>
                              <a:lnTo>
                                <a:pt x="266700" y="4303700"/>
                              </a:lnTo>
                              <a:lnTo>
                                <a:pt x="287362" y="4324350"/>
                              </a:lnTo>
                              <a:lnTo>
                                <a:pt x="293674" y="4324350"/>
                              </a:lnTo>
                              <a:lnTo>
                                <a:pt x="314325" y="4303700"/>
                              </a:lnTo>
                              <a:lnTo>
                                <a:pt x="314325" y="4300537"/>
                              </a:lnTo>
                              <a:lnTo>
                                <a:pt x="314325" y="4297388"/>
                              </a:lnTo>
                              <a:close/>
                            </a:path>
                            <a:path w="6638925" h="5457825">
                              <a:moveTo>
                                <a:pt x="314325" y="3783038"/>
                              </a:moveTo>
                              <a:lnTo>
                                <a:pt x="293674" y="3762375"/>
                              </a:lnTo>
                              <a:lnTo>
                                <a:pt x="287362" y="3762375"/>
                              </a:lnTo>
                              <a:lnTo>
                                <a:pt x="266700" y="3783038"/>
                              </a:lnTo>
                              <a:lnTo>
                                <a:pt x="266700" y="3789349"/>
                              </a:lnTo>
                              <a:lnTo>
                                <a:pt x="287362" y="3810000"/>
                              </a:lnTo>
                              <a:lnTo>
                                <a:pt x="293674" y="3810000"/>
                              </a:lnTo>
                              <a:lnTo>
                                <a:pt x="314325" y="3789349"/>
                              </a:lnTo>
                              <a:lnTo>
                                <a:pt x="314325" y="3786187"/>
                              </a:lnTo>
                              <a:lnTo>
                                <a:pt x="314325" y="3783038"/>
                              </a:lnTo>
                              <a:close/>
                            </a:path>
                            <a:path w="6638925" h="5457825">
                              <a:moveTo>
                                <a:pt x="314325" y="3268688"/>
                              </a:moveTo>
                              <a:lnTo>
                                <a:pt x="293674" y="3248025"/>
                              </a:lnTo>
                              <a:lnTo>
                                <a:pt x="287362" y="3248025"/>
                              </a:lnTo>
                              <a:lnTo>
                                <a:pt x="266700" y="3268688"/>
                              </a:lnTo>
                              <a:lnTo>
                                <a:pt x="266700" y="3274999"/>
                              </a:lnTo>
                              <a:lnTo>
                                <a:pt x="287362" y="3295650"/>
                              </a:lnTo>
                              <a:lnTo>
                                <a:pt x="293674" y="3295650"/>
                              </a:lnTo>
                              <a:lnTo>
                                <a:pt x="314325" y="3274999"/>
                              </a:lnTo>
                              <a:lnTo>
                                <a:pt x="314325" y="3271837"/>
                              </a:lnTo>
                              <a:lnTo>
                                <a:pt x="314325" y="3268688"/>
                              </a:lnTo>
                              <a:close/>
                            </a:path>
                            <a:path w="6638925" h="5457825">
                              <a:moveTo>
                                <a:pt x="314325" y="2754338"/>
                              </a:moveTo>
                              <a:lnTo>
                                <a:pt x="293674" y="2733675"/>
                              </a:lnTo>
                              <a:lnTo>
                                <a:pt x="287362" y="2733675"/>
                              </a:lnTo>
                              <a:lnTo>
                                <a:pt x="266700" y="2754338"/>
                              </a:lnTo>
                              <a:lnTo>
                                <a:pt x="266700" y="2760649"/>
                              </a:lnTo>
                              <a:lnTo>
                                <a:pt x="287362" y="2781300"/>
                              </a:lnTo>
                              <a:lnTo>
                                <a:pt x="293674" y="2781300"/>
                              </a:lnTo>
                              <a:lnTo>
                                <a:pt x="314325" y="2760649"/>
                              </a:lnTo>
                              <a:lnTo>
                                <a:pt x="314325" y="2757487"/>
                              </a:lnTo>
                              <a:lnTo>
                                <a:pt x="314325" y="2754338"/>
                              </a:lnTo>
                              <a:close/>
                            </a:path>
                            <a:path w="6638925" h="5457825">
                              <a:moveTo>
                                <a:pt x="314325" y="2239988"/>
                              </a:moveTo>
                              <a:lnTo>
                                <a:pt x="293674" y="2219325"/>
                              </a:lnTo>
                              <a:lnTo>
                                <a:pt x="287362" y="2219325"/>
                              </a:lnTo>
                              <a:lnTo>
                                <a:pt x="266700" y="2239988"/>
                              </a:lnTo>
                              <a:lnTo>
                                <a:pt x="266700" y="2246299"/>
                              </a:lnTo>
                              <a:lnTo>
                                <a:pt x="287362" y="2266950"/>
                              </a:lnTo>
                              <a:lnTo>
                                <a:pt x="293674" y="2266950"/>
                              </a:lnTo>
                              <a:lnTo>
                                <a:pt x="314325" y="2246299"/>
                              </a:lnTo>
                              <a:lnTo>
                                <a:pt x="314325" y="2243137"/>
                              </a:lnTo>
                              <a:lnTo>
                                <a:pt x="314325" y="2239988"/>
                              </a:lnTo>
                              <a:close/>
                            </a:path>
                            <a:path w="6638925" h="5457825">
                              <a:moveTo>
                                <a:pt x="314325" y="1725637"/>
                              </a:moveTo>
                              <a:lnTo>
                                <a:pt x="293674" y="1704975"/>
                              </a:lnTo>
                              <a:lnTo>
                                <a:pt x="287362" y="1704975"/>
                              </a:lnTo>
                              <a:lnTo>
                                <a:pt x="266700" y="1725637"/>
                              </a:lnTo>
                              <a:lnTo>
                                <a:pt x="266700" y="1731949"/>
                              </a:lnTo>
                              <a:lnTo>
                                <a:pt x="287362" y="1752600"/>
                              </a:lnTo>
                              <a:lnTo>
                                <a:pt x="293674" y="1752600"/>
                              </a:lnTo>
                              <a:lnTo>
                                <a:pt x="314325" y="1731949"/>
                              </a:lnTo>
                              <a:lnTo>
                                <a:pt x="314325" y="1728787"/>
                              </a:lnTo>
                              <a:lnTo>
                                <a:pt x="314325" y="1725637"/>
                              </a:lnTo>
                              <a:close/>
                            </a:path>
                            <a:path w="6638925" h="5457825">
                              <a:moveTo>
                                <a:pt x="314325" y="1211287"/>
                              </a:moveTo>
                              <a:lnTo>
                                <a:pt x="293674" y="1190625"/>
                              </a:lnTo>
                              <a:lnTo>
                                <a:pt x="287362" y="1190625"/>
                              </a:lnTo>
                              <a:lnTo>
                                <a:pt x="266700" y="1211287"/>
                              </a:lnTo>
                              <a:lnTo>
                                <a:pt x="266700" y="1217599"/>
                              </a:lnTo>
                              <a:lnTo>
                                <a:pt x="287362" y="1238250"/>
                              </a:lnTo>
                              <a:lnTo>
                                <a:pt x="293674" y="1238250"/>
                              </a:lnTo>
                              <a:lnTo>
                                <a:pt x="314325" y="1217599"/>
                              </a:lnTo>
                              <a:lnTo>
                                <a:pt x="314325" y="1214437"/>
                              </a:lnTo>
                              <a:lnTo>
                                <a:pt x="314325" y="1211287"/>
                              </a:lnTo>
                              <a:close/>
                            </a:path>
                            <a:path w="6638925" h="5457825">
                              <a:moveTo>
                                <a:pt x="314325" y="696937"/>
                              </a:moveTo>
                              <a:lnTo>
                                <a:pt x="293674" y="676275"/>
                              </a:lnTo>
                              <a:lnTo>
                                <a:pt x="287362" y="676275"/>
                              </a:lnTo>
                              <a:lnTo>
                                <a:pt x="266700" y="696937"/>
                              </a:lnTo>
                              <a:lnTo>
                                <a:pt x="266700" y="703249"/>
                              </a:lnTo>
                              <a:lnTo>
                                <a:pt x="287362" y="723900"/>
                              </a:lnTo>
                              <a:lnTo>
                                <a:pt x="293674" y="723900"/>
                              </a:lnTo>
                              <a:lnTo>
                                <a:pt x="314325" y="703249"/>
                              </a:lnTo>
                              <a:lnTo>
                                <a:pt x="314325" y="700087"/>
                              </a:lnTo>
                              <a:lnTo>
                                <a:pt x="314325" y="696937"/>
                              </a:lnTo>
                              <a:close/>
                            </a:path>
                            <a:path w="6638925" h="5457825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228600"/>
                              </a:lnTo>
                              <a:lnTo>
                                <a:pt x="28575" y="22860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5457825"/>
                              </a:lnTo>
                              <a:lnTo>
                                <a:pt x="19050" y="5457825"/>
                              </a:lnTo>
                              <a:lnTo>
                                <a:pt x="28575" y="5457825"/>
                              </a:lnTo>
                              <a:lnTo>
                                <a:pt x="28575" y="257175"/>
                              </a:lnTo>
                              <a:lnTo>
                                <a:pt x="6610350" y="257175"/>
                              </a:lnTo>
                              <a:lnTo>
                                <a:pt x="6610350" y="5457825"/>
                              </a:lnTo>
                              <a:lnTo>
                                <a:pt x="6629400" y="5457825"/>
                              </a:lnTo>
                              <a:lnTo>
                                <a:pt x="6638925" y="5457825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99001pt;margin-top:-2.998868pt;width:522.75pt;height:429.75pt;mso-position-horizontal-relative:page;mso-position-vertical-relative:paragraph;z-index:-15855104" id="docshape19" coordorigin="740,-60" coordsize="10455,8595" path="m1235,7518l1234,7513,1230,7504,1228,7500,1221,7493,1216,7490,1207,7486,1202,7485,1193,7485,1188,7486,1179,7490,1174,7493,1167,7500,1165,7504,1161,7513,1160,7518,1160,7528,1161,7532,1165,7541,1167,7546,1174,7553,1179,7555,1188,7559,1193,7560,1202,7560,1207,7559,1216,7555,1221,7553,1228,7546,1230,7541,1234,7532,1235,7528,1235,7523,1235,7518xm1235,6708l1234,6703,1230,6694,1228,6690,1221,6683,1216,6680,1207,6676,1202,6675,1193,6675,1188,6676,1179,6680,1174,6683,1167,6690,1165,6694,1161,6703,1160,6708,1160,6718,1161,6722,1165,6731,1167,6736,1174,6743,1179,6745,1188,6749,1193,6750,1202,6750,1207,6749,1216,6745,1221,6743,1228,6736,1230,6731,1234,6722,1235,6718,1235,6713,1235,6708xm1235,5898l1234,5893,1230,5884,1228,5880,1221,5873,1216,5870,1207,5866,1202,5865,1193,5865,1188,5866,1179,5870,1174,5873,1167,5880,1165,5884,1161,5893,1160,5898,1160,5908,1161,5912,1165,5921,1167,5926,1174,5933,1179,5935,1188,5939,1193,5940,1202,5940,1207,5939,1216,5935,1221,5933,1228,5926,1230,5921,1234,5912,1235,5908,1235,5903,1235,5898xm1235,5088l1234,5083,1230,5074,1228,5070,1221,5063,1216,5060,1207,5056,1202,5055,1193,5055,1188,5056,1179,5060,1174,5063,1167,5070,1165,5074,1161,5083,1160,5088,1160,5098,1161,5102,1165,5111,1167,5116,1174,5123,1179,5125,1188,5129,1193,5130,1202,5130,1207,5129,1216,5125,1221,5123,1228,5116,1230,5111,1234,5102,1235,5098,1235,5093,1235,5088xm1235,4278l1234,4273,1230,4264,1228,4260,1221,4253,1216,4250,1207,4246,1202,4245,1193,4245,1188,4246,1179,4250,1174,4253,1167,4260,1165,4264,1161,4273,1160,4278,1160,4288,1161,4292,1165,4301,1167,4306,1174,4313,1179,4315,1188,4319,1193,4320,1202,4320,1207,4319,1216,4315,1221,4313,1228,4306,1230,4301,1234,4292,1235,4288,1235,4283,1235,4278xm1235,3468l1234,3463,1230,3454,1228,3450,1221,3443,1216,3440,1207,3436,1202,3435,1193,3435,1188,3436,1179,3440,1174,3443,1167,3450,1165,3454,1161,3463,1160,3468,1160,3478,1161,3482,1165,3491,1167,3496,1174,3503,1179,3505,1188,3509,1193,3510,1202,3510,1207,3509,1216,3505,1221,3503,1228,3496,1230,3491,1234,3482,1235,3478,1235,3473,1235,3468xm1235,2658l1234,2653,1230,2644,1228,2640,1221,2633,1216,2630,1207,2626,1202,2625,1193,2625,1188,2626,1179,2630,1174,2633,1167,2640,1165,2644,1161,2653,1160,2658,1160,2668,1161,2672,1165,2681,1167,2686,1174,2693,1179,2695,1188,2699,1193,2700,1202,2700,1207,2699,1216,2695,1221,2693,1228,2686,1230,2681,1234,2672,1235,2668,1235,2663,1235,2658xm1235,1848l1234,1843,1230,1834,1228,1830,1221,1823,1216,1820,1207,1816,1202,1815,1193,1815,1188,1816,1179,1820,1174,1823,1167,1830,1165,1834,1161,1843,1160,1848,1160,1858,1161,1862,1165,1871,1167,1876,1174,1883,1179,1885,1188,1889,1193,1890,1202,1890,1207,1889,1216,1885,1221,1883,1228,1876,1230,1871,1234,1862,1235,1858,1235,1853,1235,1848xm1235,1038l1234,1033,1230,1024,1228,1020,1221,1013,1216,1010,1207,1006,1202,1005,1193,1005,1188,1006,1179,1010,1174,1013,1167,1020,1165,1024,1161,1033,1160,1038,1160,1048,1161,1052,1165,1061,1167,1066,1174,1073,1179,1075,1188,1079,1193,1080,1202,1080,1207,1079,1216,1075,1221,1073,1228,1066,1230,1061,1234,1052,1235,1048,1235,1043,1235,1038xm11195,-60l11180,-60,11150,-60,11150,-15,11150,300,785,300,785,-15,11150,-15,11150,-60,785,-60,770,-60,740,-60,740,-30,740,-15,740,300,740,330,740,345,740,8535,770,8535,785,8535,785,345,11150,345,11150,8535,11180,8535,11195,8535,11195,345,11195,330,11195,300,11195,-15,11195,-30,11195,-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RESULTADOS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SEREM</w:t>
      </w:r>
      <w:r>
        <w:rPr>
          <w:spacing w:val="-6"/>
        </w:rPr>
        <w:t> </w:t>
      </w:r>
      <w:r>
        <w:rPr/>
        <w:t>ALCANÇADO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84"/>
        <w:ind w:left="226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implementação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solução</w:t>
      </w:r>
      <w:r>
        <w:rPr>
          <w:spacing w:val="-12"/>
        </w:rPr>
        <w:t> </w:t>
      </w:r>
      <w:r>
        <w:rPr>
          <w:spacing w:val="-2"/>
        </w:rPr>
        <w:t>trará</w:t>
      </w:r>
      <w:r>
        <w:rPr>
          <w:spacing w:val="-11"/>
        </w:rPr>
        <w:t> </w:t>
      </w:r>
      <w:r>
        <w:rPr>
          <w:spacing w:val="-2"/>
        </w:rPr>
        <w:t>benefícios</w:t>
      </w:r>
      <w:r>
        <w:rPr>
          <w:spacing w:val="-12"/>
        </w:rPr>
        <w:t> </w:t>
      </w:r>
      <w:r>
        <w:rPr>
          <w:spacing w:val="-2"/>
        </w:rPr>
        <w:t>significativos,</w:t>
      </w:r>
      <w:r>
        <w:rPr>
          <w:spacing w:val="-12"/>
        </w:rPr>
        <w:t> </w:t>
      </w:r>
      <w:r>
        <w:rPr>
          <w:spacing w:val="-2"/>
        </w:rPr>
        <w:t>dentre</w:t>
      </w:r>
      <w:r>
        <w:rPr>
          <w:spacing w:val="-12"/>
        </w:rPr>
        <w:t> </w:t>
      </w:r>
      <w:r>
        <w:rPr>
          <w:spacing w:val="-2"/>
        </w:rPr>
        <w:t>os</w:t>
      </w:r>
      <w:r>
        <w:rPr>
          <w:spacing w:val="-12"/>
        </w:rPr>
        <w:t> </w:t>
      </w:r>
      <w:r>
        <w:rPr>
          <w:spacing w:val="-2"/>
        </w:rPr>
        <w:t>quais</w:t>
      </w:r>
      <w:r>
        <w:rPr>
          <w:spacing w:val="-11"/>
        </w:rPr>
        <w:t> </w:t>
      </w:r>
      <w:r>
        <w:rPr>
          <w:spacing w:val="-2"/>
        </w:rPr>
        <w:t>destacam-</w:t>
      </w:r>
      <w:r>
        <w:rPr>
          <w:spacing w:val="-5"/>
        </w:rPr>
        <w:t>se:</w:t>
      </w:r>
    </w:p>
    <w:p>
      <w:pPr>
        <w:spacing w:line="247" w:lineRule="auto" w:before="249"/>
        <w:ind w:left="826" w:right="0" w:firstLine="0"/>
        <w:jc w:val="left"/>
        <w:rPr>
          <w:sz w:val="24"/>
        </w:rPr>
      </w:pPr>
      <w:r>
        <w:rPr>
          <w:b/>
          <w:sz w:val="24"/>
        </w:rPr>
        <w:t>Aprimoramento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Gestão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Processual:</w:t>
      </w:r>
      <w:r>
        <w:rPr>
          <w:b/>
          <w:spacing w:val="-3"/>
          <w:sz w:val="24"/>
        </w:rPr>
        <w:t> </w:t>
      </w:r>
      <w:r>
        <w:rPr>
          <w:sz w:val="24"/>
        </w:rPr>
        <w:t>Geração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indicadores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auxiliam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redução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acervo processual e no controle de prazos processuais;</w:t>
      </w:r>
    </w:p>
    <w:p>
      <w:pPr>
        <w:spacing w:line="247" w:lineRule="auto" w:before="241"/>
        <w:ind w:left="826" w:right="217" w:firstLine="0"/>
        <w:jc w:val="left"/>
        <w:rPr>
          <w:sz w:val="24"/>
        </w:rPr>
      </w:pPr>
      <w:r>
        <w:rPr>
          <w:b/>
          <w:sz w:val="24"/>
        </w:rPr>
        <w:t>Tomada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Decisão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Baseada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Dados:</w:t>
      </w:r>
      <w:r>
        <w:rPr>
          <w:b/>
          <w:spacing w:val="-10"/>
          <w:sz w:val="24"/>
        </w:rPr>
        <w:t> </w:t>
      </w:r>
      <w:r>
        <w:rPr>
          <w:sz w:val="24"/>
        </w:rPr>
        <w:t>Fornecimento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dashboards</w:t>
      </w:r>
      <w:r>
        <w:rPr>
          <w:spacing w:val="-10"/>
          <w:sz w:val="24"/>
        </w:rPr>
        <w:t> </w:t>
      </w:r>
      <w:r>
        <w:rPr>
          <w:sz w:val="24"/>
        </w:rPr>
        <w:t>interativos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magistrados</w:t>
      </w:r>
      <w:r>
        <w:rPr>
          <w:spacing w:val="-10"/>
          <w:sz w:val="24"/>
        </w:rPr>
        <w:t> </w:t>
      </w:r>
      <w:r>
        <w:rPr>
          <w:sz w:val="24"/>
        </w:rPr>
        <w:t>e gestores,</w:t>
      </w:r>
      <w:r>
        <w:rPr>
          <w:spacing w:val="-7"/>
          <w:sz w:val="24"/>
        </w:rPr>
        <w:t> </w:t>
      </w:r>
      <w:r>
        <w:rPr>
          <w:sz w:val="24"/>
        </w:rPr>
        <w:t>melhorando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assertividade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decisões</w:t>
      </w:r>
      <w:r>
        <w:rPr>
          <w:spacing w:val="-7"/>
          <w:sz w:val="24"/>
        </w:rPr>
        <w:t> </w:t>
      </w:r>
      <w:r>
        <w:rPr>
          <w:sz w:val="24"/>
        </w:rPr>
        <w:t>administrativas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judiciais;</w:t>
      </w:r>
    </w:p>
    <w:p>
      <w:pPr>
        <w:pStyle w:val="BodyText"/>
        <w:spacing w:line="247" w:lineRule="auto" w:before="242"/>
        <w:ind w:left="826"/>
      </w:pPr>
      <w:r>
        <w:rPr>
          <w:b/>
          <w:spacing w:val="-2"/>
        </w:rPr>
        <w:t>Celeridade</w:t>
      </w:r>
      <w:r>
        <w:rPr>
          <w:b/>
          <w:spacing w:val="-10"/>
        </w:rPr>
        <w:t> </w:t>
      </w:r>
      <w:r>
        <w:rPr>
          <w:b/>
          <w:spacing w:val="-2"/>
        </w:rPr>
        <w:t>Processual:</w:t>
      </w:r>
      <w:r>
        <w:rPr>
          <w:b/>
          <w:spacing w:val="-3"/>
        </w:rPr>
        <w:t> </w:t>
      </w:r>
      <w:r>
        <w:rPr>
          <w:spacing w:val="-2"/>
        </w:rPr>
        <w:t>Identificação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gargalos</w:t>
      </w:r>
      <w:r>
        <w:rPr>
          <w:spacing w:val="-3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fluxo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processos,</w:t>
      </w:r>
      <w:r>
        <w:rPr>
          <w:spacing w:val="-3"/>
        </w:rPr>
        <w:t> </w:t>
      </w:r>
      <w:r>
        <w:rPr>
          <w:spacing w:val="-2"/>
        </w:rPr>
        <w:t>permitindo</w:t>
      </w:r>
      <w:r>
        <w:rPr>
          <w:spacing w:val="-3"/>
        </w:rPr>
        <w:t> </w:t>
      </w:r>
      <w:r>
        <w:rPr>
          <w:spacing w:val="-2"/>
        </w:rPr>
        <w:t>ações</w:t>
      </w:r>
      <w:r>
        <w:rPr>
          <w:spacing w:val="-3"/>
        </w:rPr>
        <w:t> </w:t>
      </w:r>
      <w:r>
        <w:rPr>
          <w:spacing w:val="-2"/>
        </w:rPr>
        <w:t>corretivas</w:t>
      </w:r>
      <w:r>
        <w:rPr>
          <w:spacing w:val="-3"/>
        </w:rPr>
        <w:t> </w:t>
      </w:r>
      <w:r>
        <w:rPr>
          <w:spacing w:val="-2"/>
        </w:rPr>
        <w:t>e </w:t>
      </w:r>
      <w:r>
        <w:rPr/>
        <w:t>proativas para garantir maior eficiência;</w:t>
      </w:r>
    </w:p>
    <w:p>
      <w:pPr>
        <w:spacing w:line="247" w:lineRule="auto" w:before="241"/>
        <w:ind w:left="826" w:right="217" w:firstLine="0"/>
        <w:jc w:val="left"/>
        <w:rPr>
          <w:sz w:val="24"/>
        </w:rPr>
      </w:pPr>
      <w:r>
        <w:rPr>
          <w:b/>
          <w:sz w:val="24"/>
        </w:rPr>
        <w:t>Integração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Estratégicos:</w:t>
      </w:r>
      <w:r>
        <w:rPr>
          <w:b/>
          <w:spacing w:val="78"/>
          <w:sz w:val="24"/>
        </w:rPr>
        <w:t> </w:t>
      </w:r>
      <w:r>
        <w:rPr>
          <w:sz w:val="24"/>
        </w:rPr>
        <w:t>Consolidação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dados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diferentes</w:t>
      </w:r>
      <w:r>
        <w:rPr>
          <w:spacing w:val="80"/>
          <w:sz w:val="24"/>
        </w:rPr>
        <w:t> </w:t>
      </w:r>
      <w:r>
        <w:rPr>
          <w:sz w:val="24"/>
        </w:rPr>
        <w:t>sistemas,</w:t>
      </w:r>
      <w:r>
        <w:rPr>
          <w:spacing w:val="80"/>
          <w:sz w:val="24"/>
        </w:rPr>
        <w:t> </w:t>
      </w:r>
      <w:r>
        <w:rPr>
          <w:sz w:val="24"/>
        </w:rPr>
        <w:t>evitando inconsistências e descentralização de informações;</w:t>
      </w:r>
    </w:p>
    <w:p>
      <w:pPr>
        <w:pStyle w:val="BodyText"/>
        <w:spacing w:line="247" w:lineRule="auto" w:before="242"/>
        <w:ind w:left="826" w:right="217"/>
      </w:pPr>
      <w:r>
        <w:rPr>
          <w:b/>
        </w:rPr>
        <w:t>Automação</w:t>
      </w:r>
      <w:r>
        <w:rPr>
          <w:b/>
          <w:spacing w:val="30"/>
        </w:rPr>
        <w:t> </w:t>
      </w:r>
      <w:r>
        <w:rPr>
          <w:b/>
        </w:rPr>
        <w:t>de</w:t>
      </w:r>
      <w:r>
        <w:rPr>
          <w:b/>
          <w:spacing w:val="30"/>
        </w:rPr>
        <w:t> </w:t>
      </w:r>
      <w:r>
        <w:rPr>
          <w:b/>
        </w:rPr>
        <w:t>Relatórios:</w:t>
      </w:r>
      <w:r>
        <w:rPr>
          <w:b/>
          <w:spacing w:val="30"/>
        </w:rPr>
        <w:t> </w:t>
      </w:r>
      <w:r>
        <w:rPr/>
        <w:t>Redução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tempo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geração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relatórios</w:t>
      </w:r>
      <w:r>
        <w:rPr>
          <w:spacing w:val="31"/>
        </w:rPr>
        <w:t> </w:t>
      </w:r>
      <w:r>
        <w:rPr/>
        <w:t>manuais,</w:t>
      </w:r>
      <w:r>
        <w:rPr>
          <w:spacing w:val="31"/>
        </w:rPr>
        <w:t> </w:t>
      </w:r>
      <w:r>
        <w:rPr/>
        <w:t>permitindo</w:t>
      </w:r>
      <w:r>
        <w:rPr>
          <w:spacing w:val="31"/>
        </w:rPr>
        <w:t> </w:t>
      </w:r>
      <w:r>
        <w:rPr/>
        <w:t>que servidores foquem em atividades estratégicas;</w:t>
      </w:r>
    </w:p>
    <w:p>
      <w:pPr>
        <w:spacing w:line="247" w:lineRule="auto" w:before="241"/>
        <w:ind w:left="826" w:right="217" w:firstLine="0"/>
        <w:jc w:val="left"/>
        <w:rPr>
          <w:sz w:val="24"/>
        </w:rPr>
      </w:pPr>
      <w:r>
        <w:rPr>
          <w:b/>
          <w:sz w:val="24"/>
        </w:rPr>
        <w:t>Acompanhamento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Metas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CNJ:</w:t>
      </w:r>
      <w:r>
        <w:rPr>
          <w:b/>
          <w:spacing w:val="79"/>
          <w:sz w:val="24"/>
        </w:rPr>
        <w:t> </w:t>
      </w:r>
      <w:r>
        <w:rPr>
          <w:sz w:val="24"/>
        </w:rPr>
        <w:t>Monitoramento</w:t>
      </w:r>
      <w:r>
        <w:rPr>
          <w:spacing w:val="80"/>
          <w:sz w:val="24"/>
        </w:rPr>
        <w:t> </w:t>
      </w:r>
      <w:r>
        <w:rPr>
          <w:sz w:val="24"/>
        </w:rPr>
        <w:t>contínuo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cumprimento</w:t>
      </w:r>
      <w:r>
        <w:rPr>
          <w:spacing w:val="80"/>
          <w:sz w:val="24"/>
        </w:rPr>
        <w:t> </w:t>
      </w:r>
      <w:r>
        <w:rPr>
          <w:sz w:val="24"/>
        </w:rPr>
        <w:t>das</w:t>
      </w:r>
      <w:r>
        <w:rPr>
          <w:spacing w:val="80"/>
          <w:sz w:val="24"/>
        </w:rPr>
        <w:t> </w:t>
      </w:r>
      <w:r>
        <w:rPr>
          <w:sz w:val="24"/>
        </w:rPr>
        <w:t>metas estabelecidas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CNJ,</w:t>
      </w:r>
      <w:r>
        <w:rPr>
          <w:spacing w:val="-2"/>
          <w:sz w:val="24"/>
        </w:rPr>
        <w:t> </w:t>
      </w:r>
      <w:r>
        <w:rPr>
          <w:sz w:val="24"/>
        </w:rPr>
        <w:t>facilitando</w:t>
      </w:r>
      <w:r>
        <w:rPr>
          <w:spacing w:val="-2"/>
          <w:sz w:val="24"/>
        </w:rPr>
        <w:t> </w:t>
      </w:r>
      <w:r>
        <w:rPr>
          <w:sz w:val="24"/>
        </w:rPr>
        <w:t>ajustes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correções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hábil;</w:t>
      </w:r>
    </w:p>
    <w:p>
      <w:pPr>
        <w:spacing w:line="247" w:lineRule="auto" w:before="242"/>
        <w:ind w:left="826" w:right="0" w:firstLine="0"/>
        <w:jc w:val="left"/>
        <w:rPr>
          <w:sz w:val="24"/>
        </w:rPr>
      </w:pPr>
      <w:r>
        <w:rPr>
          <w:b/>
          <w:spacing w:val="-2"/>
          <w:sz w:val="24"/>
        </w:rPr>
        <w:t>Maior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Transparência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Gestão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Judiciária: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Disponibilização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informações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gerenciais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acessíveis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 </w:t>
      </w:r>
      <w:r>
        <w:rPr>
          <w:sz w:val="24"/>
        </w:rPr>
        <w:t>atualizadas para órgãos de controle e a sociedade;</w:t>
      </w:r>
    </w:p>
    <w:p>
      <w:pPr>
        <w:spacing w:line="247" w:lineRule="auto" w:before="241"/>
        <w:ind w:left="826" w:right="217" w:firstLine="0"/>
        <w:jc w:val="left"/>
        <w:rPr>
          <w:sz w:val="24"/>
        </w:rPr>
      </w:pPr>
      <w:r>
        <w:rPr>
          <w:b/>
          <w:sz w:val="24"/>
        </w:rPr>
        <w:t>Capacitação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Servidores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Magistrados:</w:t>
      </w:r>
      <w:r>
        <w:rPr>
          <w:b/>
          <w:sz w:val="24"/>
        </w:rPr>
        <w:t> </w:t>
      </w:r>
      <w:r>
        <w:rPr>
          <w:sz w:val="24"/>
        </w:rPr>
        <w:t>Transferência de conhecimento para uso eficiente da solução BI, garantindo autonomia no uso das ferramentas;</w:t>
      </w:r>
    </w:p>
    <w:p>
      <w:pPr>
        <w:pStyle w:val="BodyText"/>
        <w:spacing w:line="247" w:lineRule="auto" w:before="242"/>
        <w:ind w:left="826" w:right="217"/>
      </w:pPr>
      <w:r>
        <w:rPr>
          <w:b/>
        </w:rPr>
        <w:t>Elevação</w:t>
      </w:r>
      <w:r>
        <w:rPr>
          <w:b/>
          <w:spacing w:val="80"/>
        </w:rPr>
        <w:t> </w:t>
      </w:r>
      <w:r>
        <w:rPr>
          <w:b/>
        </w:rPr>
        <w:t>da</w:t>
      </w:r>
      <w:r>
        <w:rPr>
          <w:b/>
          <w:spacing w:val="80"/>
        </w:rPr>
        <w:t> </w:t>
      </w:r>
      <w:r>
        <w:rPr>
          <w:b/>
        </w:rPr>
        <w:t>Qualificação</w:t>
      </w:r>
      <w:r>
        <w:rPr>
          <w:b/>
          <w:spacing w:val="80"/>
        </w:rPr>
        <w:t> </w:t>
      </w:r>
      <w:r>
        <w:rPr>
          <w:b/>
        </w:rPr>
        <w:t>do</w:t>
      </w:r>
      <w:r>
        <w:rPr>
          <w:b/>
          <w:spacing w:val="80"/>
        </w:rPr>
        <w:t> </w:t>
      </w:r>
      <w:r>
        <w:rPr>
          <w:b/>
        </w:rPr>
        <w:t>TJAC:</w:t>
      </w:r>
      <w:r>
        <w:rPr>
          <w:b/>
          <w:spacing w:val="80"/>
        </w:rPr>
        <w:t> </w:t>
      </w:r>
      <w:r>
        <w:rPr/>
        <w:t>Implementação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práticas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análise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dados</w:t>
      </w:r>
      <w:r>
        <w:rPr>
          <w:spacing w:val="80"/>
        </w:rPr>
        <w:t> </w:t>
      </w:r>
      <w:r>
        <w:rPr/>
        <w:t>que possibilitarão</w:t>
      </w:r>
      <w:r>
        <w:rPr>
          <w:spacing w:val="-11"/>
        </w:rPr>
        <w:t> </w:t>
      </w:r>
      <w:r>
        <w:rPr/>
        <w:t>elevar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ao</w:t>
      </w:r>
      <w:r>
        <w:rPr>
          <w:spacing w:val="-11"/>
        </w:rPr>
        <w:t> </w:t>
      </w:r>
      <w:r>
        <w:rPr/>
        <w:t>nível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excelência,</w:t>
      </w:r>
      <w:r>
        <w:rPr>
          <w:spacing w:val="-11"/>
        </w:rPr>
        <w:t> </w:t>
      </w:r>
      <w:r>
        <w:rPr/>
        <w:t>facilitando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obtenção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"Selo</w:t>
      </w:r>
      <w:r>
        <w:rPr>
          <w:spacing w:val="-11"/>
        </w:rPr>
        <w:t> </w:t>
      </w:r>
      <w:r>
        <w:rPr/>
        <w:t>Diamante";</w:t>
      </w:r>
    </w:p>
    <w:p>
      <w:pPr>
        <w:pStyle w:val="BodyText"/>
        <w:spacing w:after="0" w:line="247" w:lineRule="auto"/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after="1"/>
        <w:rPr>
          <w:sz w:val="12"/>
        </w:rPr>
      </w:pPr>
    </w:p>
    <w:p>
      <w:pPr>
        <w:pStyle w:val="BodyText"/>
        <w:ind w:left="17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8925" cy="552450"/>
                <wp:effectExtent l="9525" t="0" r="0" b="952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38925" cy="552450"/>
                          <a:chExt cx="6638925" cy="5524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663892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553085">
                                <a:moveTo>
                                  <a:pt x="314325" y="96862"/>
                                </a:moveTo>
                                <a:lnTo>
                                  <a:pt x="293674" y="76212"/>
                                </a:lnTo>
                                <a:lnTo>
                                  <a:pt x="287362" y="76212"/>
                                </a:lnTo>
                                <a:lnTo>
                                  <a:pt x="266700" y="96862"/>
                                </a:lnTo>
                                <a:lnTo>
                                  <a:pt x="266700" y="103174"/>
                                </a:lnTo>
                                <a:lnTo>
                                  <a:pt x="287362" y="123825"/>
                                </a:lnTo>
                                <a:lnTo>
                                  <a:pt x="293674" y="123825"/>
                                </a:lnTo>
                                <a:lnTo>
                                  <a:pt x="314325" y="103174"/>
                                </a:lnTo>
                                <a:lnTo>
                                  <a:pt x="314325" y="100025"/>
                                </a:lnTo>
                                <a:lnTo>
                                  <a:pt x="314325" y="96862"/>
                                </a:lnTo>
                                <a:close/>
                              </a:path>
                              <a:path w="6638925" h="55308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523887"/>
                                </a:lnTo>
                                <a:lnTo>
                                  <a:pt x="28575" y="523887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887"/>
                                </a:lnTo>
                                <a:lnTo>
                                  <a:pt x="0" y="542937"/>
                                </a:lnTo>
                                <a:lnTo>
                                  <a:pt x="0" y="552450"/>
                                </a:lnTo>
                                <a:lnTo>
                                  <a:pt x="6638925" y="552462"/>
                                </a:lnTo>
                                <a:lnTo>
                                  <a:pt x="6638925" y="542937"/>
                                </a:lnTo>
                                <a:lnTo>
                                  <a:pt x="6638925" y="523887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575" y="0"/>
                            <a:ext cx="658177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"/>
                                <w:ind w:left="60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Melhoria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Qualidade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Atendimento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Público: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Utilização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dados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analíticos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aprimorar a eficiência no atendimento aos jurisdicionados e demais partes interessadas.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75pt;height:43.5pt;mso-position-horizontal-relative:char;mso-position-vertical-relative:line" id="docshapegroup20" coordorigin="0,0" coordsize="10455,870">
                <v:shape style="position:absolute;left:-1;top:0;width:10455;height:871" id="docshape21" coordorigin="0,0" coordsize="10455,871" path="m495,153l494,148,490,139,488,134,481,127,476,125,467,121,462,120,453,120,448,121,439,125,434,127,427,134,425,139,421,148,420,153,420,162,421,167,425,176,427,180,434,188,439,190,448,194,453,195,462,195,467,194,476,190,481,188,488,180,490,176,494,167,495,162,495,158,495,153xm10455,0l10440,0,10410,0,10410,825,45,825,45,0,30,0,0,0,0,825,0,855,0,870,0,870,10455,870,10455,870,10455,855,10455,825,10455,0xe" filled="true" fillcolor="#000000" stroked="false">
                  <v:path arrowok="t"/>
                  <v:fill type="solid"/>
                </v:shape>
                <v:shape style="position:absolute;left:45;top:0;width:10365;height:825" type="#_x0000_t202" id="docshape22" filled="false" stroked="false">
                  <v:textbox inset="0,0,0,0">
                    <w:txbxContent>
                      <w:p>
                        <w:pPr>
                          <w:spacing w:line="247" w:lineRule="auto" w:before="1"/>
                          <w:ind w:left="60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Melhoria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Qualidade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Atendimento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Público: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Utilização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dados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analíticos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aprimorar a eficiência no atendimento aos jurisdicionados e demais partes interessadas.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469899</wp:posOffset>
                </wp:positionH>
                <wp:positionV relativeFrom="paragraph">
                  <wp:posOffset>212726</wp:posOffset>
                </wp:positionV>
                <wp:extent cx="6638925" cy="25717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38925" cy="2571750"/>
                          <a:chExt cx="6638925" cy="25717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228611"/>
                            <a:ext cx="663892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34315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314575"/>
                                </a:lnTo>
                                <a:lnTo>
                                  <a:pt x="28575" y="2314575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314575"/>
                                </a:lnTo>
                                <a:lnTo>
                                  <a:pt x="0" y="2333625"/>
                                </a:lnTo>
                                <a:lnTo>
                                  <a:pt x="0" y="2343150"/>
                                </a:lnTo>
                                <a:lnTo>
                                  <a:pt x="19050" y="2343150"/>
                                </a:lnTo>
                                <a:lnTo>
                                  <a:pt x="28575" y="2343150"/>
                                </a:lnTo>
                                <a:lnTo>
                                  <a:pt x="6610350" y="2343150"/>
                                </a:lnTo>
                                <a:lnTo>
                                  <a:pt x="6629400" y="2343150"/>
                                </a:lnTo>
                                <a:lnTo>
                                  <a:pt x="6638925" y="2343150"/>
                                </a:lnTo>
                                <a:lnTo>
                                  <a:pt x="6638925" y="2333625"/>
                                </a:lnTo>
                                <a:lnTo>
                                  <a:pt x="6638925" y="2314575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24471" y="1634490"/>
                            <a:ext cx="3193415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Branco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Acre,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21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março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Elson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Neto</w:t>
                              </w:r>
                            </w:p>
                            <w:p>
                              <w:pPr>
                                <w:spacing w:line="272" w:lineRule="exact" w:before="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Diretor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Tecnologia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Informação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337" y="272415"/>
                            <a:ext cx="6572884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98" w:val="left" w:leader="none"/>
                                </w:tabs>
                                <w:spacing w:before="249"/>
                                <w:ind w:left="198" w:right="0" w:hanging="19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87" w:val="left" w:leader="none"/>
                                </w:tabs>
                                <w:spacing w:line="247" w:lineRule="auto" w:before="237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99996pt;margin-top:16.750130pt;width:522.75pt;height:202.5pt;mso-position-horizontal-relative:page;mso-position-vertical-relative:paragraph;z-index:-15725056;mso-wrap-distance-left:0;mso-wrap-distance-right:0" id="docshapegroup23" coordorigin="740,335" coordsize="10455,4050">
                <v:shape style="position:absolute;left:739;top:695;width:10455;height:3690" id="docshape24" coordorigin="740,695" coordsize="10455,3690" path="m11195,695l11180,695,11150,695,11150,740,11150,4340,785,4340,785,740,11150,740,11150,695,785,695,770,695,740,695,740,725,740,740,740,4340,740,4370,740,4385,770,4385,785,4385,11150,4385,11180,4385,11195,4385,11195,4370,11195,4340,11195,740,11195,725,11195,695xe" filled="true" fillcolor="#000000" stroked="false">
                  <v:path arrowok="t"/>
                  <v:fill type="solid"/>
                </v:shape>
                <v:shape style="position:absolute;left:3455;top:2909;width:5029;height:1119" type="#_x0000_t202" id="docshape2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Branco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Acre,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março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2025.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Elson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Correia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Oliveira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Neto</w:t>
                        </w:r>
                      </w:p>
                      <w:p>
                        <w:pPr>
                          <w:spacing w:line="272" w:lineRule="exact" w:before="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Diretor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Tecnologia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Informação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  <w10:wrap type="none"/>
                </v:shape>
                <v:shape style="position:absolute;left:792;top:764;width:10351;height:1599" type="#_x0000_t202" id="docshape2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98" w:val="left" w:leader="none"/>
                          </w:tabs>
                          <w:spacing w:before="249"/>
                          <w:ind w:left="198" w:right="0" w:hanging="19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87" w:val="left" w:leader="none"/>
                          </w:tabs>
                          <w:spacing w:line="247" w:lineRule="auto" w:before="237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</w:txbxContent>
                  </v:textbox>
                  <w10:wrap type="none"/>
                </v:shape>
                <v:shape style="position:absolute;left:762;top:357;width:10410;height:360" type="#_x0000_t202" id="docshape27" filled="false" stroked="true" strokeweight="2.25pt" strokecolor="#000000">
                  <v:textbox inset="0,0,0,0">
                    <w:txbxContent>
                      <w:p>
                        <w:pPr>
                          <w:spacing w:before="16"/>
                          <w:ind w:left="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2"/>
        <w:rPr>
          <w:sz w:val="13"/>
        </w:rPr>
      </w:pPr>
    </w:p>
    <w:p>
      <w:pPr>
        <w:spacing w:before="0"/>
        <w:ind w:left="1118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507999</wp:posOffset>
            </wp:positionH>
            <wp:positionV relativeFrom="paragraph">
              <wp:posOffset>-103439</wp:posOffset>
            </wp:positionV>
            <wp:extent cx="476249" cy="31432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03/04/2025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16:44:52.</w:t>
      </w:r>
    </w:p>
    <w:p>
      <w:pPr>
        <w:pStyle w:val="BodyText"/>
        <w:spacing w:before="153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431799</wp:posOffset>
                </wp:positionH>
                <wp:positionV relativeFrom="paragraph">
                  <wp:posOffset>258834</wp:posOffset>
                </wp:positionV>
                <wp:extent cx="6705600" cy="95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380705pt;width:527.999958pt;height:.75pt;mso-position-horizontal-relative:page;mso-position-vertical-relative:paragraph;z-index:-15724544;mso-wrap-distance-left:0;mso-wrap-distance-right:0" id="docshape28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70"/>
        <w:rPr>
          <w:rFonts w:ascii="Arial MT"/>
          <w:sz w:val="13"/>
        </w:rPr>
      </w:pPr>
    </w:p>
    <w:p>
      <w:pPr>
        <w:spacing w:line="249" w:lineRule="auto" w:before="1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544194</wp:posOffset>
            </wp:positionH>
            <wp:positionV relativeFrom="paragraph">
              <wp:posOffset>-216827</wp:posOffset>
            </wp:positionV>
            <wp:extent cx="781049" cy="78104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 conferir a autenticidade do documento, utilize um leitor de QRCode ou acesse o endereço </w:t>
      </w:r>
      <w:hyperlink r:id="rId11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rFonts w:ascii="Arial MT" w:hAnsi="Arial MT"/>
          <w:sz w:val="15"/>
        </w:rPr>
        <w:t>e informe a </w:t>
      </w:r>
      <w:r>
        <w:rPr>
          <w:rFonts w:ascii="Arial MT" w:hAnsi="Arial MT"/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XG5G.TIFP.NDNV.NOXL</w:t>
      </w:r>
    </w:p>
    <w:sectPr>
      <w:pgSz w:w="11900" w:h="16840"/>
      <w:pgMar w:header="575" w:footer="1212" w:top="212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857152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856640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98" w:hanging="1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0" w:hanging="1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5" w:hanging="1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0" w:hanging="1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5" w:hanging="1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0" w:hanging="1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5" w:hanging="1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0" w:hanging="19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466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2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3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5" w:hanging="24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66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66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3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son.oliveira@tjac.jus.br" TargetMode="External"/><Relationship Id="rId8" Type="http://schemas.openxmlformats.org/officeDocument/2006/relationships/hyperlink" Target="mailto:jacqueline.lopes@tjac.jus.br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://appgrp.tjac.jus.br/grp/acessoexterno/programaAcessoExterno.faces?codigo=670270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2025-05-07T16:54:24Z</dcterms:created>
  <dcterms:modified xsi:type="dcterms:W3CDTF">2025-05-07T16:54:24Z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m86</vt:lpwstr>
  </property>
</Properties>
</file>