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65"/>
        <w:rPr>
          <w:sz w:val="34"/>
        </w:rPr>
      </w:pPr>
    </w:p>
    <w:p>
      <w:pPr>
        <w:pStyle w:val="Title"/>
      </w:pPr>
      <w:r>
        <w:rPr/>
        <w:t>ESTUDO</w:t>
      </w:r>
      <w:r>
        <w:rPr>
          <w:spacing w:val="27"/>
        </w:rPr>
        <w:t> </w:t>
      </w:r>
      <w:r>
        <w:rPr/>
        <w:t>TÉCNICO</w:t>
      </w:r>
      <w:r>
        <w:rPr>
          <w:spacing w:val="28"/>
        </w:rPr>
        <w:t> </w:t>
      </w:r>
      <w:r>
        <w:rPr/>
        <w:t>PRELIMINAR(TIC)</w:t>
      </w:r>
      <w:r>
        <w:rPr>
          <w:spacing w:val="28"/>
        </w:rPr>
        <w:t> </w:t>
      </w:r>
      <w:r>
        <w:rPr/>
        <w:t>Nº</w:t>
      </w:r>
      <w:r>
        <w:rPr>
          <w:spacing w:val="27"/>
        </w:rPr>
        <w:t> </w:t>
      </w:r>
      <w:r>
        <w:rPr>
          <w:spacing w:val="-2"/>
        </w:rPr>
        <w:t>3/2025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25"/>
        <w:rPr>
          <w:rFonts w:ascii="Arial"/>
          <w:b/>
          <w:sz w:val="34"/>
        </w:rPr>
      </w:pPr>
    </w:p>
    <w:p>
      <w:pPr>
        <w:spacing w:before="0"/>
        <w:ind w:left="0" w:right="189" w:firstLine="0"/>
        <w:jc w:val="center"/>
        <w:rPr>
          <w:rFonts w:ascii="Arial MT" w:hAnsi="Arial MT"/>
          <w:sz w:val="25"/>
        </w:rPr>
      </w:pPr>
      <w:r>
        <w:rPr>
          <w:rFonts w:ascii="Arial" w:hAnsi="Arial"/>
          <w:b/>
          <w:sz w:val="25"/>
        </w:rPr>
        <w:t>Processo</w:t>
      </w:r>
      <w:r>
        <w:rPr>
          <w:rFonts w:ascii="Arial" w:hAnsi="Arial"/>
          <w:b/>
          <w:spacing w:val="24"/>
          <w:sz w:val="25"/>
        </w:rPr>
        <w:t> </w:t>
      </w:r>
      <w:r>
        <w:rPr>
          <w:rFonts w:ascii="Arial" w:hAnsi="Arial"/>
          <w:b/>
          <w:sz w:val="25"/>
        </w:rPr>
        <w:t>Administrativo</w:t>
      </w:r>
      <w:r>
        <w:rPr>
          <w:rFonts w:ascii="Arial" w:hAnsi="Arial"/>
          <w:b/>
          <w:spacing w:val="27"/>
          <w:sz w:val="25"/>
        </w:rPr>
        <w:t> </w:t>
      </w:r>
      <w:r>
        <w:rPr>
          <w:rFonts w:ascii="Arial" w:hAnsi="Arial"/>
          <w:b/>
          <w:sz w:val="25"/>
        </w:rPr>
        <w:t>nº</w:t>
      </w:r>
      <w:r>
        <w:rPr>
          <w:rFonts w:ascii="Arial" w:hAnsi="Arial"/>
          <w:b/>
          <w:spacing w:val="27"/>
          <w:sz w:val="25"/>
        </w:rPr>
        <w:t> </w:t>
      </w:r>
      <w:r>
        <w:rPr>
          <w:rFonts w:ascii="Arial MT" w:hAnsi="Arial MT"/>
          <w:sz w:val="25"/>
        </w:rPr>
        <w:t>2025-</w:t>
      </w:r>
      <w:r>
        <w:rPr>
          <w:rFonts w:ascii="Arial MT" w:hAnsi="Arial MT"/>
          <w:spacing w:val="-5"/>
          <w:sz w:val="25"/>
        </w:rPr>
        <w:t>16</w:t>
      </w: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spacing w:before="21"/>
        <w:rPr>
          <w:rFonts w:ascii="Arial MT"/>
          <w:sz w:val="25"/>
        </w:rPr>
      </w:pPr>
    </w:p>
    <w:p>
      <w:pPr>
        <w:spacing w:line="283" w:lineRule="auto" w:before="1"/>
        <w:ind w:left="133" w:right="252" w:firstLine="64"/>
        <w:jc w:val="both"/>
        <w:rPr>
          <w:sz w:val="25"/>
        </w:rPr>
      </w:pPr>
      <w:r>
        <w:rPr>
          <w:sz w:val="25"/>
        </w:rPr>
        <w:t>Contratação de empresa, pessoa jurídica de direito privado, para aplicação de treinamentos em soluções de Segurança da Informação, Governança de T.I, Administração e Projetos de Redes e Desenvolvimento de</w:t>
      </w:r>
      <w:r>
        <w:rPr>
          <w:spacing w:val="-4"/>
          <w:sz w:val="25"/>
        </w:rPr>
        <w:t> </w:t>
      </w:r>
      <w:r>
        <w:rPr>
          <w:sz w:val="25"/>
        </w:rPr>
        <w:t>Sistemas,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4"/>
          <w:sz w:val="25"/>
        </w:rPr>
        <w:t> </w:t>
      </w:r>
      <w:r>
        <w:rPr>
          <w:sz w:val="25"/>
        </w:rPr>
        <w:t>os</w:t>
      </w:r>
      <w:r>
        <w:rPr>
          <w:spacing w:val="-4"/>
          <w:sz w:val="25"/>
        </w:rPr>
        <w:t> </w:t>
      </w:r>
      <w:r>
        <w:rPr>
          <w:sz w:val="25"/>
        </w:rPr>
        <w:t>integrantes</w:t>
      </w:r>
      <w:r>
        <w:rPr>
          <w:spacing w:val="-3"/>
          <w:sz w:val="25"/>
        </w:rPr>
        <w:t> </w:t>
      </w:r>
      <w:r>
        <w:rPr>
          <w:sz w:val="25"/>
        </w:rPr>
        <w:t>das</w:t>
      </w:r>
      <w:r>
        <w:rPr>
          <w:spacing w:val="-4"/>
          <w:sz w:val="25"/>
        </w:rPr>
        <w:t> </w:t>
      </w:r>
      <w:r>
        <w:rPr>
          <w:sz w:val="25"/>
        </w:rPr>
        <w:t>Gerências</w:t>
      </w:r>
      <w:r>
        <w:rPr>
          <w:spacing w:val="-4"/>
          <w:sz w:val="25"/>
        </w:rPr>
        <w:t> </w:t>
      </w:r>
      <w:r>
        <w:rPr>
          <w:sz w:val="25"/>
        </w:rPr>
        <w:t>da</w:t>
      </w:r>
      <w:r>
        <w:rPr>
          <w:spacing w:val="-4"/>
          <w:sz w:val="25"/>
        </w:rPr>
        <w:t> </w:t>
      </w:r>
      <w:r>
        <w:rPr>
          <w:sz w:val="25"/>
        </w:rPr>
        <w:t>Diretoria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Tecnologia</w:t>
      </w:r>
      <w:r>
        <w:rPr>
          <w:spacing w:val="-4"/>
          <w:sz w:val="25"/>
        </w:rPr>
        <w:t> </w:t>
      </w:r>
      <w:r>
        <w:rPr>
          <w:sz w:val="25"/>
        </w:rPr>
        <w:t>da</w:t>
      </w:r>
      <w:r>
        <w:rPr>
          <w:spacing w:val="-4"/>
          <w:sz w:val="25"/>
        </w:rPr>
        <w:t> </w:t>
      </w:r>
      <w:r>
        <w:rPr>
          <w:sz w:val="25"/>
        </w:rPr>
        <w:t>Informação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Comunicação</w:t>
      </w:r>
    </w:p>
    <w:p>
      <w:pPr>
        <w:spacing w:before="4"/>
        <w:ind w:left="71" w:right="189" w:firstLine="0"/>
        <w:jc w:val="center"/>
        <w:rPr>
          <w:sz w:val="25"/>
        </w:rPr>
      </w:pPr>
      <w:r>
        <w:rPr>
          <w:sz w:val="25"/>
        </w:rPr>
        <w:t>-</w:t>
      </w:r>
      <w:r>
        <w:rPr>
          <w:spacing w:val="2"/>
          <w:sz w:val="25"/>
        </w:rPr>
        <w:t> </w:t>
      </w:r>
      <w:r>
        <w:rPr>
          <w:spacing w:val="-2"/>
          <w:sz w:val="25"/>
        </w:rPr>
        <w:t>DITEC.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65"/>
        <w:rPr>
          <w:sz w:val="25"/>
        </w:rPr>
      </w:pPr>
    </w:p>
    <w:p>
      <w:pPr>
        <w:pStyle w:val="BodyText"/>
        <w:ind w:left="71" w:right="189"/>
        <w:jc w:val="center"/>
      </w:pPr>
      <w:r>
        <w:rPr/>
        <w:t>Rio</w:t>
      </w:r>
      <w:r>
        <w:rPr>
          <w:spacing w:val="2"/>
        </w:rPr>
        <w:t> </w:t>
      </w:r>
      <w:r>
        <w:rPr/>
        <w:t>Branco,</w:t>
      </w:r>
      <w:r>
        <w:rPr>
          <w:spacing w:val="2"/>
        </w:rPr>
        <w:t> </w:t>
      </w:r>
      <w:r>
        <w:rPr/>
        <w:t>Janeiro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00" w:h="16840"/>
          <w:pgMar w:header="575" w:footer="848" w:top="2120" w:bottom="1040" w:left="566" w:right="425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8432">
                <wp:simplePos x="0" y="0"/>
                <wp:positionH relativeFrom="page">
                  <wp:posOffset>355599</wp:posOffset>
                </wp:positionH>
                <wp:positionV relativeFrom="page">
                  <wp:posOffset>1612899</wp:posOffset>
                </wp:positionV>
                <wp:extent cx="6858000" cy="8363584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202" y="8132093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202" y="8132093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4"/>
                                </a:moveTo>
                                <a:lnTo>
                                  <a:pt x="0" y="8362974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6400" y="4650104"/>
                            <a:ext cx="36195" cy="138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388110">
                                <a:moveTo>
                                  <a:pt x="36042" y="1367409"/>
                                </a:moveTo>
                                <a:lnTo>
                                  <a:pt x="20408" y="1351775"/>
                                </a:lnTo>
                                <a:lnTo>
                                  <a:pt x="15633" y="1351775"/>
                                </a:lnTo>
                                <a:lnTo>
                                  <a:pt x="0" y="1367409"/>
                                </a:lnTo>
                                <a:lnTo>
                                  <a:pt x="0" y="1372184"/>
                                </a:lnTo>
                                <a:lnTo>
                                  <a:pt x="15633" y="1387830"/>
                                </a:lnTo>
                                <a:lnTo>
                                  <a:pt x="20408" y="1387830"/>
                                </a:lnTo>
                                <a:lnTo>
                                  <a:pt x="36042" y="1372184"/>
                                </a:lnTo>
                                <a:lnTo>
                                  <a:pt x="36042" y="1369796"/>
                                </a:lnTo>
                                <a:lnTo>
                                  <a:pt x="36042" y="1367409"/>
                                </a:lnTo>
                                <a:close/>
                              </a:path>
                              <a:path w="36195" h="1388110">
                                <a:moveTo>
                                  <a:pt x="36042" y="916813"/>
                                </a:moveTo>
                                <a:lnTo>
                                  <a:pt x="20408" y="901192"/>
                                </a:lnTo>
                                <a:lnTo>
                                  <a:pt x="15633" y="901192"/>
                                </a:lnTo>
                                <a:lnTo>
                                  <a:pt x="0" y="916813"/>
                                </a:lnTo>
                                <a:lnTo>
                                  <a:pt x="0" y="921600"/>
                                </a:lnTo>
                                <a:lnTo>
                                  <a:pt x="15633" y="937234"/>
                                </a:lnTo>
                                <a:lnTo>
                                  <a:pt x="20408" y="937234"/>
                                </a:lnTo>
                                <a:lnTo>
                                  <a:pt x="36042" y="921600"/>
                                </a:lnTo>
                                <a:lnTo>
                                  <a:pt x="36042" y="919213"/>
                                </a:lnTo>
                                <a:lnTo>
                                  <a:pt x="36042" y="916813"/>
                                </a:lnTo>
                                <a:close/>
                              </a:path>
                              <a:path w="36195" h="1388110">
                                <a:moveTo>
                                  <a:pt x="36042" y="466229"/>
                                </a:moveTo>
                                <a:lnTo>
                                  <a:pt x="20408" y="450596"/>
                                </a:lnTo>
                                <a:lnTo>
                                  <a:pt x="15633" y="450596"/>
                                </a:lnTo>
                                <a:lnTo>
                                  <a:pt x="0" y="466229"/>
                                </a:lnTo>
                                <a:lnTo>
                                  <a:pt x="0" y="471004"/>
                                </a:lnTo>
                                <a:lnTo>
                                  <a:pt x="15633" y="486638"/>
                                </a:lnTo>
                                <a:lnTo>
                                  <a:pt x="20408" y="486638"/>
                                </a:lnTo>
                                <a:lnTo>
                                  <a:pt x="36042" y="471004"/>
                                </a:lnTo>
                                <a:lnTo>
                                  <a:pt x="36042" y="468617"/>
                                </a:lnTo>
                                <a:lnTo>
                                  <a:pt x="36042" y="466229"/>
                                </a:lnTo>
                                <a:close/>
                              </a:path>
                              <a:path w="36195" h="1388110">
                                <a:moveTo>
                                  <a:pt x="36042" y="15633"/>
                                </a:moveTo>
                                <a:lnTo>
                                  <a:pt x="20408" y="0"/>
                                </a:lnTo>
                                <a:lnTo>
                                  <a:pt x="15633" y="0"/>
                                </a:lnTo>
                                <a:lnTo>
                                  <a:pt x="0" y="15633"/>
                                </a:lnTo>
                                <a:lnTo>
                                  <a:pt x="0" y="20421"/>
                                </a:lnTo>
                                <a:lnTo>
                                  <a:pt x="15633" y="36055"/>
                                </a:lnTo>
                                <a:lnTo>
                                  <a:pt x="20408" y="36055"/>
                                </a:lnTo>
                                <a:lnTo>
                                  <a:pt x="36042" y="20421"/>
                                </a:lnTo>
                                <a:lnTo>
                                  <a:pt x="36042" y="18034"/>
                                </a:lnTo>
                                <a:lnTo>
                                  <a:pt x="36042" y="1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6.999985pt;width:540pt;height:658.55pt;mso-position-horizontal-relative:page;mso-position-vertical-relative:page;z-index:-16898048" id="docshapegroup2" coordorigin="560,2540" coordsize="10800,13171">
                <v:rect style="position:absolute;left:760;top:15346;width:10385;height:20" id="docshape3" filled="true" fillcolor="#999999" stroked="false">
                  <v:fill type="solid"/>
                </v:rect>
                <v:shape style="position:absolute;left:760;top:15346;width:10385;height:41" id="docshape4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5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6" filled="true" fillcolor="#ffffff" stroked="false">
                  <v:fill type="solid"/>
                </v:rect>
                <v:shape style="position:absolute;left:1042;top:9863;width:57;height:2186" id="docshape7" coordorigin="1043,9863" coordsize="57,2186" path="m1099,12016l1099,12013,1096,12006,1094,12003,1088,11997,1085,11995,1078,11992,1075,11992,1067,11992,1064,11992,1057,11995,1053,11997,1048,12003,1046,12006,1043,12013,1043,12016,1043,12024,1043,12028,1046,12034,1048,12038,1053,12043,1057,12045,1064,12048,1067,12049,1075,12049,1078,12048,1085,12045,1088,12043,1094,12038,1096,12034,1099,12028,1099,12024,1099,12020,1099,12016xm1099,11307l1099,11303,1096,11296,1094,11293,1088,11288,1085,11286,1078,11283,1075,11282,1067,11282,1064,11283,1057,11286,1053,11288,1048,11293,1046,11296,1043,11303,1043,11307,1043,11314,1043,11318,1046,11325,1048,11328,1053,11333,1057,11335,1064,11338,1067,11339,1075,11339,1078,11338,1085,11335,1088,11333,1094,11328,1096,11325,1099,11318,1099,11314,1099,11311,1099,11307xm1099,10597l1099,10594,1096,10587,1094,10584,1088,10578,1085,10576,1078,10573,1075,10573,1067,10573,1064,10573,1057,10576,1053,10578,1048,10584,1046,10587,1043,10594,1043,10597,1043,10605,1043,10608,1046,10615,1048,10618,1053,10624,1057,10626,1064,10629,1067,10629,1075,10629,1078,10629,1085,10626,1088,10624,1094,10618,1096,10615,1099,10608,1099,10605,1099,10601,1099,10597xm1099,9888l1099,9884,1096,9877,1094,9874,1088,9869,1085,9867,1078,9864,1075,9863,1067,9863,1064,9864,1057,9867,1053,9869,1048,9874,1046,9877,1043,9884,1043,9888,1043,9895,1043,9899,1046,9906,1048,9909,1053,9914,1057,9916,1064,9919,1067,9920,1075,9920,1078,9919,1085,9916,1088,9914,1094,9909,1096,9906,1099,9899,1099,9895,1099,9891,1099,98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8"/>
      </w:pPr>
    </w:p>
    <w:p>
      <w:pPr>
        <w:pStyle w:val="Heading1"/>
        <w:ind w:left="70" w:right="189" w:firstLine="0"/>
        <w:jc w:val="center"/>
        <w:rPr>
          <w:rFonts w:ascii="Arial" w:hAnsi="Arial"/>
        </w:rPr>
      </w:pPr>
      <w:r>
        <w:rPr>
          <w:rFonts w:ascii="Arial" w:hAnsi="Arial"/>
          <w:w w:val="105"/>
        </w:rPr>
        <w:t>ESTUDO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TÉCNICO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PRELIMINAR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DA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spacing w:val="-2"/>
          <w:w w:val="105"/>
        </w:rPr>
        <w:t>CONTRATAÇÃO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3" w:right="0" w:hanging="226"/>
        <w:jc w:val="left"/>
        <w:rPr>
          <w:b/>
          <w:sz w:val="22"/>
        </w:rPr>
      </w:pPr>
      <w:r>
        <w:rPr>
          <w:b/>
          <w:spacing w:val="-2"/>
          <w:sz w:val="22"/>
        </w:rPr>
        <w:t>OBJETO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24" w:lineRule="auto" w:before="1"/>
        <w:ind w:left="107" w:right="228"/>
        <w:jc w:val="both"/>
      </w:pPr>
      <w:r>
        <w:rPr/>
        <w:t>Contratação de empresa, pessoa jurídica de direito privado, para aplicação de treinamentos em soluções de Segurança da Informação, Governança de T.I, Administração e Projetos de Redes e Desenvolvimento de Sistemas, para os integrantes das Gerências da Diretoria de Tecnologia da Informação e Comunicação - DITEC.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3" w:right="0" w:hanging="226"/>
        <w:jc w:val="left"/>
      </w:pPr>
      <w:r>
        <w:rPr/>
        <w:t>NECESSIDADE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07" w:right="229"/>
        <w:jc w:val="both"/>
      </w:pPr>
      <w:r>
        <w:rPr/>
        <w:t>O TJAC busca continuamente elevar o nível de capacitação de seus servidores, alinhado às demandas de segurança cibernética, governança de T.I. e modernização tecnológica. Este objetivo está intimamente relacionado à necessidade de garantir a continuidade dos serviços essenciais do Tribunal, fortalecer a governança institucional e assegurar que as práticas tecnológicas estejam em conformidade com as normas do Conselho Nacional de Justiça (CNJ).</w:t>
      </w:r>
    </w:p>
    <w:p>
      <w:pPr>
        <w:pStyle w:val="BodyText"/>
        <w:spacing w:line="324" w:lineRule="auto" w:before="166"/>
        <w:ind w:left="107"/>
      </w:pPr>
      <w:r>
        <w:rPr/>
        <w:t>A crescente complexidade dos ambientes de T.I., somada ao aumento de ameaças cibernéticas, exige que os servidores sejam</w:t>
      </w:r>
      <w:r>
        <w:rPr>
          <w:spacing w:val="80"/>
          <w:w w:val="150"/>
        </w:rPr>
        <w:t> </w:t>
      </w:r>
      <w:r>
        <w:rPr/>
        <w:t>devidamente</w:t>
      </w:r>
      <w:r>
        <w:rPr>
          <w:spacing w:val="80"/>
          <w:w w:val="150"/>
        </w:rPr>
        <w:t> </w:t>
      </w:r>
      <w:r>
        <w:rPr/>
        <w:t>treinados</w:t>
      </w:r>
      <w:r>
        <w:rPr>
          <w:spacing w:val="80"/>
          <w:w w:val="150"/>
        </w:rPr>
        <w:t> </w:t>
      </w:r>
      <w:r>
        <w:rPr/>
        <w:t>em</w:t>
      </w:r>
      <w:r>
        <w:rPr>
          <w:spacing w:val="80"/>
          <w:w w:val="150"/>
        </w:rPr>
        <w:t> </w:t>
      </w:r>
      <w:r>
        <w:rPr/>
        <w:t>práticas</w:t>
      </w:r>
      <w:r>
        <w:rPr>
          <w:spacing w:val="80"/>
          <w:w w:val="150"/>
        </w:rPr>
        <w:t> </w:t>
      </w:r>
      <w:r>
        <w:rPr/>
        <w:t>modernas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eficazes,</w:t>
      </w:r>
      <w:r>
        <w:rPr>
          <w:spacing w:val="80"/>
          <w:w w:val="150"/>
        </w:rPr>
        <w:t> </w:t>
      </w:r>
      <w:r>
        <w:rPr/>
        <w:t>contemplando</w:t>
      </w:r>
      <w:r>
        <w:rPr>
          <w:spacing w:val="80"/>
          <w:w w:val="150"/>
        </w:rPr>
        <w:t> </w:t>
      </w:r>
      <w:r>
        <w:rPr/>
        <w:t>metodologias</w:t>
      </w:r>
      <w:r>
        <w:rPr>
          <w:spacing w:val="80"/>
          <w:w w:val="150"/>
        </w:rPr>
        <w:t> </w:t>
      </w:r>
      <w:r>
        <w:rPr/>
        <w:t>reconhecidas</w:t>
      </w:r>
      <w:r>
        <w:rPr>
          <w:spacing w:val="40"/>
        </w:rPr>
        <w:t> </w:t>
      </w:r>
      <w:r>
        <w:rPr/>
        <w:t>internacionalmente.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capacitação</w:t>
      </w:r>
      <w:r>
        <w:rPr>
          <w:spacing w:val="35"/>
        </w:rPr>
        <w:t> </w:t>
      </w:r>
      <w:r>
        <w:rPr/>
        <w:t>proposta</w:t>
      </w:r>
      <w:r>
        <w:rPr>
          <w:spacing w:val="35"/>
        </w:rPr>
        <w:t> </w:t>
      </w:r>
      <w:r>
        <w:rPr/>
        <w:t>com</w:t>
      </w:r>
      <w:r>
        <w:rPr>
          <w:spacing w:val="35"/>
        </w:rPr>
        <w:t> </w:t>
      </w:r>
      <w:r>
        <w:rPr/>
        <w:t>07</w:t>
      </w:r>
      <w:r>
        <w:rPr>
          <w:spacing w:val="35"/>
        </w:rPr>
        <w:t> </w:t>
      </w:r>
      <w:r>
        <w:rPr/>
        <w:t>treinamentos</w:t>
      </w:r>
      <w:r>
        <w:rPr>
          <w:spacing w:val="35"/>
        </w:rPr>
        <w:t> </w:t>
      </w:r>
      <w:r>
        <w:rPr/>
        <w:t>mais</w:t>
      </w:r>
      <w:r>
        <w:rPr>
          <w:spacing w:val="35"/>
        </w:rPr>
        <w:t> </w:t>
      </w:r>
      <w:r>
        <w:rPr/>
        <w:t>estratégicos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DITEC,</w:t>
      </w:r>
      <w:r>
        <w:rPr>
          <w:spacing w:val="35"/>
        </w:rPr>
        <w:t> </w:t>
      </w:r>
      <w:r>
        <w:rPr/>
        <w:t>listados</w:t>
      </w:r>
      <w:r>
        <w:rPr>
          <w:spacing w:val="35"/>
        </w:rPr>
        <w:t> </w:t>
      </w:r>
      <w:r>
        <w:rPr/>
        <w:t>abaixo, contribuirá</w:t>
      </w:r>
      <w:r>
        <w:rPr>
          <w:spacing w:val="77"/>
        </w:rPr>
        <w:t> </w:t>
      </w:r>
      <w:r>
        <w:rPr/>
        <w:t>diretamente</w:t>
      </w:r>
      <w:r>
        <w:rPr>
          <w:spacing w:val="77"/>
        </w:rPr>
        <w:t> </w:t>
      </w:r>
      <w:r>
        <w:rPr/>
        <w:t>para</w:t>
      </w:r>
      <w:r>
        <w:rPr>
          <w:spacing w:val="77"/>
        </w:rPr>
        <w:t> </w:t>
      </w:r>
      <w:r>
        <w:rPr/>
        <w:t>o</w:t>
      </w:r>
      <w:r>
        <w:rPr>
          <w:spacing w:val="77"/>
        </w:rPr>
        <w:t> </w:t>
      </w:r>
      <w:r>
        <w:rPr/>
        <w:t>fortalecimento</w:t>
      </w:r>
      <w:r>
        <w:rPr>
          <w:spacing w:val="77"/>
        </w:rPr>
        <w:t> </w:t>
      </w:r>
      <w:r>
        <w:rPr/>
        <w:t>institucional,</w:t>
      </w:r>
      <w:r>
        <w:rPr>
          <w:spacing w:val="77"/>
        </w:rPr>
        <w:t> </w:t>
      </w:r>
      <w:r>
        <w:rPr/>
        <w:t>modernização</w:t>
      </w:r>
      <w:r>
        <w:rPr>
          <w:spacing w:val="77"/>
        </w:rPr>
        <w:t> </w:t>
      </w:r>
      <w:r>
        <w:rPr/>
        <w:t>tecnológica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aumento</w:t>
      </w:r>
      <w:r>
        <w:rPr>
          <w:spacing w:val="77"/>
        </w:rPr>
        <w:t> </w:t>
      </w:r>
      <w:r>
        <w:rPr/>
        <w:t>da</w:t>
      </w:r>
      <w:r>
        <w:rPr>
          <w:spacing w:val="77"/>
        </w:rPr>
        <w:t> </w:t>
      </w:r>
      <w:r>
        <w:rPr/>
        <w:t>eficiência operacional. A contratação justifica-se pelos seguintes motivos:</w:t>
      </w:r>
    </w:p>
    <w:p>
      <w:pPr>
        <w:spacing w:line="336" w:lineRule="auto" w:before="166"/>
        <w:ind w:left="675" w:right="0" w:firstLine="0"/>
        <w:jc w:val="left"/>
        <w:rPr>
          <w:sz w:val="22"/>
        </w:rPr>
      </w:pPr>
      <w:r>
        <w:rPr>
          <w:b/>
          <w:sz w:val="22"/>
        </w:rPr>
        <w:t>Aperfeiçoamento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técnico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estratégico:</w:t>
      </w:r>
      <w:r>
        <w:rPr>
          <w:b/>
          <w:spacing w:val="33"/>
          <w:sz w:val="22"/>
        </w:rPr>
        <w:t> </w:t>
      </w:r>
      <w:r>
        <w:rPr>
          <w:sz w:val="22"/>
        </w:rPr>
        <w:t>Atualização</w:t>
      </w:r>
      <w:r>
        <w:rPr>
          <w:spacing w:val="33"/>
          <w:sz w:val="22"/>
        </w:rPr>
        <w:t> </w:t>
      </w:r>
      <w:r>
        <w:rPr>
          <w:sz w:val="22"/>
        </w:rPr>
        <w:t>contínua</w:t>
      </w:r>
      <w:r>
        <w:rPr>
          <w:spacing w:val="33"/>
          <w:sz w:val="22"/>
        </w:rPr>
        <w:t> </w:t>
      </w:r>
      <w:r>
        <w:rPr>
          <w:sz w:val="22"/>
        </w:rPr>
        <w:t>em</w:t>
      </w:r>
      <w:r>
        <w:rPr>
          <w:spacing w:val="33"/>
          <w:sz w:val="22"/>
        </w:rPr>
        <w:t> </w:t>
      </w:r>
      <w:r>
        <w:rPr>
          <w:sz w:val="22"/>
        </w:rPr>
        <w:t>áreas</w:t>
      </w:r>
      <w:r>
        <w:rPr>
          <w:spacing w:val="33"/>
          <w:sz w:val="22"/>
        </w:rPr>
        <w:t> </w:t>
      </w:r>
      <w:r>
        <w:rPr>
          <w:sz w:val="22"/>
        </w:rPr>
        <w:t>críticas</w:t>
      </w:r>
      <w:r>
        <w:rPr>
          <w:spacing w:val="33"/>
          <w:sz w:val="22"/>
        </w:rPr>
        <w:t> </w:t>
      </w:r>
      <w:r>
        <w:rPr>
          <w:sz w:val="22"/>
        </w:rPr>
        <w:t>como</w:t>
      </w:r>
      <w:r>
        <w:rPr>
          <w:spacing w:val="33"/>
          <w:sz w:val="22"/>
        </w:rPr>
        <w:t> </w:t>
      </w:r>
      <w:r>
        <w:rPr>
          <w:sz w:val="22"/>
        </w:rPr>
        <w:t>segurança</w:t>
      </w:r>
      <w:r>
        <w:rPr>
          <w:spacing w:val="33"/>
          <w:sz w:val="22"/>
        </w:rPr>
        <w:t> </w:t>
      </w:r>
      <w:r>
        <w:rPr>
          <w:sz w:val="22"/>
        </w:rPr>
        <w:t>cibernética, administração de redes, governança de T.I. e gestão de projetos tecnológicos.</w:t>
      </w:r>
    </w:p>
    <w:p>
      <w:pPr>
        <w:pStyle w:val="BodyText"/>
        <w:spacing w:line="336" w:lineRule="auto" w:before="1"/>
        <w:ind w:left="675"/>
      </w:pPr>
      <w:r>
        <w:rPr>
          <w:b/>
        </w:rPr>
        <w:t>Conformidade</w:t>
      </w:r>
      <w:r>
        <w:rPr>
          <w:b/>
          <w:spacing w:val="40"/>
        </w:rPr>
        <w:t> </w:t>
      </w:r>
      <w:r>
        <w:rPr>
          <w:b/>
        </w:rPr>
        <w:t>normativa:</w:t>
      </w:r>
      <w:r>
        <w:rPr>
          <w:b/>
          <w:spacing w:val="40"/>
        </w:rPr>
        <w:t> </w:t>
      </w:r>
      <w:r>
        <w:rPr/>
        <w:t>Atendimento</w:t>
      </w:r>
      <w:r>
        <w:rPr>
          <w:spacing w:val="40"/>
        </w:rPr>
        <w:t> </w:t>
      </w:r>
      <w:r>
        <w:rPr/>
        <w:t>às</w:t>
      </w:r>
      <w:r>
        <w:rPr>
          <w:spacing w:val="40"/>
        </w:rPr>
        <w:t> </w:t>
      </w:r>
      <w:r>
        <w:rPr/>
        <w:t>Resoluções</w:t>
      </w:r>
      <w:r>
        <w:rPr>
          <w:spacing w:val="40"/>
        </w:rPr>
        <w:t> </w:t>
      </w:r>
      <w:r>
        <w:rPr/>
        <w:t>CNJ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468/2021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370/2021,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regulam</w:t>
      </w:r>
      <w:r>
        <w:rPr>
          <w:spacing w:val="40"/>
        </w:rPr>
        <w:t> </w:t>
      </w:r>
      <w:r>
        <w:rPr/>
        <w:t>a</w:t>
      </w:r>
      <w:r>
        <w:rPr>
          <w:spacing w:val="80"/>
        </w:rPr>
        <w:t> </w:t>
      </w:r>
      <w:r>
        <w:rPr/>
        <w:t>segurança da informação, governança e continuidade de negócios.</w:t>
      </w:r>
    </w:p>
    <w:p>
      <w:pPr>
        <w:spacing w:line="336" w:lineRule="auto" w:before="2"/>
        <w:ind w:left="675" w:right="0" w:firstLine="0"/>
        <w:jc w:val="left"/>
        <w:rPr>
          <w:sz w:val="22"/>
        </w:rPr>
      </w:pPr>
      <w:r>
        <w:rPr>
          <w:b/>
          <w:sz w:val="22"/>
        </w:rPr>
        <w:t>Capacitação de multiplicadores: </w:t>
      </w:r>
      <w:r>
        <w:rPr>
          <w:sz w:val="22"/>
        </w:rPr>
        <w:t>Formação de servidores que atuarão como disseminadores de conhecimento dentro do TJAC.</w:t>
      </w:r>
    </w:p>
    <w:p>
      <w:pPr>
        <w:pStyle w:val="BodyText"/>
        <w:spacing w:line="336" w:lineRule="auto" w:before="1"/>
        <w:ind w:left="675" w:right="231"/>
        <w:jc w:val="both"/>
      </w:pPr>
      <w:r>
        <w:rPr>
          <w:b/>
        </w:rPr>
        <w:t>Complexidade do objeto: </w:t>
      </w:r>
      <w:r>
        <w:rPr/>
        <w:t>A natureza singular dos serviços e a necessidade de certificação oficial tornam indispensável a contratação de uma empresa de notória especialização.</w:t>
      </w:r>
    </w:p>
    <w:p>
      <w:pPr>
        <w:pStyle w:val="BodyText"/>
        <w:spacing w:line="324" w:lineRule="auto" w:before="171"/>
        <w:ind w:left="107" w:right="226"/>
        <w:jc w:val="both"/>
      </w:pPr>
      <w:r>
        <w:rPr/>
        <w:t>A Diretoria de Tecnologia da Informação e Comunicação (DITEC) do Tribunal de Justiça do Estado do Acre (TJAC) busca a melhoria contínua das competências técnicas de seus servidores, alinhada ao Plano Estratégico Institucional 2021-2026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Anual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Capacitação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2025.</w:t>
      </w:r>
      <w:r>
        <w:rPr>
          <w:spacing w:val="40"/>
        </w:rPr>
        <w:t> </w:t>
      </w:r>
      <w:r>
        <w:rPr/>
        <w:t>Essa</w:t>
      </w:r>
      <w:r>
        <w:rPr>
          <w:spacing w:val="40"/>
        </w:rPr>
        <w:t> </w:t>
      </w:r>
      <w:r>
        <w:rPr/>
        <w:t>capacitação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essencial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aprimorar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de atividades</w:t>
      </w:r>
      <w:r>
        <w:rPr>
          <w:spacing w:val="17"/>
        </w:rPr>
        <w:t> </w:t>
      </w:r>
      <w:r>
        <w:rPr/>
        <w:t>técnicas</w:t>
      </w:r>
      <w:r>
        <w:rPr>
          <w:spacing w:val="17"/>
        </w:rPr>
        <w:t> </w:t>
      </w:r>
      <w:r>
        <w:rPr/>
        <w:t>estratégicas,</w:t>
      </w:r>
      <w:r>
        <w:rPr>
          <w:spacing w:val="17"/>
        </w:rPr>
        <w:t> </w:t>
      </w:r>
      <w:r>
        <w:rPr/>
        <w:t>mitigar</w:t>
      </w:r>
      <w:r>
        <w:rPr>
          <w:spacing w:val="17"/>
        </w:rPr>
        <w:t> </w:t>
      </w:r>
      <w:r>
        <w:rPr/>
        <w:t>riscos</w:t>
      </w:r>
      <w:r>
        <w:rPr>
          <w:spacing w:val="17"/>
        </w:rPr>
        <w:t> </w:t>
      </w:r>
      <w:r>
        <w:rPr/>
        <w:t>cibernéticos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garantir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adequação</w:t>
      </w:r>
      <w:r>
        <w:rPr>
          <w:spacing w:val="17"/>
        </w:rPr>
        <w:t> </w:t>
      </w:r>
      <w:r>
        <w:rPr/>
        <w:t>às</w:t>
      </w:r>
      <w:r>
        <w:rPr>
          <w:spacing w:val="17"/>
        </w:rPr>
        <w:t> </w:t>
      </w:r>
      <w:r>
        <w:rPr/>
        <w:t>boas</w:t>
      </w:r>
      <w:r>
        <w:rPr>
          <w:spacing w:val="17"/>
        </w:rPr>
        <w:t> </w:t>
      </w:r>
      <w:r>
        <w:rPr/>
        <w:t>práticas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Governança</w:t>
      </w:r>
      <w:r>
        <w:rPr>
          <w:spacing w:val="17"/>
        </w:rPr>
        <w:t> </w:t>
      </w:r>
      <w:r>
        <w:rPr/>
        <w:t>de</w:t>
      </w:r>
    </w:p>
    <w:p>
      <w:pPr>
        <w:pStyle w:val="BodyText"/>
        <w:spacing w:line="249" w:lineRule="exact"/>
        <w:ind w:left="107"/>
        <w:jc w:val="both"/>
      </w:pPr>
      <w:r>
        <w:rPr/>
        <w:t>T.I.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Segurança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2"/>
        </w:rPr>
        <w:t>Informação.</w:t>
      </w:r>
    </w:p>
    <w:p>
      <w:pPr>
        <w:pStyle w:val="BodyText"/>
        <w:spacing w:before="5"/>
      </w:pPr>
    </w:p>
    <w:p>
      <w:pPr>
        <w:pStyle w:val="BodyText"/>
        <w:spacing w:line="324" w:lineRule="auto"/>
        <w:ind w:left="107" w:right="232"/>
        <w:jc w:val="both"/>
      </w:pPr>
      <w:r>
        <w:rPr/>
        <w:t>Com o avanço das ameaças cibernéticas e a crescente complexidade dos ambientes tecnológicos, é imprescindível que os servidores participem de treinamentos atualizados, que proporcionem habilidades práticas e teóricas em</w:t>
      </w:r>
      <w:r>
        <w:rPr>
          <w:spacing w:val="80"/>
          <w:w w:val="150"/>
        </w:rPr>
        <w:t> </w:t>
      </w:r>
      <w:r>
        <w:rPr/>
        <w:t>consonância</w:t>
      </w:r>
      <w:r>
        <w:rPr>
          <w:spacing w:val="37"/>
        </w:rPr>
        <w:t> </w:t>
      </w:r>
      <w:r>
        <w:rPr/>
        <w:t>com</w:t>
      </w:r>
      <w:r>
        <w:rPr>
          <w:spacing w:val="37"/>
        </w:rPr>
        <w:t> </w:t>
      </w:r>
      <w:r>
        <w:rPr/>
        <w:t>as</w:t>
      </w:r>
      <w:r>
        <w:rPr>
          <w:spacing w:val="37"/>
        </w:rPr>
        <w:t> </w:t>
      </w:r>
      <w:r>
        <w:rPr/>
        <w:t>demandas</w:t>
      </w:r>
      <w:r>
        <w:rPr>
          <w:spacing w:val="37"/>
        </w:rPr>
        <w:t> </w:t>
      </w:r>
      <w:r>
        <w:rPr/>
        <w:t>institucionais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com</w:t>
      </w:r>
      <w:r>
        <w:rPr>
          <w:spacing w:val="37"/>
        </w:rPr>
        <w:t> </w:t>
      </w:r>
      <w:r>
        <w:rPr/>
        <w:t>as</w:t>
      </w:r>
      <w:r>
        <w:rPr>
          <w:spacing w:val="37"/>
        </w:rPr>
        <w:t> </w:t>
      </w:r>
      <w:r>
        <w:rPr/>
        <w:t>Resoluções</w:t>
      </w:r>
      <w:r>
        <w:rPr>
          <w:spacing w:val="37"/>
        </w:rPr>
        <w:t> </w:t>
      </w:r>
      <w:r>
        <w:rPr/>
        <w:t>CNJ</w:t>
      </w:r>
      <w:r>
        <w:rPr>
          <w:spacing w:val="38"/>
        </w:rPr>
        <w:t> </w:t>
      </w:r>
      <w:r>
        <w:rPr/>
        <w:t>nº</w:t>
      </w:r>
      <w:r>
        <w:rPr>
          <w:spacing w:val="37"/>
        </w:rPr>
        <w:t> </w:t>
      </w:r>
      <w:r>
        <w:rPr/>
        <w:t>370/2021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468/2021,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estabelecem</w:t>
      </w:r>
    </w:p>
    <w:p>
      <w:pPr>
        <w:pStyle w:val="BodyText"/>
        <w:spacing w:after="0" w:line="324" w:lineRule="auto"/>
        <w:jc w:val="both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8944">
                <wp:simplePos x="0" y="0"/>
                <wp:positionH relativeFrom="page">
                  <wp:posOffset>355599</wp:posOffset>
                </wp:positionH>
                <wp:positionV relativeFrom="page">
                  <wp:posOffset>1612898</wp:posOffset>
                </wp:positionV>
                <wp:extent cx="6858000" cy="8363584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202" y="8132095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190" y="8132103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202" y="8132095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5"/>
                                </a:moveTo>
                                <a:lnTo>
                                  <a:pt x="0" y="8362975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6400" y="3027985"/>
                            <a:ext cx="36195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37260">
                                <a:moveTo>
                                  <a:pt x="36042" y="916813"/>
                                </a:moveTo>
                                <a:lnTo>
                                  <a:pt x="20408" y="901179"/>
                                </a:lnTo>
                                <a:lnTo>
                                  <a:pt x="15633" y="901179"/>
                                </a:lnTo>
                                <a:lnTo>
                                  <a:pt x="0" y="916813"/>
                                </a:lnTo>
                                <a:lnTo>
                                  <a:pt x="0" y="921588"/>
                                </a:lnTo>
                                <a:lnTo>
                                  <a:pt x="15633" y="937221"/>
                                </a:lnTo>
                                <a:lnTo>
                                  <a:pt x="20408" y="937221"/>
                                </a:lnTo>
                                <a:lnTo>
                                  <a:pt x="36042" y="921588"/>
                                </a:lnTo>
                                <a:lnTo>
                                  <a:pt x="36042" y="919200"/>
                                </a:lnTo>
                                <a:lnTo>
                                  <a:pt x="36042" y="916813"/>
                                </a:lnTo>
                                <a:close/>
                              </a:path>
                              <a:path w="36195" h="937260">
                                <a:moveTo>
                                  <a:pt x="36042" y="15621"/>
                                </a:moveTo>
                                <a:lnTo>
                                  <a:pt x="20408" y="0"/>
                                </a:lnTo>
                                <a:lnTo>
                                  <a:pt x="15633" y="0"/>
                                </a:lnTo>
                                <a:lnTo>
                                  <a:pt x="0" y="15621"/>
                                </a:lnTo>
                                <a:lnTo>
                                  <a:pt x="0" y="20408"/>
                                </a:lnTo>
                                <a:lnTo>
                                  <a:pt x="15633" y="36042"/>
                                </a:lnTo>
                                <a:lnTo>
                                  <a:pt x="20408" y="36042"/>
                                </a:lnTo>
                                <a:lnTo>
                                  <a:pt x="36042" y="20408"/>
                                </a:lnTo>
                                <a:lnTo>
                                  <a:pt x="36042" y="18021"/>
                                </a:lnTo>
                                <a:lnTo>
                                  <a:pt x="36042" y="15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6.999878pt;width:540pt;height:658.55pt;mso-position-horizontal-relative:page;mso-position-vertical-relative:page;z-index:-16897536" id="docshapegroup8" coordorigin="560,2540" coordsize="10800,13171">
                <v:rect style="position:absolute;left:760;top:15346;width:10385;height:20" id="docshape9" filled="true" fillcolor="#999999" stroked="false">
                  <v:fill type="solid"/>
                </v:rect>
                <v:shape style="position:absolute;left:760;top:15346;width:10385;height:41" id="docshape10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11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12" filled="true" fillcolor="#ffffff" stroked="false">
                  <v:fill type="solid"/>
                </v:rect>
                <v:shape style="position:absolute;left:1042;top:7308;width:57;height:1476" id="docshape13" coordorigin="1043,7308" coordsize="57,1476" path="m1099,8752l1099,8749,1096,8742,1094,8739,1088,8733,1085,8731,1078,8728,1075,8728,1067,8728,1064,8728,1057,8731,1053,8733,1048,8739,1046,8742,1043,8749,1043,8752,1043,8760,1043,8763,1046,8770,1048,8773,1053,8779,1057,8781,1064,8784,1067,8784,1075,8784,1078,8784,1085,8781,1088,8779,1094,8773,1096,8770,1099,8763,1099,8760,1099,8756,1099,8752xm1099,7333l1099,7329,1096,7323,1094,7319,1088,7314,1085,7312,1078,7309,1075,7308,1067,7308,1064,7309,1057,7312,1053,7314,1048,7319,1046,7323,1043,7329,1043,7333,1043,7341,1043,7344,1046,7351,1048,7354,1053,7360,1057,7362,1064,7365,1067,7365,1075,7365,1078,7365,1085,7362,1088,7360,1094,7354,1096,7351,1099,7344,1099,7341,1099,7337,1099,73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24" w:lineRule="auto"/>
        <w:ind w:left="107" w:right="229"/>
        <w:jc w:val="both"/>
      </w:pPr>
      <w:r>
        <w:rPr/>
        <w:t>normas de governança e segurança da informação no âmbito do Poder Judiciário. A contratação se justifica pela necessidade de atualização contínua dos servidores em um ambiente altamente dinâmico e globalizado, visando a construção de organizações eficazes e alinhadas às demandas jurisdicionais. A presente contratação, por</w:t>
      </w:r>
      <w:r>
        <w:rPr>
          <w:spacing w:val="80"/>
        </w:rPr>
        <w:t> </w:t>
      </w:r>
      <w:r>
        <w:rPr/>
        <w:t>inexigibilidade de licitação, da empresa Rede Nacional de Ensino e Pesquisa (RNP), visa atender à premente necessidade de capacitação e atualização dos servidores da Diretoria de Tecnologia da Informação e Comunicação (DITEC) do Tribunal de Justiça do Estado do Acre (TJAC).</w:t>
      </w:r>
    </w:p>
    <w:p>
      <w:pPr>
        <w:pStyle w:val="BodyText"/>
        <w:spacing w:line="324" w:lineRule="auto" w:before="165"/>
        <w:ind w:left="107" w:right="226"/>
        <w:jc w:val="both"/>
      </w:pPr>
      <w:r>
        <w:rPr/>
        <w:t>A escolha da contratada baseia-se em sua comprovada expertise e reconhecimento no mercado como referência em treinamentos de alto nível técnico, com cursos homologados por instituições renomadas como CompTIA e EXIN. Destaca-se ainda a atuação da empresa com instituições de grande porte, como Justiça Federal, Exército Brasileiro e Receita Federal, evidenciando sua capacidade de atender às necessidades do TJAC com excelência.</w:t>
      </w:r>
    </w:p>
    <w:p>
      <w:pPr>
        <w:pStyle w:val="BodyText"/>
        <w:spacing w:line="324" w:lineRule="auto" w:before="167"/>
        <w:ind w:left="107" w:right="230"/>
        <w:jc w:val="both"/>
      </w:pPr>
      <w:r>
        <w:rPr/>
        <w:t>A presente contratação está embasada no art. 74, inciso III, alínea "f", da Lei nº 14.133/2021, por meio de inexigibilidade de licitação, considerando:</w:t>
      </w:r>
    </w:p>
    <w:p>
      <w:pPr>
        <w:pStyle w:val="BodyText"/>
        <w:spacing w:line="336" w:lineRule="auto" w:before="168"/>
        <w:ind w:left="675" w:right="230"/>
        <w:jc w:val="both"/>
      </w:pPr>
      <w:r>
        <w:rPr>
          <w:b/>
          <w:w w:val="105"/>
        </w:rPr>
        <w:t>Notória</w:t>
      </w:r>
      <w:r>
        <w:rPr>
          <w:b/>
          <w:spacing w:val="-13"/>
          <w:w w:val="105"/>
        </w:rPr>
        <w:t> </w:t>
      </w:r>
      <w:r>
        <w:rPr>
          <w:b/>
          <w:w w:val="105"/>
        </w:rPr>
        <w:t>especialização:</w:t>
      </w:r>
      <w:r>
        <w:rPr>
          <w:b/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empresa</w:t>
      </w:r>
      <w:r>
        <w:rPr>
          <w:spacing w:val="-7"/>
          <w:w w:val="105"/>
        </w:rPr>
        <w:t> </w:t>
      </w:r>
      <w:r>
        <w:rPr>
          <w:w w:val="105"/>
        </w:rPr>
        <w:t>contratada</w:t>
      </w:r>
      <w:r>
        <w:rPr>
          <w:spacing w:val="-7"/>
          <w:w w:val="105"/>
        </w:rPr>
        <w:t> </w:t>
      </w:r>
      <w:r>
        <w:rPr>
          <w:w w:val="105"/>
        </w:rPr>
        <w:t>deve</w:t>
      </w:r>
      <w:r>
        <w:rPr>
          <w:spacing w:val="-7"/>
          <w:w w:val="105"/>
        </w:rPr>
        <w:t> </w:t>
      </w:r>
      <w:r>
        <w:rPr>
          <w:w w:val="105"/>
        </w:rPr>
        <w:t>ser</w:t>
      </w:r>
      <w:r>
        <w:rPr>
          <w:spacing w:val="-7"/>
          <w:w w:val="105"/>
        </w:rPr>
        <w:t> </w:t>
      </w:r>
      <w:r>
        <w:rPr>
          <w:w w:val="105"/>
        </w:rPr>
        <w:t>reconhecida</w:t>
      </w:r>
      <w:r>
        <w:rPr>
          <w:spacing w:val="-7"/>
          <w:w w:val="105"/>
        </w:rPr>
        <w:t> </w:t>
      </w:r>
      <w:r>
        <w:rPr>
          <w:w w:val="105"/>
        </w:rPr>
        <w:t>como</w:t>
      </w:r>
      <w:r>
        <w:rPr>
          <w:spacing w:val="-7"/>
          <w:w w:val="105"/>
        </w:rPr>
        <w:t> </w:t>
      </w:r>
      <w:r>
        <w:rPr>
          <w:w w:val="105"/>
        </w:rPr>
        <w:t>referência</w:t>
      </w:r>
      <w:r>
        <w:rPr>
          <w:spacing w:val="-7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área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treinamento em</w:t>
      </w:r>
      <w:r>
        <w:rPr>
          <w:w w:val="105"/>
        </w:rPr>
        <w:t> tecnologia,</w:t>
      </w:r>
      <w:r>
        <w:rPr>
          <w:w w:val="105"/>
        </w:rPr>
        <w:t> conforme</w:t>
      </w:r>
      <w:r>
        <w:rPr>
          <w:w w:val="105"/>
        </w:rPr>
        <w:t> §</w:t>
      </w:r>
      <w:r>
        <w:rPr>
          <w:w w:val="105"/>
        </w:rPr>
        <w:t> 3º</w:t>
      </w:r>
      <w:r>
        <w:rPr>
          <w:w w:val="105"/>
        </w:rPr>
        <w:t> do</w:t>
      </w:r>
      <w:r>
        <w:rPr>
          <w:w w:val="105"/>
        </w:rPr>
        <w:t> art.</w:t>
      </w:r>
      <w:r>
        <w:rPr>
          <w:w w:val="105"/>
        </w:rPr>
        <w:t> 74</w:t>
      </w:r>
      <w:r>
        <w:rPr>
          <w:w w:val="105"/>
        </w:rPr>
        <w:t> da</w:t>
      </w:r>
      <w:r>
        <w:rPr>
          <w:w w:val="105"/>
        </w:rPr>
        <w:t> referida</w:t>
      </w:r>
      <w:r>
        <w:rPr>
          <w:w w:val="105"/>
        </w:rPr>
        <w:t> lei,</w:t>
      </w:r>
      <w:r>
        <w:rPr>
          <w:w w:val="105"/>
        </w:rPr>
        <w:t> que</w:t>
      </w:r>
      <w:r>
        <w:rPr>
          <w:w w:val="105"/>
        </w:rPr>
        <w:t> define</w:t>
      </w:r>
      <w:r>
        <w:rPr>
          <w:w w:val="105"/>
        </w:rPr>
        <w:t> notória</w:t>
      </w:r>
      <w:r>
        <w:rPr>
          <w:w w:val="105"/>
        </w:rPr>
        <w:t> especialização</w:t>
      </w:r>
      <w:r>
        <w:rPr>
          <w:w w:val="105"/>
        </w:rPr>
        <w:t> como</w:t>
      </w:r>
      <w:r>
        <w:rPr>
          <w:w w:val="105"/>
        </w:rPr>
        <w:t> o</w:t>
      </w:r>
      <w:r>
        <w:rPr>
          <w:w w:val="105"/>
        </w:rPr>
        <w:t> conceito decorrente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desempenho</w:t>
      </w:r>
      <w:r>
        <w:rPr>
          <w:spacing w:val="-5"/>
          <w:w w:val="105"/>
        </w:rPr>
        <w:t> </w:t>
      </w:r>
      <w:r>
        <w:rPr>
          <w:w w:val="105"/>
        </w:rPr>
        <w:t>anterior,</w:t>
      </w:r>
      <w:r>
        <w:rPr>
          <w:spacing w:val="-5"/>
          <w:w w:val="105"/>
        </w:rPr>
        <w:t> </w:t>
      </w:r>
      <w:r>
        <w:rPr>
          <w:w w:val="105"/>
        </w:rPr>
        <w:t>equipe</w:t>
      </w:r>
      <w:r>
        <w:rPr>
          <w:spacing w:val="-5"/>
          <w:w w:val="105"/>
        </w:rPr>
        <w:t> </w:t>
      </w:r>
      <w:r>
        <w:rPr>
          <w:w w:val="105"/>
        </w:rPr>
        <w:t>técnica</w:t>
      </w:r>
      <w:r>
        <w:rPr>
          <w:spacing w:val="-5"/>
          <w:w w:val="105"/>
        </w:rPr>
        <w:t> </w:t>
      </w:r>
      <w:r>
        <w:rPr>
          <w:w w:val="105"/>
        </w:rPr>
        <w:t>qualificada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organização</w:t>
      </w:r>
      <w:r>
        <w:rPr>
          <w:spacing w:val="-5"/>
          <w:w w:val="105"/>
        </w:rPr>
        <w:t> </w:t>
      </w:r>
      <w:r>
        <w:rPr>
          <w:w w:val="105"/>
        </w:rPr>
        <w:t>reconhecida</w:t>
      </w:r>
      <w:r>
        <w:rPr>
          <w:spacing w:val="-5"/>
          <w:w w:val="105"/>
        </w:rPr>
        <w:t> </w:t>
      </w:r>
      <w:r>
        <w:rPr>
          <w:w w:val="105"/>
        </w:rPr>
        <w:t>pela</w:t>
      </w:r>
      <w:r>
        <w:rPr>
          <w:spacing w:val="-5"/>
          <w:w w:val="105"/>
        </w:rPr>
        <w:t> </w:t>
      </w:r>
      <w:r>
        <w:rPr>
          <w:w w:val="105"/>
        </w:rPr>
        <w:t>excelência</w:t>
      </w:r>
      <w:r>
        <w:rPr>
          <w:spacing w:val="-5"/>
          <w:w w:val="105"/>
        </w:rPr>
        <w:t> </w:t>
      </w:r>
      <w:r>
        <w:rPr>
          <w:w w:val="105"/>
        </w:rPr>
        <w:t>de suas atividades;</w:t>
      </w:r>
    </w:p>
    <w:p>
      <w:pPr>
        <w:pStyle w:val="BodyText"/>
        <w:spacing w:line="336" w:lineRule="auto" w:before="3"/>
        <w:ind w:left="675" w:right="227"/>
        <w:jc w:val="both"/>
      </w:pPr>
      <w:r>
        <w:rPr>
          <w:b/>
        </w:rPr>
        <w:t>Natureza singular do objeto: </w:t>
      </w:r>
      <w:r>
        <w:rPr/>
        <w:t>Trata-se de serviço técnico especializado de natureza predominantemente intelectual, indispensável para o aperfeiçoamento dos servidores do TJAC, em áreas que envolvem alta complexidade técnica e impacto direto na segurança e continuidade das operações institucionais. O Tribunal de Justiça do Estado do Acre (TJAC) busca disseminar conhecimento e novas práticas, permitindo que os</w:t>
      </w:r>
      <w:r>
        <w:rPr>
          <w:spacing w:val="80"/>
        </w:rPr>
        <w:t> </w:t>
      </w:r>
      <w:r>
        <w:rPr/>
        <w:t>servidores atuem como agentes multiplicadores de conhecimento, em consonância com sua Missão e Visão.</w:t>
      </w:r>
    </w:p>
    <w:p>
      <w:pPr>
        <w:pStyle w:val="BodyText"/>
        <w:spacing w:line="324" w:lineRule="auto" w:before="173"/>
        <w:ind w:left="107" w:right="235"/>
        <w:jc w:val="both"/>
      </w:pPr>
      <w:r>
        <w:rPr/>
        <w:t>A equipe da DITEC precisa estar atualizada nas tecnologias de mitigação de ataques cibernéticos, através de capacitações, treinamentos, workshops e participação em eventos. A contratação proposta não apenas cumpre as exigências legais e normativas, mas também fortalece a capacidade institucional do TJAC em áreas estratégicas.</w:t>
      </w:r>
      <w:r>
        <w:rPr>
          <w:spacing w:val="80"/>
          <w:w w:val="150"/>
        </w:rPr>
        <w:t> </w:t>
      </w:r>
      <w:r>
        <w:rPr/>
        <w:t>Diante disso, justifica-se plenamente a escolha do fornecedor e o modelo de contratação por inexigibilidade,</w:t>
      </w:r>
      <w:r>
        <w:rPr>
          <w:spacing w:val="80"/>
          <w:w w:val="150"/>
        </w:rPr>
        <w:t> </w:t>
      </w:r>
      <w:r>
        <w:rPr/>
        <w:t>garantindo a entrega de serviços de excelência e alta relevância para o Tribunal.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3" w:right="0" w:hanging="226"/>
        <w:jc w:val="left"/>
      </w:pPr>
      <w:r>
        <w:rPr/>
        <w:t>DESCRIÇÃO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2"/>
        </w:rPr>
        <w:t>REQUISITOS.</w:t>
      </w:r>
    </w:p>
    <w:p>
      <w:pPr>
        <w:pStyle w:val="BodyText"/>
        <w:spacing w:before="4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1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Habilitação: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24" w:lineRule="auto" w:before="1"/>
        <w:ind w:left="150" w:right="230"/>
        <w:jc w:val="both"/>
      </w:pPr>
      <w:r>
        <w:rPr/>
        <w:t>Considerando a natureza da contratação por inexigibilidade, as exigências serão direcionadas à comprovação da capacidade técnica e idoneidade da empresa contratada para a prestação dos serviços específicos, em conformidade com o disposto na legislação vigente (Lei n.º 14.133/2021) e nas instruções do Tribunal de Contas da União - TCU. Sendo</w:t>
      </w:r>
      <w:r>
        <w:rPr>
          <w:spacing w:val="40"/>
        </w:rPr>
        <w:t> </w:t>
      </w:r>
      <w:r>
        <w:rPr/>
        <w:t>assim,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habilitação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empresas</w:t>
      </w:r>
      <w:r>
        <w:rPr>
          <w:spacing w:val="40"/>
        </w:rPr>
        <w:t> </w:t>
      </w:r>
      <w:r>
        <w:rPr/>
        <w:t>ocorrerá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apresentação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documentação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comprove</w:t>
      </w:r>
      <w:r>
        <w:rPr>
          <w:spacing w:val="40"/>
        </w:rPr>
        <w:t> </w:t>
      </w:r>
      <w:r>
        <w:rPr/>
        <w:t>o </w:t>
      </w:r>
      <w:r>
        <w:rPr>
          <w:spacing w:val="-2"/>
        </w:rPr>
        <w:t>seguinte:</w:t>
      </w:r>
    </w:p>
    <w:p>
      <w:pPr>
        <w:pStyle w:val="BodyText"/>
        <w:spacing w:after="0" w:line="324" w:lineRule="auto"/>
        <w:jc w:val="both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9456">
                <wp:simplePos x="0" y="0"/>
                <wp:positionH relativeFrom="page">
                  <wp:posOffset>355599</wp:posOffset>
                </wp:positionH>
                <wp:positionV relativeFrom="page">
                  <wp:posOffset>1612900</wp:posOffset>
                </wp:positionV>
                <wp:extent cx="6858000" cy="8363584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202" y="8132093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202" y="8132093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3425" y="108152"/>
                            <a:ext cx="36195" cy="365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58870">
                                <a:moveTo>
                                  <a:pt x="36055" y="3638385"/>
                                </a:moveTo>
                                <a:lnTo>
                                  <a:pt x="20421" y="3622751"/>
                                </a:lnTo>
                                <a:lnTo>
                                  <a:pt x="15633" y="3622751"/>
                                </a:lnTo>
                                <a:lnTo>
                                  <a:pt x="0" y="3638385"/>
                                </a:lnTo>
                                <a:lnTo>
                                  <a:pt x="0" y="3643160"/>
                                </a:lnTo>
                                <a:lnTo>
                                  <a:pt x="15633" y="3658793"/>
                                </a:lnTo>
                                <a:lnTo>
                                  <a:pt x="20421" y="3658793"/>
                                </a:lnTo>
                                <a:lnTo>
                                  <a:pt x="36055" y="3643160"/>
                                </a:lnTo>
                                <a:lnTo>
                                  <a:pt x="36055" y="3640772"/>
                                </a:lnTo>
                                <a:lnTo>
                                  <a:pt x="36055" y="3638385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2547950"/>
                                </a:moveTo>
                                <a:lnTo>
                                  <a:pt x="20421" y="2532316"/>
                                </a:lnTo>
                                <a:lnTo>
                                  <a:pt x="15633" y="2532316"/>
                                </a:lnTo>
                                <a:lnTo>
                                  <a:pt x="0" y="2547950"/>
                                </a:lnTo>
                                <a:lnTo>
                                  <a:pt x="0" y="2552725"/>
                                </a:lnTo>
                                <a:lnTo>
                                  <a:pt x="15633" y="2568359"/>
                                </a:lnTo>
                                <a:lnTo>
                                  <a:pt x="20421" y="2568359"/>
                                </a:lnTo>
                                <a:lnTo>
                                  <a:pt x="36055" y="2552725"/>
                                </a:lnTo>
                                <a:lnTo>
                                  <a:pt x="36055" y="2550337"/>
                                </a:lnTo>
                                <a:lnTo>
                                  <a:pt x="36055" y="2547950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1998230"/>
                                </a:moveTo>
                                <a:lnTo>
                                  <a:pt x="20421" y="1982597"/>
                                </a:lnTo>
                                <a:lnTo>
                                  <a:pt x="15633" y="1982597"/>
                                </a:lnTo>
                                <a:lnTo>
                                  <a:pt x="0" y="1998230"/>
                                </a:lnTo>
                                <a:lnTo>
                                  <a:pt x="0" y="2003005"/>
                                </a:lnTo>
                                <a:lnTo>
                                  <a:pt x="15633" y="2018639"/>
                                </a:lnTo>
                                <a:lnTo>
                                  <a:pt x="20421" y="2018639"/>
                                </a:lnTo>
                                <a:lnTo>
                                  <a:pt x="36055" y="2003005"/>
                                </a:lnTo>
                                <a:lnTo>
                                  <a:pt x="36055" y="2000618"/>
                                </a:lnTo>
                                <a:lnTo>
                                  <a:pt x="36055" y="1998230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1448511"/>
                                </a:moveTo>
                                <a:lnTo>
                                  <a:pt x="20421" y="1432877"/>
                                </a:lnTo>
                                <a:lnTo>
                                  <a:pt x="15633" y="1432877"/>
                                </a:lnTo>
                                <a:lnTo>
                                  <a:pt x="0" y="1448511"/>
                                </a:lnTo>
                                <a:lnTo>
                                  <a:pt x="0" y="1453286"/>
                                </a:lnTo>
                                <a:lnTo>
                                  <a:pt x="15633" y="1468920"/>
                                </a:lnTo>
                                <a:lnTo>
                                  <a:pt x="20421" y="1468920"/>
                                </a:lnTo>
                                <a:lnTo>
                                  <a:pt x="36055" y="1453286"/>
                                </a:lnTo>
                                <a:lnTo>
                                  <a:pt x="36055" y="1450898"/>
                                </a:lnTo>
                                <a:lnTo>
                                  <a:pt x="36055" y="1448511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898791"/>
                                </a:moveTo>
                                <a:lnTo>
                                  <a:pt x="20421" y="883158"/>
                                </a:lnTo>
                                <a:lnTo>
                                  <a:pt x="15633" y="883158"/>
                                </a:lnTo>
                                <a:lnTo>
                                  <a:pt x="0" y="898791"/>
                                </a:lnTo>
                                <a:lnTo>
                                  <a:pt x="0" y="903566"/>
                                </a:lnTo>
                                <a:lnTo>
                                  <a:pt x="15633" y="919200"/>
                                </a:lnTo>
                                <a:lnTo>
                                  <a:pt x="20421" y="919200"/>
                                </a:lnTo>
                                <a:lnTo>
                                  <a:pt x="36055" y="903566"/>
                                </a:lnTo>
                                <a:lnTo>
                                  <a:pt x="36055" y="901179"/>
                                </a:lnTo>
                                <a:lnTo>
                                  <a:pt x="36055" y="898791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349059"/>
                                </a:moveTo>
                                <a:lnTo>
                                  <a:pt x="20421" y="333438"/>
                                </a:lnTo>
                                <a:lnTo>
                                  <a:pt x="15633" y="333438"/>
                                </a:lnTo>
                                <a:lnTo>
                                  <a:pt x="0" y="349059"/>
                                </a:lnTo>
                                <a:lnTo>
                                  <a:pt x="0" y="353847"/>
                                </a:lnTo>
                                <a:lnTo>
                                  <a:pt x="15633" y="369481"/>
                                </a:lnTo>
                                <a:lnTo>
                                  <a:pt x="20421" y="369481"/>
                                </a:lnTo>
                                <a:lnTo>
                                  <a:pt x="36055" y="353847"/>
                                </a:lnTo>
                                <a:lnTo>
                                  <a:pt x="36055" y="351459"/>
                                </a:lnTo>
                                <a:lnTo>
                                  <a:pt x="36055" y="349059"/>
                                </a:lnTo>
                                <a:close/>
                              </a:path>
                              <a:path w="36195" h="3658870">
                                <a:moveTo>
                                  <a:pt x="36055" y="15621"/>
                                </a:moveTo>
                                <a:lnTo>
                                  <a:pt x="20421" y="0"/>
                                </a:lnTo>
                                <a:lnTo>
                                  <a:pt x="15633" y="0"/>
                                </a:lnTo>
                                <a:lnTo>
                                  <a:pt x="0" y="15621"/>
                                </a:lnTo>
                                <a:lnTo>
                                  <a:pt x="0" y="20408"/>
                                </a:lnTo>
                                <a:lnTo>
                                  <a:pt x="15633" y="36042"/>
                                </a:lnTo>
                                <a:lnTo>
                                  <a:pt x="20421" y="36042"/>
                                </a:lnTo>
                                <a:lnTo>
                                  <a:pt x="36055" y="20408"/>
                                </a:lnTo>
                                <a:lnTo>
                                  <a:pt x="36055" y="18021"/>
                                </a:lnTo>
                                <a:lnTo>
                                  <a:pt x="36055" y="15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93910" y="4064332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10"/>
                                </a:lnTo>
                                <a:lnTo>
                                  <a:pt x="35589" y="22709"/>
                                </a:lnTo>
                                <a:lnTo>
                                  <a:pt x="34675" y="24916"/>
                                </a:lnTo>
                                <a:lnTo>
                                  <a:pt x="33760" y="27125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13334" y="35587"/>
                                </a:lnTo>
                                <a:lnTo>
                                  <a:pt x="11126" y="34672"/>
                                </a:lnTo>
                                <a:lnTo>
                                  <a:pt x="8918" y="33756"/>
                                </a:lnTo>
                                <a:lnTo>
                                  <a:pt x="1371" y="24916"/>
                                </a:lnTo>
                                <a:lnTo>
                                  <a:pt x="457" y="22709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457" y="13328"/>
                                </a:lnTo>
                                <a:lnTo>
                                  <a:pt x="1371" y="11121"/>
                                </a:lnTo>
                                <a:lnTo>
                                  <a:pt x="2286" y="8912"/>
                                </a:lnTo>
                                <a:lnTo>
                                  <a:pt x="3588" y="6963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5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3"/>
                                </a:lnTo>
                                <a:lnTo>
                                  <a:pt x="33760" y="8912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61"/>
                                </a:lnTo>
                                <a:lnTo>
                                  <a:pt x="22712" y="486178"/>
                                </a:lnTo>
                                <a:lnTo>
                                  <a:pt x="20413" y="486636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36"/>
                                </a:lnTo>
                                <a:lnTo>
                                  <a:pt x="0" y="471002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3"/>
                                </a:lnTo>
                                <a:lnTo>
                                  <a:pt x="5278" y="455866"/>
                                </a:lnTo>
                                <a:lnTo>
                                  <a:pt x="6968" y="454175"/>
                                </a:lnTo>
                                <a:lnTo>
                                  <a:pt x="8918" y="452874"/>
                                </a:lnTo>
                                <a:lnTo>
                                  <a:pt x="11126" y="451961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6"/>
                                </a:lnTo>
                                <a:lnTo>
                                  <a:pt x="32458" y="457556"/>
                                </a:lnTo>
                                <a:lnTo>
                                  <a:pt x="33760" y="459506"/>
                                </a:lnTo>
                                <a:lnTo>
                                  <a:pt x="34675" y="461712"/>
                                </a:lnTo>
                                <a:lnTo>
                                  <a:pt x="35589" y="463921"/>
                                </a:lnTo>
                                <a:lnTo>
                                  <a:pt x="36047" y="466223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3437" y="484836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7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3910" y="5181798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10"/>
                                </a:lnTo>
                                <a:lnTo>
                                  <a:pt x="35589" y="22709"/>
                                </a:lnTo>
                                <a:lnTo>
                                  <a:pt x="34675" y="24916"/>
                                </a:lnTo>
                                <a:lnTo>
                                  <a:pt x="33760" y="27125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13334" y="35587"/>
                                </a:lnTo>
                                <a:lnTo>
                                  <a:pt x="11126" y="34672"/>
                                </a:lnTo>
                                <a:lnTo>
                                  <a:pt x="8918" y="33756"/>
                                </a:lnTo>
                                <a:lnTo>
                                  <a:pt x="1371" y="24916"/>
                                </a:lnTo>
                                <a:lnTo>
                                  <a:pt x="457" y="22709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1"/>
                                </a:lnTo>
                                <a:lnTo>
                                  <a:pt x="457" y="13330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5"/>
                                </a:lnTo>
                                <a:lnTo>
                                  <a:pt x="3588" y="6965"/>
                                </a:lnTo>
                                <a:lnTo>
                                  <a:pt x="5278" y="5278"/>
                                </a:lnTo>
                                <a:lnTo>
                                  <a:pt x="6968" y="3588"/>
                                </a:lnTo>
                                <a:lnTo>
                                  <a:pt x="8918" y="2286"/>
                                </a:lnTo>
                                <a:lnTo>
                                  <a:pt x="11126" y="1370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8"/>
                                </a:lnTo>
                                <a:lnTo>
                                  <a:pt x="32458" y="6965"/>
                                </a:lnTo>
                                <a:lnTo>
                                  <a:pt x="33760" y="8915"/>
                                </a:lnTo>
                                <a:lnTo>
                                  <a:pt x="34675" y="11124"/>
                                </a:lnTo>
                                <a:lnTo>
                                  <a:pt x="35589" y="13330"/>
                                </a:lnTo>
                                <a:lnTo>
                                  <a:pt x="36047" y="1563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36"/>
                                </a:lnTo>
                                <a:lnTo>
                                  <a:pt x="0" y="471002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3"/>
                                </a:lnTo>
                                <a:lnTo>
                                  <a:pt x="457" y="463924"/>
                                </a:lnTo>
                                <a:lnTo>
                                  <a:pt x="1371" y="461715"/>
                                </a:lnTo>
                                <a:lnTo>
                                  <a:pt x="2286" y="459503"/>
                                </a:lnTo>
                                <a:lnTo>
                                  <a:pt x="3588" y="457554"/>
                                </a:lnTo>
                                <a:lnTo>
                                  <a:pt x="5278" y="455866"/>
                                </a:lnTo>
                                <a:lnTo>
                                  <a:pt x="6968" y="454175"/>
                                </a:lnTo>
                                <a:lnTo>
                                  <a:pt x="8918" y="452873"/>
                                </a:lnTo>
                                <a:lnTo>
                                  <a:pt x="11126" y="451960"/>
                                </a:lnTo>
                                <a:lnTo>
                                  <a:pt x="13334" y="451046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6"/>
                                </a:lnTo>
                                <a:lnTo>
                                  <a:pt x="24920" y="451960"/>
                                </a:lnTo>
                                <a:lnTo>
                                  <a:pt x="27129" y="452873"/>
                                </a:lnTo>
                                <a:lnTo>
                                  <a:pt x="29078" y="454175"/>
                                </a:lnTo>
                                <a:lnTo>
                                  <a:pt x="30768" y="455866"/>
                                </a:lnTo>
                                <a:lnTo>
                                  <a:pt x="32458" y="457554"/>
                                </a:lnTo>
                                <a:lnTo>
                                  <a:pt x="33760" y="459503"/>
                                </a:lnTo>
                                <a:lnTo>
                                  <a:pt x="34675" y="461712"/>
                                </a:lnTo>
                                <a:lnTo>
                                  <a:pt x="35589" y="463924"/>
                                </a:lnTo>
                                <a:lnTo>
                                  <a:pt x="36047" y="466223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3437" y="619112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7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3910" y="6524560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10"/>
                                </a:lnTo>
                                <a:lnTo>
                                  <a:pt x="35589" y="22707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4920" y="34670"/>
                                </a:lnTo>
                                <a:lnTo>
                                  <a:pt x="22712" y="35587"/>
                                </a:lnTo>
                                <a:lnTo>
                                  <a:pt x="20413" y="36045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7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1"/>
                                </a:lnTo>
                                <a:lnTo>
                                  <a:pt x="457" y="13330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2"/>
                                </a:lnTo>
                                <a:lnTo>
                                  <a:pt x="3588" y="6963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4"/>
                                </a:lnTo>
                                <a:lnTo>
                                  <a:pt x="8918" y="2281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5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3"/>
                                </a:lnTo>
                                <a:lnTo>
                                  <a:pt x="33760" y="8912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30"/>
                                </a:lnTo>
                                <a:lnTo>
                                  <a:pt x="36047" y="1563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1002"/>
                                </a:lnTo>
                                <a:lnTo>
                                  <a:pt x="35589" y="473301"/>
                                </a:lnTo>
                                <a:lnTo>
                                  <a:pt x="34675" y="475508"/>
                                </a:lnTo>
                                <a:lnTo>
                                  <a:pt x="33760" y="477716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36"/>
                                </a:lnTo>
                                <a:lnTo>
                                  <a:pt x="13334" y="486178"/>
                                </a:lnTo>
                                <a:lnTo>
                                  <a:pt x="11126" y="485263"/>
                                </a:lnTo>
                                <a:lnTo>
                                  <a:pt x="8918" y="484347"/>
                                </a:lnTo>
                                <a:lnTo>
                                  <a:pt x="1371" y="475508"/>
                                </a:lnTo>
                                <a:lnTo>
                                  <a:pt x="457" y="473301"/>
                                </a:lnTo>
                                <a:lnTo>
                                  <a:pt x="0" y="471002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457" y="463919"/>
                                </a:lnTo>
                                <a:lnTo>
                                  <a:pt x="1371" y="461712"/>
                                </a:lnTo>
                                <a:lnTo>
                                  <a:pt x="2286" y="459503"/>
                                </a:lnTo>
                                <a:lnTo>
                                  <a:pt x="3588" y="457554"/>
                                </a:lnTo>
                                <a:lnTo>
                                  <a:pt x="5278" y="455866"/>
                                </a:lnTo>
                                <a:lnTo>
                                  <a:pt x="6968" y="454177"/>
                                </a:lnTo>
                                <a:lnTo>
                                  <a:pt x="8918" y="452874"/>
                                </a:lnTo>
                                <a:lnTo>
                                  <a:pt x="11126" y="451960"/>
                                </a:lnTo>
                                <a:lnTo>
                                  <a:pt x="13334" y="451046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6"/>
                                </a:lnTo>
                                <a:lnTo>
                                  <a:pt x="32458" y="457554"/>
                                </a:lnTo>
                                <a:lnTo>
                                  <a:pt x="33760" y="459503"/>
                                </a:lnTo>
                                <a:lnTo>
                                  <a:pt x="34675" y="461712"/>
                                </a:lnTo>
                                <a:lnTo>
                                  <a:pt x="35589" y="463919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3437" y="753388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3910" y="786732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1"/>
                                </a:lnTo>
                                <a:lnTo>
                                  <a:pt x="457" y="13330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5"/>
                                </a:lnTo>
                                <a:lnTo>
                                  <a:pt x="3588" y="6965"/>
                                </a:lnTo>
                                <a:lnTo>
                                  <a:pt x="5278" y="5278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5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8"/>
                                </a:lnTo>
                                <a:lnTo>
                                  <a:pt x="32458" y="6965"/>
                                </a:lnTo>
                                <a:lnTo>
                                  <a:pt x="33760" y="8915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30"/>
                                </a:lnTo>
                                <a:lnTo>
                                  <a:pt x="36047" y="1563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pt;width:540pt;height:658.55pt;mso-position-horizontal-relative:page;mso-position-vertical-relative:page;z-index:-16897024" id="docshapegroup14" coordorigin="560,2540" coordsize="10800,13171">
                <v:rect style="position:absolute;left:760;top:15346;width:10385;height:20" id="docshape15" filled="true" fillcolor="#999999" stroked="false">
                  <v:fill type="solid"/>
                </v:rect>
                <v:shape style="position:absolute;left:760;top:15346;width:10385;height:41" id="docshape16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17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18" filled="true" fillcolor="#ffffff" stroked="false">
                  <v:fill type="solid"/>
                </v:rect>
                <v:shape style="position:absolute;left:1085;top:2710;width:57;height:5762" id="docshape19" coordorigin="1085,2710" coordsize="57,5762" path="m1142,8440l1141,8436,1138,8429,1136,8426,1131,8421,1128,8419,1121,8416,1117,8415,1110,8415,1106,8416,1099,8419,1096,8421,1091,8426,1089,8429,1086,8436,1085,8440,1085,8448,1086,8451,1089,8458,1091,8461,1096,8467,1099,8469,1106,8471,1110,8472,1117,8472,1121,8471,1128,8469,1131,8467,1136,8461,1138,8458,1141,8451,1142,8448,1142,8444,1142,8440xm1142,6723l1141,6719,1138,6712,1136,6709,1131,6704,1128,6702,1121,6699,1117,6698,1110,6698,1106,6699,1099,6702,1096,6704,1091,6709,1089,6712,1086,6719,1085,6723,1085,6730,1086,6734,1089,6741,1091,6744,1096,6749,1099,6751,1106,6754,1110,6755,1117,6755,1121,6754,1128,6751,1131,6749,1136,6744,1138,6741,1141,6734,1142,6730,1142,6727,1142,6723xm1142,5857l1141,5854,1138,5847,1136,5843,1131,5838,1128,5836,1121,5833,1117,5833,1110,5833,1106,5833,1099,5836,1096,5838,1091,5843,1089,5847,1086,5854,1085,5857,1085,5865,1086,5868,1089,5875,1091,5878,1096,5884,1099,5886,1106,5889,1110,5889,1117,5889,1121,5889,1128,5886,1131,5884,1136,5878,1138,5875,1141,5868,1142,5865,1142,5861,1142,5857xm1142,4991l1141,4988,1138,4981,1136,4978,1131,4972,1128,4970,1121,4968,1117,4967,1110,4967,1106,4968,1099,4970,1096,4972,1091,4978,1089,4981,1086,4988,1085,4991,1085,4999,1086,5003,1089,5010,1091,5013,1096,5018,1099,5020,1106,5023,1110,5024,1117,5024,1121,5023,1128,5020,1131,5018,1136,5013,1138,5010,1141,5003,1142,4999,1142,4995,1142,4991xm1142,4126l1141,4122,1138,4115,1136,4112,1131,4107,1128,4105,1121,4102,1117,4101,1110,4101,1106,4102,1099,4105,1096,4107,1091,4112,1089,4115,1086,4122,1085,4126,1085,4133,1086,4137,1089,4144,1091,4147,1096,4152,1099,4154,1106,4157,1110,4158,1117,4158,1121,4157,1128,4154,1131,4152,1136,4147,1138,4144,1141,4137,1142,4133,1142,4129,1142,4126xm1142,3260l1141,3256,1138,3249,1136,3246,1131,3241,1128,3239,1121,3236,1117,3235,1110,3235,1106,3236,1099,3239,1096,3241,1091,3246,1089,3249,1086,3256,1085,3260,1085,3268,1086,3271,1089,3278,1091,3281,1096,3287,1099,3289,1106,3291,1110,3292,1117,3292,1121,3291,1128,3289,1131,3287,1136,3281,1138,3278,1141,3271,1142,3268,1142,3264,1142,3260xm1142,2735l1141,2731,1138,2724,1136,2721,1131,2716,1128,2714,1121,2711,1117,2710,1110,2710,1106,2711,1099,2714,1096,2716,1091,2721,1089,2724,1086,2731,1085,2735,1085,2742,1086,2746,1089,2753,1091,2756,1096,2761,1099,2763,1106,2766,1110,2767,1117,2767,1121,2766,1128,2763,1131,2761,1136,2756,1138,2753,1141,2746,1142,2742,1142,2739,1142,2735xe" filled="true" fillcolor="#000000" stroked="false">
                  <v:path arrowok="t"/>
                  <v:fill type="solid"/>
                </v:shape>
                <v:shape style="position:absolute;left:1652;top:8940;width:57;height:767" id="docshape20" coordorigin="1653,8941" coordsize="57,767" path="m1710,8969l1710,8973,1709,8976,1707,8980,1706,8983,1704,8986,1701,8989,1699,8992,1695,8994,1692,8995,1689,8997,1685,8997,1681,8997,1677,8997,1674,8997,1670,8995,1667,8994,1664,8992,1661,8989,1658,8986,1656,8983,1655,8980,1653,8976,1653,8973,1653,8969,1653,8965,1653,8962,1655,8958,1656,8955,1658,8951,1661,8949,1664,8946,1667,8944,1670,8943,1674,8941,1677,8941,1681,8941,1685,8941,1689,8941,1692,8943,1695,8944,1699,8946,1701,8949,1704,8951,1706,8955,1707,8958,1709,8962,1710,8965,1710,8969xm1710,9678l1710,9682,1709,9686,1707,9689,1706,9693,1704,9696,1701,9699,1699,9701,1695,9703,1692,9705,1689,9706,1685,9707,1681,9707,1677,9707,1674,9706,1670,9705,1667,9703,1664,9701,1661,9699,1658,9696,1656,9693,1655,9689,1653,9686,1653,9682,1653,9678,1653,9675,1653,9671,1655,9668,1656,9664,1658,9661,1661,9658,1664,9656,1667,9654,1670,9652,1674,9651,1677,9650,1681,9650,1685,9650,1689,9651,1692,9652,1695,9654,1699,9656,1701,9658,1704,9661,1706,9664,1707,9668,1709,9671,1710,9675,1710,9678xe" filled="false" stroked="true" strokeweight=".709593pt" strokecolor="#000000">
                  <v:path arrowok="t"/>
                  <v:stroke dashstyle="solid"/>
                </v:shape>
                <v:shape style="position:absolute;left:1085;top:10175;width:57;height:57" id="docshape21" coordorigin="1085,10175" coordsize="57,57" path="m1117,10232l1110,10232,1106,10231,1085,10207,1085,10200,1110,10175,1117,10175,1142,10204,1142,10207,1117,10232xe" filled="true" fillcolor="#000000" stroked="false">
                  <v:path arrowok="t"/>
                  <v:fill type="solid"/>
                </v:shape>
                <v:shape style="position:absolute;left:1652;top:10700;width:57;height:767" id="docshape22" coordorigin="1653,10700" coordsize="57,767" path="m1710,10729l1710,10732,1709,10736,1707,10740,1706,10743,1704,10746,1701,10749,1699,10751,1695,10753,1692,10755,1689,10756,1685,10757,1681,10757,1677,10757,1674,10756,1670,10755,1667,10753,1664,10751,1661,10749,1658,10746,1656,10743,1655,10740,1653,10736,1653,10732,1653,10729,1653,10725,1653,10721,1655,10718,1656,10714,1658,10711,1661,10709,1664,10706,1667,10704,1670,10702,1674,10701,1677,10700,1681,10700,1685,10700,1689,10701,1692,10702,1695,10704,1699,10706,1701,10709,1704,10711,1706,10714,1707,10718,1709,10721,1710,10725,1710,10729xm1710,11438l1710,11442,1709,11446,1707,11449,1706,11453,1704,11456,1701,11458,1699,11461,1695,11463,1692,11465,1689,11466,1685,11467,1681,11467,1677,11467,1674,11466,1670,11465,1667,11463,1664,11461,1661,11458,1658,11456,1656,11453,1655,11449,1653,11446,1653,11442,1653,11438,1653,11435,1653,11431,1655,11427,1656,11424,1658,11421,1661,11418,1664,11416,1667,11413,1670,11412,1674,11411,1677,11410,1681,11410,1685,11410,1689,11411,1692,11412,1695,11413,1699,11416,1701,11418,1704,11421,1706,11424,1707,11427,1709,11431,1710,11435,1710,11438xe" filled="false" stroked="true" strokeweight=".709593pt" strokecolor="#000000">
                  <v:path arrowok="t"/>
                  <v:stroke dashstyle="solid"/>
                </v:shape>
                <v:shape style="position:absolute;left:1085;top:12289;width:57;height:57" id="docshape23" coordorigin="1085,12290" coordsize="57,57" path="m1117,12347l1110,12347,1106,12346,1085,12322,1085,12314,1110,12290,1117,12290,1142,12318,1142,12322,1117,12347xe" filled="true" fillcolor="#000000" stroked="false">
                  <v:path arrowok="t"/>
                  <v:fill type="solid"/>
                </v:shape>
                <v:shape style="position:absolute;left:1652;top:12814;width:57;height:767" id="docshape24" coordorigin="1653,12815" coordsize="57,767" path="m1710,12843l1710,12847,1709,12851,1707,12854,1706,12858,1704,12861,1701,12863,1699,12866,1695,12868,1692,12869,1689,12871,1685,12872,1681,12872,1677,12872,1674,12871,1670,12870,1667,12868,1664,12866,1661,12863,1658,12861,1656,12858,1655,12854,1653,12851,1653,12847,1653,12843,1653,12840,1653,12836,1655,12832,1656,12829,1658,12826,1661,12823,1664,12821,1667,12818,1670,12817,1674,12816,1677,12815,1681,12815,1685,12815,1689,12816,1692,12817,1695,12818,1699,12821,1701,12823,1704,12826,1706,12829,1707,12832,1709,12836,1710,12840,1710,12843xm1710,13553l1710,13557,1709,13560,1707,13564,1706,13567,1704,13570,1701,13573,1699,13576,1695,13578,1692,13579,1689,13581,1685,13581,1681,13581,1677,13581,1674,13581,1670,13579,1667,13578,1664,13576,1661,13573,1658,13570,1656,13567,1655,13564,1653,13560,1653,13557,1653,13553,1653,13549,1653,13545,1655,13542,1656,13539,1658,13535,1661,13533,1664,13530,1667,13528,1670,13527,1674,13525,1677,13524,1681,13524,1685,13524,1689,13525,1692,13527,1695,13528,1699,13530,1701,13533,1704,13535,1706,13539,1707,13542,1709,13545,1710,13549,1710,13553xe" filled="false" stroked="true" strokeweight=".709593pt" strokecolor="#000000">
                  <v:path arrowok="t"/>
                  <v:stroke dashstyle="solid"/>
                </v:shape>
                <v:shape style="position:absolute;left:1085;top:14404;width:57;height:57" id="docshape25" coordorigin="1085,14404" coordsize="57,57" path="m1117,14461l1110,14461,1106,14460,1085,14437,1085,14429,1110,14404,1117,14404,1142,14433,1142,14437,1117,14461xe" filled="true" fillcolor="#000000" stroked="false">
                  <v:path arrowok="t"/>
                  <v:fill type="solid"/>
                </v:shape>
                <v:shape style="position:absolute;left:1652;top:14929;width:57;height:57" id="docshape26" coordorigin="1653,14929" coordsize="57,57" path="m1710,14958l1681,14986,1677,14986,1653,14962,1653,14958,1653,14954,1653,14950,1655,14947,1656,14944,1658,14940,1661,14938,1664,14935,1667,14933,1670,14932,1674,14930,1677,14929,1681,14929,1685,14929,1701,14938,1704,14940,1706,14944,1707,14947,1709,14950,1710,14954,1710,14958xe" filled="false" stroked="true" strokeweight=".70959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717"/>
      </w:pPr>
      <w:r>
        <w:rPr/>
        <w:t>Capacidade</w:t>
      </w:r>
      <w:r>
        <w:rPr>
          <w:spacing w:val="6"/>
        </w:rPr>
        <w:t> </w:t>
      </w:r>
      <w:r>
        <w:rPr/>
        <w:t>jurídica:</w:t>
      </w:r>
      <w:r>
        <w:rPr>
          <w:spacing w:val="6"/>
        </w:rPr>
        <w:t> </w:t>
      </w:r>
      <w:r>
        <w:rPr/>
        <w:t>registro</w:t>
      </w:r>
      <w:r>
        <w:rPr>
          <w:spacing w:val="6"/>
        </w:rPr>
        <w:t> </w:t>
      </w:r>
      <w:r>
        <w:rPr/>
        <w:t>empresarial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atos/documentos</w:t>
      </w:r>
      <w:r>
        <w:rPr>
          <w:spacing w:val="6"/>
        </w:rPr>
        <w:t> </w:t>
      </w:r>
      <w:r>
        <w:rPr>
          <w:spacing w:val="-2"/>
        </w:rPr>
        <w:t>constitutivos;</w:t>
      </w:r>
    </w:p>
    <w:p>
      <w:pPr>
        <w:pStyle w:val="BodyText"/>
        <w:spacing w:before="19"/>
      </w:pPr>
    </w:p>
    <w:p>
      <w:pPr>
        <w:pStyle w:val="BodyText"/>
        <w:spacing w:line="336" w:lineRule="auto" w:before="1"/>
        <w:ind w:left="717"/>
      </w:pPr>
      <w:r>
        <w:rPr/>
        <w:t>Regularidade Fiscal, Social e Trabalhista: certidões que atestem a regularidade trabalhista e fiscal da empresa</w:t>
      </w:r>
      <w:r>
        <w:rPr>
          <w:spacing w:val="80"/>
        </w:rPr>
        <w:t> </w:t>
      </w:r>
      <w:r>
        <w:rPr/>
        <w:t>perante as Fazendas Federal, Estadual e Municipal;</w:t>
      </w:r>
    </w:p>
    <w:p>
      <w:pPr>
        <w:pStyle w:val="BodyText"/>
        <w:spacing w:line="336" w:lineRule="auto" w:before="157"/>
        <w:ind w:left="717" w:right="315"/>
      </w:pPr>
      <w:r>
        <w:rPr/>
        <w:t>Qualificação Técnica: apresentação de atestados/documentos que demonstrem a capacidade técnica da licitante</w:t>
      </w:r>
      <w:r>
        <w:rPr>
          <w:spacing w:val="80"/>
        </w:rPr>
        <w:t> </w:t>
      </w:r>
      <w:r>
        <w:rPr/>
        <w:t>e dos profissionais envolvidos, destacando experiência na prestação dos serviços objeto da contratação;</w:t>
      </w:r>
    </w:p>
    <w:p>
      <w:pPr>
        <w:pStyle w:val="BodyText"/>
        <w:spacing w:line="336" w:lineRule="auto" w:before="157"/>
        <w:ind w:left="717"/>
      </w:pPr>
      <w:r>
        <w:rPr/>
        <w:t>Comprovação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notória</w:t>
      </w:r>
      <w:r>
        <w:rPr>
          <w:spacing w:val="71"/>
        </w:rPr>
        <w:t> </w:t>
      </w:r>
      <w:r>
        <w:rPr/>
        <w:t>especialização,</w:t>
      </w:r>
      <w:r>
        <w:rPr>
          <w:spacing w:val="71"/>
        </w:rPr>
        <w:t> </w:t>
      </w:r>
      <w:r>
        <w:rPr/>
        <w:t>incluindo</w:t>
      </w:r>
      <w:r>
        <w:rPr>
          <w:spacing w:val="71"/>
        </w:rPr>
        <w:t> </w:t>
      </w:r>
      <w:r>
        <w:rPr/>
        <w:t>currículos,</w:t>
      </w:r>
      <w:r>
        <w:rPr>
          <w:spacing w:val="71"/>
        </w:rPr>
        <w:t> </w:t>
      </w:r>
      <w:r>
        <w:rPr/>
        <w:t>certificados</w:t>
      </w:r>
      <w:r>
        <w:rPr>
          <w:spacing w:val="71"/>
        </w:rPr>
        <w:t> </w:t>
      </w:r>
      <w:r>
        <w:rPr/>
        <w:t>e</w:t>
      </w:r>
      <w:r>
        <w:rPr>
          <w:spacing w:val="71"/>
        </w:rPr>
        <w:t> </w:t>
      </w:r>
      <w:r>
        <w:rPr/>
        <w:t>portfólio</w:t>
      </w:r>
      <w:r>
        <w:rPr>
          <w:spacing w:val="71"/>
        </w:rPr>
        <w:t> </w:t>
      </w:r>
      <w:r>
        <w:rPr/>
        <w:t>da</w:t>
      </w:r>
      <w:r>
        <w:rPr>
          <w:spacing w:val="71"/>
        </w:rPr>
        <w:t> </w:t>
      </w:r>
      <w:r>
        <w:rPr/>
        <w:t>empresa</w:t>
      </w:r>
      <w:r>
        <w:rPr>
          <w:spacing w:val="71"/>
        </w:rPr>
        <w:t> </w:t>
      </w:r>
      <w:r>
        <w:rPr/>
        <w:t>e</w:t>
      </w:r>
      <w:r>
        <w:rPr>
          <w:spacing w:val="71"/>
        </w:rPr>
        <w:t> </w:t>
      </w:r>
      <w:r>
        <w:rPr/>
        <w:t>dos </w:t>
      </w:r>
      <w:r>
        <w:rPr>
          <w:spacing w:val="-2"/>
        </w:rPr>
        <w:t>instrutores;</w:t>
      </w:r>
    </w:p>
    <w:p>
      <w:pPr>
        <w:pStyle w:val="BodyText"/>
        <w:spacing w:line="336" w:lineRule="auto" w:before="158"/>
        <w:ind w:left="717"/>
      </w:pPr>
      <w:r>
        <w:rPr/>
        <w:t>Experiência</w:t>
      </w:r>
      <w:r>
        <w:rPr>
          <w:spacing w:val="26"/>
        </w:rPr>
        <w:t> </w:t>
      </w:r>
      <w:r>
        <w:rPr/>
        <w:t>prévia</w:t>
      </w:r>
      <w:r>
        <w:rPr>
          <w:spacing w:val="26"/>
        </w:rPr>
        <w:t> </w:t>
      </w:r>
      <w:r>
        <w:rPr/>
        <w:t>comprovada</w:t>
      </w:r>
      <w:r>
        <w:rPr>
          <w:spacing w:val="26"/>
        </w:rPr>
        <w:t> </w:t>
      </w:r>
      <w:r>
        <w:rPr/>
        <w:t>com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prestação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serviços</w:t>
      </w:r>
      <w:r>
        <w:rPr>
          <w:spacing w:val="26"/>
        </w:rPr>
        <w:t> </w:t>
      </w:r>
      <w:r>
        <w:rPr/>
        <w:t>similares</w:t>
      </w:r>
      <w:r>
        <w:rPr>
          <w:spacing w:val="26"/>
        </w:rPr>
        <w:t> </w:t>
      </w:r>
      <w:r>
        <w:rPr/>
        <w:t>em</w:t>
      </w:r>
      <w:r>
        <w:rPr>
          <w:spacing w:val="26"/>
        </w:rPr>
        <w:t> </w:t>
      </w:r>
      <w:r>
        <w:rPr/>
        <w:t>instituições</w:t>
      </w:r>
      <w:r>
        <w:rPr>
          <w:spacing w:val="26"/>
        </w:rPr>
        <w:t> </w:t>
      </w:r>
      <w:r>
        <w:rPr/>
        <w:t>públicas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privadas</w:t>
      </w:r>
      <w:r>
        <w:rPr>
          <w:spacing w:val="26"/>
        </w:rPr>
        <w:t> </w:t>
      </w:r>
      <w:r>
        <w:rPr/>
        <w:t>de relevância, como Justiça Federal, Receita Federal ou outros órgãos do Judiciário;</w:t>
      </w:r>
    </w:p>
    <w:p>
      <w:pPr>
        <w:pStyle w:val="BodyText"/>
        <w:spacing w:before="157"/>
        <w:ind w:left="717"/>
      </w:pPr>
      <w:r>
        <w:rPr/>
        <w:t>Apresentação de</w:t>
      </w:r>
      <w:r>
        <w:rPr>
          <w:spacing w:val="1"/>
        </w:rPr>
        <w:t> </w:t>
      </w:r>
      <w:r>
        <w:rPr/>
        <w:t>garantias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exigido,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14.133/2021.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técnicos: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z w:val="22"/>
        </w:rPr>
        <w:t>Modalidade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Treinamentos: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 w:before="1"/>
        <w:ind w:left="1285" w:right="205"/>
      </w:pPr>
      <w:r>
        <w:rPr/>
        <w:t>Aulas ministradas na modalidade online (EAD), ao vivo, com interação em tempo real entre instrutores e </w:t>
      </w:r>
      <w:r>
        <w:rPr>
          <w:spacing w:val="-2"/>
        </w:rPr>
        <w:t>participantes;</w:t>
      </w:r>
    </w:p>
    <w:p>
      <w:pPr>
        <w:pStyle w:val="BodyText"/>
        <w:spacing w:before="1"/>
        <w:ind w:left="1285"/>
      </w:pPr>
      <w:r>
        <w:rPr/>
        <w:t>Disponibilização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gravações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aulas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vivo,</w:t>
      </w:r>
      <w:r>
        <w:rPr>
          <w:spacing w:val="-4"/>
        </w:rPr>
        <w:t> </w:t>
      </w:r>
      <w:r>
        <w:rPr/>
        <w:t>sempre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>
          <w:spacing w:val="-2"/>
        </w:rPr>
        <w:t>aplicável.</w:t>
      </w:r>
    </w:p>
    <w:p>
      <w:pPr>
        <w:pStyle w:val="BodyText"/>
        <w:spacing w:before="19"/>
      </w:pPr>
    </w:p>
    <w:p>
      <w:pPr>
        <w:pStyle w:val="Heading2"/>
      </w:pPr>
      <w:r>
        <w:rPr/>
        <w:t>Conteúdo</w:t>
      </w:r>
      <w:r>
        <w:rPr>
          <w:spacing w:val="10"/>
        </w:rPr>
        <w:t> </w:t>
      </w:r>
      <w:r>
        <w:rPr>
          <w:spacing w:val="-2"/>
        </w:rPr>
        <w:t>Programático:</w:t>
      </w:r>
    </w:p>
    <w:p>
      <w:pPr>
        <w:pStyle w:val="BodyText"/>
        <w:spacing w:before="19"/>
        <w:rPr>
          <w:b/>
        </w:rPr>
      </w:pPr>
    </w:p>
    <w:p>
      <w:pPr>
        <w:pStyle w:val="BodyText"/>
        <w:ind w:left="1285"/>
      </w:pPr>
      <w:r>
        <w:rPr/>
        <w:t>Os</w:t>
      </w:r>
      <w:r>
        <w:rPr>
          <w:spacing w:val="6"/>
        </w:rPr>
        <w:t> </w:t>
      </w:r>
      <w:r>
        <w:rPr/>
        <w:t>cursos</w:t>
      </w:r>
      <w:r>
        <w:rPr>
          <w:spacing w:val="7"/>
        </w:rPr>
        <w:t> </w:t>
      </w:r>
      <w:r>
        <w:rPr/>
        <w:t>devem</w:t>
      </w:r>
      <w:r>
        <w:rPr>
          <w:spacing w:val="7"/>
        </w:rPr>
        <w:t> </w:t>
      </w:r>
      <w:r>
        <w:rPr/>
        <w:t>seguir</w:t>
      </w:r>
      <w:r>
        <w:rPr>
          <w:spacing w:val="7"/>
        </w:rPr>
        <w:t> </w:t>
      </w:r>
      <w:r>
        <w:rPr/>
        <w:t>metodologias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ementas</w:t>
      </w:r>
      <w:r>
        <w:rPr>
          <w:spacing w:val="7"/>
        </w:rPr>
        <w:t> </w:t>
      </w:r>
      <w:r>
        <w:rPr/>
        <w:t>oficiais</w:t>
      </w:r>
      <w:r>
        <w:rPr>
          <w:spacing w:val="7"/>
        </w:rPr>
        <w:t> </w:t>
      </w:r>
      <w:r>
        <w:rPr/>
        <w:t>homologadas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entidades</w:t>
      </w:r>
      <w:r>
        <w:rPr>
          <w:spacing w:val="7"/>
        </w:rPr>
        <w:t> </w:t>
      </w:r>
      <w:r>
        <w:rPr/>
        <w:t>reconhecidas,</w:t>
      </w:r>
      <w:r>
        <w:rPr>
          <w:spacing w:val="7"/>
        </w:rPr>
        <w:t> </w:t>
      </w:r>
      <w:r>
        <w:rPr>
          <w:spacing w:val="-4"/>
        </w:rPr>
        <w:t>como</w:t>
      </w:r>
    </w:p>
    <w:p>
      <w:pPr>
        <w:spacing w:before="102"/>
        <w:ind w:left="1285" w:right="0" w:firstLine="0"/>
        <w:jc w:val="left"/>
        <w:rPr>
          <w:sz w:val="22"/>
        </w:rPr>
      </w:pPr>
      <w:r>
        <w:rPr>
          <w:b/>
          <w:sz w:val="22"/>
        </w:rPr>
        <w:t>CompTIA</w:t>
      </w:r>
      <w:r>
        <w:rPr>
          <w:sz w:val="22"/>
        </w:rPr>
        <w:t>,</w:t>
      </w:r>
      <w:r>
        <w:rPr>
          <w:spacing w:val="5"/>
          <w:sz w:val="22"/>
        </w:rPr>
        <w:t> </w:t>
      </w:r>
      <w:r>
        <w:rPr>
          <w:b/>
          <w:sz w:val="22"/>
        </w:rPr>
        <w:t>EXIN</w:t>
      </w:r>
      <w:r>
        <w:rPr>
          <w:b/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outras</w:t>
      </w:r>
      <w:r>
        <w:rPr>
          <w:spacing w:val="6"/>
          <w:sz w:val="22"/>
        </w:rPr>
        <w:t> </w:t>
      </w:r>
      <w:r>
        <w:rPr>
          <w:sz w:val="22"/>
        </w:rPr>
        <w:t>certificadoras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renomadas;</w:t>
      </w:r>
    </w:p>
    <w:p>
      <w:pPr>
        <w:pStyle w:val="BodyText"/>
        <w:spacing w:line="336" w:lineRule="auto" w:before="102"/>
        <w:ind w:left="1285" w:right="205"/>
      </w:pPr>
      <w:r>
        <w:rPr/>
        <w:t>Alinhamento do conteúdo às melhores práticas globais de segurança da informação, governança de T.I., e administração de redes.</w:t>
      </w:r>
    </w:p>
    <w:p>
      <w:pPr>
        <w:pStyle w:val="Heading2"/>
        <w:spacing w:before="171"/>
      </w:pPr>
      <w:r>
        <w:rPr/>
        <w:t>Qualificação</w:t>
      </w:r>
      <w:r>
        <w:rPr>
          <w:spacing w:val="9"/>
        </w:rPr>
        <w:t> </w:t>
      </w:r>
      <w:r>
        <w:rPr/>
        <w:t>dos</w:t>
      </w:r>
      <w:r>
        <w:rPr>
          <w:spacing w:val="10"/>
        </w:rPr>
        <w:t> </w:t>
      </w:r>
      <w:r>
        <w:rPr>
          <w:spacing w:val="-2"/>
        </w:rPr>
        <w:t>Instrutores: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/>
      </w:pPr>
      <w:r>
        <w:rPr/>
        <w:t>Instrutores</w:t>
      </w:r>
      <w:r>
        <w:rPr>
          <w:spacing w:val="80"/>
        </w:rPr>
        <w:t> </w:t>
      </w:r>
      <w:r>
        <w:rPr/>
        <w:t>certificados</w:t>
      </w:r>
      <w:r>
        <w:rPr>
          <w:spacing w:val="80"/>
        </w:rPr>
        <w:t> </w:t>
      </w:r>
      <w:r>
        <w:rPr/>
        <w:t>oficialmente</w:t>
      </w:r>
      <w:r>
        <w:rPr>
          <w:spacing w:val="80"/>
        </w:rPr>
        <w:t> </w:t>
      </w:r>
      <w:r>
        <w:rPr/>
        <w:t>nas</w:t>
      </w:r>
      <w:r>
        <w:rPr>
          <w:spacing w:val="80"/>
        </w:rPr>
        <w:t> </w:t>
      </w:r>
      <w:r>
        <w:rPr/>
        <w:t>áreas</w:t>
      </w:r>
      <w:r>
        <w:rPr>
          <w:spacing w:val="80"/>
        </w:rPr>
        <w:t> </w:t>
      </w:r>
      <w:r>
        <w:rPr/>
        <w:t>relacionadas</w:t>
      </w:r>
      <w:r>
        <w:rPr>
          <w:spacing w:val="80"/>
        </w:rPr>
        <w:t> </w:t>
      </w:r>
      <w:r>
        <w:rPr/>
        <w:t>aos</w:t>
      </w:r>
      <w:r>
        <w:rPr>
          <w:spacing w:val="80"/>
        </w:rPr>
        <w:t> </w:t>
      </w:r>
      <w:r>
        <w:rPr/>
        <w:t>cursos</w:t>
      </w:r>
      <w:r>
        <w:rPr>
          <w:spacing w:val="80"/>
        </w:rPr>
        <w:t> </w:t>
      </w:r>
      <w:r>
        <w:rPr/>
        <w:t>ofertados</w:t>
      </w:r>
      <w:r>
        <w:rPr>
          <w:spacing w:val="80"/>
        </w:rPr>
        <w:t> </w:t>
      </w:r>
      <w:r>
        <w:rPr/>
        <w:t>(ex.:</w:t>
      </w:r>
      <w:r>
        <w:rPr>
          <w:spacing w:val="80"/>
        </w:rPr>
        <w:t> </w:t>
      </w:r>
      <w:r>
        <w:rPr/>
        <w:t>CompTIA Security+, Network+, ISO/IEC 27001);</w:t>
      </w:r>
    </w:p>
    <w:p>
      <w:pPr>
        <w:pStyle w:val="BodyText"/>
        <w:spacing w:line="336" w:lineRule="auto" w:before="2"/>
        <w:ind w:left="1285"/>
      </w:pPr>
      <w:r>
        <w:rPr/>
        <w:t>Experiência</w:t>
      </w:r>
      <w:r>
        <w:rPr>
          <w:spacing w:val="69"/>
        </w:rPr>
        <w:t> </w:t>
      </w:r>
      <w:r>
        <w:rPr/>
        <w:t>prática</w:t>
      </w:r>
      <w:r>
        <w:rPr>
          <w:spacing w:val="69"/>
        </w:rPr>
        <w:t> </w:t>
      </w:r>
      <w:r>
        <w:rPr/>
        <w:t>comprovada</w:t>
      </w:r>
      <w:r>
        <w:rPr>
          <w:spacing w:val="69"/>
        </w:rPr>
        <w:t> </w:t>
      </w:r>
      <w:r>
        <w:rPr/>
        <w:t>na</w:t>
      </w:r>
      <w:r>
        <w:rPr>
          <w:spacing w:val="69"/>
        </w:rPr>
        <w:t> </w:t>
      </w:r>
      <w:r>
        <w:rPr/>
        <w:t>aplicação</w:t>
      </w:r>
      <w:r>
        <w:rPr>
          <w:spacing w:val="69"/>
        </w:rPr>
        <w:t> </w:t>
      </w:r>
      <w:r>
        <w:rPr/>
        <w:t>do</w:t>
      </w:r>
      <w:r>
        <w:rPr>
          <w:spacing w:val="69"/>
        </w:rPr>
        <w:t> </w:t>
      </w:r>
      <w:r>
        <w:rPr/>
        <w:t>conteúdo</w:t>
      </w:r>
      <w:r>
        <w:rPr>
          <w:spacing w:val="69"/>
        </w:rPr>
        <w:t> </w:t>
      </w:r>
      <w:r>
        <w:rPr/>
        <w:t>programático</w:t>
      </w:r>
      <w:r>
        <w:rPr>
          <w:spacing w:val="69"/>
        </w:rPr>
        <w:t> </w:t>
      </w:r>
      <w:r>
        <w:rPr/>
        <w:t>em</w:t>
      </w:r>
      <w:r>
        <w:rPr>
          <w:spacing w:val="69"/>
        </w:rPr>
        <w:t> </w:t>
      </w:r>
      <w:r>
        <w:rPr/>
        <w:t>projetos</w:t>
      </w:r>
      <w:r>
        <w:rPr>
          <w:spacing w:val="69"/>
        </w:rPr>
        <w:t> </w:t>
      </w:r>
      <w:r>
        <w:rPr/>
        <w:t>reais</w:t>
      </w:r>
      <w:r>
        <w:rPr>
          <w:spacing w:val="69"/>
        </w:rPr>
        <w:t> </w:t>
      </w:r>
      <w:r>
        <w:rPr/>
        <w:t>ou</w:t>
      </w:r>
      <w:r>
        <w:rPr>
          <w:spacing w:val="69"/>
        </w:rPr>
        <w:t> </w:t>
      </w:r>
      <w:r>
        <w:rPr/>
        <w:t>em instituições públicas e privadas relevantes.</w:t>
      </w:r>
    </w:p>
    <w:p>
      <w:pPr>
        <w:pStyle w:val="Heading2"/>
        <w:spacing w:before="171"/>
      </w:pPr>
      <w:r>
        <w:rPr/>
        <w:t>Certificação</w:t>
      </w:r>
      <w:r>
        <w:rPr>
          <w:spacing w:val="4"/>
        </w:rPr>
        <w:t> </w:t>
      </w:r>
      <w:r>
        <w:rPr/>
        <w:t>dos</w:t>
      </w:r>
      <w:r>
        <w:rPr>
          <w:spacing w:val="5"/>
        </w:rPr>
        <w:t> </w:t>
      </w:r>
      <w:r>
        <w:rPr>
          <w:spacing w:val="-2"/>
        </w:rPr>
        <w:t>Participantes: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/>
      </w:pPr>
      <w:r>
        <w:rPr/>
        <w:t>Emissão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certificados</w:t>
      </w:r>
      <w:r>
        <w:rPr>
          <w:spacing w:val="71"/>
        </w:rPr>
        <w:t> </w:t>
      </w:r>
      <w:r>
        <w:rPr/>
        <w:t>oficiais</w:t>
      </w:r>
      <w:r>
        <w:rPr>
          <w:spacing w:val="71"/>
        </w:rPr>
        <w:t> </w:t>
      </w:r>
      <w:r>
        <w:rPr/>
        <w:t>para</w:t>
      </w:r>
      <w:r>
        <w:rPr>
          <w:spacing w:val="71"/>
        </w:rPr>
        <w:t> </w:t>
      </w:r>
      <w:r>
        <w:rPr/>
        <w:t>cada</w:t>
      </w:r>
      <w:r>
        <w:rPr>
          <w:spacing w:val="71"/>
        </w:rPr>
        <w:t> </w:t>
      </w:r>
      <w:r>
        <w:rPr/>
        <w:t>curso</w:t>
      </w:r>
      <w:r>
        <w:rPr>
          <w:spacing w:val="71"/>
        </w:rPr>
        <w:t> </w:t>
      </w:r>
      <w:r>
        <w:rPr/>
        <w:t>concluído,</w:t>
      </w:r>
      <w:r>
        <w:rPr>
          <w:spacing w:val="71"/>
        </w:rPr>
        <w:t> </w:t>
      </w:r>
      <w:r>
        <w:rPr/>
        <w:t>reconhecidos</w:t>
      </w:r>
      <w:r>
        <w:rPr>
          <w:spacing w:val="71"/>
        </w:rPr>
        <w:t> </w:t>
      </w:r>
      <w:r>
        <w:rPr/>
        <w:t>internacionalmente,</w:t>
      </w:r>
      <w:r>
        <w:rPr>
          <w:spacing w:val="71"/>
        </w:rPr>
        <w:t> </w:t>
      </w:r>
      <w:r>
        <w:rPr/>
        <w:t>com validação digital e rastreabilidade.</w:t>
      </w:r>
    </w:p>
    <w:p>
      <w:pPr>
        <w:pStyle w:val="BodyText"/>
        <w:spacing w:after="0" w:line="336" w:lineRule="auto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9968">
                <wp:simplePos x="0" y="0"/>
                <wp:positionH relativeFrom="page">
                  <wp:posOffset>355599</wp:posOffset>
                </wp:positionH>
                <wp:positionV relativeFrom="page">
                  <wp:posOffset>1612899</wp:posOffset>
                </wp:positionV>
                <wp:extent cx="6858000" cy="8363584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7202" y="8132093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7202" y="8132093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6"/>
                                </a:moveTo>
                                <a:lnTo>
                                  <a:pt x="0" y="8362976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3437" y="10814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3910" y="441581"/>
                            <a:ext cx="3619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61620">
                                <a:moveTo>
                                  <a:pt x="36047" y="18023"/>
                                </a:moveTo>
                                <a:lnTo>
                                  <a:pt x="36047" y="20412"/>
                                </a:lnTo>
                                <a:lnTo>
                                  <a:pt x="35589" y="22712"/>
                                </a:lnTo>
                                <a:lnTo>
                                  <a:pt x="34675" y="24918"/>
                                </a:lnTo>
                                <a:lnTo>
                                  <a:pt x="33760" y="27125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0" y="20412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8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5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8"/>
                                </a:lnTo>
                                <a:lnTo>
                                  <a:pt x="32458" y="6965"/>
                                </a:lnTo>
                                <a:lnTo>
                                  <a:pt x="33760" y="8915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261620">
                                <a:moveTo>
                                  <a:pt x="36047" y="243319"/>
                                </a:moveTo>
                                <a:lnTo>
                                  <a:pt x="18023" y="261342"/>
                                </a:lnTo>
                                <a:lnTo>
                                  <a:pt x="15633" y="261341"/>
                                </a:lnTo>
                                <a:lnTo>
                                  <a:pt x="0" y="245706"/>
                                </a:lnTo>
                                <a:lnTo>
                                  <a:pt x="0" y="243319"/>
                                </a:lnTo>
                                <a:lnTo>
                                  <a:pt x="0" y="240927"/>
                                </a:lnTo>
                                <a:lnTo>
                                  <a:pt x="457" y="238625"/>
                                </a:lnTo>
                                <a:lnTo>
                                  <a:pt x="1371" y="236419"/>
                                </a:lnTo>
                                <a:lnTo>
                                  <a:pt x="2286" y="234208"/>
                                </a:lnTo>
                                <a:lnTo>
                                  <a:pt x="3588" y="232260"/>
                                </a:lnTo>
                                <a:lnTo>
                                  <a:pt x="5278" y="230573"/>
                                </a:lnTo>
                                <a:lnTo>
                                  <a:pt x="6968" y="228881"/>
                                </a:lnTo>
                                <a:lnTo>
                                  <a:pt x="8918" y="227579"/>
                                </a:lnTo>
                                <a:lnTo>
                                  <a:pt x="11126" y="226666"/>
                                </a:lnTo>
                                <a:lnTo>
                                  <a:pt x="13334" y="225753"/>
                                </a:lnTo>
                                <a:lnTo>
                                  <a:pt x="15633" y="225295"/>
                                </a:lnTo>
                                <a:lnTo>
                                  <a:pt x="18023" y="225295"/>
                                </a:lnTo>
                                <a:lnTo>
                                  <a:pt x="20413" y="225295"/>
                                </a:lnTo>
                                <a:lnTo>
                                  <a:pt x="30768" y="230573"/>
                                </a:lnTo>
                                <a:lnTo>
                                  <a:pt x="32458" y="232260"/>
                                </a:lnTo>
                                <a:lnTo>
                                  <a:pt x="33760" y="234208"/>
                                </a:lnTo>
                                <a:lnTo>
                                  <a:pt x="34675" y="236419"/>
                                </a:lnTo>
                                <a:lnTo>
                                  <a:pt x="35589" y="238625"/>
                                </a:lnTo>
                                <a:lnTo>
                                  <a:pt x="36047" y="240927"/>
                                </a:lnTo>
                                <a:lnTo>
                                  <a:pt x="36047" y="243319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3437" y="100031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3910" y="1333752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10"/>
                                </a:lnTo>
                                <a:lnTo>
                                  <a:pt x="35589" y="22709"/>
                                </a:lnTo>
                                <a:lnTo>
                                  <a:pt x="34675" y="24916"/>
                                </a:lnTo>
                                <a:lnTo>
                                  <a:pt x="33760" y="27125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1371" y="24916"/>
                                </a:lnTo>
                                <a:lnTo>
                                  <a:pt x="457" y="22709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1"/>
                                </a:lnTo>
                                <a:lnTo>
                                  <a:pt x="457" y="13330"/>
                                </a:lnTo>
                                <a:lnTo>
                                  <a:pt x="1371" y="11121"/>
                                </a:lnTo>
                                <a:lnTo>
                                  <a:pt x="2286" y="8912"/>
                                </a:lnTo>
                                <a:lnTo>
                                  <a:pt x="3588" y="6963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5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3"/>
                                </a:lnTo>
                                <a:lnTo>
                                  <a:pt x="33760" y="8912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30"/>
                                </a:lnTo>
                                <a:lnTo>
                                  <a:pt x="36047" y="1563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1003"/>
                                </a:lnTo>
                                <a:lnTo>
                                  <a:pt x="35589" y="473303"/>
                                </a:lnTo>
                                <a:lnTo>
                                  <a:pt x="34675" y="475509"/>
                                </a:lnTo>
                                <a:lnTo>
                                  <a:pt x="33760" y="477716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36"/>
                                </a:lnTo>
                                <a:lnTo>
                                  <a:pt x="13334" y="486178"/>
                                </a:lnTo>
                                <a:lnTo>
                                  <a:pt x="11126" y="485263"/>
                                </a:lnTo>
                                <a:lnTo>
                                  <a:pt x="8918" y="484347"/>
                                </a:lnTo>
                                <a:lnTo>
                                  <a:pt x="1371" y="475509"/>
                                </a:lnTo>
                                <a:lnTo>
                                  <a:pt x="457" y="473303"/>
                                </a:lnTo>
                                <a:lnTo>
                                  <a:pt x="0" y="471003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3"/>
                                </a:lnTo>
                                <a:lnTo>
                                  <a:pt x="5278" y="455865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3"/>
                                </a:lnTo>
                                <a:lnTo>
                                  <a:pt x="11126" y="451960"/>
                                </a:lnTo>
                                <a:lnTo>
                                  <a:pt x="13334" y="451046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6"/>
                                </a:lnTo>
                                <a:lnTo>
                                  <a:pt x="24920" y="451960"/>
                                </a:lnTo>
                                <a:lnTo>
                                  <a:pt x="27129" y="452873"/>
                                </a:lnTo>
                                <a:lnTo>
                                  <a:pt x="29078" y="454173"/>
                                </a:lnTo>
                                <a:lnTo>
                                  <a:pt x="30768" y="455865"/>
                                </a:lnTo>
                                <a:lnTo>
                                  <a:pt x="32458" y="457552"/>
                                </a:lnTo>
                                <a:lnTo>
                                  <a:pt x="33760" y="459502"/>
                                </a:lnTo>
                                <a:lnTo>
                                  <a:pt x="34675" y="461710"/>
                                </a:lnTo>
                                <a:lnTo>
                                  <a:pt x="35589" y="463921"/>
                                </a:lnTo>
                                <a:lnTo>
                                  <a:pt x="36047" y="466223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3437" y="265849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5"/>
                                </a:moveTo>
                                <a:lnTo>
                                  <a:pt x="15633" y="36045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10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0"/>
                                </a:lnTo>
                                <a:lnTo>
                                  <a:pt x="20413" y="3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3910" y="2991928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45"/>
                                </a:lnTo>
                                <a:lnTo>
                                  <a:pt x="0" y="20410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1"/>
                                </a:lnTo>
                                <a:lnTo>
                                  <a:pt x="5278" y="5278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70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8"/>
                                </a:lnTo>
                                <a:lnTo>
                                  <a:pt x="32458" y="6965"/>
                                </a:lnTo>
                                <a:lnTo>
                                  <a:pt x="33760" y="8915"/>
                                </a:lnTo>
                                <a:lnTo>
                                  <a:pt x="34675" y="11121"/>
                                </a:lnTo>
                                <a:lnTo>
                                  <a:pt x="35589" y="13330"/>
                                </a:lnTo>
                                <a:lnTo>
                                  <a:pt x="36047" y="1563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1003"/>
                                </a:lnTo>
                                <a:lnTo>
                                  <a:pt x="35589" y="473301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20413" y="486638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38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301"/>
                                </a:lnTo>
                                <a:lnTo>
                                  <a:pt x="0" y="471003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6"/>
                                </a:lnTo>
                                <a:lnTo>
                                  <a:pt x="6968" y="454175"/>
                                </a:lnTo>
                                <a:lnTo>
                                  <a:pt x="8918" y="452873"/>
                                </a:lnTo>
                                <a:lnTo>
                                  <a:pt x="11126" y="451960"/>
                                </a:lnTo>
                                <a:lnTo>
                                  <a:pt x="13334" y="451046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6"/>
                                </a:lnTo>
                                <a:lnTo>
                                  <a:pt x="32458" y="457554"/>
                                </a:lnTo>
                                <a:lnTo>
                                  <a:pt x="33760" y="459503"/>
                                </a:lnTo>
                                <a:lnTo>
                                  <a:pt x="34675" y="461710"/>
                                </a:lnTo>
                                <a:lnTo>
                                  <a:pt x="35589" y="463919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3437" y="377595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7"/>
                                </a:moveTo>
                                <a:lnTo>
                                  <a:pt x="15633" y="36047"/>
                                </a:lnTo>
                                <a:lnTo>
                                  <a:pt x="13334" y="35589"/>
                                </a:lnTo>
                                <a:lnTo>
                                  <a:pt x="0" y="20412"/>
                                </a:lnTo>
                                <a:lnTo>
                                  <a:pt x="0" y="15634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2"/>
                                </a:lnTo>
                                <a:lnTo>
                                  <a:pt x="20413" y="3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93910" y="4109394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12"/>
                                </a:lnTo>
                                <a:lnTo>
                                  <a:pt x="35589" y="22709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0413" y="36047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7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9"/>
                                </a:lnTo>
                                <a:lnTo>
                                  <a:pt x="0" y="20412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10"/>
                                </a:lnTo>
                                <a:lnTo>
                                  <a:pt x="34675" y="11119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34"/>
                                </a:lnTo>
                                <a:lnTo>
                                  <a:pt x="0" y="471003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6"/>
                                </a:lnTo>
                                <a:lnTo>
                                  <a:pt x="6968" y="454177"/>
                                </a:lnTo>
                                <a:lnTo>
                                  <a:pt x="8918" y="452874"/>
                                </a:lnTo>
                                <a:lnTo>
                                  <a:pt x="11126" y="451960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437" y="489342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2"/>
                                </a:moveTo>
                                <a:lnTo>
                                  <a:pt x="15633" y="36042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12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2"/>
                                </a:lnTo>
                                <a:lnTo>
                                  <a:pt x="20413" y="3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3910" y="5226860"/>
                            <a:ext cx="3619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61620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42"/>
                                </a:lnTo>
                                <a:lnTo>
                                  <a:pt x="0" y="20412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457" y="13328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5"/>
                                </a:lnTo>
                                <a:lnTo>
                                  <a:pt x="3588" y="6965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5"/>
                                </a:lnTo>
                                <a:lnTo>
                                  <a:pt x="8918" y="2283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4675" y="11124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261620">
                                <a:moveTo>
                                  <a:pt x="36047" y="243319"/>
                                </a:moveTo>
                                <a:lnTo>
                                  <a:pt x="18023" y="261342"/>
                                </a:lnTo>
                                <a:lnTo>
                                  <a:pt x="15633" y="261338"/>
                                </a:lnTo>
                                <a:lnTo>
                                  <a:pt x="0" y="245708"/>
                                </a:lnTo>
                                <a:lnTo>
                                  <a:pt x="0" y="243319"/>
                                </a:lnTo>
                                <a:lnTo>
                                  <a:pt x="0" y="240930"/>
                                </a:lnTo>
                                <a:lnTo>
                                  <a:pt x="5278" y="230571"/>
                                </a:lnTo>
                                <a:lnTo>
                                  <a:pt x="6968" y="228881"/>
                                </a:lnTo>
                                <a:lnTo>
                                  <a:pt x="8918" y="227579"/>
                                </a:lnTo>
                                <a:lnTo>
                                  <a:pt x="11126" y="226664"/>
                                </a:lnTo>
                                <a:lnTo>
                                  <a:pt x="13334" y="225753"/>
                                </a:lnTo>
                                <a:lnTo>
                                  <a:pt x="15633" y="225295"/>
                                </a:lnTo>
                                <a:lnTo>
                                  <a:pt x="18023" y="225295"/>
                                </a:lnTo>
                                <a:lnTo>
                                  <a:pt x="20413" y="225295"/>
                                </a:lnTo>
                                <a:lnTo>
                                  <a:pt x="36047" y="240930"/>
                                </a:lnTo>
                                <a:lnTo>
                                  <a:pt x="36047" y="243319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3437" y="60108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2"/>
                                </a:moveTo>
                                <a:lnTo>
                                  <a:pt x="15633" y="36042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12"/>
                                </a:lnTo>
                                <a:lnTo>
                                  <a:pt x="0" y="15634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12"/>
                                </a:lnTo>
                                <a:lnTo>
                                  <a:pt x="20413" y="3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93910" y="634432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36047" y="18023"/>
                                </a:moveTo>
                                <a:lnTo>
                                  <a:pt x="36047" y="20412"/>
                                </a:lnTo>
                                <a:lnTo>
                                  <a:pt x="35589" y="22709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0413" y="36047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7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9"/>
                                </a:lnTo>
                                <a:lnTo>
                                  <a:pt x="0" y="20412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4"/>
                                </a:lnTo>
                                <a:lnTo>
                                  <a:pt x="457" y="13332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0"/>
                                </a:lnTo>
                                <a:lnTo>
                                  <a:pt x="3588" y="6961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8"/>
                                </a:lnTo>
                                <a:lnTo>
                                  <a:pt x="27129" y="2279"/>
                                </a:lnTo>
                                <a:lnTo>
                                  <a:pt x="29078" y="3582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10"/>
                                </a:lnTo>
                                <a:lnTo>
                                  <a:pt x="34675" y="11119"/>
                                </a:lnTo>
                                <a:lnTo>
                                  <a:pt x="35589" y="13332"/>
                                </a:lnTo>
                                <a:lnTo>
                                  <a:pt x="36047" y="15634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3437" y="744376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2"/>
                                </a:moveTo>
                                <a:lnTo>
                                  <a:pt x="15633" y="36042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93910" y="7777207"/>
                            <a:ext cx="3619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61620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2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457" y="13328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0"/>
                                </a:lnTo>
                                <a:lnTo>
                                  <a:pt x="3588" y="6961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8"/>
                                </a:lnTo>
                                <a:lnTo>
                                  <a:pt x="27129" y="2279"/>
                                </a:lnTo>
                                <a:lnTo>
                                  <a:pt x="29078" y="3582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10"/>
                                </a:lnTo>
                                <a:lnTo>
                                  <a:pt x="34675" y="11124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261620">
                                <a:moveTo>
                                  <a:pt x="36047" y="243319"/>
                                </a:moveTo>
                                <a:lnTo>
                                  <a:pt x="18023" y="261342"/>
                                </a:lnTo>
                                <a:lnTo>
                                  <a:pt x="15633" y="261338"/>
                                </a:lnTo>
                                <a:lnTo>
                                  <a:pt x="0" y="245708"/>
                                </a:lnTo>
                                <a:lnTo>
                                  <a:pt x="0" y="243319"/>
                                </a:lnTo>
                                <a:lnTo>
                                  <a:pt x="0" y="240925"/>
                                </a:lnTo>
                                <a:lnTo>
                                  <a:pt x="5278" y="230571"/>
                                </a:lnTo>
                                <a:lnTo>
                                  <a:pt x="6968" y="228881"/>
                                </a:lnTo>
                                <a:lnTo>
                                  <a:pt x="8918" y="227579"/>
                                </a:lnTo>
                                <a:lnTo>
                                  <a:pt x="11126" y="226664"/>
                                </a:lnTo>
                                <a:lnTo>
                                  <a:pt x="13334" y="225753"/>
                                </a:lnTo>
                                <a:lnTo>
                                  <a:pt x="15633" y="225295"/>
                                </a:lnTo>
                                <a:lnTo>
                                  <a:pt x="18023" y="225295"/>
                                </a:lnTo>
                                <a:lnTo>
                                  <a:pt x="20413" y="225295"/>
                                </a:lnTo>
                                <a:lnTo>
                                  <a:pt x="36047" y="240925"/>
                                </a:lnTo>
                                <a:lnTo>
                                  <a:pt x="36047" y="243319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6.999969pt;width:540pt;height:658.55pt;mso-position-horizontal-relative:page;mso-position-vertical-relative:page;z-index:-16896512" id="docshapegroup27" coordorigin="560,2540" coordsize="10800,13171">
                <v:rect style="position:absolute;left:760;top:15346;width:10385;height:20" id="docshape28" filled="true" fillcolor="#999999" stroked="false">
                  <v:fill type="solid"/>
                </v:rect>
                <v:shape style="position:absolute;left:760;top:15346;width:10385;height:41" id="docshape29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30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31" filled="true" fillcolor="#ffffff" stroked="false">
                  <v:fill type="solid"/>
                </v:rect>
                <v:shape style="position:absolute;left:1085;top:2710;width:57;height:57" id="docshape32" coordorigin="1085,2710" coordsize="57,57" path="m1117,2767l1110,2767,1106,2766,1085,2742,1085,2735,1110,2710,1117,2710,1142,2739,1142,2742,1117,2767xe" filled="true" fillcolor="#000000" stroked="false">
                  <v:path arrowok="t"/>
                  <v:fill type="solid"/>
                </v:shape>
                <v:shape style="position:absolute;left:1652;top:3235;width:57;height:412" id="docshape33" coordorigin="1653,3235" coordsize="57,412" path="m1710,3264l1710,3268,1709,3271,1707,3275,1706,3278,1704,3281,1701,3284,1699,3287,1695,3289,1692,3290,1689,3291,1685,3292,1681,3292,1677,3292,1674,3291,1670,3290,1667,3289,1664,3287,1661,3284,1658,3281,1656,3278,1655,3275,1653,3271,1653,3268,1653,3264,1653,3260,1653,3256,1655,3253,1656,3249,1658,3246,1661,3244,1664,3241,1667,3239,1670,3238,1674,3236,1677,3235,1681,3235,1685,3235,1689,3236,1692,3238,1695,3239,1699,3241,1701,3244,1704,3246,1706,3249,1707,3253,1709,3256,1710,3260,1710,3264xm1710,3619l1710,3622,1709,3626,1707,3629,1706,3633,1704,3636,1701,3639,1699,3641,1695,3643,1692,3645,1689,3646,1685,3647,1681,3647,1677,3647,1674,3646,1670,3645,1667,3643,1664,3641,1661,3639,1658,3636,1656,3633,1655,3629,1653,3626,1653,3622,1653,3619,1653,3615,1653,3611,1655,3608,1656,3604,1658,3601,1661,3599,1664,3596,1667,3594,1670,3592,1674,3591,1677,3590,1681,3590,1685,3590,1689,3591,1692,3592,1695,3594,1699,3596,1701,3599,1704,3601,1706,3604,1707,3608,1709,3611,1710,3615,1710,3619xe" filled="false" stroked="true" strokeweight=".709593pt" strokecolor="#000000">
                  <v:path arrowok="t"/>
                  <v:stroke dashstyle="solid"/>
                </v:shape>
                <v:shape style="position:absolute;left:1085;top:4115;width:57;height:57" id="docshape34" coordorigin="1085,4115" coordsize="57,57" path="m1117,4172l1110,4172,1106,4171,1085,4147,1085,4140,1110,4115,1117,4115,1142,4144,1142,4147,1117,4172xe" filled="true" fillcolor="#000000" stroked="false">
                  <v:path arrowok="t"/>
                  <v:fill type="solid"/>
                </v:shape>
                <v:shape style="position:absolute;left:1652;top:4640;width:57;height:767" id="docshape35" coordorigin="1653,4640" coordsize="57,767" path="m1710,4669l1710,4673,1709,4676,1707,4680,1706,4683,1704,4686,1701,4689,1699,4692,1695,4694,1692,4695,1689,4696,1685,4697,1681,4697,1677,4697,1674,4696,1670,4695,1667,4694,1664,4692,1661,4689,1658,4686,1656,4683,1655,4680,1653,4676,1653,4673,1653,4669,1653,4665,1653,4661,1655,4658,1656,4654,1658,4651,1661,4649,1664,4646,1667,4644,1670,4643,1674,4641,1677,4640,1681,4640,1685,4640,1689,4641,1692,4643,1695,4644,1699,4646,1701,4649,1704,4651,1706,4654,1707,4658,1709,4661,1710,4665,1710,4669xm1710,5378l1710,5382,1709,5386,1707,5389,1706,5393,1704,5396,1701,5398,1699,5401,1695,5403,1692,5405,1689,5406,1685,5407,1681,5407,1677,5407,1674,5406,1670,5405,1667,5403,1664,5401,1661,5398,1658,5396,1656,5393,1655,5389,1653,5386,1653,5382,1653,5378,1653,5375,1653,5371,1655,5368,1656,5364,1658,5361,1661,5358,1664,5356,1667,5354,1670,5352,1674,5351,1677,5350,1681,5350,1685,5350,1689,5351,1692,5352,1695,5354,1699,5356,1701,5358,1704,5361,1706,5364,1707,5368,1709,5371,1710,5375,1710,5378xe" filled="false" stroked="true" strokeweight=".709593pt" strokecolor="#000000">
                  <v:path arrowok="t"/>
                  <v:stroke dashstyle="solid"/>
                </v:shape>
                <v:shape style="position:absolute;left:1085;top:6726;width:57;height:57" id="docshape36" coordorigin="1085,6727" coordsize="57,57" path="m1117,6783l1110,6783,1106,6783,1085,6759,1085,6751,1110,6727,1117,6727,1142,6755,1142,6759,1117,6783xe" filled="true" fillcolor="#000000" stroked="false">
                  <v:path arrowok="t"/>
                  <v:fill type="solid"/>
                </v:shape>
                <v:shape style="position:absolute;left:1652;top:7251;width:57;height:767" id="docshape37" coordorigin="1653,7252" coordsize="57,767" path="m1710,7280l1710,7284,1709,7287,1707,7291,1706,7294,1704,7297,1701,7300,1699,7303,1695,7305,1692,7306,1689,7308,1685,7308,1681,7308,1677,7308,1674,7308,1670,7306,1667,7305,1664,7303,1661,7300,1658,7297,1656,7294,1655,7291,1653,7287,1653,7284,1653,7280,1653,7276,1653,7273,1655,7269,1656,7266,1658,7263,1661,7260,1664,7257,1667,7255,1670,7254,1674,7252,1677,7252,1681,7252,1685,7252,1689,7252,1692,7254,1695,7255,1699,7257,1701,7260,1704,7263,1706,7266,1707,7269,1709,7273,1710,7276,1710,7280xm1710,7990l1710,7993,1709,7997,1707,8001,1706,8004,1704,8007,1701,8010,1699,8012,1695,8014,1692,8016,1689,8017,1685,8018,1681,8018,1677,8018,1674,8017,1670,8016,1667,8014,1664,8012,1661,8010,1658,8007,1656,8004,1655,8001,1653,7997,1653,7993,1653,7990,1653,7986,1653,7982,1655,7979,1656,7975,1658,7972,1661,7970,1664,7967,1667,7965,1670,7963,1674,7962,1677,7961,1681,7961,1685,7961,1689,7962,1692,7963,1695,7965,1699,7967,1701,7970,1704,7972,1706,7975,1707,7979,1709,7982,1710,7986,1710,7990xe" filled="false" stroked="true" strokeweight=".709593pt" strokecolor="#000000">
                  <v:path arrowok="t"/>
                  <v:stroke dashstyle="solid"/>
                </v:shape>
                <v:shape style="position:absolute;left:1085;top:8486;width:57;height:57" id="docshape38" coordorigin="1085,8486" coordsize="57,57" path="m1117,8543l1110,8543,1106,8542,1085,8519,1085,8511,1110,8486,1117,8486,1142,8515,1142,8519,1117,8543xe" filled="true" fillcolor="#000000" stroked="false">
                  <v:path arrowok="t"/>
                  <v:fill type="solid"/>
                </v:shape>
                <v:shape style="position:absolute;left:1652;top:9011;width:57;height:767" id="docshape39" coordorigin="1653,9011" coordsize="57,767" path="m1710,9040l1710,9044,1709,9047,1707,9051,1706,9054,1704,9057,1701,9060,1699,9063,1695,9065,1692,9066,1689,9068,1685,9068,1681,9068,1677,9068,1674,9068,1670,9066,1667,9065,1664,9063,1661,9060,1658,9057,1656,9054,1655,9051,1653,9047,1653,9044,1653,9040,1653,9036,1653,9032,1655,9029,1656,9026,1658,9022,1661,9020,1664,9017,1667,9015,1670,9014,1674,9012,1677,9011,1681,9011,1685,9011,1689,9012,1692,9014,1695,9015,1699,9017,1701,9020,1704,9022,1706,9026,1707,9029,1709,9032,1710,9036,1710,9040xm1710,9749l1710,9753,1709,9757,1707,9760,1706,9764,1704,9767,1701,9770,1699,9772,1695,9774,1692,9776,1689,9777,1685,9778,1681,9778,1677,9778,1674,9777,1670,9776,1667,9774,1664,9772,1661,9770,1658,9767,1656,9764,1655,9760,1653,9757,1653,9753,1653,9749,1653,9746,1653,9742,1655,9739,1656,9735,1658,9732,1661,9729,1664,9727,1667,9725,1670,9723,1674,9722,1677,9721,1681,9721,1685,9721,1689,9722,1692,9723,1695,9725,1699,9727,1701,9729,1704,9732,1706,9735,1707,9739,1709,9742,1710,9746,1710,9749xe" filled="false" stroked="true" strokeweight=".709593pt" strokecolor="#000000">
                  <v:path arrowok="t"/>
                  <v:stroke dashstyle="solid"/>
                </v:shape>
                <v:shape style="position:absolute;left:1085;top:10246;width:57;height:57" id="docshape40" coordorigin="1085,10246" coordsize="57,57" path="m1117,10303l1110,10303,1106,10302,1085,10278,1085,10271,1110,10246,1117,10246,1142,10275,1142,10278,1117,10303xe" filled="true" fillcolor="#000000" stroked="false">
                  <v:path arrowok="t"/>
                  <v:fill type="solid"/>
                </v:shape>
                <v:shape style="position:absolute;left:1652;top:10771;width:57;height:412" id="docshape41" coordorigin="1653,10771" coordsize="57,412" path="m1710,10800l1710,10803,1709,10807,1707,10811,1706,10814,1704,10817,1701,10820,1699,10822,1695,10824,1692,10826,1689,10827,1685,10828,1681,10828,1677,10828,1674,10827,1670,10826,1667,10824,1664,10822,1661,10820,1658,10817,1656,10814,1655,10811,1653,10807,1653,10803,1653,10800,1653,10796,1653,10792,1655,10789,1656,10785,1658,10782,1661,10780,1664,10777,1667,10775,1670,10773,1674,10772,1677,10771,1681,10771,1685,10771,1689,10772,1692,10773,1695,10775,1699,10777,1701,10780,1704,10782,1706,10785,1707,10789,1709,10792,1710,10796,1710,10800xm1710,11154l1710,11158,1709,11162,1707,11165,1706,11169,1704,11172,1701,11175,1699,11177,1695,11179,1692,11181,1689,11182,1685,11183,1681,11183,1677,11183,1674,11182,1670,11181,1667,11179,1664,11177,1661,11175,1658,11172,1656,11169,1655,11165,1653,11162,1653,11158,1653,11154,1653,11151,1653,11147,1655,11144,1656,11140,1658,11137,1661,11134,1664,11132,1667,11130,1670,11128,1674,11127,1677,11126,1681,11126,1685,11126,1689,11127,1692,11128,1695,11130,1699,11132,1701,11134,1704,11137,1706,11140,1707,11144,1709,11147,1710,11151,1710,11154xe" filled="false" stroked="true" strokeweight=".709593pt" strokecolor="#000000">
                  <v:path arrowok="t"/>
                  <v:stroke dashstyle="solid"/>
                </v:shape>
                <v:shape style="position:absolute;left:1085;top:12005;width:57;height:57" id="docshape42" coordorigin="1085,12006" coordsize="57,57" path="m1117,12063l1110,12063,1106,12062,1085,12038,1085,12031,1110,12006,1117,12006,1142,12034,1142,12038,1117,12063xe" filled="true" fillcolor="#000000" stroked="false">
                  <v:path arrowok="t"/>
                  <v:fill type="solid"/>
                </v:shape>
                <v:shape style="position:absolute;left:1652;top:12531;width:57;height:57" id="docshape43" coordorigin="1653,12531" coordsize="57,57" path="m1710,12559l1710,12563,1709,12567,1707,12570,1706,12574,1685,12588,1681,12588,1677,12588,1655,12570,1653,12567,1653,12563,1653,12559,1653,12556,1653,12552,1655,12549,1656,12545,1658,12542,1661,12539,1664,12537,1667,12535,1670,12533,1674,12532,1677,12531,1681,12531,1685,12531,1689,12532,1692,12533,1695,12535,1699,12537,1701,12539,1704,12542,1706,12545,1707,12549,1709,12552,1710,12556,1710,12559xe" filled="false" stroked="true" strokeweight=".709593pt" strokecolor="#000000">
                  <v:path arrowok="t"/>
                  <v:stroke dashstyle="solid"/>
                </v:shape>
                <v:shape style="position:absolute;left:1085;top:14262;width:57;height:57" id="docshape44" coordorigin="1085,14262" coordsize="57,57" path="m1117,14319l1110,14319,1106,14319,1085,14295,1085,14287,1110,14262,1117,14262,1142,14291,1142,14295,1117,14319xe" filled="true" fillcolor="#000000" stroked="false">
                  <v:path arrowok="t"/>
                  <v:fill type="solid"/>
                </v:shape>
                <v:shape style="position:absolute;left:1652;top:14787;width:57;height:412" id="docshape45" coordorigin="1653,14788" coordsize="57,412" path="m1710,14816l1710,14820,1709,14823,1707,14827,1706,14830,1704,14833,1701,14836,1699,14839,1695,14841,1692,14842,1689,14844,1685,14844,1681,14844,1677,14844,1674,14844,1670,14842,1667,14841,1664,14839,1661,14836,1658,14833,1656,14830,1655,14827,1653,14823,1653,14820,1653,14816,1653,14812,1653,14809,1655,14805,1656,14802,1658,14799,1661,14796,1664,14793,1667,14791,1670,14790,1674,14788,1677,14788,1681,14788,1685,14788,1689,14788,1692,14790,1695,14791,1699,14793,1701,14796,1704,14799,1706,14802,1707,14805,1709,14809,1710,14812,1710,14816xm1710,15171l1710,15175,1709,15178,1707,15182,1706,15185,1704,15188,1701,15191,1699,15193,1695,15196,1692,15197,1689,15198,1685,15199,1681,15199,1677,15199,1674,15198,1670,15197,1667,15196,1664,15193,1661,15191,1658,15188,1656,15185,1655,15182,1653,15178,1653,15175,1653,15171,1653,15167,1653,15163,1655,15160,1656,15156,1658,15153,1661,15151,1664,15148,1667,15146,1670,15145,1674,15143,1677,15142,1681,15142,1685,15142,1689,15143,1692,15145,1695,15146,1699,15148,1701,15151,1704,15153,1706,15156,1707,15160,1709,15163,1710,15167,1710,15171xe" filled="false" stroked="true" strokeweight=".70959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  <w:w w:val="105"/>
        </w:rPr>
        <w:t>Materiais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Didáticos: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 w:before="1"/>
        <w:ind w:left="1285" w:right="1366"/>
      </w:pPr>
      <w:r>
        <w:rPr/>
        <w:t>Disponibilização de materiais didáticos atualizados e de qualidade, em formato digital; Acesso a laboratórios virtuais e simuladores para prática dos conteúdos apresentados.</w:t>
      </w:r>
    </w:p>
    <w:p>
      <w:pPr>
        <w:pStyle w:val="Heading2"/>
        <w:spacing w:before="171"/>
      </w:pPr>
      <w:r>
        <w:rPr/>
        <w:t>Carga</w:t>
      </w:r>
      <w:r>
        <w:rPr>
          <w:spacing w:val="6"/>
        </w:rPr>
        <w:t> </w:t>
      </w:r>
      <w:r>
        <w:rPr/>
        <w:t>Horária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2"/>
        </w:rPr>
        <w:t>Agenda: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/>
      </w:pPr>
      <w:r>
        <w:rPr/>
        <w:t>Cumprimento</w:t>
      </w:r>
      <w:r>
        <w:rPr>
          <w:spacing w:val="63"/>
        </w:rPr>
        <w:t> </w:t>
      </w:r>
      <w:r>
        <w:rPr/>
        <w:t>integral</w:t>
      </w:r>
      <w:r>
        <w:rPr>
          <w:spacing w:val="63"/>
        </w:rPr>
        <w:t> </w:t>
      </w:r>
      <w:r>
        <w:rPr/>
        <w:t>da</w:t>
      </w:r>
      <w:r>
        <w:rPr>
          <w:spacing w:val="63"/>
        </w:rPr>
        <w:t> </w:t>
      </w:r>
      <w:r>
        <w:rPr/>
        <w:t>carga</w:t>
      </w:r>
      <w:r>
        <w:rPr>
          <w:spacing w:val="63"/>
        </w:rPr>
        <w:t> </w:t>
      </w:r>
      <w:r>
        <w:rPr/>
        <w:t>horária</w:t>
      </w:r>
      <w:r>
        <w:rPr>
          <w:spacing w:val="63"/>
        </w:rPr>
        <w:t> </w:t>
      </w:r>
      <w:r>
        <w:rPr/>
        <w:t>definida</w:t>
      </w:r>
      <w:r>
        <w:rPr>
          <w:spacing w:val="63"/>
        </w:rPr>
        <w:t> </w:t>
      </w:r>
      <w:r>
        <w:rPr/>
        <w:t>para</w:t>
      </w:r>
      <w:r>
        <w:rPr>
          <w:spacing w:val="63"/>
        </w:rPr>
        <w:t> </w:t>
      </w:r>
      <w:r>
        <w:rPr/>
        <w:t>cada</w:t>
      </w:r>
      <w:r>
        <w:rPr>
          <w:spacing w:val="63"/>
        </w:rPr>
        <w:t> </w:t>
      </w:r>
      <w:r>
        <w:rPr/>
        <w:t>curso</w:t>
      </w:r>
      <w:r>
        <w:rPr>
          <w:spacing w:val="63"/>
        </w:rPr>
        <w:t> </w:t>
      </w:r>
      <w:r>
        <w:rPr/>
        <w:t>(ex.:</w:t>
      </w:r>
      <w:r>
        <w:rPr>
          <w:spacing w:val="63"/>
        </w:rPr>
        <w:t> </w:t>
      </w:r>
      <w:r>
        <w:rPr/>
        <w:t>40</w:t>
      </w:r>
      <w:r>
        <w:rPr>
          <w:spacing w:val="63"/>
        </w:rPr>
        <w:t> </w:t>
      </w:r>
      <w:r>
        <w:rPr/>
        <w:t>horas</w:t>
      </w:r>
      <w:r>
        <w:rPr>
          <w:spacing w:val="63"/>
        </w:rPr>
        <w:t> </w:t>
      </w:r>
      <w:r>
        <w:rPr/>
        <w:t>para</w:t>
      </w:r>
      <w:r>
        <w:rPr>
          <w:spacing w:val="63"/>
        </w:rPr>
        <w:t> </w:t>
      </w:r>
      <w:r>
        <w:rPr/>
        <w:t>cursos</w:t>
      </w:r>
      <w:r>
        <w:rPr>
          <w:spacing w:val="63"/>
        </w:rPr>
        <w:t> </w:t>
      </w:r>
      <w:r>
        <w:rPr/>
        <w:t>como Security+ e Network+);</w:t>
      </w:r>
    </w:p>
    <w:p>
      <w:pPr>
        <w:pStyle w:val="BodyText"/>
        <w:spacing w:before="2"/>
        <w:ind w:left="1285"/>
      </w:pPr>
      <w:r>
        <w:rPr/>
        <w:t>Flexibilidade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agendamento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conciliar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disponibilidade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TJAC.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Execução: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z w:val="22"/>
        </w:rPr>
        <w:t>Adequação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Realidade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Institucional: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 w:right="205"/>
      </w:pPr>
      <w:r>
        <w:rPr/>
        <w:t>Personalização</w:t>
      </w:r>
      <w:r>
        <w:rPr>
          <w:spacing w:val="33"/>
        </w:rPr>
        <w:t> </w:t>
      </w:r>
      <w:r>
        <w:rPr/>
        <w:t>dos</w:t>
      </w:r>
      <w:r>
        <w:rPr>
          <w:spacing w:val="33"/>
        </w:rPr>
        <w:t> </w:t>
      </w:r>
      <w:r>
        <w:rPr/>
        <w:t>cursos,</w:t>
      </w:r>
      <w:r>
        <w:rPr>
          <w:spacing w:val="33"/>
        </w:rPr>
        <w:t> </w:t>
      </w:r>
      <w:r>
        <w:rPr/>
        <w:t>dentro</w:t>
      </w:r>
      <w:r>
        <w:rPr>
          <w:spacing w:val="33"/>
        </w:rPr>
        <w:t> </w:t>
      </w:r>
      <w:r>
        <w:rPr/>
        <w:t>dos</w:t>
      </w:r>
      <w:r>
        <w:rPr>
          <w:spacing w:val="33"/>
        </w:rPr>
        <w:t> </w:t>
      </w:r>
      <w:r>
        <w:rPr/>
        <w:t>padrões</w:t>
      </w:r>
      <w:r>
        <w:rPr>
          <w:spacing w:val="33"/>
        </w:rPr>
        <w:t> </w:t>
      </w:r>
      <w:r>
        <w:rPr/>
        <w:t>homologados,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atender</w:t>
      </w:r>
      <w:r>
        <w:rPr>
          <w:spacing w:val="33"/>
        </w:rPr>
        <w:t> </w:t>
      </w:r>
      <w:r>
        <w:rPr/>
        <w:t>às</w:t>
      </w:r>
      <w:r>
        <w:rPr>
          <w:spacing w:val="33"/>
        </w:rPr>
        <w:t> </w:t>
      </w:r>
      <w:r>
        <w:rPr/>
        <w:t>demandas</w:t>
      </w:r>
      <w:r>
        <w:rPr>
          <w:spacing w:val="33"/>
        </w:rPr>
        <w:t> </w:t>
      </w:r>
      <w:r>
        <w:rPr/>
        <w:t>específicas</w:t>
      </w:r>
      <w:r>
        <w:rPr>
          <w:spacing w:val="33"/>
        </w:rPr>
        <w:t> </w:t>
      </w:r>
      <w:r>
        <w:rPr/>
        <w:t>da </w:t>
      </w:r>
      <w:r>
        <w:rPr>
          <w:spacing w:val="-2"/>
        </w:rPr>
        <w:t>DITEC/TJAC;</w:t>
      </w:r>
    </w:p>
    <w:p>
      <w:pPr>
        <w:pStyle w:val="BodyText"/>
        <w:spacing w:before="2"/>
        <w:ind w:left="1285"/>
      </w:pPr>
      <w:r>
        <w:rPr/>
        <w:t>Flexibilidade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formar turmas</w:t>
      </w:r>
      <w:r>
        <w:rPr>
          <w:spacing w:val="-1"/>
        </w:rPr>
        <w:t> </w:t>
      </w:r>
      <w:r>
        <w:rPr/>
        <w:t>específicas,</w:t>
      </w:r>
      <w:r>
        <w:rPr>
          <w:spacing w:val="-1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o calendário</w:t>
      </w:r>
      <w:r>
        <w:rPr>
          <w:spacing w:val="-1"/>
        </w:rPr>
        <w:t> </w:t>
      </w:r>
      <w:r>
        <w:rPr>
          <w:spacing w:val="-2"/>
        </w:rPr>
        <w:t>institucional.</w:t>
      </w:r>
    </w:p>
    <w:p>
      <w:pPr>
        <w:pStyle w:val="BodyText"/>
        <w:spacing w:before="19"/>
      </w:pPr>
    </w:p>
    <w:p>
      <w:pPr>
        <w:pStyle w:val="Heading2"/>
      </w:pPr>
      <w:r>
        <w:rPr>
          <w:spacing w:val="-2"/>
          <w:w w:val="105"/>
        </w:rPr>
        <w:t>Infraestrutura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Suporte: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/>
      </w:pPr>
      <w:r>
        <w:rPr/>
        <w:t>Disponibilização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plataforma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ensino</w:t>
      </w:r>
      <w:r>
        <w:rPr>
          <w:spacing w:val="27"/>
        </w:rPr>
        <w:t> </w:t>
      </w:r>
      <w:r>
        <w:rPr/>
        <w:t>virtual</w:t>
      </w:r>
      <w:r>
        <w:rPr>
          <w:spacing w:val="27"/>
        </w:rPr>
        <w:t> </w:t>
      </w:r>
      <w:r>
        <w:rPr/>
        <w:t>robusta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segura,</w:t>
      </w:r>
      <w:r>
        <w:rPr>
          <w:spacing w:val="27"/>
        </w:rPr>
        <w:t> </w:t>
      </w:r>
      <w:r>
        <w:rPr/>
        <w:t>com</w:t>
      </w:r>
      <w:r>
        <w:rPr>
          <w:spacing w:val="27"/>
        </w:rPr>
        <w:t> </w:t>
      </w:r>
      <w:r>
        <w:rPr/>
        <w:t>suporte</w:t>
      </w:r>
      <w:r>
        <w:rPr>
          <w:spacing w:val="27"/>
        </w:rPr>
        <w:t> </w:t>
      </w:r>
      <w:r>
        <w:rPr/>
        <w:t>técnico</w:t>
      </w:r>
      <w:r>
        <w:rPr>
          <w:spacing w:val="27"/>
        </w:rPr>
        <w:t> </w:t>
      </w:r>
      <w:r>
        <w:rPr/>
        <w:t>durante</w:t>
      </w:r>
      <w:r>
        <w:rPr>
          <w:spacing w:val="27"/>
        </w:rPr>
        <w:t> </w:t>
      </w:r>
      <w:r>
        <w:rPr/>
        <w:t>todo</w:t>
      </w:r>
      <w:r>
        <w:rPr>
          <w:spacing w:val="27"/>
        </w:rPr>
        <w:t> </w:t>
      </w:r>
      <w:r>
        <w:rPr/>
        <w:t>o período dos treinamentos;</w:t>
      </w:r>
    </w:p>
    <w:p>
      <w:pPr>
        <w:pStyle w:val="BodyText"/>
        <w:spacing w:before="1"/>
        <w:ind w:left="1285"/>
      </w:pPr>
      <w:r>
        <w:rPr/>
        <w:t>Mecanismos para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do progresso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 resolução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>
          <w:spacing w:val="-2"/>
        </w:rPr>
        <w:t>técnicos.</w:t>
      </w:r>
    </w:p>
    <w:p>
      <w:pPr>
        <w:pStyle w:val="BodyText"/>
        <w:spacing w:before="19"/>
      </w:pPr>
    </w:p>
    <w:p>
      <w:pPr>
        <w:pStyle w:val="Heading2"/>
      </w:pPr>
      <w:r>
        <w:rPr/>
        <w:t>Resultados</w:t>
      </w:r>
      <w:r>
        <w:rPr>
          <w:spacing w:val="18"/>
        </w:rPr>
        <w:t> </w:t>
      </w:r>
      <w:r>
        <w:rPr>
          <w:spacing w:val="-2"/>
        </w:rPr>
        <w:t>Mensuráveis: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 w:before="1"/>
        <w:ind w:left="1285"/>
      </w:pPr>
      <w:r>
        <w:rPr/>
        <w:t>Avaliação de desempenho dos participantes antes e após os treinamentos (ex.: testes de proficiência); Implementação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técnicas</w:t>
      </w:r>
      <w:r>
        <w:rPr>
          <w:spacing w:val="40"/>
        </w:rPr>
        <w:t> </w:t>
      </w:r>
      <w:r>
        <w:rPr/>
        <w:t>adquiridas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contextos</w:t>
      </w:r>
      <w:r>
        <w:rPr>
          <w:spacing w:val="40"/>
        </w:rPr>
        <w:t> </w:t>
      </w:r>
      <w:r>
        <w:rPr/>
        <w:t>práticos,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impacto</w:t>
      </w:r>
      <w:r>
        <w:rPr>
          <w:spacing w:val="40"/>
        </w:rPr>
        <w:t> </w:t>
      </w:r>
      <w:r>
        <w:rPr/>
        <w:t>direto</w:t>
      </w:r>
      <w:r>
        <w:rPr>
          <w:spacing w:val="40"/>
        </w:rPr>
        <w:t> </w:t>
      </w:r>
      <w:r>
        <w:rPr/>
        <w:t>nas</w:t>
      </w:r>
      <w:r>
        <w:rPr>
          <w:spacing w:val="40"/>
        </w:rPr>
        <w:t> </w:t>
      </w:r>
      <w:r>
        <w:rPr/>
        <w:t>operações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TJAC.</w:t>
      </w:r>
    </w:p>
    <w:p>
      <w:pPr>
        <w:pStyle w:val="Heading2"/>
        <w:spacing w:before="172"/>
      </w:pPr>
      <w:r>
        <w:rPr/>
        <w:t>Garantia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Continuidade: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 w:right="205"/>
      </w:pPr>
      <w:r>
        <w:rPr/>
        <w:t>Caso o instrutor responsável tenha algum imprevisto, a contratada deve garantir substituição equivalente, sem prejuízo ao cronograma e à qualidade do curso.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/>
        <w:t>Requisitos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Adequação</w:t>
      </w:r>
      <w:r>
        <w:rPr>
          <w:spacing w:val="11"/>
        </w:rPr>
        <w:t> </w:t>
      </w:r>
      <w:r>
        <w:rPr>
          <w:spacing w:val="-2"/>
        </w:rPr>
        <w:t>Normativa: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Alinhamento</w:t>
      </w:r>
      <w:r>
        <w:rPr>
          <w:b/>
          <w:spacing w:val="-9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às</w:t>
      </w:r>
      <w:r>
        <w:rPr>
          <w:b/>
          <w:spacing w:val="-8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Normas</w:t>
      </w:r>
      <w:r>
        <w:rPr>
          <w:b/>
          <w:spacing w:val="-8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do</w:t>
      </w:r>
      <w:r>
        <w:rPr>
          <w:b/>
          <w:spacing w:val="-8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CNJ: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/>
        <w:ind w:left="1285" w:right="356"/>
      </w:pPr>
      <w:r>
        <w:rPr/>
        <w:t>Resolução CNJ nº 468/2021: Adequação aos padrões de segurança da informação no Judiciário; Resolução CNJ nº 370/2021: Aderência ao Plano de Continuidade de Negócios e Serviços Essenciais.</w:t>
      </w:r>
    </w:p>
    <w:p>
      <w:pPr>
        <w:pStyle w:val="BodyText"/>
        <w:spacing w:after="0" w:line="336" w:lineRule="auto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0480">
                <wp:simplePos x="0" y="0"/>
                <wp:positionH relativeFrom="page">
                  <wp:posOffset>355599</wp:posOffset>
                </wp:positionH>
                <wp:positionV relativeFrom="page">
                  <wp:posOffset>1612903</wp:posOffset>
                </wp:positionV>
                <wp:extent cx="6858000" cy="8363584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9603" y="4244568"/>
                            <a:ext cx="45085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901700">
                                <a:moveTo>
                                  <a:pt x="45059" y="901182"/>
                                </a:moveTo>
                                <a:lnTo>
                                  <a:pt x="0" y="901182"/>
                                </a:lnTo>
                                <a:lnTo>
                                  <a:pt x="0" y="0"/>
                                </a:lnTo>
                                <a:lnTo>
                                  <a:pt x="45059" y="0"/>
                                </a:lnTo>
                                <a:lnTo>
                                  <a:pt x="45059" y="901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3437" y="10814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2"/>
                                </a:moveTo>
                                <a:lnTo>
                                  <a:pt x="15633" y="36042"/>
                                </a:lnTo>
                                <a:lnTo>
                                  <a:pt x="13334" y="35584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3910" y="44157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2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457" y="13328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0"/>
                                </a:lnTo>
                                <a:lnTo>
                                  <a:pt x="3588" y="6961"/>
                                </a:lnTo>
                                <a:lnTo>
                                  <a:pt x="5278" y="5275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8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8"/>
                                </a:lnTo>
                                <a:lnTo>
                                  <a:pt x="27129" y="2279"/>
                                </a:lnTo>
                                <a:lnTo>
                                  <a:pt x="29078" y="3582"/>
                                </a:lnTo>
                                <a:lnTo>
                                  <a:pt x="30768" y="5275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10"/>
                                </a:lnTo>
                                <a:lnTo>
                                  <a:pt x="34675" y="11124"/>
                                </a:lnTo>
                                <a:lnTo>
                                  <a:pt x="35589" y="13328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275pt;width:540pt;height:658.55pt;mso-position-horizontal-relative:page;mso-position-vertical-relative:page;z-index:-16896000" id="docshapegroup46" coordorigin="560,2540" coordsize="10800,13171">
                <v:rect style="position:absolute;left:560;top:2540;width:10800;height:13171" id="docshape47" filled="true" fillcolor="#ffffff" stroked="false">
                  <v:fill type="solid"/>
                </v:rect>
                <v:rect style="position:absolute;left:1283;top:9224;width:71;height:1420" id="docshape48" filled="true" fillcolor="#cccccc" stroked="false">
                  <v:fill type="solid"/>
                </v:rect>
                <v:shape style="position:absolute;left:1085;top:2710;width:57;height:57" id="docshape49" coordorigin="1085,2710" coordsize="57,57" path="m1117,2767l1110,2767,1106,2766,1085,2742,1085,2735,1110,2710,1117,2710,1142,2739,1142,2742,1117,2767xe" filled="true" fillcolor="#000000" stroked="false">
                  <v:path arrowok="t"/>
                  <v:fill type="solid"/>
                </v:shape>
                <v:shape style="position:absolute;left:1652;top:3235;width:57;height:57" id="docshape50" coordorigin="1653,3235" coordsize="57,57" path="m1710,3264l1710,3268,1709,3271,1707,3275,1706,3278,1681,3292,1677,3292,1655,3275,1653,3271,1653,3268,1653,3264,1653,3260,1653,3256,1655,3253,1656,3249,1658,3246,1661,3244,1664,3241,1667,3239,1670,3238,1674,3236,1677,3235,1681,3235,1685,3235,1689,3236,1692,3238,1695,3239,1699,3241,1701,3244,1704,3246,1706,3249,1707,3253,1709,3256,1710,3260,1710,3264xe" filled="false" stroked="true" strokeweight=".70959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/>
        <w:t>Conformidade</w:t>
      </w:r>
      <w:r>
        <w:rPr>
          <w:spacing w:val="19"/>
        </w:rPr>
        <w:t> </w:t>
      </w:r>
      <w:r>
        <w:rPr>
          <w:spacing w:val="-2"/>
        </w:rPr>
        <w:t>Legal: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336" w:lineRule="auto" w:before="1"/>
        <w:ind w:left="1285" w:right="205"/>
      </w:pPr>
      <w:r>
        <w:rPr/>
        <w:t>Observância rigorosa às normas da Lei nº 14.133/2021 para contratações públicas, especialmente no que tange à inexigibilidade de licitação.</w:t>
      </w:r>
    </w:p>
    <w:p>
      <w:pPr>
        <w:pStyle w:val="BodyText"/>
        <w:spacing w:line="324" w:lineRule="auto" w:before="171"/>
        <w:ind w:left="150" w:right="230"/>
        <w:jc w:val="both"/>
      </w:pPr>
      <w:r>
        <w:rPr/>
        <w:t>Esses requisitos e obrigações serão detalhados no instrumento contratual, de forma a assegurar o cumprimento efetivo do objeto da contratação e a proteção dos interesses do Tribunal de Justiça do Estado do Acre.</w:t>
      </w:r>
    </w:p>
    <w:p>
      <w:pPr>
        <w:pStyle w:val="BodyText"/>
        <w:spacing w:before="86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>
          <w:w w:val="105"/>
        </w:rPr>
        <w:t>ANÁLISE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MERCADO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33"/>
        <w:jc w:val="both"/>
      </w:pPr>
      <w:r>
        <w:rPr/>
        <w:t>Considerando que o estudo não se fundamenta no comparativo entre diferentes soluções que atendam a demanda apresentadas, mas na análise da viabilidade da manutenção e expansão dos serviços já utilizados e geridos pela</w:t>
      </w:r>
      <w:r>
        <w:rPr>
          <w:spacing w:val="80"/>
        </w:rPr>
        <w:t> </w:t>
      </w:r>
      <w:r>
        <w:rPr/>
        <w:t>DITEC, por meio de contratação de empresa, pessoa jurídica de direito privado, para aplicação de treinamentos em soluções de Segurança da Informação, Governança de T.I, Administração e Projetos de Redes e Desenvolvimento de Sistemas, para os integrantes das Gerências da Diretoria de Tecnologia da Informação e Comunicação - DITEC, conforme proposta comercial da contratada [D8965].</w:t>
      </w:r>
    </w:p>
    <w:p>
      <w:pPr>
        <w:pStyle w:val="BodyText"/>
        <w:spacing w:line="324" w:lineRule="auto" w:before="165"/>
        <w:ind w:left="150" w:right="231"/>
        <w:jc w:val="both"/>
      </w:pPr>
      <w:r>
        <w:rPr/>
        <w:t>A contratação por inexigibilidade de licitação está fundamentada no art. 74, inciso III, alínea "f", da Lei nº 14.133/2021, que permite a contratação direta para serviços técnicos especializados de natureza predominantemente intelectual, desde que realizados por profissionais ou empresas de notória especialização, que dispõe sobre a contratação direta, por inexigibilidade de licitação quando inviável a competição, em especial nos casos de:</w:t>
      </w:r>
    </w:p>
    <w:p>
      <w:pPr>
        <w:pStyle w:val="BodyText"/>
        <w:spacing w:before="112"/>
      </w:pPr>
    </w:p>
    <w:p>
      <w:pPr>
        <w:pStyle w:val="BodyText"/>
        <w:spacing w:line="324" w:lineRule="auto"/>
        <w:ind w:left="1072" w:right="943"/>
      </w:pPr>
      <w:r>
        <w:rPr/>
        <w:t>"aquisição de materiais, de equipamentos ou de gêneros ou contratação de serviços que só possam</w:t>
      </w:r>
      <w:r>
        <w:rPr>
          <w:spacing w:val="40"/>
        </w:rPr>
        <w:t> </w:t>
      </w:r>
      <w:r>
        <w:rPr/>
        <w:t>ser fornecidos por produtor, empresa ou representante comercial exclusivos".</w:t>
      </w:r>
    </w:p>
    <w:p>
      <w:pPr>
        <w:pStyle w:val="BodyText"/>
        <w:spacing w:line="251" w:lineRule="exact"/>
        <w:ind w:left="1072"/>
      </w:pPr>
      <w:r>
        <w:rPr/>
        <w:t>"possuam exclusividade comprovada para o</w:t>
      </w:r>
      <w:r>
        <w:rPr>
          <w:spacing w:val="1"/>
        </w:rPr>
        <w:t> </w:t>
      </w:r>
      <w:r>
        <w:rPr/>
        <w:t>fornecimento de um bem</w:t>
      </w:r>
      <w:r>
        <w:rPr>
          <w:spacing w:val="1"/>
        </w:rPr>
        <w:t> </w:t>
      </w:r>
      <w:r>
        <w:rPr/>
        <w:t>ou </w:t>
      </w:r>
      <w:r>
        <w:rPr>
          <w:spacing w:val="-2"/>
        </w:rPr>
        <w:t>serviço"</w:t>
      </w:r>
    </w:p>
    <w:p>
      <w:pPr>
        <w:pStyle w:val="BodyText"/>
        <w:spacing w:before="204"/>
      </w:pPr>
    </w:p>
    <w:p>
      <w:pPr>
        <w:pStyle w:val="BodyText"/>
        <w:spacing w:line="324" w:lineRule="auto"/>
        <w:ind w:left="150" w:right="230"/>
        <w:jc w:val="both"/>
      </w:pPr>
      <w:r>
        <w:rPr/>
        <w:t>A combinação destes fatores, como no caso de uma empresa que</w:t>
      </w:r>
      <w:r>
        <w:rPr>
          <w:spacing w:val="80"/>
        </w:rPr>
        <w:t> </w:t>
      </w:r>
      <w:r>
        <w:rPr/>
        <w:t>possui notória especialização na execução da</w:t>
      </w:r>
      <w:r>
        <w:rPr>
          <w:spacing w:val="40"/>
        </w:rPr>
        <w:t> </w:t>
      </w:r>
      <w:r>
        <w:rPr/>
        <w:t>referida</w:t>
      </w:r>
      <w:r>
        <w:rPr>
          <w:spacing w:val="40"/>
        </w:rPr>
        <w:t> </w:t>
      </w:r>
      <w:r>
        <w:rPr/>
        <w:t>contratação,</w:t>
      </w:r>
      <w:r>
        <w:rPr>
          <w:spacing w:val="40"/>
        </w:rPr>
        <w:t> </w:t>
      </w:r>
      <w:r>
        <w:rPr/>
        <w:t>fundamenta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inexigibilidade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licitação,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explicitado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Estudo</w:t>
      </w:r>
      <w:r>
        <w:rPr>
          <w:spacing w:val="40"/>
        </w:rPr>
        <w:t> </w:t>
      </w:r>
      <w:r>
        <w:rPr/>
        <w:t>Técnico </w:t>
      </w:r>
      <w:r>
        <w:rPr>
          <w:spacing w:val="-2"/>
        </w:rPr>
        <w:t>Preliminar.</w:t>
      </w:r>
    </w:p>
    <w:p>
      <w:pPr>
        <w:pStyle w:val="BodyText"/>
        <w:spacing w:line="324" w:lineRule="auto"/>
        <w:ind w:left="150" w:right="229"/>
        <w:jc w:val="both"/>
      </w:pPr>
      <w:r>
        <w:rPr/>
        <w:t>Para comprovar a inviabilidade de competição, a empresa deve demonstrar a exclusividade por meio de atestado, contrato ou outro documento idôneo, que comprove que o objeto é fornecido ou prestado por um único fornecedor.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DESCRIÇÃO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>
          <w:spacing w:val="-2"/>
        </w:rPr>
        <w:t>SOLUÇÃO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50"/>
        <w:jc w:val="both"/>
      </w:pP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2"/>
        </w:rPr>
        <w:t> </w:t>
      </w:r>
      <w:r>
        <w:rPr/>
        <w:t>desta</w:t>
      </w:r>
      <w:r>
        <w:rPr>
          <w:spacing w:val="2"/>
        </w:rPr>
        <w:t> </w:t>
      </w:r>
      <w:r>
        <w:rPr/>
        <w:t>contratação</w:t>
      </w:r>
      <w:r>
        <w:rPr>
          <w:spacing w:val="2"/>
        </w:rPr>
        <w:t> </w:t>
      </w:r>
      <w:r>
        <w:rPr/>
        <w:t>abrange</w:t>
      </w:r>
      <w:r>
        <w:rPr>
          <w:spacing w:val="2"/>
        </w:rPr>
        <w:t> </w:t>
      </w:r>
      <w:r>
        <w:rPr/>
        <w:t>os</w:t>
      </w:r>
      <w:r>
        <w:rPr>
          <w:spacing w:val="2"/>
        </w:rPr>
        <w:t> </w:t>
      </w:r>
      <w:r>
        <w:rPr/>
        <w:t>cursos</w:t>
      </w:r>
      <w:r>
        <w:rPr>
          <w:spacing w:val="2"/>
        </w:rPr>
        <w:t> </w:t>
      </w:r>
      <w:r>
        <w:rPr>
          <w:spacing w:val="-2"/>
        </w:rPr>
        <w:t>abaixo:</w:t>
      </w:r>
    </w:p>
    <w:p>
      <w:pPr>
        <w:pStyle w:val="BodyText"/>
        <w:spacing w:before="3" w:after="1"/>
        <w:rPr>
          <w:sz w:val="19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6855"/>
        <w:gridCol w:w="994"/>
        <w:gridCol w:w="696"/>
        <w:gridCol w:w="1141"/>
        <w:gridCol w:w="209"/>
      </w:tblGrid>
      <w:tr>
        <w:trPr>
          <w:trHeight w:val="567" w:hRule="atLeast"/>
        </w:trPr>
        <w:tc>
          <w:tcPr>
            <w:tcW w:w="738" w:type="dxa"/>
            <w:shd w:val="clear" w:color="auto" w:fill="000000"/>
          </w:tcPr>
          <w:p>
            <w:pPr>
              <w:pStyle w:val="TableParagraph"/>
              <w:spacing w:before="171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Item</w:t>
            </w:r>
          </w:p>
        </w:tc>
        <w:tc>
          <w:tcPr>
            <w:tcW w:w="6855" w:type="dxa"/>
            <w:shd w:val="clear" w:color="auto" w:fill="000000"/>
          </w:tcPr>
          <w:p>
            <w:pPr>
              <w:pStyle w:val="TableParagraph"/>
              <w:spacing w:before="171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Curso</w:t>
            </w:r>
          </w:p>
        </w:tc>
        <w:tc>
          <w:tcPr>
            <w:tcW w:w="994" w:type="dxa"/>
            <w:shd w:val="clear" w:color="auto" w:fill="000000"/>
          </w:tcPr>
          <w:p>
            <w:pPr>
              <w:pStyle w:val="TableParagraph"/>
              <w:spacing w:before="17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8"/>
              </w:rPr>
              <w:t>Vagas</w:t>
            </w:r>
          </w:p>
        </w:tc>
        <w:tc>
          <w:tcPr>
            <w:tcW w:w="696" w:type="dxa"/>
            <w:shd w:val="clear" w:color="auto" w:fill="000000"/>
          </w:tcPr>
          <w:p>
            <w:pPr>
              <w:pStyle w:val="TableParagraph"/>
              <w:spacing w:before="171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C.H.</w:t>
            </w:r>
          </w:p>
        </w:tc>
        <w:tc>
          <w:tcPr>
            <w:tcW w:w="1350" w:type="dxa"/>
            <w:gridSpan w:val="2"/>
            <w:shd w:val="clear" w:color="auto" w:fill="000000"/>
          </w:tcPr>
          <w:p>
            <w:pPr>
              <w:pStyle w:val="TableParagraph"/>
              <w:spacing w:before="30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8"/>
              </w:rPr>
              <w:t>Unidade</w:t>
            </w:r>
          </w:p>
          <w:p>
            <w:pPr>
              <w:pStyle w:val="TableParagraph"/>
              <w:spacing w:before="76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Alvo</w:t>
            </w:r>
          </w:p>
        </w:tc>
      </w:tr>
      <w:tr>
        <w:trPr>
          <w:trHeight w:val="726" w:hRule="atLeast"/>
        </w:trPr>
        <w:tc>
          <w:tcPr>
            <w:tcW w:w="738" w:type="dxa"/>
            <w:tcBorders>
              <w:left w:val="single" w:sz="6" w:space="0" w:color="000000"/>
              <w:bottom w:val="single" w:sz="18" w:space="0" w:color="EDEDED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25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855" w:type="dxa"/>
            <w:tcBorders>
              <w:left w:val="single" w:sz="6" w:space="0" w:color="000000"/>
              <w:bottom w:val="single" w:sz="18" w:space="0" w:color="EDEDED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line="244" w:lineRule="auto" w:before="25"/>
              <w:ind w:left="20" w:right="6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Elaboração de PDTI (EaD) </w:t>
            </w:r>
            <w:r>
              <w:rPr>
                <w:sz w:val="17"/>
              </w:rPr>
              <w:t>- DURAÇÃO: 3 (três) semanas de duração e mais uma semana de encerramento (total de 04 semanas); 2 (dois) encontros online por semana com o tutor (total de 06 encontros). Os encontros serão ao vivo e terão 2 (duas) horas de duração.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18" w:space="0" w:color="EDEDED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4</w:t>
            </w:r>
          </w:p>
        </w:tc>
        <w:tc>
          <w:tcPr>
            <w:tcW w:w="696" w:type="dxa"/>
            <w:tcBorders>
              <w:left w:val="single" w:sz="6" w:space="0" w:color="000000"/>
              <w:bottom w:val="single" w:sz="18" w:space="0" w:color="EDEDED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spacing w:before="25"/>
              <w:ind w:left="385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  <w:tc>
          <w:tcPr>
            <w:tcW w:w="209" w:type="dxa"/>
            <w:vMerge w:val="restart"/>
            <w:tcBorders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738" w:type="dxa"/>
            <w:tcBorders>
              <w:top w:val="single" w:sz="18" w:space="0" w:color="EDEDED"/>
              <w:left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55" w:type="dxa"/>
            <w:tcBorders>
              <w:top w:val="single" w:sz="18" w:space="0" w:color="EDEDED"/>
              <w:left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18" w:space="0" w:color="EDEDED"/>
              <w:left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single" w:sz="18" w:space="0" w:color="EDEDED"/>
              <w:left w:val="single" w:sz="6" w:space="0" w:color="000000"/>
              <w:righ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18" w:space="0" w:color="EDEDED"/>
              <w:left w:val="single" w:sz="6" w:space="0" w:color="000000"/>
            </w:tcBorders>
            <w:shd w:val="clear" w:color="auto" w:fill="E2EF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" w:type="dxa"/>
            <w:vMerge/>
            <w:tcBorders>
              <w:top w:val="nil"/>
              <w:right w:val="single" w:sz="6" w:space="0" w:color="000000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575" w:footer="848" w:top="2120" w:bottom="1040" w:left="566" w:right="425"/>
        </w:sectPr>
      </w:pPr>
    </w:p>
    <w:p>
      <w:pPr>
        <w:pStyle w:val="BodyText"/>
        <w:spacing w:before="181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20992">
                <wp:simplePos x="0" y="0"/>
                <wp:positionH relativeFrom="page">
                  <wp:posOffset>355599</wp:posOffset>
                </wp:positionH>
                <wp:positionV relativeFrom="page">
                  <wp:posOffset>1612902</wp:posOffset>
                </wp:positionV>
                <wp:extent cx="6858000" cy="8363584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58000" cy="8363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363584">
                              <a:moveTo>
                                <a:pt x="6858000" y="8362973"/>
                              </a:moveTo>
                              <a:lnTo>
                                <a:pt x="0" y="8362973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8362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999998pt;margin-top:127.000221pt;width:540.000011pt;height:658.501885pt;mso-position-horizontal-relative:page;mso-position-vertical-relative:page;z-index:-16895488" id="docshape51" filled="true" fillcolor="#ffffff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6855"/>
        <w:gridCol w:w="994"/>
        <w:gridCol w:w="696"/>
        <w:gridCol w:w="1141"/>
        <w:gridCol w:w="209"/>
      </w:tblGrid>
      <w:tr>
        <w:trPr>
          <w:trHeight w:val="269" w:hRule="atLeast"/>
        </w:trPr>
        <w:tc>
          <w:tcPr>
            <w:tcW w:w="738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55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47" w:hRule="atLeast"/>
        </w:trPr>
        <w:tc>
          <w:tcPr>
            <w:tcW w:w="73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855" w:type="dxa"/>
          </w:tcPr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Planejamento de Contratações de TI no Judiciário (EaD) </w:t>
            </w:r>
            <w:r>
              <w:rPr>
                <w:sz w:val="17"/>
              </w:rPr>
              <w:t>- DURAÇÃO: 5 (cinco) semanas de duração e mais uma semana de encerramento (total de 06 semanas); 2 (dois) encontros online por semana com o tutor (total de 10 encontros). Os encontros serão ao vivo e terão 2 (duas) horas de </w:t>
            </w:r>
            <w:r>
              <w:rPr>
                <w:spacing w:val="-2"/>
                <w:sz w:val="17"/>
              </w:rPr>
              <w:t>duração.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11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385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</w:tr>
      <w:tr>
        <w:trPr>
          <w:trHeight w:val="1347" w:hRule="atLeast"/>
        </w:trPr>
        <w:tc>
          <w:tcPr>
            <w:tcW w:w="738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6855" w:type="dxa"/>
            <w:shd w:val="clear" w:color="auto" w:fill="E2EFD9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4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Planejamento e Gestão Estratégica de TI (EaD) - </w:t>
            </w:r>
            <w:r>
              <w:rPr>
                <w:sz w:val="17"/>
              </w:rPr>
              <w:t>DURAÇÃO: 3 (três) semanas de duração e mais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semanas);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(dois)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com o tutor (total de 06 encontros). Os encontros serão ao vivo e terão 2 (duas) horas de duração.</w:t>
            </w:r>
          </w:p>
        </w:tc>
        <w:tc>
          <w:tcPr>
            <w:tcW w:w="99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13</w:t>
            </w:r>
          </w:p>
        </w:tc>
        <w:tc>
          <w:tcPr>
            <w:tcW w:w="696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350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385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</w:tr>
      <w:tr>
        <w:trPr>
          <w:trHeight w:val="1347" w:hRule="atLeast"/>
        </w:trPr>
        <w:tc>
          <w:tcPr>
            <w:tcW w:w="73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6855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13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Design Thinking EaD - </w:t>
            </w:r>
            <w:r>
              <w:rPr>
                <w:sz w:val="17"/>
              </w:rPr>
              <w:t>DURAÇÃO: 3 (três) semanas de duração; 2 (dois) encontros online nas duas primeiras semanas e 1 (um) encontro online na última semana com o tutor (total de 05 encontros). Os encontros serão ao vivo e terão 3 (três) horas de duração.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5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385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</w:tr>
      <w:tr>
        <w:trPr>
          <w:trHeight w:val="1801" w:hRule="atLeast"/>
        </w:trPr>
        <w:tc>
          <w:tcPr>
            <w:tcW w:w="738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6855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2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Security+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EaD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(Parc.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Oficial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CompTIA)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sz w:val="17"/>
              </w:rPr>
              <w:t>DURAÇÃO: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5(cinco)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semanas,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seguidas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uma semana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encerramento,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totalizando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semanas.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Durante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esse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período,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haverá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por semana com o tutor, somando um total de 10 encontros. Essas sessões serão conduzidas ao vivo e terão uma duração de 2 horas cada.</w:t>
            </w:r>
          </w:p>
        </w:tc>
        <w:tc>
          <w:tcPr>
            <w:tcW w:w="99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10</w:t>
            </w:r>
          </w:p>
        </w:tc>
        <w:tc>
          <w:tcPr>
            <w:tcW w:w="696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350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400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</w:tr>
      <w:tr>
        <w:trPr>
          <w:trHeight w:val="1347" w:hRule="atLeast"/>
        </w:trPr>
        <w:tc>
          <w:tcPr>
            <w:tcW w:w="73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6855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6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Network+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EaD</w:t>
            </w:r>
            <w:r>
              <w:rPr>
                <w:b/>
                <w:spacing w:val="29"/>
                <w:sz w:val="17"/>
              </w:rPr>
              <w:t> </w:t>
            </w:r>
            <w:r>
              <w:rPr>
                <w:b/>
                <w:sz w:val="17"/>
              </w:rPr>
              <w:t>(Parc.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Oficial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CompTIA)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sz w:val="17"/>
              </w:rPr>
              <w:t>DURAÇÃO: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5(cinco)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uma semana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semanas);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tutor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10 encontros). Os encontros serão ao vivo e terão 2 horas de duração.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9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400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</w:tr>
      <w:tr>
        <w:trPr>
          <w:trHeight w:val="1347" w:hRule="atLeast"/>
        </w:trPr>
        <w:tc>
          <w:tcPr>
            <w:tcW w:w="738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6855" w:type="dxa"/>
            <w:shd w:val="clear" w:color="auto" w:fill="E2EFD9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6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Cloud Essentials+ EaD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(Parc. Oficial CompTIA) - </w:t>
            </w:r>
            <w:r>
              <w:rPr>
                <w:sz w:val="17"/>
              </w:rPr>
              <w:t>DURAÇÃO:3 (três) semanas de duração e mais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semanas);2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(dois)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 tutor (total de 06 encontros). Os encontros serão ao vivo e terão 2 (duas) horas de duração.</w:t>
            </w:r>
          </w:p>
        </w:tc>
        <w:tc>
          <w:tcPr>
            <w:tcW w:w="99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10</w:t>
            </w:r>
          </w:p>
        </w:tc>
        <w:tc>
          <w:tcPr>
            <w:tcW w:w="696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350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400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</w:tr>
      <w:tr>
        <w:trPr>
          <w:trHeight w:val="1347" w:hRule="atLeast"/>
        </w:trPr>
        <w:tc>
          <w:tcPr>
            <w:tcW w:w="73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6855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5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Gerenciamento de Serviços de TI (EaD) </w:t>
            </w:r>
            <w:r>
              <w:rPr>
                <w:sz w:val="17"/>
              </w:rPr>
              <w:t>- DURAÇÃO: 3 (três) semanas de duração e mais uma semana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semanas);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(dois)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tutor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(total de 6 encontros). Os encontros serão ao vivo e terão 2 (duas) horas de duração.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08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404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</w:tr>
      <w:tr>
        <w:trPr>
          <w:trHeight w:val="1347" w:hRule="atLeast"/>
        </w:trPr>
        <w:tc>
          <w:tcPr>
            <w:tcW w:w="738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6855" w:type="dxa"/>
            <w:shd w:val="clear" w:color="auto" w:fill="E2EFD9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5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Relação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entre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ESG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Governança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TI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DURAÇÃO: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(cinco)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uma semana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semanas);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(dois)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tutor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(total de 10 encontros). Os encontros serão ao vivo e terão 2 (duas) horas de duração.</w:t>
            </w:r>
          </w:p>
        </w:tc>
        <w:tc>
          <w:tcPr>
            <w:tcW w:w="99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08</w:t>
            </w:r>
          </w:p>
        </w:tc>
        <w:tc>
          <w:tcPr>
            <w:tcW w:w="696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350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404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</w:tr>
      <w:tr>
        <w:trPr>
          <w:trHeight w:val="1166" w:hRule="atLeast"/>
        </w:trPr>
        <w:tc>
          <w:tcPr>
            <w:tcW w:w="738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6855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0" w:right="12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Governança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TI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COBIT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2019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(EaD)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DURAÇÃO:3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(três)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uma semana de encerramento (total de 04 semanas); 2 (dois) encontros online por semana com o tutor (total de 06 encontros). Os encontros serão ao vivo e terão 2 (duas) horas de duração.</w:t>
            </w:r>
          </w:p>
        </w:tc>
        <w:tc>
          <w:tcPr>
            <w:tcW w:w="994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07</w:t>
            </w:r>
          </w:p>
        </w:tc>
        <w:tc>
          <w:tcPr>
            <w:tcW w:w="696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41" w:type="dxa"/>
            <w:tcBorders>
              <w:bottom w:val="single" w:sz="18" w:space="0" w:color="EDEDED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404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  <w:tc>
          <w:tcPr>
            <w:tcW w:w="209" w:type="dxa"/>
            <w:vMerge w:val="restart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6" w:hRule="atLeast"/>
        </w:trPr>
        <w:tc>
          <w:tcPr>
            <w:tcW w:w="738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55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94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6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41" w:type="dxa"/>
            <w:tcBorders>
              <w:top w:val="single" w:sz="18" w:space="0" w:color="EDEDED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1504">
                <wp:simplePos x="0" y="0"/>
                <wp:positionH relativeFrom="page">
                  <wp:posOffset>355599</wp:posOffset>
                </wp:positionH>
                <wp:positionV relativeFrom="page">
                  <wp:posOffset>1612896</wp:posOffset>
                </wp:positionV>
                <wp:extent cx="6858000" cy="8363584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58000" cy="8363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363584">
                              <a:moveTo>
                                <a:pt x="6858000" y="8362973"/>
                              </a:moveTo>
                              <a:lnTo>
                                <a:pt x="0" y="8362973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8362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999998pt;margin-top:126.999725pt;width:540.000011pt;height:658.501885pt;mso-position-horizontal-relative:page;mso-position-vertical-relative:page;z-index:-16894976" id="docshape52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ESTIMATIVA</w:t>
      </w:r>
      <w:r>
        <w:rPr>
          <w:spacing w:val="7"/>
        </w:rPr>
        <w:t> </w:t>
      </w:r>
      <w:r>
        <w:rPr/>
        <w:t>DO</w:t>
      </w:r>
      <w:r>
        <w:rPr>
          <w:spacing w:val="8"/>
        </w:rPr>
        <w:t> </w:t>
      </w:r>
      <w:r>
        <w:rPr/>
        <w:t>VALOR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315"/>
      </w:pPr>
      <w:r>
        <w:rPr/>
        <w:t>Conforme Proposta Comercial 2025-0030 [D8695], enviada pela Escola Superior de Redes (Rede Nacional de Ensino</w:t>
      </w:r>
      <w:r>
        <w:rPr>
          <w:spacing w:val="40"/>
        </w:rPr>
        <w:t> </w:t>
      </w:r>
      <w:r>
        <w:rPr/>
        <w:t>e Pesquisa - RNP, CNPJ: 03.508.097/0001-36), apresenta os seguintes valores: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4981"/>
        <w:gridCol w:w="723"/>
        <w:gridCol w:w="780"/>
        <w:gridCol w:w="1163"/>
        <w:gridCol w:w="1362"/>
        <w:gridCol w:w="785"/>
        <w:gridCol w:w="208"/>
      </w:tblGrid>
      <w:tr>
        <w:trPr>
          <w:trHeight w:val="773" w:hRule="atLeast"/>
        </w:trPr>
        <w:tc>
          <w:tcPr>
            <w:tcW w:w="10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854" w:val="left" w:leader="none"/>
                <w:tab w:pos="5701" w:val="left" w:leader="none"/>
                <w:tab w:pos="6545" w:val="left" w:leader="none"/>
                <w:tab w:pos="7292" w:val="left" w:leader="none"/>
                <w:tab w:pos="8473" w:val="left" w:leader="none"/>
                <w:tab w:pos="9769" w:val="left" w:leader="none"/>
                <w:tab w:pos="9944" w:val="left" w:leader="none"/>
              </w:tabs>
              <w:spacing w:line="132" w:lineRule="auto"/>
              <w:ind w:left="7376" w:right="112" w:hanging="7254"/>
              <w:rPr>
                <w:rFonts w:ascii="Arial"/>
                <w:b/>
                <w:position w:val="-12"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Curso</w:t>
            </w:r>
            <w:r>
              <w:rPr>
                <w:rFonts w:ascii="Arial"/>
                <w:b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Vagas</w:t>
            </w:r>
            <w:r>
              <w:rPr>
                <w:rFonts w:ascii="Arial"/>
                <w:b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4"/>
                <w:w w:val="105"/>
                <w:sz w:val="18"/>
              </w:rPr>
              <w:t>C.H.</w:t>
            </w:r>
            <w:r>
              <w:rPr>
                <w:rFonts w:ascii="Arial"/>
                <w:b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w w:val="105"/>
                <w:position w:val="11"/>
                <w:sz w:val="18"/>
              </w:rPr>
              <w:t>Valor por</w:t>
            </w:r>
            <w:r>
              <w:rPr>
                <w:rFonts w:ascii="Arial"/>
                <w:b/>
                <w:color w:val="FFFFFF"/>
                <w:position w:val="11"/>
                <w:sz w:val="18"/>
              </w:rPr>
              <w:tab/>
            </w:r>
            <w:r>
              <w:rPr>
                <w:rFonts w:ascii="Arial"/>
                <w:b/>
                <w:color w:val="FFFFFF"/>
                <w:w w:val="105"/>
                <w:sz w:val="18"/>
              </w:rPr>
              <w:t>Valor Total</w:t>
            </w:r>
            <w:r>
              <w:rPr>
                <w:rFonts w:ascii="Arial"/>
                <w:b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2"/>
                <w:w w:val="105"/>
                <w:position w:val="14"/>
                <w:sz w:val="18"/>
              </w:rPr>
              <w:t>Unidade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8"/>
              </w:rPr>
              <w:t>pessoa</w:t>
            </w:r>
            <w:r>
              <w:rPr>
                <w:rFonts w:ascii="Arial"/>
                <w:b/>
                <w:color w:val="FFFFFF"/>
                <w:sz w:val="18"/>
              </w:rPr>
              <w:tab/>
              <w:tab/>
              <w:tab/>
            </w:r>
            <w:r>
              <w:rPr>
                <w:rFonts w:ascii="Arial"/>
                <w:b/>
                <w:color w:val="FFFFFF"/>
                <w:spacing w:val="-4"/>
                <w:w w:val="105"/>
                <w:position w:val="-12"/>
                <w:sz w:val="18"/>
              </w:rPr>
              <w:t>Alvo</w:t>
            </w:r>
          </w:p>
        </w:tc>
      </w:tr>
      <w:tr>
        <w:trPr>
          <w:trHeight w:val="1340" w:hRule="atLeast"/>
        </w:trPr>
        <w:tc>
          <w:tcPr>
            <w:tcW w:w="62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981" w:type="dxa"/>
            <w:shd w:val="clear" w:color="auto" w:fill="E2EFD9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1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Elaboração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PDTI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(EaD)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DURAÇÃO: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(três)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duração e mais uma semana de encerramento (total de 04 semanas); 2 (dois) encontros online por semana com o tutor (total de 06 encontros). Os encontros serão ao vivo e terão 2 (duas) horas de duração.</w:t>
            </w:r>
          </w:p>
        </w:tc>
        <w:tc>
          <w:tcPr>
            <w:tcW w:w="72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4</w:t>
            </w:r>
          </w:p>
        </w:tc>
        <w:tc>
          <w:tcPr>
            <w:tcW w:w="780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6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960,00</w:t>
            </w:r>
          </w:p>
        </w:tc>
        <w:tc>
          <w:tcPr>
            <w:tcW w:w="1362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41"/>
                <w:sz w:val="17"/>
              </w:rPr>
              <w:t>  </w:t>
            </w:r>
            <w:r>
              <w:rPr>
                <w:b/>
                <w:spacing w:val="-2"/>
                <w:sz w:val="17"/>
              </w:rPr>
              <w:t>3.840,00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ind w:left="212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</w:tr>
      <w:tr>
        <w:trPr>
          <w:trHeight w:val="1347" w:hRule="atLeast"/>
        </w:trPr>
        <w:tc>
          <w:tcPr>
            <w:tcW w:w="62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981" w:type="dxa"/>
          </w:tcPr>
          <w:p>
            <w:pPr>
              <w:pStyle w:val="TableParagraph"/>
              <w:spacing w:line="244" w:lineRule="auto" w:before="167"/>
              <w:ind w:left="21" w:right="5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Planejamento de Contratações de TI no Judiciário (EaD) </w:t>
            </w:r>
            <w:r>
              <w:rPr>
                <w:sz w:val="17"/>
              </w:rPr>
              <w:t>- DURAÇÃO: 5 (cinco) semanas de duração e mais uma semana de encerramento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06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semanas);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(dois)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online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semana com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tutor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encontros).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serão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vivo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terão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2 (duas) horas de duração.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1.440,00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62"/>
                <w:w w:val="15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15.840,00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4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32" w:right="138" w:hanging="67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/ GESER</w:t>
            </w:r>
          </w:p>
        </w:tc>
      </w:tr>
      <w:tr>
        <w:trPr>
          <w:trHeight w:val="1347" w:hRule="atLeast"/>
        </w:trPr>
        <w:tc>
          <w:tcPr>
            <w:tcW w:w="62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981" w:type="dxa"/>
            <w:shd w:val="clear" w:color="auto" w:fill="E2EFD9"/>
          </w:tcPr>
          <w:p>
            <w:pPr>
              <w:pStyle w:val="TableParagraph"/>
              <w:spacing w:line="244" w:lineRule="auto" w:before="167"/>
              <w:ind w:left="21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Planejamento e Gestão Estratégica de TI (EaD) </w:t>
            </w:r>
            <w:r>
              <w:rPr>
                <w:sz w:val="17"/>
              </w:rPr>
              <w:t>- DURAÇÃO: 3 (três)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 04 semanas); 2 (dois) encontros online por semana com o tutor (total de 06 encontros). Os encontros serão ao vivo e terão 2 (duas) horas de </w:t>
            </w:r>
            <w:r>
              <w:rPr>
                <w:spacing w:val="-2"/>
                <w:sz w:val="17"/>
              </w:rPr>
              <w:t>duração.</w:t>
            </w:r>
          </w:p>
        </w:tc>
        <w:tc>
          <w:tcPr>
            <w:tcW w:w="72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13</w:t>
            </w:r>
          </w:p>
        </w:tc>
        <w:tc>
          <w:tcPr>
            <w:tcW w:w="780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6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750,00</w:t>
            </w:r>
          </w:p>
        </w:tc>
        <w:tc>
          <w:tcPr>
            <w:tcW w:w="1362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tabs>
                <w:tab w:pos="525" w:val="left" w:leader="none"/>
              </w:tabs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9.750,00</w:t>
            </w:r>
          </w:p>
        </w:tc>
        <w:tc>
          <w:tcPr>
            <w:tcW w:w="993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4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32" w:right="138" w:hanging="67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/ GESER</w:t>
            </w:r>
          </w:p>
        </w:tc>
      </w:tr>
      <w:tr>
        <w:trPr>
          <w:trHeight w:val="1347" w:hRule="atLeast"/>
        </w:trPr>
        <w:tc>
          <w:tcPr>
            <w:tcW w:w="62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981" w:type="dxa"/>
          </w:tcPr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1" w:right="9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Design Thinking EaD </w:t>
            </w:r>
            <w:r>
              <w:rPr>
                <w:sz w:val="17"/>
              </w:rPr>
              <w:t>- DURAÇÃO: 3 (três) semanas de duração; 2 (dois) encontros online nas duas primeiras semanas e 1 (um) encontro online na última semana com o tutor (total de 05 encontros). Os encontros serão ao vivo e terão 3 (três) horas de duração.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700,00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tabs>
                <w:tab w:pos="525" w:val="left" w:leader="none"/>
              </w:tabs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3.500,00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212"/>
              <w:rPr>
                <w:sz w:val="17"/>
              </w:rPr>
            </w:pPr>
            <w:r>
              <w:rPr>
                <w:spacing w:val="-2"/>
                <w:sz w:val="17"/>
              </w:rPr>
              <w:t>ASGOV</w:t>
            </w:r>
          </w:p>
        </w:tc>
      </w:tr>
      <w:tr>
        <w:trPr>
          <w:trHeight w:val="1801" w:hRule="atLeast"/>
        </w:trPr>
        <w:tc>
          <w:tcPr>
            <w:tcW w:w="62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4981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1" w:right="4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Security+ EaD (Parc. Oficial CompTIA) </w:t>
            </w:r>
            <w:r>
              <w:rPr>
                <w:sz w:val="17"/>
              </w:rPr>
              <w:t>- DURAÇÃO: 5(cinco) semanas,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seguidas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encerramento,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totalizando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 semanas. Durante esse período, haverá 2 encontros online por semana com o tutor, somando um total de 10 encontros. Essas sessões serão conduzidas ao vivo e terão uma duração de 2 horas cada.</w:t>
            </w:r>
          </w:p>
        </w:tc>
        <w:tc>
          <w:tcPr>
            <w:tcW w:w="72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10</w:t>
            </w:r>
          </w:p>
        </w:tc>
        <w:tc>
          <w:tcPr>
            <w:tcW w:w="780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16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6.000,00</w:t>
            </w:r>
          </w:p>
        </w:tc>
        <w:tc>
          <w:tcPr>
            <w:tcW w:w="1362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tabs>
                <w:tab w:pos="483" w:val="left" w:leader="none"/>
              </w:tabs>
              <w:spacing w:before="1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60.000,00</w:t>
            </w:r>
          </w:p>
        </w:tc>
        <w:tc>
          <w:tcPr>
            <w:tcW w:w="993" w:type="dxa"/>
            <w:gridSpan w:val="2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227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</w:tr>
      <w:tr>
        <w:trPr>
          <w:trHeight w:val="1347" w:hRule="atLeast"/>
        </w:trPr>
        <w:tc>
          <w:tcPr>
            <w:tcW w:w="62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981" w:type="dxa"/>
          </w:tcPr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1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Network+ EaD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(Parc. Oficial CompTIA) </w:t>
            </w:r>
            <w:r>
              <w:rPr>
                <w:sz w:val="17"/>
              </w:rPr>
              <w:t>- DURAÇÃO: 5 (cinco) semanas de duração e mais uma semana de encerramento (total de 6 semanas); 2 encontros online por semana com o tutor (total de 10 encontros). Os encontros serão ao vivo e terão 2 horas de duração.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4.750,00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tabs>
                <w:tab w:pos="483" w:val="left" w:leader="none"/>
              </w:tabs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42.750,00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ind w:left="227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</w:tr>
      <w:tr>
        <w:trPr>
          <w:trHeight w:val="1180" w:hRule="atLeast"/>
        </w:trPr>
        <w:tc>
          <w:tcPr>
            <w:tcW w:w="624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981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spacing w:line="200" w:lineRule="atLeast" w:before="160"/>
              <w:ind w:left="21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Cloud Essentials+ EaD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(Parc. Oficial CompTIA) </w:t>
            </w:r>
            <w:r>
              <w:rPr>
                <w:sz w:val="17"/>
              </w:rPr>
              <w:t>- DURAÇÃO:3 (três)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semanas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duração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semana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encerramento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(total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 04 semanas); 2 (dois) encontros online por semana com o tutor (total de 06 encontros). Os encontros serão ao vivo e terão 2 (duas) horas de </w:t>
            </w:r>
            <w:r>
              <w:rPr>
                <w:spacing w:val="-2"/>
                <w:sz w:val="17"/>
              </w:rPr>
              <w:t>duração.</w:t>
            </w:r>
          </w:p>
        </w:tc>
        <w:tc>
          <w:tcPr>
            <w:tcW w:w="723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5"/>
                <w:sz w:val="17"/>
              </w:rPr>
              <w:t>10</w:t>
            </w:r>
          </w:p>
        </w:tc>
        <w:tc>
          <w:tcPr>
            <w:tcW w:w="780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63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2.750,00</w:t>
            </w:r>
          </w:p>
        </w:tc>
        <w:tc>
          <w:tcPr>
            <w:tcW w:w="1362" w:type="dxa"/>
            <w:tcBorders>
              <w:bottom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tabs>
                <w:tab w:pos="525" w:val="left" w:leader="none"/>
              </w:tabs>
              <w:spacing w:before="1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27.500,00</w:t>
            </w:r>
          </w:p>
        </w:tc>
        <w:tc>
          <w:tcPr>
            <w:tcW w:w="785" w:type="dxa"/>
            <w:tcBorders>
              <w:bottom w:val="single" w:sz="18" w:space="0" w:color="EDEDED"/>
              <w:right w:val="nil"/>
            </w:tcBorders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227"/>
              <w:rPr>
                <w:sz w:val="17"/>
              </w:rPr>
            </w:pPr>
            <w:r>
              <w:rPr>
                <w:spacing w:val="-2"/>
                <w:sz w:val="17"/>
              </w:rPr>
              <w:t>GESEG</w:t>
            </w:r>
          </w:p>
        </w:tc>
        <w:tc>
          <w:tcPr>
            <w:tcW w:w="208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6" w:hRule="atLeast"/>
        </w:trPr>
        <w:tc>
          <w:tcPr>
            <w:tcW w:w="624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981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3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0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63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2" w:type="dxa"/>
            <w:tcBorders>
              <w:top w:val="single" w:sz="18" w:space="0" w:color="EDEDED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85" w:type="dxa"/>
            <w:tcBorders>
              <w:top w:val="single" w:sz="18" w:space="0" w:color="EDEDED"/>
              <w:right w:val="nil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23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6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TableParagraph"/>
        <w:spacing w:after="0"/>
        <w:rPr>
          <w:sz w:val="10"/>
        </w:rPr>
        <w:sectPr>
          <w:pgSz w:w="11900" w:h="16840"/>
          <w:pgMar w:header="575" w:footer="848" w:top="2120" w:bottom="1040" w:left="566" w:right="425"/>
        </w:sectPr>
      </w:pPr>
    </w:p>
    <w:p>
      <w:pPr>
        <w:pStyle w:val="BodyText"/>
        <w:spacing w:before="181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22016">
                <wp:simplePos x="0" y="0"/>
                <wp:positionH relativeFrom="page">
                  <wp:posOffset>355599</wp:posOffset>
                </wp:positionH>
                <wp:positionV relativeFrom="page">
                  <wp:posOffset>1612895</wp:posOffset>
                </wp:positionV>
                <wp:extent cx="6858000" cy="8363584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202" y="8132097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7190" y="8132106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7202" y="8132097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80"/>
                                </a:moveTo>
                                <a:lnTo>
                                  <a:pt x="0" y="8362980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9123" y="2505294"/>
                            <a:ext cx="6758940" cy="547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5470525">
                                <a:moveTo>
                                  <a:pt x="270357" y="5449760"/>
                                </a:moveTo>
                                <a:lnTo>
                                  <a:pt x="254723" y="5434139"/>
                                </a:lnTo>
                                <a:lnTo>
                                  <a:pt x="249936" y="5434139"/>
                                </a:lnTo>
                                <a:lnTo>
                                  <a:pt x="234302" y="5449760"/>
                                </a:lnTo>
                                <a:lnTo>
                                  <a:pt x="234302" y="5454548"/>
                                </a:lnTo>
                                <a:lnTo>
                                  <a:pt x="249936" y="5470169"/>
                                </a:lnTo>
                                <a:lnTo>
                                  <a:pt x="254723" y="5470169"/>
                                </a:lnTo>
                                <a:lnTo>
                                  <a:pt x="270357" y="5454548"/>
                                </a:lnTo>
                                <a:lnTo>
                                  <a:pt x="270357" y="5452161"/>
                                </a:lnTo>
                                <a:lnTo>
                                  <a:pt x="270357" y="5449760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4999164"/>
                                </a:moveTo>
                                <a:lnTo>
                                  <a:pt x="254723" y="4983543"/>
                                </a:lnTo>
                                <a:lnTo>
                                  <a:pt x="249936" y="4983543"/>
                                </a:lnTo>
                                <a:lnTo>
                                  <a:pt x="234302" y="4999164"/>
                                </a:lnTo>
                                <a:lnTo>
                                  <a:pt x="234302" y="5003952"/>
                                </a:lnTo>
                                <a:lnTo>
                                  <a:pt x="249936" y="5019586"/>
                                </a:lnTo>
                                <a:lnTo>
                                  <a:pt x="254723" y="5019586"/>
                                </a:lnTo>
                                <a:lnTo>
                                  <a:pt x="270357" y="5003952"/>
                                </a:lnTo>
                                <a:lnTo>
                                  <a:pt x="270357" y="5001565"/>
                                </a:lnTo>
                                <a:lnTo>
                                  <a:pt x="270357" y="4999164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4548581"/>
                                </a:moveTo>
                                <a:lnTo>
                                  <a:pt x="254723" y="4532947"/>
                                </a:lnTo>
                                <a:lnTo>
                                  <a:pt x="249936" y="4532947"/>
                                </a:lnTo>
                                <a:lnTo>
                                  <a:pt x="234302" y="4548581"/>
                                </a:lnTo>
                                <a:lnTo>
                                  <a:pt x="234302" y="4553356"/>
                                </a:lnTo>
                                <a:lnTo>
                                  <a:pt x="249936" y="4568990"/>
                                </a:lnTo>
                                <a:lnTo>
                                  <a:pt x="254723" y="4568990"/>
                                </a:lnTo>
                                <a:lnTo>
                                  <a:pt x="270357" y="4553356"/>
                                </a:lnTo>
                                <a:lnTo>
                                  <a:pt x="270357" y="4550981"/>
                                </a:lnTo>
                                <a:lnTo>
                                  <a:pt x="270357" y="4548581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4097998"/>
                                </a:moveTo>
                                <a:lnTo>
                                  <a:pt x="254723" y="4082364"/>
                                </a:lnTo>
                                <a:lnTo>
                                  <a:pt x="249936" y="4082364"/>
                                </a:lnTo>
                                <a:lnTo>
                                  <a:pt x="234302" y="4097998"/>
                                </a:lnTo>
                                <a:lnTo>
                                  <a:pt x="234302" y="4102773"/>
                                </a:lnTo>
                                <a:lnTo>
                                  <a:pt x="249936" y="4118406"/>
                                </a:lnTo>
                                <a:lnTo>
                                  <a:pt x="254723" y="4118406"/>
                                </a:lnTo>
                                <a:lnTo>
                                  <a:pt x="270357" y="4102773"/>
                                </a:lnTo>
                                <a:lnTo>
                                  <a:pt x="270357" y="4100385"/>
                                </a:lnTo>
                                <a:lnTo>
                                  <a:pt x="270357" y="4097998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3196806"/>
                                </a:moveTo>
                                <a:lnTo>
                                  <a:pt x="254723" y="3181185"/>
                                </a:lnTo>
                                <a:lnTo>
                                  <a:pt x="249936" y="3181185"/>
                                </a:lnTo>
                                <a:lnTo>
                                  <a:pt x="234302" y="3196806"/>
                                </a:lnTo>
                                <a:lnTo>
                                  <a:pt x="234302" y="3201581"/>
                                </a:lnTo>
                                <a:lnTo>
                                  <a:pt x="249936" y="3217227"/>
                                </a:lnTo>
                                <a:lnTo>
                                  <a:pt x="254723" y="3217227"/>
                                </a:lnTo>
                                <a:lnTo>
                                  <a:pt x="270357" y="3201581"/>
                                </a:lnTo>
                                <a:lnTo>
                                  <a:pt x="270357" y="3199206"/>
                                </a:lnTo>
                                <a:lnTo>
                                  <a:pt x="270357" y="3196806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2746222"/>
                                </a:moveTo>
                                <a:lnTo>
                                  <a:pt x="254723" y="2730589"/>
                                </a:lnTo>
                                <a:lnTo>
                                  <a:pt x="249936" y="2730589"/>
                                </a:lnTo>
                                <a:lnTo>
                                  <a:pt x="234302" y="2746222"/>
                                </a:lnTo>
                                <a:lnTo>
                                  <a:pt x="234302" y="2750997"/>
                                </a:lnTo>
                                <a:lnTo>
                                  <a:pt x="249936" y="2766631"/>
                                </a:lnTo>
                                <a:lnTo>
                                  <a:pt x="254723" y="2766631"/>
                                </a:lnTo>
                                <a:lnTo>
                                  <a:pt x="270357" y="2750997"/>
                                </a:lnTo>
                                <a:lnTo>
                                  <a:pt x="270357" y="2748610"/>
                                </a:lnTo>
                                <a:lnTo>
                                  <a:pt x="270357" y="2746222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1872068"/>
                                </a:moveTo>
                                <a:lnTo>
                                  <a:pt x="254723" y="1856435"/>
                                </a:lnTo>
                                <a:lnTo>
                                  <a:pt x="249936" y="1856435"/>
                                </a:lnTo>
                                <a:lnTo>
                                  <a:pt x="234302" y="1872068"/>
                                </a:lnTo>
                                <a:lnTo>
                                  <a:pt x="234302" y="1876844"/>
                                </a:lnTo>
                                <a:lnTo>
                                  <a:pt x="249936" y="1892477"/>
                                </a:lnTo>
                                <a:lnTo>
                                  <a:pt x="254723" y="1892477"/>
                                </a:lnTo>
                                <a:lnTo>
                                  <a:pt x="270357" y="1876844"/>
                                </a:lnTo>
                                <a:lnTo>
                                  <a:pt x="270357" y="1874469"/>
                                </a:lnTo>
                                <a:lnTo>
                                  <a:pt x="270357" y="1872068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1646783"/>
                                </a:moveTo>
                                <a:lnTo>
                                  <a:pt x="254723" y="1631149"/>
                                </a:lnTo>
                                <a:lnTo>
                                  <a:pt x="249936" y="1631149"/>
                                </a:lnTo>
                                <a:lnTo>
                                  <a:pt x="234302" y="1646783"/>
                                </a:lnTo>
                                <a:lnTo>
                                  <a:pt x="234302" y="1651558"/>
                                </a:lnTo>
                                <a:lnTo>
                                  <a:pt x="249936" y="1667192"/>
                                </a:lnTo>
                                <a:lnTo>
                                  <a:pt x="254723" y="1667192"/>
                                </a:lnTo>
                                <a:lnTo>
                                  <a:pt x="270357" y="1651558"/>
                                </a:lnTo>
                                <a:lnTo>
                                  <a:pt x="270357" y="1649171"/>
                                </a:lnTo>
                                <a:lnTo>
                                  <a:pt x="270357" y="1646783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1421485"/>
                                </a:moveTo>
                                <a:lnTo>
                                  <a:pt x="254723" y="1405851"/>
                                </a:lnTo>
                                <a:lnTo>
                                  <a:pt x="249936" y="1405851"/>
                                </a:lnTo>
                                <a:lnTo>
                                  <a:pt x="234302" y="1421485"/>
                                </a:lnTo>
                                <a:lnTo>
                                  <a:pt x="234302" y="1426260"/>
                                </a:lnTo>
                                <a:lnTo>
                                  <a:pt x="249936" y="1441894"/>
                                </a:lnTo>
                                <a:lnTo>
                                  <a:pt x="254723" y="1441894"/>
                                </a:lnTo>
                                <a:lnTo>
                                  <a:pt x="270357" y="1426260"/>
                                </a:lnTo>
                                <a:lnTo>
                                  <a:pt x="270357" y="1423873"/>
                                </a:lnTo>
                                <a:lnTo>
                                  <a:pt x="270357" y="1421485"/>
                                </a:lnTo>
                                <a:close/>
                              </a:path>
                              <a:path w="6758940" h="5470525">
                                <a:moveTo>
                                  <a:pt x="270357" y="1196187"/>
                                </a:moveTo>
                                <a:lnTo>
                                  <a:pt x="254723" y="1180553"/>
                                </a:lnTo>
                                <a:lnTo>
                                  <a:pt x="249936" y="1180553"/>
                                </a:lnTo>
                                <a:lnTo>
                                  <a:pt x="234302" y="1196187"/>
                                </a:lnTo>
                                <a:lnTo>
                                  <a:pt x="234302" y="1200962"/>
                                </a:lnTo>
                                <a:lnTo>
                                  <a:pt x="249936" y="1216596"/>
                                </a:lnTo>
                                <a:lnTo>
                                  <a:pt x="254723" y="1216596"/>
                                </a:lnTo>
                                <a:lnTo>
                                  <a:pt x="270357" y="1200962"/>
                                </a:lnTo>
                                <a:lnTo>
                                  <a:pt x="270357" y="1198575"/>
                                </a:lnTo>
                                <a:lnTo>
                                  <a:pt x="270357" y="1196187"/>
                                </a:lnTo>
                                <a:close/>
                              </a:path>
                              <a:path w="6758940" h="5470525">
                                <a:moveTo>
                                  <a:pt x="6758864" y="0"/>
                                </a:moveTo>
                                <a:lnTo>
                                  <a:pt x="675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"/>
                                </a:lnTo>
                                <a:lnTo>
                                  <a:pt x="0" y="198259"/>
                                </a:lnTo>
                                <a:lnTo>
                                  <a:pt x="0" y="207276"/>
                                </a:lnTo>
                                <a:lnTo>
                                  <a:pt x="9017" y="207276"/>
                                </a:lnTo>
                                <a:lnTo>
                                  <a:pt x="5253888" y="207276"/>
                                </a:lnTo>
                                <a:lnTo>
                                  <a:pt x="5262905" y="207276"/>
                                </a:lnTo>
                                <a:lnTo>
                                  <a:pt x="6749859" y="207276"/>
                                </a:lnTo>
                                <a:lnTo>
                                  <a:pt x="6749859" y="198259"/>
                                </a:lnTo>
                                <a:lnTo>
                                  <a:pt x="6749859" y="9017"/>
                                </a:lnTo>
                                <a:lnTo>
                                  <a:pt x="6758864" y="9017"/>
                                </a:lnTo>
                                <a:lnTo>
                                  <a:pt x="675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9130" y="2509798"/>
                            <a:ext cx="675894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94" w:val="left" w:leader="none"/>
                                  <w:tab w:pos="9263" w:val="left" w:leader="none"/>
                                </w:tabs>
                                <w:spacing w:before="28"/>
                                <w:ind w:left="15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Investimento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Capacitação: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R$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189.060,00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6.999641pt;width:540pt;height:658.55pt;mso-position-horizontal-relative:page;mso-position-vertical-relative:page;z-index:-16894464" id="docshapegroup53" coordorigin="560,2540" coordsize="10800,13171">
                <v:rect style="position:absolute;left:760;top:15346;width:10385;height:20" id="docshape54" filled="true" fillcolor="#999999" stroked="false">
                  <v:fill type="solid"/>
                </v:rect>
                <v:shape style="position:absolute;left:760;top:15346;width:10385;height:41" id="docshape55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56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57" filled="true" fillcolor="#ffffff" stroked="false">
                  <v:fill type="solid"/>
                </v:rect>
                <v:shape style="position:absolute;left:716;top:6485;width:10644;height:8615" id="docshape58" coordorigin="716,6485" coordsize="10644,8615" path="m1142,15068l1141,15064,1138,15057,1136,15054,1131,15049,1128,15047,1121,15044,1117,15043,1110,15043,1106,15044,1099,15047,1096,15049,1091,15054,1089,15057,1086,15064,1085,15068,1085,15075,1086,15079,1089,15086,1091,15089,1096,15094,1099,15096,1106,15099,1110,15100,1117,15100,1121,15099,1128,15096,1131,15094,1136,15089,1138,15086,1141,15079,1142,15075,1142,15071,1142,15068xm1142,14358l1141,14354,1138,14347,1136,14344,1131,14339,1128,14337,1121,14334,1117,14333,1110,14333,1106,14334,1099,14337,1096,14339,1091,14344,1089,14347,1086,14354,1085,14358,1085,14366,1086,14369,1089,14376,1091,14379,1096,14385,1099,14387,1106,14389,1110,14390,1117,14390,1121,14389,1128,14387,1131,14385,1136,14379,1138,14376,1141,14369,1142,14366,1142,14362,1142,14358xm1142,13648l1141,13645,1138,13638,1136,13635,1131,13629,1128,13627,1121,13625,1117,13624,1110,13624,1106,13625,1099,13627,1096,13629,1091,13635,1089,13638,1086,13645,1085,13648,1085,13656,1086,13660,1089,13667,1091,13670,1096,13675,1099,13677,1106,13680,1110,13681,1117,13681,1121,13680,1128,13677,1131,13675,1136,13670,1138,13667,1141,13660,1142,13656,1142,13652,1142,13648xm1142,12939l1141,12935,1138,12928,1136,12925,1131,12920,1128,12918,1121,12915,1117,12914,1110,12914,1106,12915,1099,12918,1096,12920,1091,12925,1089,12928,1086,12935,1085,12939,1085,12946,1086,12950,1089,12957,1091,12960,1096,12965,1099,12967,1106,12970,1110,12971,1117,12971,1121,12970,1128,12967,1131,12965,1136,12960,1138,12957,1141,12950,1142,12946,1142,12943,1142,12939xm1142,11520l1141,11516,1138,11509,1136,11506,1131,11501,1128,11499,1121,11496,1117,11495,1110,11495,1106,11496,1099,11499,1096,11501,1091,11506,1089,11509,1086,11516,1085,11520,1085,11527,1086,11531,1089,11538,1091,11541,1096,11546,1099,11548,1106,11551,1110,11552,1117,11552,1121,11551,1128,11548,1131,11546,1136,11541,1138,11538,1141,11531,1142,11527,1142,11523,1142,11520xm1142,10810l1141,10806,1138,10800,1136,10796,1131,10791,1128,10789,1121,10786,1117,10785,1110,10785,1106,10786,1099,10789,1096,10791,1091,10796,1089,10800,1086,10806,1085,10810,1085,10818,1086,10821,1089,10828,1091,10831,1096,10837,1099,10839,1106,10842,1110,10842,1117,10842,1121,10842,1128,10839,1131,10837,1136,10831,1138,10828,1141,10821,1142,10818,1142,10814,1142,10810xm1142,9433l1141,9430,1138,9423,1136,9420,1131,9414,1128,9412,1121,9410,1117,9409,1110,9409,1106,9410,1099,9412,1096,9414,1091,9420,1089,9423,1086,9430,1085,9433,1085,9441,1086,9445,1089,9452,1091,9455,1096,9460,1099,9462,1106,9465,1110,9466,1117,9466,1121,9465,1128,9462,1131,9460,1136,9455,1138,9452,1141,9445,1142,9441,1142,9437,1142,9433xm1142,9079l1141,9075,1138,9068,1136,9065,1131,9060,1128,9058,1121,9055,1117,9054,1110,9054,1106,9055,1099,9058,1096,9060,1091,9065,1089,9068,1086,9075,1085,9079,1085,9086,1086,9090,1089,9097,1091,9100,1096,9105,1099,9107,1106,9110,1110,9111,1117,9111,1121,9110,1128,9107,1131,9105,1136,9100,1138,9097,1141,9090,1142,9086,1142,9082,1142,9079xm1142,8724l1141,8720,1138,8713,1136,8710,1131,8705,1128,8703,1121,8700,1117,8699,1110,8699,1106,8700,1099,8703,1096,8705,1091,8710,1089,8713,1086,8720,1085,8724,1085,8731,1086,8735,1089,8742,1091,8745,1096,8750,1099,8752,1106,8755,1110,8756,1117,8756,1121,8755,1128,8752,1131,8750,1136,8745,1138,8742,1141,8735,1142,8731,1142,8728,1142,8724xm1142,8369l1141,8365,1138,8359,1136,8355,1131,8350,1128,8348,1121,8345,1117,8344,1110,8344,1106,8345,1099,8348,1096,8350,1091,8355,1089,8359,1086,8365,1085,8369,1085,8377,1086,8380,1089,8387,1091,8390,1096,8396,1099,8398,1106,8401,1110,8401,1117,8401,1121,8401,1128,8398,1131,8396,1136,8390,1138,8387,1141,8380,1142,8377,1142,8373,1142,8369xm11360,6485l11346,6485,10352,6485,9004,6485,8990,6485,730,6485,716,6485,716,6500,716,6798,716,6812,730,6812,8990,6812,9004,6812,11346,6812,11346,6798,11346,6500,11360,6500,11360,6485xe" filled="true" fillcolor="#000000" stroked="false">
                  <v:path arrowok="t"/>
                  <v:fill type="solid"/>
                </v:shape>
                <v:shape style="position:absolute;left:716;top:6492;width:10644;height:313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8594" w:val="left" w:leader="none"/>
                            <w:tab w:pos="9263" w:val="left" w:leader="none"/>
                          </w:tabs>
                          <w:spacing w:before="28"/>
                          <w:ind w:left="154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22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22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22"/>
                          </w:rPr>
                          <w:t>Investimento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22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Capacitação: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22"/>
                          </w:rPr>
                          <w:t>R$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189.060,00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4981"/>
        <w:gridCol w:w="723"/>
        <w:gridCol w:w="780"/>
        <w:gridCol w:w="1163"/>
        <w:gridCol w:w="1362"/>
        <w:gridCol w:w="993"/>
      </w:tblGrid>
      <w:tr>
        <w:trPr>
          <w:trHeight w:val="1192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21" w:right="5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Gerenciamento de Serviços de TI (EaD) </w:t>
            </w:r>
            <w:r>
              <w:rPr>
                <w:sz w:val="17"/>
              </w:rPr>
              <w:t>- DURAÇÃO: 3 (três) semanas de duração e mais uma semana de encerramento (total de 4 semanas); 2 (dois) encontros online por semana com o tutor (total de 6 encontros).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vivo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(duas)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horas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duração.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8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960,00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3" w:val="left" w:leader="none"/>
              </w:tabs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7.680,00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</w:tr>
      <w:tr>
        <w:trPr>
          <w:trHeight w:val="155" w:hRule="atLeast"/>
        </w:trPr>
        <w:tc>
          <w:tcPr>
            <w:tcW w:w="624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981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62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205" w:hRule="atLeast"/>
        </w:trPr>
        <w:tc>
          <w:tcPr>
            <w:tcW w:w="624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981" w:type="dxa"/>
            <w:shd w:val="clear" w:color="auto" w:fill="E2EFD9"/>
          </w:tcPr>
          <w:p>
            <w:pPr>
              <w:pStyle w:val="TableParagraph"/>
              <w:spacing w:line="244" w:lineRule="auto" w:before="124"/>
              <w:ind w:left="21" w:right="4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Relação entre ESG e Governança em TI </w:t>
            </w:r>
            <w:r>
              <w:rPr>
                <w:sz w:val="17"/>
              </w:rPr>
              <w:t>- DURAÇÃO: 5 (cinco) semanas de duração e mais uma semana de encerramento (total de 6 semanas); 2 (dois) encontros online por semana com o tutor (total de 10 encontros).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vivo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(duas)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horas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duração.</w:t>
            </w:r>
          </w:p>
        </w:tc>
        <w:tc>
          <w:tcPr>
            <w:tcW w:w="72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8</w:t>
            </w:r>
          </w:p>
        </w:tc>
        <w:tc>
          <w:tcPr>
            <w:tcW w:w="780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116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1.400,00</w:t>
            </w:r>
          </w:p>
        </w:tc>
        <w:tc>
          <w:tcPr>
            <w:tcW w:w="1362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41"/>
                <w:sz w:val="17"/>
              </w:rPr>
              <w:t>  </w:t>
            </w:r>
            <w:r>
              <w:rPr>
                <w:b/>
                <w:spacing w:val="-2"/>
                <w:sz w:val="17"/>
              </w:rPr>
              <w:t>11.200,00</w:t>
            </w:r>
          </w:p>
        </w:tc>
        <w:tc>
          <w:tcPr>
            <w:tcW w:w="993" w:type="dxa"/>
            <w:shd w:val="clear" w:color="auto" w:fill="E2EFD9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1"/>
              <w:rPr>
                <w:sz w:val="17"/>
              </w:rPr>
            </w:pPr>
          </w:p>
          <w:p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</w:tr>
      <w:tr>
        <w:trPr>
          <w:trHeight w:val="1361" w:hRule="atLeast"/>
        </w:trPr>
        <w:tc>
          <w:tcPr>
            <w:tcW w:w="62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981" w:type="dxa"/>
          </w:tcPr>
          <w:p>
            <w:pPr>
              <w:pStyle w:val="TableParagraph"/>
              <w:spacing w:before="85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1" w:right="7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Governança de TI com COBIT 2019 (EaD) </w:t>
            </w:r>
            <w:r>
              <w:rPr>
                <w:sz w:val="17"/>
              </w:rPr>
              <w:t>- DURAÇÃO:3 (três) semanas de duração e mais uma semana de encerramento (total de 04 semanas); 2 (dois) encontros online por semana com o tutor (total de 06 encontros).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encontros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vivo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terão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(duas)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horas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duração.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color w:val="BF0000"/>
                <w:spacing w:val="-10"/>
                <w:sz w:val="17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R$ </w:t>
            </w:r>
            <w:r>
              <w:rPr>
                <w:spacing w:val="-2"/>
                <w:sz w:val="17"/>
              </w:rPr>
              <w:t>1.000,00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41"/>
                <w:sz w:val="17"/>
              </w:rPr>
              <w:t>  </w:t>
            </w:r>
            <w:r>
              <w:rPr>
                <w:b/>
                <w:spacing w:val="-2"/>
                <w:sz w:val="17"/>
              </w:rPr>
              <w:t>7.000,00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GESER</w:t>
            </w:r>
          </w:p>
        </w:tc>
      </w:tr>
    </w:tbl>
    <w:p>
      <w:pPr>
        <w:pStyle w:val="BodyText"/>
      </w:pPr>
    </w:p>
    <w:p>
      <w:pPr>
        <w:pStyle w:val="BodyText"/>
        <w:spacing w:before="191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ALINHAMENTO</w:t>
      </w:r>
      <w:r>
        <w:rPr>
          <w:spacing w:val="27"/>
        </w:rPr>
        <w:t> </w:t>
      </w:r>
      <w:r>
        <w:rPr/>
        <w:t>AO</w:t>
      </w:r>
      <w:r>
        <w:rPr>
          <w:spacing w:val="28"/>
        </w:rPr>
        <w:t> </w:t>
      </w:r>
      <w:r>
        <w:rPr/>
        <w:t>PLANO</w:t>
      </w:r>
      <w:r>
        <w:rPr>
          <w:spacing w:val="28"/>
        </w:rPr>
        <w:t> </w:t>
      </w:r>
      <w:r>
        <w:rPr>
          <w:spacing w:val="-2"/>
        </w:rPr>
        <w:t>INSTITUCIONAL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50"/>
      </w:pPr>
      <w:r>
        <w:rPr/>
        <w:t>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solicitação</w:t>
      </w:r>
      <w:r>
        <w:rPr>
          <w:spacing w:val="-1"/>
        </w:rPr>
        <w:t> </w:t>
      </w:r>
      <w:r>
        <w:rPr/>
        <w:t>está alinhada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Planejamento Estratégico</w:t>
      </w:r>
      <w:r>
        <w:rPr>
          <w:spacing w:val="-1"/>
        </w:rPr>
        <w:t> </w:t>
      </w:r>
      <w:r>
        <w:rPr/>
        <w:t>Institucional</w:t>
      </w:r>
      <w:r>
        <w:rPr>
          <w:spacing w:val="-1"/>
        </w:rPr>
        <w:t> </w:t>
      </w:r>
      <w:r>
        <w:rPr/>
        <w:t>– </w:t>
      </w:r>
      <w:r>
        <w:rPr>
          <w:spacing w:val="-4"/>
        </w:rPr>
        <w:t>PEI:</w:t>
      </w:r>
    </w:p>
    <w:p>
      <w:pPr>
        <w:pStyle w:val="BodyText"/>
        <w:spacing w:before="5"/>
      </w:pPr>
    </w:p>
    <w:p>
      <w:pPr>
        <w:pStyle w:val="BodyText"/>
        <w:spacing w:line="336" w:lineRule="auto"/>
        <w:ind w:left="717" w:right="5088"/>
      </w:pPr>
      <w:r>
        <w:rPr/>
        <w:t>Perspectiva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Aprendizado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Crescimento; Macrodesafio: Fortalecer a Gestão de TIC;</w:t>
      </w:r>
    </w:p>
    <w:p>
      <w:pPr>
        <w:pStyle w:val="BodyText"/>
        <w:spacing w:line="336" w:lineRule="auto" w:before="1"/>
        <w:ind w:left="717" w:right="1426"/>
      </w:pPr>
      <w:r>
        <w:rPr/>
        <w:t>Objetivo: Definir e executar projetos estratégicos de TIC no TJ, conforme resoluções do CNJ; Meta: Modernizar a estrutura de TI em 70% até 2026.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RESULTADOS</w:t>
      </w:r>
      <w:r>
        <w:rPr>
          <w:spacing w:val="27"/>
        </w:rPr>
        <w:t> </w:t>
      </w:r>
      <w:r>
        <w:rPr>
          <w:spacing w:val="-2"/>
        </w:rPr>
        <w:t>PRETENDIDOS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36" w:lineRule="auto"/>
        <w:ind w:left="717" w:right="231"/>
        <w:jc w:val="both"/>
      </w:pPr>
      <w:r>
        <w:rPr/>
        <w:t>Capacitação de servidores, abrangendo 07 treinamentos específicos em áreas como Segurança daInformação, Governança de T.I. e Administração de Redes;</w:t>
      </w:r>
    </w:p>
    <w:p>
      <w:pPr>
        <w:pStyle w:val="BodyText"/>
        <w:spacing w:line="336" w:lineRule="auto" w:before="2"/>
        <w:ind w:left="717" w:right="229"/>
        <w:jc w:val="both"/>
      </w:pPr>
      <w:r>
        <w:rPr/>
        <w:t>A capacitação proporcionará aos servidores o conhecimento e as habilidades necessárias para realizar ajustes</w:t>
      </w:r>
      <w:r>
        <w:rPr>
          <w:spacing w:val="80"/>
        </w:rPr>
        <w:t> </w:t>
      </w:r>
      <w:r>
        <w:rPr/>
        <w:t>nas configurações das soluções de TI, otimizar recursos, fomentar políticas de segurança da informação, implementar novas funcionalidades, melhorar o acesso à rede e, principalmente, disseminar o conhecimento adquirido a seus colegas, contribuindo para um ambiente de trabalho mais seguro e eficiente;</w:t>
      </w:r>
    </w:p>
    <w:p>
      <w:pPr>
        <w:pStyle w:val="BodyText"/>
        <w:spacing w:line="336" w:lineRule="auto" w:before="2"/>
        <w:ind w:left="717" w:right="236"/>
        <w:jc w:val="both"/>
      </w:pPr>
      <w:r>
        <w:rPr/>
        <w:t>Alinhamento das práticas institucionais às normas e padrões nacionais e internacionais de segurança e </w:t>
      </w:r>
      <w:r>
        <w:rPr>
          <w:spacing w:val="-2"/>
        </w:rPr>
        <w:t>governança;</w:t>
      </w:r>
    </w:p>
    <w:p>
      <w:pPr>
        <w:pStyle w:val="BodyText"/>
        <w:spacing w:line="336" w:lineRule="auto" w:before="1"/>
        <w:ind w:left="717" w:right="238"/>
        <w:jc w:val="both"/>
      </w:pPr>
      <w:r>
        <w:rPr/>
        <w:t>Promoção de um ambiente tecnológico mais seguro e eficiente, com servidores capacitados para enfrentar os desafios da transformação digital;</w:t>
      </w:r>
    </w:p>
    <w:p>
      <w:pPr>
        <w:pStyle w:val="BodyText"/>
        <w:spacing w:line="336" w:lineRule="auto" w:before="2"/>
        <w:ind w:left="717" w:right="227"/>
        <w:jc w:val="both"/>
      </w:pPr>
      <w:r>
        <w:rPr/>
        <w:t>Atendimento à Resolução CNJ nº 468/2021: Que regula a gestão de segurança da informação e estabelece diretrizes para o desenvolvimento das capacidades institucionais nesse âmbito;</w:t>
      </w:r>
    </w:p>
    <w:p>
      <w:pPr>
        <w:pStyle w:val="BodyText"/>
        <w:spacing w:line="336" w:lineRule="auto" w:before="1"/>
        <w:ind w:left="717" w:right="231"/>
        <w:jc w:val="both"/>
      </w:pPr>
      <w:r>
        <w:rPr/>
        <w:t>Atendimento à Resolução CNJ nº 370/2021: Que institui o Plano de Gestão de Continuidade de Negócios e Serviços Essenciais, reforçando a necessidade de investimentos na capacitação contínua das equipes de T.I.</w:t>
      </w:r>
    </w:p>
    <w:p>
      <w:pPr>
        <w:pStyle w:val="BodyText"/>
        <w:spacing w:after="0" w:line="336" w:lineRule="auto"/>
        <w:jc w:val="both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2528">
                <wp:simplePos x="0" y="0"/>
                <wp:positionH relativeFrom="page">
                  <wp:posOffset>355599</wp:posOffset>
                </wp:positionH>
                <wp:positionV relativeFrom="page">
                  <wp:posOffset>1612901</wp:posOffset>
                </wp:positionV>
                <wp:extent cx="6858000" cy="8363584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7190" y="8132099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437" y="237912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93910" y="2604416"/>
                            <a:ext cx="3619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12470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5278" y="30758"/>
                                </a:lnTo>
                                <a:lnTo>
                                  <a:pt x="3588" y="29068"/>
                                </a:lnTo>
                                <a:lnTo>
                                  <a:pt x="2286" y="27123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712470">
                                <a:moveTo>
                                  <a:pt x="36047" y="693910"/>
                                </a:moveTo>
                                <a:lnTo>
                                  <a:pt x="36047" y="696295"/>
                                </a:lnTo>
                                <a:lnTo>
                                  <a:pt x="35589" y="698592"/>
                                </a:lnTo>
                                <a:lnTo>
                                  <a:pt x="34675" y="700801"/>
                                </a:lnTo>
                                <a:lnTo>
                                  <a:pt x="33760" y="703010"/>
                                </a:lnTo>
                                <a:lnTo>
                                  <a:pt x="18023" y="711934"/>
                                </a:lnTo>
                                <a:lnTo>
                                  <a:pt x="15633" y="711925"/>
                                </a:lnTo>
                                <a:lnTo>
                                  <a:pt x="5278" y="706645"/>
                                </a:lnTo>
                                <a:lnTo>
                                  <a:pt x="3588" y="704955"/>
                                </a:lnTo>
                                <a:lnTo>
                                  <a:pt x="2286" y="703010"/>
                                </a:lnTo>
                                <a:lnTo>
                                  <a:pt x="1371" y="700801"/>
                                </a:lnTo>
                                <a:lnTo>
                                  <a:pt x="457" y="698592"/>
                                </a:lnTo>
                                <a:lnTo>
                                  <a:pt x="0" y="696295"/>
                                </a:lnTo>
                                <a:lnTo>
                                  <a:pt x="0" y="693910"/>
                                </a:lnTo>
                                <a:lnTo>
                                  <a:pt x="0" y="691517"/>
                                </a:lnTo>
                                <a:lnTo>
                                  <a:pt x="5278" y="681158"/>
                                </a:lnTo>
                                <a:lnTo>
                                  <a:pt x="6968" y="679469"/>
                                </a:lnTo>
                                <a:lnTo>
                                  <a:pt x="8918" y="678166"/>
                                </a:lnTo>
                                <a:lnTo>
                                  <a:pt x="11126" y="677251"/>
                                </a:lnTo>
                                <a:lnTo>
                                  <a:pt x="13334" y="676344"/>
                                </a:lnTo>
                                <a:lnTo>
                                  <a:pt x="15633" y="675886"/>
                                </a:lnTo>
                                <a:lnTo>
                                  <a:pt x="18023" y="675886"/>
                                </a:lnTo>
                                <a:lnTo>
                                  <a:pt x="20413" y="675886"/>
                                </a:lnTo>
                                <a:lnTo>
                                  <a:pt x="36047" y="691517"/>
                                </a:lnTo>
                                <a:lnTo>
                                  <a:pt x="36047" y="693910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33437" y="373089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93910" y="3956190"/>
                            <a:ext cx="3619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12470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5278" y="30758"/>
                                </a:lnTo>
                                <a:lnTo>
                                  <a:pt x="3588" y="29068"/>
                                </a:lnTo>
                                <a:lnTo>
                                  <a:pt x="2286" y="27123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712470">
                                <a:moveTo>
                                  <a:pt x="36047" y="693910"/>
                                </a:moveTo>
                                <a:lnTo>
                                  <a:pt x="36047" y="696295"/>
                                </a:lnTo>
                                <a:lnTo>
                                  <a:pt x="35589" y="698601"/>
                                </a:lnTo>
                                <a:lnTo>
                                  <a:pt x="34675" y="700810"/>
                                </a:lnTo>
                                <a:lnTo>
                                  <a:pt x="33760" y="703018"/>
                                </a:lnTo>
                                <a:lnTo>
                                  <a:pt x="18023" y="711934"/>
                                </a:lnTo>
                                <a:lnTo>
                                  <a:pt x="15633" y="711925"/>
                                </a:lnTo>
                                <a:lnTo>
                                  <a:pt x="1371" y="700810"/>
                                </a:lnTo>
                                <a:lnTo>
                                  <a:pt x="457" y="698601"/>
                                </a:lnTo>
                                <a:lnTo>
                                  <a:pt x="0" y="696295"/>
                                </a:lnTo>
                                <a:lnTo>
                                  <a:pt x="0" y="693910"/>
                                </a:lnTo>
                                <a:lnTo>
                                  <a:pt x="0" y="691517"/>
                                </a:lnTo>
                                <a:lnTo>
                                  <a:pt x="5278" y="681158"/>
                                </a:lnTo>
                                <a:lnTo>
                                  <a:pt x="6968" y="679469"/>
                                </a:lnTo>
                                <a:lnTo>
                                  <a:pt x="8918" y="678166"/>
                                </a:lnTo>
                                <a:lnTo>
                                  <a:pt x="11126" y="677251"/>
                                </a:lnTo>
                                <a:lnTo>
                                  <a:pt x="13334" y="676344"/>
                                </a:lnTo>
                                <a:lnTo>
                                  <a:pt x="15633" y="675886"/>
                                </a:lnTo>
                                <a:lnTo>
                                  <a:pt x="18023" y="675886"/>
                                </a:lnTo>
                                <a:lnTo>
                                  <a:pt x="20413" y="675886"/>
                                </a:lnTo>
                                <a:lnTo>
                                  <a:pt x="36047" y="691517"/>
                                </a:lnTo>
                                <a:lnTo>
                                  <a:pt x="36047" y="693910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33437" y="508266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93910" y="5307963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80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80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5278" y="481358"/>
                                </a:lnTo>
                                <a:lnTo>
                                  <a:pt x="3588" y="479668"/>
                                </a:lnTo>
                                <a:lnTo>
                                  <a:pt x="2286" y="477715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457" y="463924"/>
                                </a:lnTo>
                                <a:lnTo>
                                  <a:pt x="1371" y="461715"/>
                                </a:lnTo>
                                <a:lnTo>
                                  <a:pt x="2286" y="459506"/>
                                </a:lnTo>
                                <a:lnTo>
                                  <a:pt x="3588" y="457552"/>
                                </a:lnTo>
                                <a:lnTo>
                                  <a:pt x="5278" y="455871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63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63"/>
                                </a:lnTo>
                                <a:lnTo>
                                  <a:pt x="27129" y="452870"/>
                                </a:lnTo>
                                <a:lnTo>
                                  <a:pt x="29078" y="454173"/>
                                </a:lnTo>
                                <a:lnTo>
                                  <a:pt x="30768" y="455871"/>
                                </a:lnTo>
                                <a:lnTo>
                                  <a:pt x="32458" y="457552"/>
                                </a:lnTo>
                                <a:lnTo>
                                  <a:pt x="33760" y="459506"/>
                                </a:lnTo>
                                <a:lnTo>
                                  <a:pt x="34675" y="461715"/>
                                </a:lnTo>
                                <a:lnTo>
                                  <a:pt x="35589" y="463924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33437" y="620914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93910" y="6434442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72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72"/>
                                </a:lnTo>
                                <a:lnTo>
                                  <a:pt x="27129" y="2279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3437" y="733562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3910" y="7560920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72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137pt;width:540pt;height:658.55pt;mso-position-horizontal-relative:page;mso-position-vertical-relative:page;z-index:-16893952" id="docshapegroup60" coordorigin="560,2540" coordsize="10800,13171">
                <v:rect style="position:absolute;left:760;top:15346;width:10385;height:20" id="docshape61" filled="true" fillcolor="#999999" stroked="false">
                  <v:fill type="solid"/>
                </v:rect>
                <v:shape style="position:absolute;left:760;top:15346;width:10385;height:41" id="docshape62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63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64" filled="true" fillcolor="#ffffff" stroked="false">
                  <v:fill type="solid"/>
                </v:rect>
                <v:shape style="position:absolute;left:1085;top:6286;width:57;height:57" id="docshape65" coordorigin="1085,6287" coordsize="57,57" path="m1117,6343l1110,6343,1106,6343,1085,6319,1085,6311,1110,6287,1117,6287,1142,6315,1142,6319,1117,6343xe" filled="true" fillcolor="#000000" stroked="false">
                  <v:path arrowok="t"/>
                  <v:fill type="solid"/>
                </v:shape>
                <v:shape style="position:absolute;left:1652;top:6641;width:57;height:1122" id="docshape66" coordorigin="1653,6641" coordsize="57,1122" path="m1710,6670l1710,6674,1709,6677,1707,6681,1706,6684,1704,6687,1701,6690,1699,6693,1695,6695,1692,6696,1689,6697,1685,6698,1681,6698,1677,6698,1674,6697,1670,6696,1667,6695,1664,6693,1661,6690,1658,6687,1656,6684,1655,6681,1653,6677,1653,6674,1653,6670,1653,6666,1653,6662,1655,6659,1656,6655,1658,6652,1661,6650,1664,6647,1667,6645,1670,6644,1674,6642,1677,6641,1681,6641,1685,6641,1689,6642,1692,6644,1695,6645,1699,6647,1701,6650,1704,6652,1706,6655,1707,6659,1709,6662,1710,6666,1710,6670xm1710,7734l1710,7738,1709,7742,1707,7745,1706,7749,1704,7752,1701,7754,1699,7757,1695,7759,1692,7760,1689,7762,1685,7763,1681,7763,1677,7763,1674,7762,1670,7760,1667,7759,1664,7757,1661,7754,1658,7752,1656,7749,1655,7745,1653,7742,1653,7738,1653,7734,1653,7730,1653,7727,1655,7723,1656,7720,1658,7717,1661,7714,1664,7711,1667,7709,1670,7708,1674,7707,1677,7706,1681,7706,1685,7706,1689,7707,1692,7708,1695,7709,1699,7711,1701,7714,1704,7717,1706,7720,1707,7723,1709,7727,1710,7730,1710,7734xe" filled="false" stroked="true" strokeweight=".709593pt" strokecolor="#000000">
                  <v:path arrowok="t"/>
                  <v:stroke dashstyle="solid"/>
                </v:shape>
                <v:shape style="position:absolute;left:1085;top:8415;width:57;height:57" id="docshape67" coordorigin="1085,8415" coordsize="57,57" path="m1117,8472l1110,8472,1106,8471,1085,8448,1085,8440,1110,8415,1117,8415,1142,8444,1142,8448,1117,8472xe" filled="true" fillcolor="#000000" stroked="false">
                  <v:path arrowok="t"/>
                  <v:fill type="solid"/>
                </v:shape>
                <v:shape style="position:absolute;left:1652;top:8770;width:57;height:1122" id="docshape68" coordorigin="1653,8770" coordsize="57,1122" path="m1710,8799l1710,8802,1709,8806,1707,8809,1706,8813,1704,8816,1701,8819,1699,8821,1695,8823,1692,8825,1689,8826,1685,8827,1681,8827,1677,8827,1674,8826,1670,8825,1667,8823,1664,8821,1661,8819,1658,8816,1656,8813,1655,8809,1653,8806,1653,8802,1653,8799,1653,8795,1653,8791,1655,8788,1656,8784,1658,8781,1661,8779,1664,8776,1667,8774,1670,8772,1674,8771,1677,8770,1681,8770,1685,8770,1689,8771,1692,8772,1695,8774,1699,8776,1701,8779,1704,8781,1706,8784,1707,8788,1709,8791,1710,8795,1710,8799xm1710,9863l1710,9867,1709,9870,1707,9874,1706,9877,1704,9880,1701,9883,1699,9886,1695,9888,1692,9889,1689,9891,1685,9891,1681,9891,1677,9891,1674,9891,1670,9889,1667,9888,1664,9886,1661,9883,1658,9880,1656,9877,1655,9874,1653,9870,1653,9867,1653,9863,1653,9859,1653,9856,1655,9852,1656,9849,1658,9846,1661,9843,1664,9840,1667,9838,1670,9837,1674,9835,1677,9835,1681,9835,1685,9835,1689,9835,1692,9837,1695,9838,1699,9840,1701,9843,1704,9846,1706,9849,1707,9852,1709,9856,1710,9859,1710,9863xe" filled="false" stroked="true" strokeweight=".709593pt" strokecolor="#000000">
                  <v:path arrowok="t"/>
                  <v:stroke dashstyle="solid"/>
                </v:shape>
                <v:shape style="position:absolute;left:1085;top:10544;width:57;height:57" id="docshape69" coordorigin="1085,10544" coordsize="57,57" path="m1117,10601l1110,10601,1106,10600,1085,10576,1085,10569,1110,10544,1117,10544,1142,10573,1142,10576,1117,10601xe" filled="true" fillcolor="#000000" stroked="false">
                  <v:path arrowok="t"/>
                  <v:fill type="solid"/>
                </v:shape>
                <v:shape style="position:absolute;left:1652;top:10899;width:57;height:767" id="docshape70" coordorigin="1653,10899" coordsize="57,767" path="m1710,10927l1710,10931,1709,10935,1707,10938,1706,10942,1704,10945,1701,10947,1699,10950,1695,10952,1692,10954,1689,10955,1685,10956,1681,10956,1677,10956,1674,10955,1670,10954,1667,10952,1664,10950,1661,10947,1658,10945,1656,10942,1655,10938,1653,10935,1653,10931,1653,10927,1653,10924,1653,10920,1655,10917,1656,10913,1658,10910,1661,10907,1664,10905,1667,10903,1670,10901,1674,10900,1677,10899,1681,10899,1685,10899,1689,10900,1692,10901,1695,10903,1699,10905,1701,10907,1704,10910,1706,10913,1707,10917,1709,10920,1710,10924,1710,10927xm1710,11637l1710,11641,1709,11644,1707,11648,1706,11651,1704,11654,1701,11657,1699,11660,1695,11662,1692,11663,1689,11665,1685,11665,1681,11665,1677,11665,1674,11665,1670,11663,1667,11662,1664,11660,1661,11657,1658,11654,1656,11651,1655,11648,1653,11644,1653,11641,1653,11637,1653,11633,1653,11630,1655,11626,1656,11623,1658,11620,1661,11617,1664,11614,1667,11612,1670,11611,1674,11609,1677,11609,1681,11609,1685,11609,1689,11609,1692,11611,1695,11612,1699,11614,1701,11617,1704,11620,1706,11623,1707,11626,1709,11630,1710,11633,1710,11637xe" filled="false" stroked="true" strokeweight=".709593pt" strokecolor="#000000">
                  <v:path arrowok="t"/>
                  <v:stroke dashstyle="solid"/>
                </v:shape>
                <v:shape style="position:absolute;left:1085;top:12318;width:57;height:57" id="docshape71" coordorigin="1085,12318" coordsize="57,57" path="m1117,12375l1110,12375,1106,12374,1085,12350,1085,12343,1110,12318,1117,12318,1142,12347,1142,12350,1117,12375xe" filled="true" fillcolor="#000000" stroked="false">
                  <v:path arrowok="t"/>
                  <v:fill type="solid"/>
                </v:shape>
                <v:shape style="position:absolute;left:1652;top:12672;width:57;height:767" id="docshape72" coordorigin="1653,12673" coordsize="57,767" path="m1710,12701l1710,12705,1709,12709,1707,12712,1706,12716,1704,12719,1701,12721,1699,12724,1695,12726,1692,12728,1689,12729,1685,12730,1681,12730,1677,12730,1674,12729,1670,12728,1667,12726,1664,12724,1661,12721,1658,12719,1656,12716,1655,12712,1653,12709,1653,12705,1653,12701,1653,12698,1653,12694,1655,12690,1656,12687,1658,12684,1661,12681,1664,12679,1667,12677,1670,12675,1674,12674,1677,12673,1681,12673,1685,12673,1689,12674,1692,12675,1695,12677,1699,12679,1701,12681,1704,12684,1706,12687,1707,12690,1709,12694,1710,12698,1710,12701xm1710,13411l1710,13415,1709,13418,1707,13422,1706,13425,1704,13428,1701,13431,1699,13434,1695,13436,1692,13437,1689,13439,1685,13439,1681,13439,1677,13439,1674,13439,1670,13437,1667,13436,1664,13434,1661,13431,1658,13428,1656,13425,1655,13422,1653,13418,1653,13415,1653,13411,1653,13407,1653,13404,1655,13400,1656,13397,1658,13394,1661,13391,1664,13388,1667,13386,1670,13385,1674,13383,1677,13383,1681,13383,1685,13383,1689,13383,1692,13385,1695,13386,1699,13388,1701,13391,1704,13394,1706,13397,1707,13400,1709,13404,1710,13407,1710,13411xe" filled="false" stroked="true" strokeweight=".709593pt" strokecolor="#000000">
                  <v:path arrowok="t"/>
                  <v:stroke dashstyle="solid"/>
                </v:shape>
                <v:shape style="position:absolute;left:1085;top:14092;width:57;height:57" id="docshape73" coordorigin="1085,14092" coordsize="57,57" path="m1117,14149l1110,14149,1106,14148,1085,14124,1085,14117,1110,14092,1117,14092,1142,14121,1142,14124,1117,14149xe" filled="true" fillcolor="#000000" stroked="false">
                  <v:path arrowok="t"/>
                  <v:fill type="solid"/>
                </v:shape>
                <v:shape style="position:absolute;left:1652;top:14446;width:57;height:767" id="docshape74" coordorigin="1653,14447" coordsize="57,767" path="m1710,14475l1710,14479,1709,14483,1707,14486,1706,14490,1704,14493,1701,14495,1699,14498,1695,14500,1692,14502,1689,14503,1685,14504,1681,14504,1677,14504,1674,14503,1670,14502,1667,14500,1664,14498,1661,14495,1658,14493,1656,14490,1655,14486,1653,14483,1653,14479,1653,14475,1653,14472,1653,14468,1655,14464,1656,14461,1658,14458,1661,14455,1664,14453,1667,14451,1670,14449,1674,14448,1677,14447,1681,14447,1685,14447,1689,14448,1692,14449,1695,14451,1699,14453,1701,14455,1704,14458,1706,14461,1707,14464,1709,14468,1710,14472,1710,14475xm1710,15185l1710,15189,1709,15192,1707,15196,1706,15199,1704,15202,1701,15205,1699,15208,1695,15210,1692,15211,1689,15213,1685,15213,1681,15213,1677,15213,1674,15213,1670,15211,1667,15210,1664,15208,1661,15205,1658,15202,1656,15199,1655,15196,1653,15192,1653,15189,1653,15185,1653,15181,1653,15178,1655,15174,1656,15171,1658,15168,1661,15165,1664,15162,1667,15160,1670,15159,1674,15157,1677,15157,1681,15157,1685,15157,1689,15157,1692,15159,1695,15160,1699,15162,1701,15165,1704,15168,1706,15171,1707,15174,1709,15178,1710,15181,1710,15185xe" filled="false" stroked="true" strokeweight=".70959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24" w:lineRule="auto"/>
        <w:ind w:left="150" w:right="226"/>
        <w:jc w:val="both"/>
      </w:pPr>
      <w:r>
        <w:rPr/>
        <w:t>A presente contratação, portanto, é de suma importância para o aprimoramento da DITEC e para a garantia da segurança e da continuidade dos serviços essenciais do TJAC, estando plenamente justificada pela necessidade de atualização contínua, mitigação de riscos, alinhamento com as diretrizes do CNJ e pela notória especialização da empresa contratada. A capacitação de servidores em cursos é, também, um dos requisitos estabelecidos na</w:t>
      </w:r>
      <w:r>
        <w:rPr>
          <w:spacing w:val="80"/>
        </w:rPr>
        <w:t> </w:t>
      </w:r>
      <w:r>
        <w:rPr/>
        <w:t>Constituição Federal para a promoção na carreira.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>
          <w:w w:val="105"/>
        </w:rPr>
        <w:t>ANÁLISE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RISCO</w:t>
      </w:r>
    </w:p>
    <w:p>
      <w:pPr>
        <w:pStyle w:val="BodyText"/>
        <w:spacing w:before="5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324" w:lineRule="auto" w:before="0" w:after="0"/>
        <w:ind w:left="150" w:right="369" w:firstLine="0"/>
        <w:jc w:val="left"/>
      </w:pPr>
      <w:r>
        <w:rPr>
          <w:spacing w:val="-2"/>
          <w:w w:val="105"/>
        </w:rPr>
        <w:t>Riscos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relacionados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Contratação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Servicos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Treinamento/Capacitação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junto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Escola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Superior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 </w:t>
      </w:r>
      <w:r>
        <w:rPr>
          <w:w w:val="105"/>
        </w:rPr>
        <w:t>Redes - RNP:</w:t>
      </w:r>
    </w:p>
    <w:p>
      <w:pPr>
        <w:spacing w:before="168"/>
        <w:ind w:left="717" w:right="0" w:firstLine="0"/>
        <w:jc w:val="both"/>
        <w:rPr>
          <w:b/>
          <w:sz w:val="22"/>
        </w:rPr>
      </w:pPr>
      <w:r>
        <w:rPr>
          <w:b/>
          <w:spacing w:val="-2"/>
          <w:w w:val="105"/>
          <w:sz w:val="22"/>
        </w:rPr>
        <w:t>Risco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não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cumprimento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do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contrato:</w:t>
      </w:r>
    </w:p>
    <w:p>
      <w:pPr>
        <w:pStyle w:val="BodyText"/>
        <w:spacing w:line="336" w:lineRule="auto" w:before="102"/>
        <w:ind w:left="1285" w:right="619"/>
        <w:jc w:val="both"/>
      </w:pPr>
      <w:r>
        <w:rPr>
          <w:b/>
        </w:rPr>
        <w:t>Mitigação: </w:t>
      </w:r>
      <w:r>
        <w:rPr/>
        <w:t>Elaborar um contrato detalhado com metas, prazos e indicadores de desempenho claros. Exigir da RNP um plano de execução detalhado com cronograma. Monitorar de perto o progresso do projeto. Incluir cláusulas de penalidades por atrasos e descumprimento;</w:t>
      </w:r>
    </w:p>
    <w:p>
      <w:pPr>
        <w:pStyle w:val="BodyText"/>
        <w:spacing w:line="336" w:lineRule="auto" w:before="2"/>
        <w:ind w:left="1285" w:right="325"/>
        <w:jc w:val="both"/>
      </w:pPr>
      <w:r>
        <w:rPr>
          <w:b/>
        </w:rPr>
        <w:t>Contingência: </w:t>
      </w:r>
      <w:r>
        <w:rPr/>
        <w:t>Ter um plano de contingência para encontrar um fornecedor alternativo, caso a RNP não cumpra o contrato.</w:t>
      </w:r>
    </w:p>
    <w:p>
      <w:pPr>
        <w:pStyle w:val="Heading2"/>
        <w:spacing w:before="1"/>
        <w:jc w:val="both"/>
      </w:pPr>
      <w:r>
        <w:rPr>
          <w:spacing w:val="-2"/>
          <w:w w:val="105"/>
        </w:rPr>
        <w:t>Risco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descontinuidade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dos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serviços:</w:t>
      </w:r>
    </w:p>
    <w:p>
      <w:pPr>
        <w:pStyle w:val="BodyText"/>
        <w:spacing w:line="336" w:lineRule="auto" w:before="102"/>
        <w:ind w:left="1285" w:right="315"/>
      </w:pPr>
      <w:r>
        <w:rPr>
          <w:b/>
        </w:rPr>
        <w:t>Mitigação: </w:t>
      </w:r>
      <w:r>
        <w:rPr/>
        <w:t>Realizar uma análise financeira da RNP para verificar sua estabilidade. Exigir da RNP um plano de continuidade de negócios em caso de problemas. Manter comunicação regular com a RNP para identificar potenciais problemas;</w:t>
      </w:r>
    </w:p>
    <w:p>
      <w:pPr>
        <w:pStyle w:val="BodyText"/>
        <w:spacing w:line="336" w:lineRule="auto" w:before="2"/>
        <w:ind w:left="1285"/>
      </w:pPr>
      <w:r>
        <w:rPr>
          <w:b/>
        </w:rPr>
        <w:t>Contingência: </w:t>
      </w:r>
      <w:r>
        <w:rPr/>
        <w:t>Buscar um fornecedor alternativo em caso de descontinuidade. Garantir que o material do curso e os dados dos alunos estejam disponíveis para transferência para outro fornecedor.</w:t>
      </w:r>
    </w:p>
    <w:p>
      <w:pPr>
        <w:pStyle w:val="Heading2"/>
        <w:spacing w:before="1"/>
      </w:pPr>
      <w:r>
        <w:rPr>
          <w:spacing w:val="-2"/>
          <w:w w:val="105"/>
        </w:rPr>
        <w:t>Risco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não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conformidade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LGPD:</w:t>
      </w:r>
    </w:p>
    <w:p>
      <w:pPr>
        <w:pStyle w:val="BodyText"/>
        <w:spacing w:line="336" w:lineRule="auto" w:before="102"/>
        <w:ind w:left="1285" w:right="205"/>
      </w:pPr>
      <w:r>
        <w:rPr>
          <w:b/>
        </w:rPr>
        <w:t>Mitigação: </w:t>
      </w:r>
      <w:r>
        <w:rPr/>
        <w:t>Incluir cláusulas contratuais específicas sobre a LGPD. Exigir da RNP um plano de proteção de dados. Realizar auditorias periódicas para garantir a conformidade;</w:t>
      </w:r>
    </w:p>
    <w:p>
      <w:pPr>
        <w:pStyle w:val="BodyText"/>
        <w:spacing w:line="336" w:lineRule="auto" w:before="1"/>
        <w:ind w:left="1285" w:right="315"/>
      </w:pPr>
      <w:r>
        <w:rPr>
          <w:b/>
        </w:rPr>
        <w:t>Contingência: </w:t>
      </w:r>
      <w:r>
        <w:rPr/>
        <w:t>Em caso de violação de dados, notificar imediatamente a autoridade de proteção de dados</w:t>
      </w:r>
      <w:r>
        <w:rPr>
          <w:spacing w:val="40"/>
        </w:rPr>
        <w:t> </w:t>
      </w:r>
      <w:r>
        <w:rPr/>
        <w:t>e os afetados. Ter um plano de resposta a incidentes de segurança.</w:t>
      </w:r>
    </w:p>
    <w:p>
      <w:pPr>
        <w:pStyle w:val="Heading2"/>
        <w:spacing w:before="1"/>
      </w:pPr>
      <w:r>
        <w:rPr/>
        <w:t>Risco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subcontratação</w:t>
      </w:r>
      <w:r>
        <w:rPr>
          <w:spacing w:val="8"/>
        </w:rPr>
        <w:t> </w:t>
      </w:r>
      <w:r>
        <w:rPr/>
        <w:t>não</w:t>
      </w:r>
      <w:r>
        <w:rPr>
          <w:spacing w:val="9"/>
        </w:rPr>
        <w:t> </w:t>
      </w:r>
      <w:r>
        <w:rPr>
          <w:spacing w:val="-2"/>
        </w:rPr>
        <w:t>autorizada: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Proibir explicitamente a subcontratação no contrato. Incluir cláusulas de penalidade por subcontratação não autorizada. Monitorar de perto a equipe da RNP;</w:t>
      </w:r>
    </w:p>
    <w:p>
      <w:pPr>
        <w:pStyle w:val="BodyText"/>
        <w:spacing w:line="336" w:lineRule="auto" w:before="2"/>
        <w:ind w:left="1285" w:right="205"/>
      </w:pPr>
      <w:r>
        <w:rPr>
          <w:b/>
        </w:rPr>
        <w:t>Contingência: </w:t>
      </w:r>
      <w:r>
        <w:rPr/>
        <w:t>Em caso de subcontratação não autorizada, aplicar as sanções previstas no contrato e rescindir o contrato se necessário.</w:t>
      </w:r>
    </w:p>
    <w:p>
      <w:pPr>
        <w:pStyle w:val="Heading2"/>
        <w:spacing w:before="1"/>
      </w:pPr>
      <w:r>
        <w:rPr/>
        <w:t>Risco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instrutores</w:t>
      </w:r>
      <w:r>
        <w:rPr>
          <w:spacing w:val="9"/>
        </w:rPr>
        <w:t> </w:t>
      </w:r>
      <w:r>
        <w:rPr/>
        <w:t>não</w:t>
      </w:r>
      <w:r>
        <w:rPr>
          <w:spacing w:val="8"/>
        </w:rPr>
        <w:t> </w:t>
      </w:r>
      <w:r>
        <w:rPr/>
        <w:t>corresponderem</w:t>
      </w:r>
      <w:r>
        <w:rPr>
          <w:spacing w:val="8"/>
        </w:rPr>
        <w:t> </w:t>
      </w:r>
      <w:r>
        <w:rPr/>
        <w:t>às</w:t>
      </w:r>
      <w:r>
        <w:rPr>
          <w:spacing w:val="9"/>
        </w:rPr>
        <w:t> </w:t>
      </w:r>
      <w:r>
        <w:rPr>
          <w:spacing w:val="-2"/>
        </w:rPr>
        <w:t>expectativas:</w:t>
      </w:r>
    </w:p>
    <w:p>
      <w:pPr>
        <w:pStyle w:val="BodyText"/>
        <w:spacing w:line="336" w:lineRule="auto" w:before="102"/>
        <w:ind w:left="1285" w:right="205"/>
      </w:pPr>
      <w:r>
        <w:rPr>
          <w:b/>
        </w:rPr>
        <w:t>Mitigação:</w:t>
      </w:r>
      <w:r>
        <w:rPr>
          <w:b/>
          <w:spacing w:val="-1"/>
        </w:rPr>
        <w:t> </w:t>
      </w:r>
      <w:r>
        <w:rPr/>
        <w:t>Exigir</w:t>
      </w:r>
      <w:r>
        <w:rPr>
          <w:spacing w:val="-1"/>
        </w:rPr>
        <w:t> </w:t>
      </w:r>
      <w:r>
        <w:rPr/>
        <w:t>currículos</w:t>
      </w:r>
      <w:r>
        <w:rPr>
          <w:spacing w:val="-1"/>
        </w:rPr>
        <w:t> </w:t>
      </w:r>
      <w:r>
        <w:rPr/>
        <w:t>detalhados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instrutores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verificar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qualificações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experiência. Solicitar apresentação de cases práticos e avaliações de treinamentos anteriores;</w:t>
      </w:r>
    </w:p>
    <w:p>
      <w:pPr>
        <w:pStyle w:val="BodyText"/>
        <w:spacing w:line="336" w:lineRule="auto"/>
        <w:ind w:left="1285" w:right="365"/>
      </w:pPr>
      <w:r>
        <w:rPr>
          <w:b/>
        </w:rPr>
        <w:t>Contingência: </w:t>
      </w:r>
      <w:r>
        <w:rPr/>
        <w:t>Substituir o instrutor que não corresponder às expectativas do TJAC. Avaliar o impacto do problema e ajustar o plano de aula se necessário.</w:t>
      </w:r>
    </w:p>
    <w:p>
      <w:pPr>
        <w:pStyle w:val="BodyText"/>
        <w:spacing w:after="0" w:line="336" w:lineRule="auto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3040">
                <wp:simplePos x="0" y="0"/>
                <wp:positionH relativeFrom="page">
                  <wp:posOffset>355599</wp:posOffset>
                </wp:positionH>
                <wp:positionV relativeFrom="page">
                  <wp:posOffset>1612902</wp:posOffset>
                </wp:positionV>
                <wp:extent cx="6858000" cy="8363584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7190" y="8132099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3437" y="10814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93910" y="333436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57"/>
                                </a:lnTo>
                                <a:lnTo>
                                  <a:pt x="22712" y="486180"/>
                                </a:lnTo>
                                <a:lnTo>
                                  <a:pt x="20413" y="486638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38"/>
                                </a:lnTo>
                                <a:lnTo>
                                  <a:pt x="13334" y="486180"/>
                                </a:lnTo>
                                <a:lnTo>
                                  <a:pt x="11126" y="485257"/>
                                </a:lnTo>
                                <a:lnTo>
                                  <a:pt x="8918" y="484341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3437" y="188347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93910" y="2108765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5278" y="30758"/>
                                </a:lnTo>
                                <a:lnTo>
                                  <a:pt x="3588" y="29068"/>
                                </a:lnTo>
                                <a:lnTo>
                                  <a:pt x="2286" y="27123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33437" y="300994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93910" y="3235244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80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80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71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71"/>
                                </a:lnTo>
                                <a:lnTo>
                                  <a:pt x="32458" y="457552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33437" y="413642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7"/>
                                </a:moveTo>
                                <a:lnTo>
                                  <a:pt x="15633" y="36047"/>
                                </a:lnTo>
                                <a:lnTo>
                                  <a:pt x="13334" y="35589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93910" y="4361722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0413" y="36047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7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9"/>
                                </a:lnTo>
                                <a:lnTo>
                                  <a:pt x="457" y="13332"/>
                                </a:lnTo>
                                <a:lnTo>
                                  <a:pt x="1371" y="11124"/>
                                </a:lnTo>
                                <a:lnTo>
                                  <a:pt x="2286" y="8915"/>
                                </a:lnTo>
                                <a:lnTo>
                                  <a:pt x="3588" y="6969"/>
                                </a:lnTo>
                                <a:lnTo>
                                  <a:pt x="5278" y="5280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80"/>
                                </a:lnTo>
                                <a:lnTo>
                                  <a:pt x="32458" y="6969"/>
                                </a:lnTo>
                                <a:lnTo>
                                  <a:pt x="33760" y="8915"/>
                                </a:lnTo>
                                <a:lnTo>
                                  <a:pt x="34675" y="11124"/>
                                </a:lnTo>
                                <a:lnTo>
                                  <a:pt x="35589" y="13332"/>
                                </a:lnTo>
                                <a:lnTo>
                                  <a:pt x="36047" y="15639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457" y="463924"/>
                                </a:lnTo>
                                <a:lnTo>
                                  <a:pt x="1371" y="461715"/>
                                </a:lnTo>
                                <a:lnTo>
                                  <a:pt x="2286" y="459506"/>
                                </a:lnTo>
                                <a:lnTo>
                                  <a:pt x="3588" y="457561"/>
                                </a:lnTo>
                                <a:lnTo>
                                  <a:pt x="5278" y="455871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71"/>
                                </a:lnTo>
                                <a:lnTo>
                                  <a:pt x="32458" y="457561"/>
                                </a:lnTo>
                                <a:lnTo>
                                  <a:pt x="33760" y="459506"/>
                                </a:lnTo>
                                <a:lnTo>
                                  <a:pt x="34675" y="461715"/>
                                </a:lnTo>
                                <a:lnTo>
                                  <a:pt x="35589" y="463924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3437" y="526290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93910" y="5488200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48"/>
                                </a:lnTo>
                                <a:lnTo>
                                  <a:pt x="22712" y="486163"/>
                                </a:lnTo>
                                <a:lnTo>
                                  <a:pt x="20413" y="486629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334" y="486163"/>
                                </a:lnTo>
                                <a:lnTo>
                                  <a:pt x="11126" y="485248"/>
                                </a:lnTo>
                                <a:lnTo>
                                  <a:pt x="8918" y="484341"/>
                                </a:lnTo>
                                <a:lnTo>
                                  <a:pt x="6968" y="483039"/>
                                </a:lnTo>
                                <a:lnTo>
                                  <a:pt x="5278" y="481349"/>
                                </a:lnTo>
                                <a:lnTo>
                                  <a:pt x="3588" y="479659"/>
                                </a:lnTo>
                                <a:lnTo>
                                  <a:pt x="2286" y="477706"/>
                                </a:lnTo>
                                <a:lnTo>
                                  <a:pt x="1371" y="475497"/>
                                </a:lnTo>
                                <a:lnTo>
                                  <a:pt x="457" y="473288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33437" y="63893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93910" y="6614679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80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50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55"/>
                                </a:lnTo>
                                <a:lnTo>
                                  <a:pt x="13334" y="448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48"/>
                                </a:lnTo>
                                <a:lnTo>
                                  <a:pt x="22712" y="486163"/>
                                </a:lnTo>
                                <a:lnTo>
                                  <a:pt x="20413" y="486629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334" y="486163"/>
                                </a:lnTo>
                                <a:lnTo>
                                  <a:pt x="11126" y="485248"/>
                                </a:lnTo>
                                <a:lnTo>
                                  <a:pt x="8918" y="484332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3437" y="751586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3910" y="7741156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05"/>
                                </a:lnTo>
                                <a:lnTo>
                                  <a:pt x="33760" y="27114"/>
                                </a:lnTo>
                                <a:lnTo>
                                  <a:pt x="24920" y="34656"/>
                                </a:lnTo>
                                <a:lnTo>
                                  <a:pt x="22712" y="35580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1371" y="24905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0" y="470991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16pt;width:540pt;height:658.55pt;mso-position-horizontal-relative:page;mso-position-vertical-relative:page;z-index:-16893440" id="docshapegroup75" coordorigin="560,2540" coordsize="10800,13171">
                <v:rect style="position:absolute;left:760;top:15346;width:10385;height:20" id="docshape76" filled="true" fillcolor="#999999" stroked="false">
                  <v:fill type="solid"/>
                </v:rect>
                <v:shape style="position:absolute;left:760;top:15346;width:10385;height:41" id="docshape77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78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79" filled="true" fillcolor="#ffffff" stroked="false">
                  <v:fill type="solid"/>
                </v:rect>
                <v:shape style="position:absolute;left:1085;top:2710;width:57;height:57" id="docshape80" coordorigin="1085,2710" coordsize="57,57" path="m1117,2767l1110,2767,1106,2766,1085,2742,1085,2735,1110,2710,1117,2710,1142,2739,1142,2742,1117,2767xe" filled="true" fillcolor="#000000" stroked="false">
                  <v:path arrowok="t"/>
                  <v:fill type="solid"/>
                </v:shape>
                <v:shape style="position:absolute;left:1652;top:3065;width:57;height:767" id="docshape81" coordorigin="1653,3065" coordsize="57,767" path="m1710,3093l1710,3097,1709,3101,1707,3104,1706,3108,1704,3111,1701,3114,1699,3116,1695,3118,1692,3120,1689,3121,1685,3122,1681,3122,1677,3122,1674,3121,1670,3120,1667,3118,1664,3116,1661,3114,1658,3111,1656,3108,1655,3104,1653,3101,1653,3097,1653,3093,1653,3090,1653,3086,1655,3083,1656,3079,1658,3076,1661,3073,1664,3071,1667,3069,1670,3067,1674,3066,1677,3065,1681,3065,1685,3065,1689,3066,1692,3067,1695,3069,1699,3071,1701,3073,1704,3076,1706,3079,1707,3083,1709,3086,1710,3090,1710,3093xm1710,3803l1710,3807,1709,3810,1707,3814,1706,3817,1704,3820,1701,3823,1699,3826,1695,3828,1692,3829,1689,3831,1685,3831,1681,3831,1677,3831,1674,3831,1670,3829,1667,3828,1664,3826,1661,3823,1658,3820,1656,3817,1655,3814,1653,3810,1653,3807,1653,3803,1653,3799,1653,3796,1655,3792,1656,3789,1658,3786,1661,3783,1664,3780,1667,3778,1670,3777,1674,3775,1677,3775,1681,3775,1685,3775,1689,3775,1692,3777,1695,3778,1699,3780,1701,3783,1704,3786,1706,3789,1707,3792,1709,3796,1710,3799,1710,3803xe" filled="false" stroked="true" strokeweight=".709593pt" strokecolor="#000000">
                  <v:path arrowok="t"/>
                  <v:stroke dashstyle="solid"/>
                </v:shape>
                <v:shape style="position:absolute;left:1085;top:5506;width:57;height:57" id="docshape82" coordorigin="1085,5506" coordsize="57,57" path="m1117,5563l1110,5563,1106,5562,1085,5538,1085,5531,1110,5506,1117,5506,1142,5534,1142,5538,1117,5563xe" filled="true" fillcolor="#000000" stroked="false">
                  <v:path arrowok="t"/>
                  <v:fill type="solid"/>
                </v:shape>
                <v:shape style="position:absolute;left:1652;top:5860;width:57;height:767" id="docshape83" coordorigin="1653,5861" coordsize="57,767" path="m1710,5889l1710,5893,1709,5897,1707,5900,1706,5904,1704,5907,1701,5909,1699,5912,1695,5914,1692,5915,1689,5917,1685,5918,1681,5918,1677,5918,1674,5917,1670,5915,1667,5914,1664,5912,1661,5909,1658,5907,1656,5904,1655,5900,1653,5897,1653,5893,1653,5889,1653,5885,1653,5882,1655,5878,1656,5875,1658,5872,1661,5869,1664,5867,1667,5864,1670,5863,1674,5862,1677,5861,1681,5861,1685,5861,1689,5862,1692,5863,1695,5864,1699,5867,1701,5869,1704,5872,1706,5875,1707,5878,1709,5882,1710,5885,1710,5889xm1710,6599l1710,6603,1709,6606,1707,6610,1706,6613,1704,6616,1701,6619,1699,6622,1695,6624,1692,6625,1689,6627,1685,6627,1681,6627,1677,6627,1674,6627,1670,6625,1667,6624,1664,6622,1661,6619,1658,6616,1656,6613,1655,6610,1653,6606,1653,6603,1653,6599,1653,6595,1653,6591,1655,6588,1656,6585,1658,6581,1661,6579,1664,6576,1667,6574,1670,6573,1674,6571,1677,6570,1681,6570,1685,6570,1689,6571,1692,6573,1695,6574,1699,6576,1701,6579,1704,6581,1706,6585,1707,6588,1709,6591,1710,6595,1710,6599xe" filled="false" stroked="true" strokeweight=".709593pt" strokecolor="#000000">
                  <v:path arrowok="t"/>
                  <v:stroke dashstyle="solid"/>
                </v:shape>
                <v:shape style="position:absolute;left:1085;top:7280;width:57;height:57" id="docshape84" coordorigin="1085,7280" coordsize="57,57" path="m1117,7337l1110,7337,1106,7336,1085,7312,1085,7305,1110,7280,1117,7280,1142,7308,1142,7312,1117,7337xe" filled="true" fillcolor="#000000" stroked="false">
                  <v:path arrowok="t"/>
                  <v:fill type="solid"/>
                </v:shape>
                <v:shape style="position:absolute;left:1652;top:7634;width:57;height:767" id="docshape85" coordorigin="1653,7635" coordsize="57,767" path="m1710,7663l1710,7667,1709,7671,1707,7674,1706,7678,1704,7681,1701,7683,1699,7686,1695,7688,1692,7689,1689,7691,1685,7692,1681,7692,1677,7692,1674,7691,1670,7689,1667,7688,1664,7686,1661,7683,1658,7681,1656,7678,1655,7674,1653,7671,1653,7667,1653,7663,1653,7659,1653,7656,1655,7652,1656,7649,1658,7646,1661,7643,1664,7641,1667,7638,1670,7637,1674,7636,1677,7635,1681,7635,1685,7635,1689,7636,1692,7637,1695,7638,1699,7641,1701,7643,1704,7646,1706,7649,1707,7652,1709,7656,1710,7659,1710,7663xm1710,8373l1710,8377,1709,8380,1707,8384,1706,8387,1704,8390,1701,8393,1699,8396,1695,8398,1692,8399,1689,8401,1685,8401,1681,8401,1677,8401,1674,8401,1670,8399,1667,8398,1664,8396,1661,8393,1658,8390,1656,8387,1655,8384,1653,8380,1653,8377,1653,8373,1653,8369,1653,8365,1655,8362,1656,8358,1658,8355,1661,8353,1664,8350,1667,8348,1670,8347,1674,8345,1677,8344,1681,8344,1685,8344,1689,8345,1692,8347,1695,8348,1699,8350,1701,8353,1704,8355,1706,8358,1707,8362,1709,8365,1710,8369,1710,8373xe" filled="false" stroked="true" strokeweight=".709593pt" strokecolor="#000000">
                  <v:path arrowok="t"/>
                  <v:stroke dashstyle="solid"/>
                </v:shape>
                <v:shape style="position:absolute;left:1085;top:9054;width:57;height:57" id="docshape86" coordorigin="1085,9054" coordsize="57,57" path="m1117,9111l1110,9111,1106,9110,1085,9086,1085,9079,1110,9054,1117,9054,1142,9082,1142,9086,1117,9111xe" filled="true" fillcolor="#000000" stroked="false">
                  <v:path arrowok="t"/>
                  <v:fill type="solid"/>
                </v:shape>
                <v:shape style="position:absolute;left:1652;top:9408;width:57;height:767" id="docshape87" coordorigin="1653,9409" coordsize="57,767" path="m1710,9437l1710,9441,1709,9445,1707,9448,1706,9452,1704,9455,1701,9457,1699,9460,1695,9462,1692,9463,1689,9465,1685,9466,1681,9466,1677,9466,1674,9465,1670,9463,1667,9462,1664,9460,1661,9457,1658,9455,1656,9452,1655,9448,1653,9445,1653,9441,1653,9437,1653,9433,1653,9430,1655,9426,1656,9423,1658,9420,1661,9417,1664,9414,1667,9412,1670,9411,1674,9410,1677,9409,1681,9409,1685,9409,1689,9410,1692,9411,1695,9412,1699,9414,1701,9417,1704,9420,1706,9423,1707,9426,1709,9430,1710,9433,1710,9437xm1710,10147l1710,10151,1709,10154,1707,10158,1706,10161,1704,10164,1701,10167,1699,10170,1695,10172,1692,10173,1689,10174,1685,10175,1681,10175,1677,10175,1674,10174,1670,10173,1667,10172,1664,10170,1661,10167,1658,10164,1656,10161,1655,10158,1653,10154,1653,10151,1653,10147,1653,10143,1653,10139,1655,10136,1656,10132,1658,10129,1661,10127,1664,10124,1667,10122,1670,10121,1674,10119,1677,10118,1681,10118,1685,10118,1689,10119,1692,10121,1695,10122,1699,10124,1701,10127,1704,10129,1706,10132,1707,10136,1709,10139,1710,10143,1710,10147xe" filled="false" stroked="true" strokeweight=".709593pt" strokecolor="#000000">
                  <v:path arrowok="t"/>
                  <v:stroke dashstyle="solid"/>
                </v:shape>
                <v:shape style="position:absolute;left:1085;top:10828;width:57;height:57" id="docshape88" coordorigin="1085,10828" coordsize="57,57" path="m1117,10885l1110,10885,1106,10884,1085,10860,1085,10853,1110,10828,1117,10828,1142,10856,1142,10860,1117,10885xe" filled="true" fillcolor="#000000" stroked="false">
                  <v:path arrowok="t"/>
                  <v:fill type="solid"/>
                </v:shape>
                <v:shape style="position:absolute;left:1652;top:11182;width:57;height:767" id="docshape89" coordorigin="1653,11183" coordsize="57,767" path="m1710,11211l1710,11215,1709,11219,1707,11222,1706,11226,1704,11229,1701,11231,1699,11234,1695,11236,1692,11237,1689,11239,1685,11240,1681,11240,1677,11240,1674,11239,1670,11237,1667,11236,1664,11234,1661,11231,1658,11229,1656,11226,1655,11222,1653,11219,1653,11215,1653,11211,1653,11207,1653,11204,1655,11200,1656,11197,1658,11194,1661,11191,1664,11188,1667,11186,1670,11185,1674,11184,1677,11183,1681,11183,1685,11183,1689,11184,1692,11185,1695,11186,1699,11188,1701,11191,1704,11194,1706,11197,1707,11200,1709,11204,1710,11207,1710,11211xm1710,11921l1710,11925,1709,11928,1707,11932,1706,11935,1704,11938,1701,11941,1699,11944,1695,11946,1692,11947,1689,11948,1685,11949,1681,11949,1677,11949,1674,11948,1670,11947,1667,11946,1664,11944,1661,11941,1658,11938,1656,11935,1655,11932,1653,11928,1653,11925,1653,11921,1653,11917,1653,11913,1655,11910,1656,11906,1658,11903,1661,11901,1664,11898,1667,11896,1670,11895,1674,11893,1677,11892,1681,11892,1685,11892,1689,11893,1692,11895,1695,11896,1699,11898,1701,11901,1704,11903,1706,11906,1707,11910,1709,11913,1710,11917,1710,11921xe" filled="false" stroked="true" strokeweight=".709593pt" strokecolor="#000000">
                  <v:path arrowok="t"/>
                  <v:stroke dashstyle="solid"/>
                </v:shape>
                <v:shape style="position:absolute;left:1085;top:12602;width:57;height:57" id="docshape90" coordorigin="1085,12602" coordsize="57,57" path="m1117,12659l1110,12659,1106,12658,1085,12634,1085,12627,1110,12602,1117,12602,1142,12630,1142,12634,1117,12659xe" filled="true" fillcolor="#000000" stroked="false">
                  <v:path arrowok="t"/>
                  <v:fill type="solid"/>
                </v:shape>
                <v:shape style="position:absolute;left:1652;top:12956;width:57;height:767" id="docshape91" coordorigin="1653,12957" coordsize="57,767" path="m1710,12985l1710,12989,1709,12993,1707,12996,1706,13000,1704,13003,1701,13005,1699,13008,1695,13010,1692,13011,1689,13013,1685,13014,1681,13014,1677,13014,1674,13013,1670,13011,1667,13010,1664,13008,1661,13005,1658,13003,1656,13000,1655,12996,1653,12993,1653,12989,1653,12985,1653,12981,1653,12978,1655,12974,1656,12971,1658,12968,1661,12965,1664,12962,1667,12960,1670,12959,1674,12958,1677,12957,1681,12957,1685,12957,1689,12958,1692,12959,1695,12960,1699,12962,1701,12965,1704,12968,1706,12971,1707,12974,1709,12978,1710,12981,1710,12985xm1710,13695l1710,13699,1709,13702,1707,13706,1706,13709,1704,13712,1701,13715,1699,13717,1695,13720,1692,13721,1689,13722,1685,13723,1681,13723,1677,13723,1674,13722,1670,13721,1667,13720,1664,13717,1661,13715,1658,13712,1656,13709,1655,13706,1653,13702,1653,13699,1653,13695,1653,13691,1653,13687,1655,13684,1656,13680,1658,13677,1661,13675,1664,13672,1667,13670,1670,13669,1674,13667,1677,13666,1681,13666,1685,13666,1689,13667,1692,13669,1695,13670,1699,13672,1701,13675,1704,13677,1706,13680,1707,13684,1709,13687,1710,13691,1710,13695xe" filled="false" stroked="true" strokeweight=".709593pt" strokecolor="#000000">
                  <v:path arrowok="t"/>
                  <v:stroke dashstyle="solid"/>
                </v:shape>
                <v:shape style="position:absolute;left:1085;top:14376;width:57;height:57" id="docshape92" coordorigin="1085,14376" coordsize="57,57" path="m1117,14433l1110,14433,1106,14432,1085,14408,1085,14401,1110,14376,1117,14376,1142,14404,1142,14408,1117,14433xe" filled="true" fillcolor="#000000" stroked="false">
                  <v:path arrowok="t"/>
                  <v:fill type="solid"/>
                </v:shape>
                <v:shape style="position:absolute;left:1652;top:14730;width:57;height:767" id="docshape93" coordorigin="1653,14731" coordsize="57,767" path="m1710,14759l1710,14763,1709,14767,1707,14770,1706,14774,1704,14777,1701,14779,1699,14782,1695,14784,1692,14785,1689,14787,1685,14788,1681,14788,1677,14788,1674,14787,1670,14785,1667,14784,1664,14782,1661,14779,1658,14777,1656,14774,1655,14770,1653,14767,1653,14763,1653,14759,1653,14755,1653,14752,1655,14748,1656,14745,1658,14742,1661,14739,1664,14736,1667,14734,1670,14733,1674,14732,1677,14731,1681,14731,1685,14731,1689,14732,1692,14733,1695,14734,1699,14736,1701,14739,1704,14742,1706,14745,1707,14748,1709,14752,1710,14755,1710,14759xm1710,15469l1710,15473,1709,15476,1707,15480,1706,15483,1704,15486,1701,15489,1699,15491,1695,15494,1692,15495,1689,15496,1685,15497,1681,15497,1677,15497,1674,15496,1670,15495,1667,15494,1664,15491,1661,15489,1658,15486,1656,15483,1655,15480,1653,15476,1653,15473,1653,15469,1653,15465,1653,15461,1655,15458,1656,15454,1658,15451,1661,15449,1664,15446,1667,15444,1670,15443,1674,15441,1677,15440,1681,15440,1685,15440,1689,15441,1692,15443,1695,15444,1699,15446,1701,15449,1704,15451,1706,15454,1707,15458,1709,15461,1710,15465,1710,15469xe" filled="false" stroked="true" strokeweight=".70959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spacing w:val="-2"/>
          <w:w w:val="105"/>
        </w:rPr>
        <w:t>Risco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inadequação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plataforma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EAD:</w:t>
      </w:r>
    </w:p>
    <w:p>
      <w:pPr>
        <w:pStyle w:val="BodyText"/>
        <w:spacing w:line="336" w:lineRule="auto" w:before="102"/>
        <w:ind w:left="1285" w:right="365"/>
      </w:pPr>
      <w:r>
        <w:rPr>
          <w:b/>
          <w:w w:val="105"/>
        </w:rPr>
        <w:t>Mitigação:</w:t>
      </w:r>
      <w:r>
        <w:rPr>
          <w:b/>
          <w:spacing w:val="-13"/>
          <w:w w:val="105"/>
        </w:rPr>
        <w:t> </w:t>
      </w:r>
      <w:r>
        <w:rPr>
          <w:w w:val="105"/>
        </w:rPr>
        <w:t>Testar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plataforma</w:t>
      </w:r>
      <w:r>
        <w:rPr>
          <w:spacing w:val="-13"/>
          <w:w w:val="105"/>
        </w:rPr>
        <w:t> </w:t>
      </w:r>
      <w:r>
        <w:rPr>
          <w:w w:val="105"/>
        </w:rPr>
        <w:t>EAD</w:t>
      </w:r>
      <w:r>
        <w:rPr>
          <w:spacing w:val="-13"/>
          <w:w w:val="105"/>
        </w:rPr>
        <w:t> </w:t>
      </w:r>
      <w:r>
        <w:rPr>
          <w:w w:val="105"/>
        </w:rPr>
        <w:t>antes</w:t>
      </w:r>
      <w:r>
        <w:rPr>
          <w:spacing w:val="-13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início</w:t>
      </w:r>
      <w:r>
        <w:rPr>
          <w:spacing w:val="-13"/>
          <w:w w:val="105"/>
        </w:rPr>
        <w:t> </w:t>
      </w:r>
      <w:r>
        <w:rPr>
          <w:w w:val="105"/>
        </w:rPr>
        <w:t>dos</w:t>
      </w:r>
      <w:r>
        <w:rPr>
          <w:spacing w:val="-13"/>
          <w:w w:val="105"/>
        </w:rPr>
        <w:t> </w:t>
      </w:r>
      <w:r>
        <w:rPr>
          <w:w w:val="105"/>
        </w:rPr>
        <w:t>cursos.</w:t>
      </w:r>
      <w:r>
        <w:rPr>
          <w:spacing w:val="-13"/>
          <w:w w:val="105"/>
        </w:rPr>
        <w:t> </w:t>
      </w:r>
      <w:r>
        <w:rPr>
          <w:w w:val="105"/>
        </w:rPr>
        <w:t>Garantir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plataforma</w:t>
      </w:r>
      <w:r>
        <w:rPr>
          <w:spacing w:val="-13"/>
          <w:w w:val="105"/>
        </w:rPr>
        <w:t> </w:t>
      </w:r>
      <w:r>
        <w:rPr>
          <w:w w:val="105"/>
        </w:rPr>
        <w:t>seja compatível</w:t>
      </w:r>
      <w:r>
        <w:rPr>
          <w:spacing w:val="-13"/>
          <w:w w:val="105"/>
        </w:rPr>
        <w:t> </w:t>
      </w:r>
      <w:r>
        <w:rPr>
          <w:w w:val="105"/>
        </w:rPr>
        <w:t>com</w:t>
      </w:r>
      <w:r>
        <w:rPr>
          <w:spacing w:val="-13"/>
          <w:w w:val="105"/>
        </w:rPr>
        <w:t> </w:t>
      </w:r>
      <w:r>
        <w:rPr>
          <w:w w:val="105"/>
        </w:rPr>
        <w:t>os</w:t>
      </w:r>
      <w:r>
        <w:rPr>
          <w:spacing w:val="-13"/>
          <w:w w:val="105"/>
        </w:rPr>
        <w:t> </w:t>
      </w:r>
      <w:r>
        <w:rPr>
          <w:w w:val="105"/>
        </w:rPr>
        <w:t>sistemas</w:t>
      </w:r>
      <w:r>
        <w:rPr>
          <w:spacing w:val="-13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TJAC.</w:t>
      </w:r>
      <w:r>
        <w:rPr>
          <w:spacing w:val="-13"/>
          <w:w w:val="105"/>
        </w:rPr>
        <w:t> </w:t>
      </w:r>
      <w:r>
        <w:rPr>
          <w:w w:val="105"/>
        </w:rPr>
        <w:t>Exigir</w:t>
      </w:r>
      <w:r>
        <w:rPr>
          <w:spacing w:val="-13"/>
          <w:w w:val="105"/>
        </w:rPr>
        <w:t> </w:t>
      </w:r>
      <w:r>
        <w:rPr>
          <w:w w:val="105"/>
        </w:rPr>
        <w:t>suporte</w:t>
      </w:r>
      <w:r>
        <w:rPr>
          <w:spacing w:val="-13"/>
          <w:w w:val="105"/>
        </w:rPr>
        <w:t> </w:t>
      </w:r>
      <w:r>
        <w:rPr>
          <w:w w:val="105"/>
        </w:rPr>
        <w:t>técnico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3"/>
          <w:w w:val="105"/>
        </w:rPr>
        <w:t> </w:t>
      </w:r>
      <w:r>
        <w:rPr>
          <w:w w:val="105"/>
        </w:rPr>
        <w:t>RNP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plataforma; </w:t>
      </w:r>
      <w:r>
        <w:rPr>
          <w:b/>
        </w:rPr>
        <w:t>Contingência: </w:t>
      </w:r>
      <w:r>
        <w:rPr/>
        <w:t>Em caso de falha na plataforma, utilizar plataformas alternativas ou adiar o treinamento </w:t>
      </w:r>
      <w:r>
        <w:rPr>
          <w:w w:val="105"/>
        </w:rPr>
        <w:t>até que o problema seja resolvido.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/>
        <w:t>Riscos</w:t>
      </w:r>
      <w:r>
        <w:rPr>
          <w:spacing w:val="9"/>
        </w:rPr>
        <w:t> </w:t>
      </w:r>
      <w:r>
        <w:rPr/>
        <w:t>relacionados</w:t>
      </w:r>
      <w:r>
        <w:rPr>
          <w:spacing w:val="10"/>
        </w:rPr>
        <w:t> </w:t>
      </w:r>
      <w:r>
        <w:rPr/>
        <w:t>ao</w:t>
      </w:r>
      <w:r>
        <w:rPr>
          <w:spacing w:val="10"/>
        </w:rPr>
        <w:t> </w:t>
      </w:r>
      <w:r>
        <w:rPr/>
        <w:t>Objeto</w:t>
      </w:r>
      <w:r>
        <w:rPr>
          <w:spacing w:val="9"/>
        </w:rPr>
        <w:t> </w:t>
      </w:r>
      <w:r>
        <w:rPr/>
        <w:t>da</w:t>
      </w:r>
      <w:r>
        <w:rPr>
          <w:spacing w:val="10"/>
        </w:rPr>
        <w:t> </w:t>
      </w:r>
      <w:r>
        <w:rPr/>
        <w:t>Contratação</w:t>
      </w:r>
      <w:r>
        <w:rPr>
          <w:spacing w:val="10"/>
        </w:rPr>
        <w:t> </w:t>
      </w:r>
      <w:r>
        <w:rPr>
          <w:spacing w:val="-2"/>
        </w:rPr>
        <w:t>(Treinamentos):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Risco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treinamentos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não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atenderem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às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necessidades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do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TJAC:</w:t>
      </w:r>
    </w:p>
    <w:p>
      <w:pPr>
        <w:pStyle w:val="BodyText"/>
        <w:spacing w:line="336" w:lineRule="auto" w:before="102"/>
        <w:ind w:left="1285" w:right="315"/>
      </w:pPr>
      <w:r>
        <w:rPr>
          <w:b/>
        </w:rPr>
        <w:t>Mitigação: </w:t>
      </w:r>
      <w:r>
        <w:rPr/>
        <w:t>Realizar uma análise detalhada das necessidades de treinamento do TJAC. Exigir planos de aula detalhados da RNP. Customizar os treinamentos para as necessidades específicas do TJAC; </w:t>
      </w:r>
      <w:r>
        <w:rPr>
          <w:b/>
        </w:rPr>
        <w:t>Contingência: </w:t>
      </w:r>
      <w:r>
        <w:rPr/>
        <w:t>Ajustar o conteúdo dos treinamentos para atender às necessidades do TJAC. Oferecer treinamentos adicionais, se necessário.</w:t>
      </w:r>
    </w:p>
    <w:p>
      <w:pPr>
        <w:pStyle w:val="Heading2"/>
        <w:spacing w:before="2"/>
      </w:pPr>
      <w:r>
        <w:rPr>
          <w:w w:val="105"/>
        </w:rPr>
        <w:t>Risco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baixa</w:t>
      </w:r>
      <w:r>
        <w:rPr>
          <w:spacing w:val="-13"/>
          <w:w w:val="105"/>
        </w:rPr>
        <w:t> </w:t>
      </w:r>
      <w:r>
        <w:rPr>
          <w:w w:val="105"/>
        </w:rPr>
        <w:t>adesão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aproveitamento:</w:t>
      </w:r>
    </w:p>
    <w:p>
      <w:pPr>
        <w:pStyle w:val="BodyText"/>
        <w:spacing w:line="336" w:lineRule="auto" w:before="102"/>
        <w:ind w:left="1285" w:right="205"/>
      </w:pPr>
      <w:r>
        <w:rPr>
          <w:b/>
        </w:rPr>
        <w:t>Mitigação: </w:t>
      </w:r>
      <w:r>
        <w:rPr/>
        <w:t>Realizar uma comunicação eficaz com os servidores sobre a importância dos treinamentos. Oferecer flexibilidade nos horários dos treinamentos. Criar um ambiente de aprendizagem engajador; </w:t>
      </w:r>
      <w:r>
        <w:rPr>
          <w:b/>
        </w:rPr>
        <w:t>Contingência: </w:t>
      </w:r>
      <w:r>
        <w:rPr/>
        <w:t>Analisar as causas da baixa adesão e tomar medidas corretivas. Oferecer incentivos para a participação nos treinamentos.</w:t>
      </w:r>
    </w:p>
    <w:p>
      <w:pPr>
        <w:pStyle w:val="Heading2"/>
        <w:spacing w:before="2"/>
      </w:pPr>
      <w:r>
        <w:rPr>
          <w:spacing w:val="-2"/>
          <w:w w:val="105"/>
        </w:rPr>
        <w:t>Risco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conteúdo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desatualizado:</w:t>
      </w:r>
    </w:p>
    <w:p>
      <w:pPr>
        <w:pStyle w:val="BodyText"/>
        <w:spacing w:line="336" w:lineRule="auto" w:before="102"/>
        <w:ind w:left="1285" w:right="315"/>
      </w:pPr>
      <w:r>
        <w:rPr>
          <w:b/>
        </w:rPr>
        <w:t>Mitigação: </w:t>
      </w:r>
      <w:r>
        <w:rPr/>
        <w:t>Exigir da RNP que o conteúdo dos treinamentos seja atualizado regularmente. Incluir cláusulas contratuais sobre a atualização do conteúdo;</w:t>
      </w:r>
    </w:p>
    <w:p>
      <w:pPr>
        <w:pStyle w:val="BodyText"/>
        <w:spacing w:line="336" w:lineRule="auto" w:before="1"/>
        <w:ind w:left="1285" w:right="943"/>
      </w:pPr>
      <w:r>
        <w:rPr>
          <w:b/>
        </w:rPr>
        <w:t>Contingência: </w:t>
      </w:r>
      <w:r>
        <w:rPr/>
        <w:t>Atualizar o conteúdo dos treinamentos por conta própria ou por meio de outro fornecedor, se a RNP não o fizer.</w:t>
      </w:r>
    </w:p>
    <w:p>
      <w:pPr>
        <w:pStyle w:val="Heading2"/>
        <w:spacing w:before="2"/>
      </w:pPr>
      <w:r>
        <w:rPr>
          <w:spacing w:val="-2"/>
          <w:w w:val="105"/>
        </w:rPr>
        <w:t>Risco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falta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aplicabilidade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prática:</w:t>
      </w:r>
    </w:p>
    <w:p>
      <w:pPr>
        <w:pStyle w:val="BodyText"/>
        <w:spacing w:line="336" w:lineRule="auto" w:before="102"/>
        <w:ind w:left="1285" w:right="205"/>
      </w:pPr>
      <w:r>
        <w:rPr>
          <w:b/>
        </w:rPr>
        <w:t>Mitigação: </w:t>
      </w:r>
      <w:r>
        <w:rPr/>
        <w:t>Exigir da RNP que os treinamentos tenham um foco prático. Incluir estudos de caso, simulações e exercícios práticos nos treinamentos;</w:t>
      </w:r>
    </w:p>
    <w:p>
      <w:pPr>
        <w:pStyle w:val="BodyText"/>
        <w:spacing w:line="336" w:lineRule="auto" w:before="1"/>
        <w:ind w:left="1285" w:right="315"/>
      </w:pPr>
      <w:r>
        <w:rPr>
          <w:b/>
        </w:rPr>
        <w:t>Contingência: </w:t>
      </w:r>
      <w:r>
        <w:rPr/>
        <w:t>Complementar os treinamentos com atividades práticas internas, supervisionadas por técnicos do TJAC.</w:t>
      </w:r>
    </w:p>
    <w:p>
      <w:pPr>
        <w:pStyle w:val="Heading2"/>
        <w:spacing w:before="1"/>
      </w:pPr>
      <w:r>
        <w:rPr>
          <w:w w:val="105"/>
        </w:rPr>
        <w:t>Risco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falha</w:t>
      </w:r>
      <w:r>
        <w:rPr>
          <w:spacing w:val="-13"/>
          <w:w w:val="105"/>
        </w:rPr>
        <w:t> </w:t>
      </w:r>
      <w:r>
        <w:rPr>
          <w:w w:val="105"/>
        </w:rPr>
        <w:t>nos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laboratórios:</w:t>
      </w:r>
    </w:p>
    <w:p>
      <w:pPr>
        <w:pStyle w:val="BodyText"/>
        <w:spacing w:line="336" w:lineRule="auto" w:before="102"/>
        <w:ind w:left="1285" w:right="315"/>
      </w:pPr>
      <w:r>
        <w:rPr>
          <w:b/>
        </w:rPr>
        <w:t>Mitigação: </w:t>
      </w:r>
      <w:r>
        <w:rPr/>
        <w:t>Testar os laboratórios virtuais antes do início dos cursos. Garantir que os laboratórios sejam </w:t>
      </w:r>
      <w:r>
        <w:rPr>
          <w:w w:val="105"/>
        </w:rPr>
        <w:t>compatíveis</w:t>
      </w:r>
      <w:r>
        <w:rPr>
          <w:spacing w:val="-14"/>
          <w:w w:val="105"/>
        </w:rPr>
        <w:t> </w:t>
      </w:r>
      <w:r>
        <w:rPr>
          <w:w w:val="105"/>
        </w:rPr>
        <w:t>com</w:t>
      </w:r>
      <w:r>
        <w:rPr>
          <w:spacing w:val="-14"/>
          <w:w w:val="105"/>
        </w:rPr>
        <w:t> </w:t>
      </w:r>
      <w:r>
        <w:rPr>
          <w:w w:val="105"/>
        </w:rPr>
        <w:t>os</w:t>
      </w:r>
      <w:r>
        <w:rPr>
          <w:spacing w:val="-14"/>
          <w:w w:val="105"/>
        </w:rPr>
        <w:t> </w:t>
      </w:r>
      <w:r>
        <w:rPr>
          <w:w w:val="105"/>
        </w:rPr>
        <w:t>sistemas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4"/>
          <w:w w:val="105"/>
        </w:rPr>
        <w:t> </w:t>
      </w:r>
      <w:r>
        <w:rPr>
          <w:w w:val="105"/>
        </w:rPr>
        <w:t>TJAC.</w:t>
      </w:r>
      <w:r>
        <w:rPr>
          <w:spacing w:val="-14"/>
          <w:w w:val="105"/>
        </w:rPr>
        <w:t> </w:t>
      </w:r>
      <w:r>
        <w:rPr>
          <w:w w:val="105"/>
        </w:rPr>
        <w:t>Exigir</w:t>
      </w:r>
      <w:r>
        <w:rPr>
          <w:spacing w:val="-14"/>
          <w:w w:val="105"/>
        </w:rPr>
        <w:t> </w:t>
      </w:r>
      <w:r>
        <w:rPr>
          <w:w w:val="105"/>
        </w:rPr>
        <w:t>suporte</w:t>
      </w:r>
      <w:r>
        <w:rPr>
          <w:spacing w:val="-14"/>
          <w:w w:val="105"/>
        </w:rPr>
        <w:t> </w:t>
      </w:r>
      <w:r>
        <w:rPr>
          <w:w w:val="105"/>
        </w:rPr>
        <w:t>técnico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RNP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4"/>
          <w:w w:val="105"/>
        </w:rPr>
        <w:t> </w:t>
      </w:r>
      <w:r>
        <w:rPr>
          <w:w w:val="105"/>
        </w:rPr>
        <w:t>os</w:t>
      </w:r>
      <w:r>
        <w:rPr>
          <w:spacing w:val="-14"/>
          <w:w w:val="105"/>
        </w:rPr>
        <w:t> </w:t>
      </w:r>
      <w:r>
        <w:rPr>
          <w:w w:val="105"/>
        </w:rPr>
        <w:t>laboratórios; </w:t>
      </w:r>
      <w:r>
        <w:rPr>
          <w:b/>
          <w:spacing w:val="-2"/>
          <w:w w:val="105"/>
        </w:rPr>
        <w:t>Contingência:</w:t>
      </w:r>
      <w:r>
        <w:rPr>
          <w:b/>
          <w:spacing w:val="-9"/>
          <w:w w:val="105"/>
        </w:rPr>
        <w:t> </w:t>
      </w:r>
      <w:r>
        <w:rPr>
          <w:spacing w:val="-2"/>
          <w:w w:val="105"/>
        </w:rPr>
        <w:t>Utilizar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laboratórios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alternativos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adiar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atividades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práticas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até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problema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seja resolvido.</w:t>
      </w:r>
    </w:p>
    <w:p>
      <w:pPr>
        <w:pStyle w:val="Heading2"/>
        <w:spacing w:before="2"/>
      </w:pPr>
      <w:r>
        <w:rPr>
          <w:spacing w:val="-2"/>
          <w:w w:val="105"/>
        </w:rPr>
        <w:t>Risco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indisponibilidade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instrutores: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Definir horários de treinamento compatíveis com a disponibilidade dos servidores do TJAC. Exigir que a RNP tenha instrutores substitutos disponíveis;</w:t>
      </w:r>
    </w:p>
    <w:p>
      <w:pPr>
        <w:spacing w:before="1"/>
        <w:ind w:left="1285" w:right="0" w:firstLine="0"/>
        <w:jc w:val="left"/>
        <w:rPr>
          <w:sz w:val="22"/>
        </w:rPr>
      </w:pPr>
      <w:r>
        <w:rPr>
          <w:b/>
          <w:sz w:val="22"/>
        </w:rPr>
        <w:t>Contingência:</w:t>
      </w:r>
      <w:r>
        <w:rPr>
          <w:b/>
          <w:spacing w:val="4"/>
          <w:sz w:val="22"/>
        </w:rPr>
        <w:t> </w:t>
      </w:r>
      <w:r>
        <w:rPr>
          <w:sz w:val="22"/>
        </w:rPr>
        <w:t>Remarcar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aulas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instrutores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substitutos.</w:t>
      </w:r>
    </w:p>
    <w:p>
      <w:pPr>
        <w:spacing w:after="0"/>
        <w:jc w:val="left"/>
        <w:rPr>
          <w:sz w:val="22"/>
        </w:rPr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3552">
                <wp:simplePos x="0" y="0"/>
                <wp:positionH relativeFrom="page">
                  <wp:posOffset>355599</wp:posOffset>
                </wp:positionH>
                <wp:positionV relativeFrom="page">
                  <wp:posOffset>1612902</wp:posOffset>
                </wp:positionV>
                <wp:extent cx="6858000" cy="8363584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7190" y="8132099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33437" y="10814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93910" y="333436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72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497"/>
                                </a:lnTo>
                                <a:lnTo>
                                  <a:pt x="33760" y="477706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497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3437" y="188347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93910" y="2108765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4920" y="34656"/>
                                </a:lnTo>
                                <a:lnTo>
                                  <a:pt x="22712" y="35572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3437" y="300994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47"/>
                                </a:moveTo>
                                <a:lnTo>
                                  <a:pt x="15633" y="36047"/>
                                </a:lnTo>
                                <a:lnTo>
                                  <a:pt x="13334" y="35589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93910" y="3235244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20413" y="36047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47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457" y="13314"/>
                                </a:lnTo>
                                <a:lnTo>
                                  <a:pt x="1371" y="11106"/>
                                </a:lnTo>
                                <a:lnTo>
                                  <a:pt x="2286" y="8897"/>
                                </a:lnTo>
                                <a:lnTo>
                                  <a:pt x="3588" y="6952"/>
                                </a:lnTo>
                                <a:lnTo>
                                  <a:pt x="5278" y="5262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34675" y="11106"/>
                                </a:lnTo>
                                <a:lnTo>
                                  <a:pt x="35589" y="13314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3437" y="391113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93910" y="4136426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80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897"/>
                                </a:lnTo>
                                <a:lnTo>
                                  <a:pt x="34675" y="11106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0" y="470991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33437" y="503760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3910" y="5262905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33437" y="593879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0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0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93910" y="6164087"/>
                            <a:ext cx="3619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61620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72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457" y="13314"/>
                                </a:lnTo>
                                <a:lnTo>
                                  <a:pt x="1371" y="11106"/>
                                </a:lnTo>
                                <a:lnTo>
                                  <a:pt x="2286" y="8897"/>
                                </a:lnTo>
                                <a:lnTo>
                                  <a:pt x="3588" y="6952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897"/>
                                </a:lnTo>
                                <a:lnTo>
                                  <a:pt x="34675" y="11106"/>
                                </a:lnTo>
                                <a:lnTo>
                                  <a:pt x="35589" y="13314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261620">
                                <a:moveTo>
                                  <a:pt x="36047" y="243319"/>
                                </a:moveTo>
                                <a:lnTo>
                                  <a:pt x="18023" y="261342"/>
                                </a:lnTo>
                                <a:lnTo>
                                  <a:pt x="15633" y="261333"/>
                                </a:lnTo>
                                <a:lnTo>
                                  <a:pt x="5278" y="256053"/>
                                </a:lnTo>
                                <a:lnTo>
                                  <a:pt x="3588" y="254364"/>
                                </a:lnTo>
                                <a:lnTo>
                                  <a:pt x="2286" y="252410"/>
                                </a:lnTo>
                                <a:lnTo>
                                  <a:pt x="1371" y="250201"/>
                                </a:lnTo>
                                <a:lnTo>
                                  <a:pt x="457" y="247992"/>
                                </a:lnTo>
                                <a:lnTo>
                                  <a:pt x="0" y="245703"/>
                                </a:lnTo>
                                <a:lnTo>
                                  <a:pt x="0" y="243319"/>
                                </a:lnTo>
                                <a:lnTo>
                                  <a:pt x="0" y="240916"/>
                                </a:lnTo>
                                <a:lnTo>
                                  <a:pt x="5278" y="230567"/>
                                </a:lnTo>
                                <a:lnTo>
                                  <a:pt x="6968" y="228877"/>
                                </a:lnTo>
                                <a:lnTo>
                                  <a:pt x="8918" y="227574"/>
                                </a:lnTo>
                                <a:lnTo>
                                  <a:pt x="11126" y="226660"/>
                                </a:lnTo>
                                <a:lnTo>
                                  <a:pt x="13334" y="225753"/>
                                </a:lnTo>
                                <a:lnTo>
                                  <a:pt x="15633" y="225295"/>
                                </a:lnTo>
                                <a:lnTo>
                                  <a:pt x="18023" y="225295"/>
                                </a:lnTo>
                                <a:lnTo>
                                  <a:pt x="20413" y="225295"/>
                                </a:lnTo>
                                <a:lnTo>
                                  <a:pt x="30768" y="230567"/>
                                </a:lnTo>
                                <a:lnTo>
                                  <a:pt x="32458" y="232248"/>
                                </a:lnTo>
                                <a:lnTo>
                                  <a:pt x="33760" y="234202"/>
                                </a:lnTo>
                                <a:lnTo>
                                  <a:pt x="34675" y="236410"/>
                                </a:lnTo>
                                <a:lnTo>
                                  <a:pt x="35589" y="238619"/>
                                </a:lnTo>
                                <a:lnTo>
                                  <a:pt x="36047" y="240916"/>
                                </a:lnTo>
                                <a:lnTo>
                                  <a:pt x="36047" y="243319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3437" y="726353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30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93910" y="7488825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05"/>
                                </a:lnTo>
                                <a:lnTo>
                                  <a:pt x="33760" y="27114"/>
                                </a:lnTo>
                                <a:lnTo>
                                  <a:pt x="24920" y="34656"/>
                                </a:lnTo>
                                <a:lnTo>
                                  <a:pt x="22712" y="35580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1371" y="24905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55"/>
                                </a:lnTo>
                                <a:lnTo>
                                  <a:pt x="13334" y="448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48"/>
                                </a:lnTo>
                                <a:lnTo>
                                  <a:pt x="22712" y="486163"/>
                                </a:lnTo>
                                <a:lnTo>
                                  <a:pt x="20413" y="486629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334" y="486163"/>
                                </a:lnTo>
                                <a:lnTo>
                                  <a:pt x="11126" y="485248"/>
                                </a:lnTo>
                                <a:lnTo>
                                  <a:pt x="8918" y="484332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3437" y="816471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72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191pt;width:540pt;height:658.55pt;mso-position-horizontal-relative:page;mso-position-vertical-relative:page;z-index:-16892928" id="docshapegroup94" coordorigin="560,2540" coordsize="10800,13171">
                <v:rect style="position:absolute;left:760;top:15346;width:10385;height:20" id="docshape95" filled="true" fillcolor="#999999" stroked="false">
                  <v:fill type="solid"/>
                </v:rect>
                <v:shape style="position:absolute;left:760;top:15346;width:10385;height:41" id="docshape96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97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98" filled="true" fillcolor="#ffffff" stroked="false">
                  <v:fill type="solid"/>
                </v:rect>
                <v:shape style="position:absolute;left:1085;top:2710;width:57;height:57" id="docshape99" coordorigin="1085,2710" coordsize="57,57" path="m1117,2767l1110,2767,1106,2766,1085,2742,1085,2735,1110,2710,1117,2710,1142,2739,1142,2742,1117,2767xe" filled="true" fillcolor="#000000" stroked="false">
                  <v:path arrowok="t"/>
                  <v:fill type="solid"/>
                </v:shape>
                <v:shape style="position:absolute;left:1652;top:3065;width:57;height:767" id="docshape100" coordorigin="1653,3065" coordsize="57,767" path="m1710,3093l1710,3097,1709,3101,1707,3104,1706,3108,1704,3111,1701,3114,1699,3116,1695,3118,1692,3120,1689,3121,1685,3122,1681,3122,1677,3122,1674,3121,1670,3120,1667,3118,1664,3116,1661,3114,1658,3111,1656,3108,1655,3104,1653,3101,1653,3097,1653,3093,1653,3090,1653,3086,1655,3083,1656,3079,1658,3076,1661,3073,1664,3071,1667,3069,1670,3067,1674,3066,1677,3065,1681,3065,1685,3065,1689,3066,1692,3067,1695,3069,1699,3071,1701,3073,1704,3076,1706,3079,1707,3083,1709,3086,1710,3090,1710,3093xm1710,3803l1710,3807,1709,3810,1707,3814,1706,3817,1704,3820,1701,3823,1699,3826,1695,3828,1692,3829,1689,3831,1685,3831,1681,3831,1677,3831,1674,3831,1670,3829,1667,3828,1664,3826,1661,3823,1658,3820,1656,3817,1655,3814,1653,3810,1653,3807,1653,3803,1653,3799,1653,3796,1655,3792,1656,3789,1658,3786,1661,3783,1664,3780,1667,3778,1670,3777,1674,3775,1677,3775,1681,3775,1685,3775,1689,3775,1692,3777,1695,3778,1699,3780,1701,3783,1704,3786,1706,3789,1707,3792,1709,3796,1710,3799,1710,3803xe" filled="false" stroked="true" strokeweight=".709593pt" strokecolor="#000000">
                  <v:path arrowok="t"/>
                  <v:stroke dashstyle="solid"/>
                </v:shape>
                <v:shape style="position:absolute;left:1085;top:5506;width:57;height:57" id="docshape101" coordorigin="1085,5506" coordsize="57,57" path="m1117,5563l1110,5563,1106,5562,1085,5538,1085,5531,1110,5506,1117,5506,1142,5534,1142,5538,1117,5563xe" filled="true" fillcolor="#000000" stroked="false">
                  <v:path arrowok="t"/>
                  <v:fill type="solid"/>
                </v:shape>
                <v:shape style="position:absolute;left:1652;top:5860;width:57;height:767" id="docshape102" coordorigin="1653,5861" coordsize="57,767" path="m1710,5889l1710,5893,1709,5897,1707,5900,1706,5904,1704,5907,1701,5909,1699,5912,1695,5914,1692,5915,1689,5917,1685,5918,1681,5918,1677,5918,1674,5917,1670,5915,1667,5914,1664,5912,1661,5909,1658,5907,1656,5904,1655,5900,1653,5897,1653,5893,1653,5889,1653,5886,1653,5882,1655,5878,1656,5875,1658,5872,1661,5869,1664,5867,1667,5864,1670,5863,1674,5862,1677,5861,1681,5861,1685,5861,1689,5862,1692,5863,1695,5864,1699,5867,1701,5869,1704,5872,1706,5875,1707,5878,1709,5882,1710,5886,1710,5889xm1710,6599l1710,6603,1709,6606,1707,6610,1706,6613,1704,6616,1701,6619,1699,6622,1695,6624,1692,6625,1689,6627,1685,6627,1681,6627,1677,6627,1674,6627,1670,6625,1667,6624,1664,6622,1661,6619,1658,6616,1656,6613,1655,6610,1653,6606,1653,6603,1653,6599,1653,6595,1653,6591,1655,6588,1656,6585,1658,6581,1661,6579,1664,6576,1667,6574,1670,6573,1674,6571,1677,6570,1681,6570,1685,6570,1689,6571,1692,6573,1695,6574,1699,6576,1701,6579,1704,6581,1706,6585,1707,6588,1709,6591,1710,6595,1710,6599xe" filled="false" stroked="true" strokeweight=".709593pt" strokecolor="#000000">
                  <v:path arrowok="t"/>
                  <v:stroke dashstyle="solid"/>
                </v:shape>
                <v:shape style="position:absolute;left:1085;top:7280;width:57;height:57" id="docshape103" coordorigin="1085,7280" coordsize="57,57" path="m1117,7337l1110,7337,1106,7336,1085,7312,1085,7305,1110,7280,1117,7280,1142,7308,1142,7312,1117,7337xe" filled="true" fillcolor="#000000" stroked="false">
                  <v:path arrowok="t"/>
                  <v:fill type="solid"/>
                </v:shape>
                <v:shape style="position:absolute;left:1652;top:7634;width:57;height:767" id="docshape104" coordorigin="1653,7635" coordsize="57,767" path="m1710,7663l1710,7667,1709,7671,1707,7674,1706,7678,1704,7681,1701,7683,1699,7686,1695,7688,1692,7689,1689,7691,1685,7692,1681,7692,1677,7692,1674,7691,1670,7689,1667,7688,1664,7686,1661,7683,1658,7681,1656,7678,1655,7674,1653,7671,1653,7667,1653,7663,1653,7659,1653,7656,1655,7652,1656,7649,1658,7646,1661,7643,1664,7641,1667,7638,1670,7637,1674,7636,1677,7635,1681,7635,1685,7635,1689,7636,1692,7637,1695,7638,1699,7641,1701,7643,1704,7646,1706,7649,1707,7652,1709,7656,1710,7659,1710,7663xm1710,8373l1710,8377,1709,8380,1707,8384,1706,8387,1704,8390,1701,8393,1699,8396,1695,8398,1692,8399,1689,8400,1685,8401,1681,8401,1677,8401,1674,8400,1670,8399,1667,8398,1664,8396,1661,8393,1658,8390,1656,8387,1655,8384,1653,8380,1653,8377,1653,8373,1653,8369,1653,8365,1655,8362,1656,8358,1658,8355,1661,8353,1664,8350,1667,8348,1670,8347,1674,8345,1677,8344,1681,8344,1685,8344,1689,8345,1692,8347,1695,8348,1699,8350,1701,8353,1704,8355,1706,8358,1707,8362,1709,8365,1710,8369,1710,8373xe" filled="false" stroked="true" strokeweight=".709593pt" strokecolor="#000000">
                  <v:path arrowok="t"/>
                  <v:stroke dashstyle="solid"/>
                </v:shape>
                <v:shape style="position:absolute;left:1085;top:8699;width:57;height:57" id="docshape105" coordorigin="1085,8699" coordsize="57,57" path="m1117,8756l1110,8756,1106,8755,1085,8731,1085,8724,1110,8699,1117,8699,1142,8728,1142,8731,1117,8756xe" filled="true" fillcolor="#000000" stroked="false">
                  <v:path arrowok="t"/>
                  <v:fill type="solid"/>
                </v:shape>
                <v:shape style="position:absolute;left:1652;top:9054;width:57;height:767" id="docshape106" coordorigin="1653,9054" coordsize="57,767" path="m1710,9082l1710,9086,1709,9090,1707,9093,1706,9097,1704,9100,1701,9102,1699,9105,1695,9107,1692,9109,1689,9110,1685,9111,1681,9111,1677,9111,1674,9110,1670,9109,1667,9107,1664,9105,1661,9102,1658,9100,1656,9097,1655,9093,1653,9090,1653,9086,1653,9082,1653,9079,1653,9075,1655,9072,1656,9068,1658,9065,1661,9062,1664,9060,1667,9058,1670,9056,1674,9055,1677,9054,1681,9054,1685,9054,1689,9055,1692,9056,1695,9058,1699,9060,1701,9062,1704,9065,1706,9068,1707,9072,1709,9075,1710,9079,1710,9082xm1710,9792l1710,9796,1709,9799,1707,9803,1706,9806,1704,9809,1701,9812,1699,9815,1695,9817,1692,9818,1689,9820,1685,9820,1681,9820,1677,9820,1674,9820,1670,9818,1667,9817,1664,9815,1661,9812,1658,9809,1656,9806,1655,9803,1653,9799,1653,9796,1653,9792,1653,9788,1653,9785,1655,9781,1656,9778,1658,9775,1661,9772,1664,9769,1667,9767,1670,9766,1674,9764,1677,9764,1681,9764,1685,9764,1689,9764,1692,9766,1695,9767,1699,9769,1701,9772,1704,9775,1706,9778,1707,9781,1709,9785,1710,9788,1710,9792xe" filled="false" stroked="true" strokeweight=".709593pt" strokecolor="#000000">
                  <v:path arrowok="t"/>
                  <v:stroke dashstyle="solid"/>
                </v:shape>
                <v:shape style="position:absolute;left:1085;top:10473;width:57;height:57" id="docshape107" coordorigin="1085,10473" coordsize="57,57" path="m1117,10530l1110,10530,1106,10529,1085,10505,1085,10498,1110,10473,1117,10473,1142,10502,1142,10505,1117,10530xe" filled="true" fillcolor="#000000" stroked="false">
                  <v:path arrowok="t"/>
                  <v:fill type="solid"/>
                </v:shape>
                <v:shape style="position:absolute;left:1652;top:10828;width:57;height:767" id="docshape108" coordorigin="1653,10828" coordsize="57,767" path="m1710,10856l1710,10860,1709,10864,1707,10867,1706,10871,1704,10874,1701,10876,1699,10879,1695,10881,1692,10883,1689,10884,1685,10885,1681,10885,1677,10885,1674,10884,1670,10883,1667,10881,1664,10879,1661,10876,1658,10874,1656,10871,1655,10867,1653,10864,1653,10860,1653,10856,1653,10853,1653,10849,1655,10846,1656,10842,1658,10839,1661,10836,1664,10834,1667,10832,1670,10830,1674,10829,1677,10828,1681,10828,1685,10828,1689,10829,1692,10830,1695,10832,1699,10834,1701,10836,1704,10839,1706,10842,1707,10846,1709,10849,1710,10853,1710,10856xm1710,11566l1710,11570,1709,11573,1707,11577,1706,11580,1704,11583,1701,11586,1699,11589,1695,11591,1692,11592,1689,11594,1685,11594,1681,11594,1677,11594,1674,11594,1670,11592,1667,11591,1664,11589,1661,11586,1658,11583,1656,11580,1655,11577,1653,11573,1653,11570,1653,11566,1653,11562,1653,11559,1655,11555,1656,11552,1658,11549,1661,11546,1664,11543,1667,11541,1670,11540,1674,11538,1677,11538,1681,11538,1685,11538,1689,11538,1692,11540,1695,11541,1699,11543,1701,11546,1704,11549,1706,11552,1707,11555,1709,11559,1710,11562,1710,11566xe" filled="false" stroked="true" strokeweight=".709593pt" strokecolor="#000000">
                  <v:path arrowok="t"/>
                  <v:stroke dashstyle="solid"/>
                </v:shape>
                <v:shape style="position:absolute;left:1085;top:11892;width:57;height:57" id="docshape109" coordorigin="1085,11892" coordsize="57,57" path="m1117,11949l1110,11949,1106,11948,1085,11925,1085,11917,1110,11892,1117,11892,1142,11921,1142,11925,1117,11949xe" filled="true" fillcolor="#000000" stroked="false">
                  <v:path arrowok="t"/>
                  <v:fill type="solid"/>
                </v:shape>
                <v:shape style="position:absolute;left:1652;top:12247;width:57;height:412" id="docshape110" coordorigin="1653,12247" coordsize="57,412" path="m1710,12276l1710,12279,1709,12283,1707,12286,1706,12290,1704,12293,1701,12296,1699,12298,1695,12300,1692,12302,1689,12303,1685,12304,1681,12304,1677,12304,1674,12303,1670,12302,1667,12300,1664,12298,1661,12296,1658,12293,1656,12290,1655,12286,1653,12283,1653,12279,1653,12276,1653,12272,1653,12268,1655,12265,1656,12261,1658,12258,1661,12256,1664,12253,1667,12251,1670,12249,1674,12248,1677,12247,1681,12247,1685,12247,1689,12248,1692,12249,1695,12251,1699,12253,1701,12256,1704,12258,1706,12261,1707,12265,1709,12268,1710,12272,1710,12276xm1710,12630l1710,12634,1709,12638,1707,12641,1706,12645,1704,12648,1701,12650,1699,12653,1695,12655,1692,12657,1689,12658,1685,12659,1681,12659,1677,12659,1674,12658,1670,12657,1667,12655,1664,12653,1661,12650,1658,12648,1656,12645,1655,12641,1653,12638,1653,12634,1653,12630,1653,12627,1653,12623,1655,12620,1656,12616,1658,12613,1661,12610,1664,12608,1667,12606,1670,12604,1674,12603,1677,12602,1681,12602,1685,12602,1689,12603,1692,12604,1695,12606,1699,12608,1701,12610,1704,12613,1706,12616,1707,12620,1709,12623,1710,12627,1710,12630xe" filled="false" stroked="true" strokeweight=".709593pt" strokecolor="#000000">
                  <v:path arrowok="t"/>
                  <v:stroke dashstyle="solid"/>
                </v:shape>
                <v:shape style="position:absolute;left:1085;top:13978;width:57;height:57" id="docshape111" coordorigin="1085,13979" coordsize="57,57" path="m1117,14035l1110,14035,1106,14035,1085,14011,1085,14003,1110,13979,1117,13979,1142,14007,1142,14011,1117,14035xe" filled="true" fillcolor="#000000" stroked="false">
                  <v:path arrowok="t"/>
                  <v:fill type="solid"/>
                </v:shape>
                <v:shape style="position:absolute;left:1652;top:14333;width:57;height:767" id="docshape112" coordorigin="1653,14333" coordsize="57,767" path="m1710,14362l1710,14366,1709,14369,1707,14373,1706,14376,1704,14379,1701,14382,1699,14385,1695,14387,1692,14388,1689,14389,1685,14390,1681,14390,1677,14390,1674,14389,1670,14388,1667,14387,1664,14385,1661,14382,1658,14379,1656,14376,1655,14373,1653,14369,1653,14366,1653,14362,1653,14358,1653,14354,1655,14351,1656,14347,1658,14344,1661,14342,1664,14339,1667,14337,1670,14336,1674,14334,1677,14333,1681,14333,1685,14333,1689,14334,1692,14336,1695,14337,1699,14339,1701,14342,1704,14344,1706,14347,1707,14351,1709,14354,1710,14358,1710,14362xm1710,15071l1710,15075,1709,15079,1707,15082,1706,15086,1704,15089,1701,15091,1699,15094,1695,15096,1692,15098,1689,15099,1685,15100,1681,15100,1677,15100,1674,15099,1670,15098,1667,15096,1664,15094,1661,15091,1658,15089,1656,15086,1655,15082,1653,15079,1653,15075,1653,15071,1653,15068,1653,15064,1655,15061,1656,15057,1658,15054,1661,15051,1664,15049,1667,15047,1670,15045,1674,15044,1677,15043,1681,15043,1685,15043,1689,15044,1692,15045,1695,15047,1699,15049,1701,15051,1704,15054,1706,15057,1707,15061,1709,15064,1710,15068,1710,15071xe" filled="false" stroked="true" strokeweight=".709593pt" strokecolor="#000000">
                  <v:path arrowok="t"/>
                  <v:stroke dashstyle="solid"/>
                </v:shape>
                <v:shape style="position:absolute;left:1085;top:15397;width:57;height:57" id="docshape113" coordorigin="1085,15398" coordsize="57,57" path="m1117,15455l1110,15455,1106,15454,1085,15430,1085,15422,1110,15398,1117,15398,1142,15426,1142,15430,1117,1545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w w:val="105"/>
        </w:rPr>
        <w:t>Risco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não</w:t>
      </w:r>
      <w:r>
        <w:rPr>
          <w:spacing w:val="-12"/>
          <w:w w:val="105"/>
        </w:rPr>
        <w:t> </w:t>
      </w:r>
      <w:r>
        <w:rPr>
          <w:w w:val="105"/>
        </w:rPr>
        <w:t>emissão</w:t>
      </w:r>
      <w:r>
        <w:rPr>
          <w:spacing w:val="-12"/>
          <w:w w:val="105"/>
        </w:rPr>
        <w:t> </w:t>
      </w:r>
      <w:r>
        <w:rPr>
          <w:w w:val="105"/>
        </w:rPr>
        <w:t>dos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certificados:</w:t>
      </w:r>
    </w:p>
    <w:p>
      <w:pPr>
        <w:pStyle w:val="BodyText"/>
        <w:spacing w:line="336" w:lineRule="auto" w:before="102"/>
        <w:ind w:left="1285" w:right="205"/>
      </w:pPr>
      <w:r>
        <w:rPr>
          <w:b/>
        </w:rPr>
        <w:t>Mitigação:</w:t>
      </w:r>
      <w:r>
        <w:rPr>
          <w:b/>
          <w:spacing w:val="-2"/>
        </w:rPr>
        <w:t> </w:t>
      </w:r>
      <w:r>
        <w:rPr/>
        <w:t>Incluir</w:t>
      </w:r>
      <w:r>
        <w:rPr>
          <w:spacing w:val="-2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contratuais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emissão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certificados.</w:t>
      </w:r>
      <w:r>
        <w:rPr>
          <w:spacing w:val="-2"/>
        </w:rPr>
        <w:t> </w:t>
      </w:r>
      <w:r>
        <w:rPr/>
        <w:t>Verificar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dos certificados antes do pagamento final;</w:t>
      </w:r>
    </w:p>
    <w:p>
      <w:pPr>
        <w:pStyle w:val="BodyText"/>
        <w:spacing w:line="336" w:lineRule="auto" w:before="2"/>
        <w:ind w:left="1285" w:right="205"/>
      </w:pPr>
      <w:r>
        <w:rPr>
          <w:b/>
        </w:rPr>
        <w:t>Contingência: </w:t>
      </w:r>
      <w:r>
        <w:rPr/>
        <w:t>Em caso de não emissão dos certificados, reter o pagamento final ou buscar outro </w:t>
      </w:r>
      <w:r>
        <w:rPr>
          <w:w w:val="105"/>
        </w:rPr>
        <w:t>fornecedor para emissão.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Riscos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relacionados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Processo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Contratação: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Risco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questionamento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da</w:t>
      </w:r>
      <w:r>
        <w:rPr>
          <w:b/>
          <w:spacing w:val="-1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inexigibilidade: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Documentar detalhadamente a justificativa da inexigibilidade. Coletar evidências da notória especialização da RNP;</w:t>
      </w:r>
    </w:p>
    <w:p>
      <w:pPr>
        <w:pStyle w:val="BodyText"/>
        <w:spacing w:line="336" w:lineRule="auto" w:before="1"/>
        <w:ind w:left="1285" w:right="205"/>
      </w:pPr>
      <w:r>
        <w:rPr/>
        <w:t>Contingência: Preparar um plano de defesa em caso de questionamento por órgãos de controle. Estar pronto para realizar uma licitação, se necessário.</w:t>
      </w:r>
    </w:p>
    <w:p>
      <w:pPr>
        <w:pStyle w:val="Heading2"/>
        <w:spacing w:before="1"/>
      </w:pPr>
      <w:r>
        <w:rPr>
          <w:w w:val="105"/>
        </w:rPr>
        <w:t>Risco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sobrepreço: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Realizar uma pesquisa de preços detalhada. Analisar os preços praticados por outros órgãos </w:t>
      </w:r>
      <w:r>
        <w:rPr>
          <w:spacing w:val="-2"/>
        </w:rPr>
        <w:t>públicos;</w:t>
      </w:r>
    </w:p>
    <w:p>
      <w:pPr>
        <w:pStyle w:val="BodyText"/>
        <w:spacing w:before="1"/>
        <w:ind w:left="1285"/>
      </w:pPr>
      <w:r>
        <w:rPr>
          <w:b/>
        </w:rPr>
        <w:t>Contingência:</w:t>
      </w:r>
      <w:r>
        <w:rPr>
          <w:b/>
          <w:spacing w:val="5"/>
        </w:rPr>
        <w:t> </w:t>
      </w:r>
      <w:r>
        <w:rPr/>
        <w:t>Negociar</w:t>
      </w:r>
      <w:r>
        <w:rPr>
          <w:spacing w:val="6"/>
        </w:rPr>
        <w:t> </w:t>
      </w:r>
      <w:r>
        <w:rPr/>
        <w:t>os</w:t>
      </w:r>
      <w:r>
        <w:rPr>
          <w:spacing w:val="5"/>
        </w:rPr>
        <w:t> </w:t>
      </w:r>
      <w:r>
        <w:rPr/>
        <w:t>preços</w:t>
      </w:r>
      <w:r>
        <w:rPr>
          <w:spacing w:val="6"/>
        </w:rPr>
        <w:t> </w:t>
      </w:r>
      <w:r>
        <w:rPr/>
        <w:t>com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RNP</w:t>
      </w:r>
      <w:r>
        <w:rPr>
          <w:spacing w:val="5"/>
        </w:rPr>
        <w:t> </w:t>
      </w:r>
      <w:r>
        <w:rPr/>
        <w:t>ou</w:t>
      </w:r>
      <w:r>
        <w:rPr>
          <w:spacing w:val="6"/>
        </w:rPr>
        <w:t> </w:t>
      </w:r>
      <w:r>
        <w:rPr/>
        <w:t>buscar</w:t>
      </w:r>
      <w:r>
        <w:rPr>
          <w:spacing w:val="5"/>
        </w:rPr>
        <w:t> </w:t>
      </w:r>
      <w:r>
        <w:rPr/>
        <w:t>outro</w:t>
      </w:r>
      <w:r>
        <w:rPr>
          <w:spacing w:val="6"/>
        </w:rPr>
        <w:t> </w:t>
      </w:r>
      <w:r>
        <w:rPr>
          <w:spacing w:val="-2"/>
        </w:rPr>
        <w:t>fornecedor.</w:t>
      </w:r>
    </w:p>
    <w:p>
      <w:pPr>
        <w:pStyle w:val="Heading2"/>
        <w:spacing w:before="102"/>
      </w:pPr>
      <w:r>
        <w:rPr/>
        <w:t>Risco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documentação</w:t>
      </w:r>
      <w:r>
        <w:rPr>
          <w:spacing w:val="10"/>
        </w:rPr>
        <w:t> </w:t>
      </w:r>
      <w:r>
        <w:rPr/>
        <w:t>incompleta</w:t>
      </w:r>
      <w:r>
        <w:rPr>
          <w:spacing w:val="9"/>
        </w:rPr>
        <w:t> </w:t>
      </w:r>
      <w:r>
        <w:rPr/>
        <w:t>ou</w:t>
      </w:r>
      <w:r>
        <w:rPr>
          <w:spacing w:val="10"/>
        </w:rPr>
        <w:t> </w:t>
      </w:r>
      <w:r>
        <w:rPr>
          <w:spacing w:val="-2"/>
        </w:rPr>
        <w:t>inadequada:</w:t>
      </w:r>
    </w:p>
    <w:p>
      <w:pPr>
        <w:pStyle w:val="BodyText"/>
        <w:spacing w:line="336" w:lineRule="auto" w:before="102"/>
        <w:ind w:left="1285" w:right="356"/>
      </w:pPr>
      <w:r>
        <w:rPr>
          <w:b/>
        </w:rPr>
        <w:t>Mitigação: </w:t>
      </w:r>
      <w:r>
        <w:rPr/>
        <w:t>Revisar cuidadosamente todos os documentos do processo de contratação. Seguir as normas e regulamentos aplicáveis;</w:t>
      </w:r>
    </w:p>
    <w:p>
      <w:pPr>
        <w:pStyle w:val="BodyText"/>
        <w:spacing w:line="336" w:lineRule="auto" w:before="1"/>
        <w:ind w:left="1285" w:right="205"/>
      </w:pPr>
      <w:r>
        <w:rPr>
          <w:b/>
        </w:rPr>
        <w:t>Contingência: </w:t>
      </w:r>
      <w:r>
        <w:rPr/>
        <w:t>Corrigir qualquer falha ou omissão na documentação. Consultar especialistas em contratação pública, se necessário.</w:t>
      </w:r>
    </w:p>
    <w:p>
      <w:pPr>
        <w:pStyle w:val="Heading2"/>
        <w:spacing w:before="1"/>
      </w:pPr>
      <w:r>
        <w:rPr>
          <w:spacing w:val="-2"/>
          <w:w w:val="105"/>
        </w:rPr>
        <w:t>Risco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falta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clareza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critérios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avaliação: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Definir critérios de avaliação claros e objetivos para os treinamentos. Incluir os critérios no </w:t>
      </w:r>
      <w:r>
        <w:rPr>
          <w:spacing w:val="-2"/>
        </w:rPr>
        <w:t>contrato;</w:t>
      </w:r>
    </w:p>
    <w:p>
      <w:pPr>
        <w:pStyle w:val="BodyText"/>
        <w:spacing w:before="1"/>
        <w:ind w:left="1285"/>
      </w:pPr>
      <w:r>
        <w:rPr>
          <w:b/>
        </w:rPr>
        <w:t>Contingência: </w:t>
      </w:r>
      <w:r>
        <w:rPr/>
        <w:t>Ajustar</w:t>
      </w:r>
      <w:r>
        <w:rPr>
          <w:spacing w:val="1"/>
        </w:rPr>
        <w:t> </w:t>
      </w:r>
      <w:r>
        <w:rPr/>
        <w:t>os critérios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 em</w:t>
      </w:r>
      <w:r>
        <w:rPr>
          <w:spacing w:val="1"/>
        </w:rPr>
        <w:t> </w:t>
      </w:r>
      <w:r>
        <w:rPr/>
        <w:t>caso 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na execução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treinamentos.</w:t>
      </w:r>
    </w:p>
    <w:p>
      <w:pPr>
        <w:pStyle w:val="Heading2"/>
        <w:spacing w:before="102"/>
      </w:pPr>
      <w:r>
        <w:rPr>
          <w:spacing w:val="-2"/>
          <w:w w:val="105"/>
        </w:rPr>
        <w:t>Risco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conflito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interesses:</w:t>
      </w:r>
    </w:p>
    <w:p>
      <w:pPr>
        <w:pStyle w:val="BodyText"/>
        <w:spacing w:before="102"/>
        <w:ind w:left="1285"/>
      </w:pPr>
      <w:r>
        <w:rPr>
          <w:b/>
        </w:rPr>
        <w:t>Mitigação:</w:t>
      </w:r>
      <w:r>
        <w:rPr>
          <w:b/>
          <w:spacing w:val="2"/>
        </w:rPr>
        <w:t> </w:t>
      </w:r>
      <w:r>
        <w:rPr/>
        <w:t>Exigir</w:t>
      </w:r>
      <w:r>
        <w:rPr>
          <w:spacing w:val="3"/>
        </w:rPr>
        <w:t> </w:t>
      </w:r>
      <w:r>
        <w:rPr/>
        <w:t>declarações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conflito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interesse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toda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equipe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planejamento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contratação;</w:t>
      </w:r>
    </w:p>
    <w:p>
      <w:pPr>
        <w:pStyle w:val="BodyText"/>
        <w:spacing w:before="102"/>
        <w:ind w:left="1285"/>
      </w:pPr>
      <w:r>
        <w:rPr>
          <w:b/>
        </w:rPr>
        <w:t>Contingência:</w:t>
      </w:r>
      <w:r>
        <w:rPr>
          <w:b/>
          <w:spacing w:val="-3"/>
        </w:rPr>
        <w:t> </w:t>
      </w:r>
      <w:r>
        <w:rPr/>
        <w:t>Afastar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envolvidos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apresentem</w:t>
      </w:r>
      <w:r>
        <w:rPr>
          <w:spacing w:val="-3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interesses.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1" w:after="0"/>
        <w:ind w:left="546" w:right="0" w:hanging="396"/>
        <w:jc w:val="left"/>
      </w:pPr>
      <w:r>
        <w:rPr>
          <w:spacing w:val="-2"/>
          <w:w w:val="105"/>
        </w:rPr>
        <w:t>Riscos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relacionados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Gestão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Fiscalização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Contrato: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717" w:right="0" w:firstLine="0"/>
        <w:jc w:val="left"/>
        <w:rPr>
          <w:b/>
          <w:sz w:val="22"/>
        </w:rPr>
      </w:pPr>
      <w:r>
        <w:rPr>
          <w:b/>
          <w:sz w:val="22"/>
        </w:rPr>
        <w:t>Risco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fiscalização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ineficiente:</w:t>
      </w:r>
    </w:p>
    <w:p>
      <w:pPr>
        <w:pStyle w:val="BodyText"/>
        <w:spacing w:line="336" w:lineRule="auto" w:before="102"/>
        <w:ind w:left="1285"/>
      </w:pPr>
      <w:r>
        <w:rPr>
          <w:b/>
        </w:rPr>
        <w:t>Mitigação: </w:t>
      </w:r>
      <w:r>
        <w:rPr/>
        <w:t>Designar um fiscal de contrato qualificado e experiente. Fornecer ao fiscal as ferramentas e recursos necessários. Estabelecer um plano de fiscalização detalhado;</w:t>
      </w:r>
    </w:p>
    <w:p>
      <w:pPr>
        <w:pStyle w:val="BodyText"/>
        <w:spacing w:before="2"/>
        <w:ind w:left="1285"/>
      </w:pPr>
      <w:r>
        <w:rPr>
          <w:b/>
        </w:rPr>
        <w:t>Contingência:</w:t>
      </w:r>
      <w:r>
        <w:rPr>
          <w:b/>
          <w:spacing w:val="-3"/>
        </w:rPr>
        <w:t> </w:t>
      </w:r>
      <w:r>
        <w:rPr/>
        <w:t>Substituir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fiscal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fiscalização</w:t>
      </w:r>
      <w:r>
        <w:rPr>
          <w:spacing w:val="-3"/>
        </w:rPr>
        <w:t> </w:t>
      </w:r>
      <w:r>
        <w:rPr>
          <w:spacing w:val="-2"/>
        </w:rPr>
        <w:t>adequadamente.</w:t>
      </w:r>
    </w:p>
    <w:p>
      <w:pPr>
        <w:pStyle w:val="Heading2"/>
        <w:spacing w:before="101"/>
      </w:pPr>
      <w:r>
        <w:rPr>
          <w:w w:val="105"/>
        </w:rPr>
        <w:t>Risco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falta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acompanhamento:</w:t>
      </w:r>
    </w:p>
    <w:p>
      <w:pPr>
        <w:pStyle w:val="Heading2"/>
        <w:spacing w:after="0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424064">
                <wp:simplePos x="0" y="0"/>
                <wp:positionH relativeFrom="page">
                  <wp:posOffset>355599</wp:posOffset>
                </wp:positionH>
                <wp:positionV relativeFrom="page">
                  <wp:posOffset>1612899</wp:posOffset>
                </wp:positionV>
                <wp:extent cx="6858000" cy="8363584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27202" y="8132093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7202" y="8132093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93910" y="108137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73"/>
                                </a:lnTo>
                                <a:lnTo>
                                  <a:pt x="8918" y="2270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22712" y="457"/>
                                </a:lnTo>
                                <a:lnTo>
                                  <a:pt x="24920" y="1364"/>
                                </a:lnTo>
                                <a:lnTo>
                                  <a:pt x="27129" y="2270"/>
                                </a:lnTo>
                                <a:lnTo>
                                  <a:pt x="29078" y="3573"/>
                                </a:lnTo>
                                <a:lnTo>
                                  <a:pt x="30768" y="5271"/>
                                </a:lnTo>
                                <a:lnTo>
                                  <a:pt x="32458" y="6952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24920" y="485248"/>
                                </a:lnTo>
                                <a:lnTo>
                                  <a:pt x="22712" y="486163"/>
                                </a:lnTo>
                                <a:lnTo>
                                  <a:pt x="20413" y="486629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334" y="486163"/>
                                </a:lnTo>
                                <a:lnTo>
                                  <a:pt x="11126" y="485248"/>
                                </a:lnTo>
                                <a:lnTo>
                                  <a:pt x="8918" y="484332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33437" y="100932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93910" y="1234616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24920" y="34656"/>
                                </a:lnTo>
                                <a:lnTo>
                                  <a:pt x="22712" y="35580"/>
                                </a:lnTo>
                                <a:lnTo>
                                  <a:pt x="20413" y="36038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11126" y="34656"/>
                                </a:lnTo>
                                <a:lnTo>
                                  <a:pt x="8918" y="33741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30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30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12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64"/>
                                </a:lnTo>
                                <a:lnTo>
                                  <a:pt x="8918" y="452862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22712" y="451049"/>
                                </a:lnTo>
                                <a:lnTo>
                                  <a:pt x="24920" y="451955"/>
                                </a:lnTo>
                                <a:lnTo>
                                  <a:pt x="27129" y="452862"/>
                                </a:lnTo>
                                <a:lnTo>
                                  <a:pt x="29078" y="454164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12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33437" y="213579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93910" y="2361094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36047" y="20408"/>
                                </a:lnTo>
                                <a:lnTo>
                                  <a:pt x="35589" y="22705"/>
                                </a:lnTo>
                                <a:lnTo>
                                  <a:pt x="34675" y="24914"/>
                                </a:lnTo>
                                <a:lnTo>
                                  <a:pt x="33760" y="27123"/>
                                </a:ln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1371" y="24914"/>
                                </a:lnTo>
                                <a:lnTo>
                                  <a:pt x="457" y="22705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71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63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63"/>
                                </a:lnTo>
                                <a:lnTo>
                                  <a:pt x="32458" y="457543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33437" y="326227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413" y="36038"/>
                                </a:moveTo>
                                <a:lnTo>
                                  <a:pt x="15633" y="36038"/>
                                </a:lnTo>
                                <a:lnTo>
                                  <a:pt x="13334" y="35580"/>
                                </a:lnTo>
                                <a:lnTo>
                                  <a:pt x="0" y="20408"/>
                                </a:lnTo>
                                <a:lnTo>
                                  <a:pt x="0" y="15621"/>
                                </a:lnTo>
                                <a:lnTo>
                                  <a:pt x="15633" y="0"/>
                                </a:lnTo>
                                <a:lnTo>
                                  <a:pt x="20413" y="0"/>
                                </a:lnTo>
                                <a:lnTo>
                                  <a:pt x="36047" y="18023"/>
                                </a:lnTo>
                                <a:lnTo>
                                  <a:pt x="36047" y="20408"/>
                                </a:lnTo>
                                <a:lnTo>
                                  <a:pt x="20413" y="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93910" y="3487572"/>
                            <a:ext cx="36195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87045">
                                <a:moveTo>
                                  <a:pt x="36047" y="18023"/>
                                </a:moveTo>
                                <a:lnTo>
                                  <a:pt x="18023" y="36047"/>
                                </a:lnTo>
                                <a:lnTo>
                                  <a:pt x="15633" y="36038"/>
                                </a:lnTo>
                                <a:lnTo>
                                  <a:pt x="0" y="20408"/>
                                </a:lnTo>
                                <a:lnTo>
                                  <a:pt x="0" y="18023"/>
                                </a:lnTo>
                                <a:lnTo>
                                  <a:pt x="0" y="15621"/>
                                </a:lnTo>
                                <a:lnTo>
                                  <a:pt x="5278" y="5280"/>
                                </a:lnTo>
                                <a:lnTo>
                                  <a:pt x="6968" y="3582"/>
                                </a:lnTo>
                                <a:lnTo>
                                  <a:pt x="8918" y="2279"/>
                                </a:lnTo>
                                <a:lnTo>
                                  <a:pt x="11126" y="1364"/>
                                </a:lnTo>
                                <a:lnTo>
                                  <a:pt x="13334" y="457"/>
                                </a:lnTo>
                                <a:lnTo>
                                  <a:pt x="15633" y="0"/>
                                </a:lnTo>
                                <a:lnTo>
                                  <a:pt x="18023" y="0"/>
                                </a:lnTo>
                                <a:lnTo>
                                  <a:pt x="20413" y="0"/>
                                </a:lnTo>
                                <a:lnTo>
                                  <a:pt x="30768" y="5280"/>
                                </a:lnTo>
                                <a:lnTo>
                                  <a:pt x="32458" y="6961"/>
                                </a:lnTo>
                                <a:lnTo>
                                  <a:pt x="33760" y="8906"/>
                                </a:lnTo>
                                <a:lnTo>
                                  <a:pt x="34675" y="11115"/>
                                </a:lnTo>
                                <a:lnTo>
                                  <a:pt x="35589" y="13323"/>
                                </a:lnTo>
                                <a:lnTo>
                                  <a:pt x="36047" y="15621"/>
                                </a:lnTo>
                                <a:lnTo>
                                  <a:pt x="36047" y="18023"/>
                                </a:lnTo>
                                <a:close/>
                              </a:path>
                              <a:path w="36195" h="487045">
                                <a:moveTo>
                                  <a:pt x="36047" y="468614"/>
                                </a:moveTo>
                                <a:lnTo>
                                  <a:pt x="36047" y="470999"/>
                                </a:lnTo>
                                <a:lnTo>
                                  <a:pt x="35589" y="473296"/>
                                </a:lnTo>
                                <a:lnTo>
                                  <a:pt x="34675" y="475505"/>
                                </a:lnTo>
                                <a:lnTo>
                                  <a:pt x="33760" y="477715"/>
                                </a:lnTo>
                                <a:lnTo>
                                  <a:pt x="18023" y="486638"/>
                                </a:lnTo>
                                <a:lnTo>
                                  <a:pt x="15633" y="486629"/>
                                </a:lnTo>
                                <a:lnTo>
                                  <a:pt x="1371" y="475505"/>
                                </a:lnTo>
                                <a:lnTo>
                                  <a:pt x="457" y="473296"/>
                                </a:lnTo>
                                <a:lnTo>
                                  <a:pt x="0" y="470999"/>
                                </a:lnTo>
                                <a:lnTo>
                                  <a:pt x="0" y="468614"/>
                                </a:lnTo>
                                <a:lnTo>
                                  <a:pt x="0" y="466221"/>
                                </a:lnTo>
                                <a:lnTo>
                                  <a:pt x="5278" y="455871"/>
                                </a:lnTo>
                                <a:lnTo>
                                  <a:pt x="6968" y="454173"/>
                                </a:lnTo>
                                <a:lnTo>
                                  <a:pt x="8918" y="452870"/>
                                </a:lnTo>
                                <a:lnTo>
                                  <a:pt x="11126" y="451955"/>
                                </a:lnTo>
                                <a:lnTo>
                                  <a:pt x="13334" y="451049"/>
                                </a:lnTo>
                                <a:lnTo>
                                  <a:pt x="15633" y="450591"/>
                                </a:lnTo>
                                <a:lnTo>
                                  <a:pt x="18023" y="450591"/>
                                </a:lnTo>
                                <a:lnTo>
                                  <a:pt x="20413" y="450591"/>
                                </a:lnTo>
                                <a:lnTo>
                                  <a:pt x="30768" y="455871"/>
                                </a:lnTo>
                                <a:lnTo>
                                  <a:pt x="32458" y="457552"/>
                                </a:lnTo>
                                <a:lnTo>
                                  <a:pt x="33760" y="459497"/>
                                </a:lnTo>
                                <a:lnTo>
                                  <a:pt x="34675" y="461706"/>
                                </a:lnTo>
                                <a:lnTo>
                                  <a:pt x="35589" y="463915"/>
                                </a:lnTo>
                                <a:lnTo>
                                  <a:pt x="36047" y="466221"/>
                                </a:lnTo>
                                <a:lnTo>
                                  <a:pt x="36047" y="468614"/>
                                </a:lnTo>
                                <a:close/>
                              </a:path>
                            </a:pathLst>
                          </a:custGeom>
                          <a:ln w="9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33425" y="4812322"/>
                            <a:ext cx="36195" cy="161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613535">
                                <a:moveTo>
                                  <a:pt x="36055" y="1592694"/>
                                </a:moveTo>
                                <a:lnTo>
                                  <a:pt x="20421" y="1577060"/>
                                </a:lnTo>
                                <a:lnTo>
                                  <a:pt x="15633" y="1577060"/>
                                </a:lnTo>
                                <a:lnTo>
                                  <a:pt x="0" y="1592694"/>
                                </a:lnTo>
                                <a:lnTo>
                                  <a:pt x="0" y="1597469"/>
                                </a:lnTo>
                                <a:lnTo>
                                  <a:pt x="15633" y="1613103"/>
                                </a:lnTo>
                                <a:lnTo>
                                  <a:pt x="20421" y="1613103"/>
                                </a:lnTo>
                                <a:lnTo>
                                  <a:pt x="36055" y="1597469"/>
                                </a:lnTo>
                                <a:lnTo>
                                  <a:pt x="36055" y="1595094"/>
                                </a:lnTo>
                                <a:lnTo>
                                  <a:pt x="36055" y="1592694"/>
                                </a:lnTo>
                                <a:close/>
                              </a:path>
                              <a:path w="36195" h="1613535">
                                <a:moveTo>
                                  <a:pt x="36055" y="1367396"/>
                                </a:moveTo>
                                <a:lnTo>
                                  <a:pt x="20421" y="1351775"/>
                                </a:lnTo>
                                <a:lnTo>
                                  <a:pt x="15633" y="1351775"/>
                                </a:lnTo>
                                <a:lnTo>
                                  <a:pt x="0" y="1367396"/>
                                </a:lnTo>
                                <a:lnTo>
                                  <a:pt x="0" y="1372171"/>
                                </a:lnTo>
                                <a:lnTo>
                                  <a:pt x="15633" y="1387805"/>
                                </a:lnTo>
                                <a:lnTo>
                                  <a:pt x="20421" y="1387805"/>
                                </a:lnTo>
                                <a:lnTo>
                                  <a:pt x="36055" y="1372171"/>
                                </a:lnTo>
                                <a:lnTo>
                                  <a:pt x="36055" y="1369796"/>
                                </a:lnTo>
                                <a:lnTo>
                                  <a:pt x="36055" y="1367396"/>
                                </a:lnTo>
                                <a:close/>
                              </a:path>
                              <a:path w="36195" h="1613535">
                                <a:moveTo>
                                  <a:pt x="36055" y="916813"/>
                                </a:moveTo>
                                <a:lnTo>
                                  <a:pt x="20421" y="901179"/>
                                </a:lnTo>
                                <a:lnTo>
                                  <a:pt x="15633" y="901179"/>
                                </a:lnTo>
                                <a:lnTo>
                                  <a:pt x="0" y="916813"/>
                                </a:lnTo>
                                <a:lnTo>
                                  <a:pt x="0" y="921588"/>
                                </a:lnTo>
                                <a:lnTo>
                                  <a:pt x="15633" y="937221"/>
                                </a:lnTo>
                                <a:lnTo>
                                  <a:pt x="20421" y="937221"/>
                                </a:lnTo>
                                <a:lnTo>
                                  <a:pt x="36055" y="921588"/>
                                </a:lnTo>
                                <a:lnTo>
                                  <a:pt x="36055" y="919200"/>
                                </a:lnTo>
                                <a:lnTo>
                                  <a:pt x="36055" y="916813"/>
                                </a:lnTo>
                                <a:close/>
                              </a:path>
                              <a:path w="36195" h="1613535">
                                <a:moveTo>
                                  <a:pt x="36055" y="466204"/>
                                </a:moveTo>
                                <a:lnTo>
                                  <a:pt x="20421" y="450583"/>
                                </a:lnTo>
                                <a:lnTo>
                                  <a:pt x="15633" y="450583"/>
                                </a:lnTo>
                                <a:lnTo>
                                  <a:pt x="0" y="466204"/>
                                </a:lnTo>
                                <a:lnTo>
                                  <a:pt x="0" y="470992"/>
                                </a:lnTo>
                                <a:lnTo>
                                  <a:pt x="15633" y="486625"/>
                                </a:lnTo>
                                <a:lnTo>
                                  <a:pt x="20421" y="486625"/>
                                </a:lnTo>
                                <a:lnTo>
                                  <a:pt x="36055" y="470992"/>
                                </a:lnTo>
                                <a:lnTo>
                                  <a:pt x="36055" y="468617"/>
                                </a:lnTo>
                                <a:lnTo>
                                  <a:pt x="36055" y="466204"/>
                                </a:lnTo>
                                <a:close/>
                              </a:path>
                              <a:path w="36195" h="1613535">
                                <a:moveTo>
                                  <a:pt x="36055" y="15621"/>
                                </a:moveTo>
                                <a:lnTo>
                                  <a:pt x="20421" y="0"/>
                                </a:lnTo>
                                <a:lnTo>
                                  <a:pt x="15633" y="0"/>
                                </a:lnTo>
                                <a:lnTo>
                                  <a:pt x="0" y="15621"/>
                                </a:lnTo>
                                <a:lnTo>
                                  <a:pt x="0" y="20408"/>
                                </a:lnTo>
                                <a:lnTo>
                                  <a:pt x="15633" y="36042"/>
                                </a:lnTo>
                                <a:lnTo>
                                  <a:pt x="20421" y="36042"/>
                                </a:lnTo>
                                <a:lnTo>
                                  <a:pt x="36055" y="20408"/>
                                </a:lnTo>
                                <a:lnTo>
                                  <a:pt x="36055" y="18021"/>
                                </a:lnTo>
                                <a:lnTo>
                                  <a:pt x="36055" y="15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6.999954pt;width:540pt;height:658.55pt;mso-position-horizontal-relative:page;mso-position-vertical-relative:page;z-index:-16892416" id="docshapegroup114" coordorigin="560,2540" coordsize="10800,13171">
                <v:rect style="position:absolute;left:760;top:15346;width:10385;height:20" id="docshape115" filled="true" fillcolor="#999999" stroked="false">
                  <v:fill type="solid"/>
                </v:rect>
                <v:shape style="position:absolute;left:760;top:15346;width:10385;height:41" id="docshape116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117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118" filled="true" fillcolor="#ffffff" stroked="false">
                  <v:fill type="solid"/>
                </v:rect>
                <v:shape style="position:absolute;left:1652;top:2710;width:57;height:767" id="docshape119" coordorigin="1653,2710" coordsize="57,767" path="m1710,2739l1710,2742,1709,2746,1707,2750,1706,2753,1704,2756,1701,2759,1699,2761,1695,2763,1692,2765,1689,2766,1685,2767,1681,2767,1677,2767,1674,2766,1670,2765,1667,2763,1664,2761,1661,2759,1658,2756,1656,2753,1655,2750,1653,2746,1653,2742,1653,2739,1653,2735,1653,2731,1655,2728,1656,2724,1658,2721,1661,2719,1664,2716,1667,2714,1670,2712,1674,2711,1677,2710,1681,2710,1685,2710,1689,2711,1692,2712,1695,2714,1699,2716,1701,2719,1704,2721,1706,2724,1707,2728,1709,2731,1710,2735,1710,2739xm1710,3448l1710,3452,1709,3456,1707,3459,1706,3463,1704,3466,1701,3468,1699,3471,1695,3473,1692,3474,1689,3476,1685,3477,1681,3477,1677,3477,1674,3476,1670,3474,1667,3473,1664,3471,1661,3468,1658,3466,1656,3463,1655,3459,1653,3456,1653,3452,1653,3448,1653,3445,1653,3441,1655,3437,1656,3434,1658,3431,1661,3428,1664,3426,1667,3423,1670,3422,1674,3421,1677,3420,1681,3420,1685,3420,1689,3421,1692,3422,1695,3423,1699,3426,1701,3428,1704,3431,1706,3434,1707,3437,1709,3441,1710,3445,1710,3448xe" filled="false" stroked="true" strokeweight=".709593pt" strokecolor="#000000">
                  <v:path arrowok="t"/>
                  <v:stroke dashstyle="solid"/>
                </v:shape>
                <v:shape style="position:absolute;left:1085;top:4129;width:57;height:57" id="docshape120" coordorigin="1085,4129" coordsize="57,57" path="m1117,4186l1110,4186,1106,4186,1085,4162,1085,4154,1110,4129,1117,4129,1142,4158,1142,4162,1117,4186xe" filled="true" fillcolor="#000000" stroked="false">
                  <v:path arrowok="t"/>
                  <v:fill type="solid"/>
                </v:shape>
                <v:shape style="position:absolute;left:1652;top:4484;width:57;height:767" id="docshape121" coordorigin="1653,4484" coordsize="57,767" path="m1710,4513l1710,4516,1709,4520,1707,4523,1706,4527,1704,4530,1701,4533,1699,4535,1695,4537,1692,4539,1689,4540,1685,4541,1681,4541,1677,4541,1674,4540,1670,4539,1667,4537,1664,4535,1661,4533,1658,4530,1656,4527,1655,4523,1653,4520,1653,4516,1653,4513,1653,4509,1653,4505,1655,4502,1656,4498,1658,4495,1661,4493,1664,4490,1667,4488,1670,4486,1674,4485,1677,4484,1681,4484,1685,4484,1689,4485,1692,4486,1695,4488,1699,4490,1701,4493,1704,4495,1706,4498,1707,4502,1709,4505,1710,4509,1710,4513xm1710,5222l1710,5226,1709,5230,1707,5233,1706,5237,1704,5240,1701,5242,1699,5245,1695,5247,1692,5248,1689,5250,1685,5251,1681,5251,1677,5251,1674,5250,1670,5248,1667,5247,1664,5245,1661,5242,1658,5240,1656,5237,1655,5233,1653,5230,1653,5226,1653,5222,1653,5218,1653,5215,1655,5211,1656,5208,1658,5205,1661,5202,1664,5199,1667,5197,1670,5196,1674,5195,1677,5194,1681,5194,1685,5194,1689,5195,1692,5196,1695,5197,1699,5199,1701,5202,1704,5205,1706,5208,1707,5211,1709,5215,1710,5218,1710,5222xe" filled="false" stroked="true" strokeweight=".709593pt" strokecolor="#000000">
                  <v:path arrowok="t"/>
                  <v:stroke dashstyle="solid"/>
                </v:shape>
                <v:shape style="position:absolute;left:1085;top:5903;width:57;height:57" id="docshape122" coordorigin="1085,5903" coordsize="57,57" path="m1117,5960l1110,5960,1106,5959,1085,5936,1085,5928,1110,5903,1117,5903,1142,5932,1142,5936,1117,5960xe" filled="true" fillcolor="#000000" stroked="false">
                  <v:path arrowok="t"/>
                  <v:fill type="solid"/>
                </v:shape>
                <v:shape style="position:absolute;left:1652;top:6258;width:57;height:767" id="docshape123" coordorigin="1653,6258" coordsize="57,767" path="m1710,6287l1710,6290,1709,6294,1707,6297,1706,6301,1704,6304,1701,6307,1699,6309,1695,6311,1692,6313,1689,6314,1685,6315,1681,6315,1677,6315,1674,6314,1670,6313,1667,6311,1664,6309,1661,6307,1658,6304,1656,6301,1655,6297,1653,6294,1653,6290,1653,6287,1653,6283,1653,6279,1655,6276,1656,6272,1658,6269,1661,6267,1664,6264,1667,6262,1670,6260,1674,6259,1677,6258,1681,6258,1685,6258,1689,6259,1692,6260,1695,6262,1699,6264,1701,6267,1704,6269,1706,6272,1707,6276,1709,6279,1710,6283,1710,6287xm1710,6996l1710,7000,1709,7004,1707,7007,1706,7011,1704,7014,1701,7016,1699,7019,1695,7021,1692,7022,1689,7024,1685,7025,1681,7025,1677,7025,1674,7024,1670,7022,1667,7021,1664,7019,1661,7016,1658,7014,1656,7011,1655,7007,1653,7004,1653,7000,1653,6996,1653,6992,1653,6989,1655,6985,1656,6982,1658,6979,1661,6976,1664,6973,1667,6971,1670,6970,1674,6969,1677,6968,1681,6968,1685,6968,1689,6969,1692,6970,1695,6971,1699,6973,1701,6976,1704,6979,1706,6982,1707,6985,1709,6989,1710,6992,1710,6996xe" filled="false" stroked="true" strokeweight=".709593pt" strokecolor="#000000">
                  <v:path arrowok="t"/>
                  <v:stroke dashstyle="solid"/>
                </v:shape>
                <v:shape style="position:absolute;left:1085;top:7677;width:57;height:57" id="docshape124" coordorigin="1085,7677" coordsize="57,57" path="m1117,7734l1110,7734,1106,7733,1085,7710,1085,7702,1110,7677,1117,7677,1142,7706,1142,7710,1117,7734xe" filled="true" fillcolor="#000000" stroked="false">
                  <v:path arrowok="t"/>
                  <v:fill type="solid"/>
                </v:shape>
                <v:shape style="position:absolute;left:1652;top:8032;width:57;height:767" id="docshape125" coordorigin="1653,8032" coordsize="57,767" path="m1710,8061l1710,8064,1709,8068,1707,8071,1706,8075,1704,8078,1701,8081,1699,8083,1695,8085,1692,8087,1689,8088,1685,8089,1681,8089,1677,8089,1674,8088,1670,8087,1667,8085,1664,8083,1661,8081,1658,8078,1656,8075,1655,8071,1653,8068,1653,8064,1653,8061,1653,8057,1653,8053,1655,8050,1656,8046,1658,8043,1661,8041,1664,8038,1667,8036,1670,8034,1674,8033,1677,8032,1681,8032,1685,8032,1689,8033,1692,8034,1695,8036,1699,8038,1701,8041,1704,8043,1706,8046,1707,8050,1709,8053,1710,8057,1710,8061xm1710,8770l1710,8774,1709,8778,1707,8781,1706,8785,1704,8788,1701,8790,1699,8793,1695,8795,1692,8796,1689,8798,1685,8799,1681,8799,1677,8799,1674,8798,1670,8796,1667,8795,1664,8793,1661,8790,1658,8788,1656,8785,1655,8781,1653,8778,1653,8774,1653,8770,1653,8766,1653,8763,1655,8759,1656,8756,1658,8753,1661,8750,1664,8747,1667,8745,1670,8744,1674,8743,1677,8742,1681,8742,1685,8742,1689,8743,1692,8744,1695,8745,1699,8747,1701,8750,1704,8753,1706,8756,1707,8759,1709,8763,1710,8766,1710,8770xe" filled="false" stroked="true" strokeweight=".709593pt" strokecolor="#000000">
                  <v:path arrowok="t"/>
                  <v:stroke dashstyle="solid"/>
                </v:shape>
                <v:shape style="position:absolute;left:1085;top:10118;width:57;height:2541" id="docshape126" coordorigin="1085,10118" coordsize="57,2541" path="m1142,12627l1141,12623,1138,12616,1136,12613,1131,12608,1128,12606,1121,12603,1117,12602,1110,12602,1106,12603,1099,12606,1096,12608,1091,12613,1089,12616,1086,12623,1085,12627,1085,12634,1086,12638,1089,12645,1091,12648,1096,12653,1099,12655,1106,12658,1110,12659,1117,12659,1121,12658,1128,12655,1131,12653,1136,12648,1138,12645,1141,12638,1142,12634,1142,12630,1142,12627xm1142,12272l1141,12268,1138,12261,1136,12258,1131,12253,1128,12251,1121,12248,1117,12247,1110,12247,1106,12248,1099,12251,1096,12253,1091,12258,1089,12261,1086,12268,1085,12272,1085,12279,1086,12283,1089,12290,1091,12293,1096,12298,1099,12300,1106,12303,1110,12304,1117,12304,1121,12303,1128,12300,1131,12298,1136,12293,1138,12290,1141,12283,1142,12279,1142,12276,1142,12272xm1142,11562l1141,11559,1138,11552,1136,11549,1131,11543,1128,11541,1121,11538,1117,11538,1110,11538,1106,11538,1099,11541,1096,11543,1091,11549,1089,11552,1086,11559,1085,11562,1085,11570,1086,11573,1089,11580,1091,11583,1096,11589,1099,11591,1106,11594,1110,11594,1117,11594,1121,11594,1128,11591,1131,11589,1136,11583,1138,11580,1141,11573,1142,11570,1142,11566,1142,11562xm1142,10853l1141,10849,1138,10842,1136,10839,1131,10834,1128,10832,1121,10829,1117,10828,1110,10828,1106,10829,1099,10832,1096,10834,1091,10839,1089,10842,1086,10849,1085,10853,1085,10860,1086,10864,1089,10871,1091,10874,1096,10879,1099,10881,1106,10884,1110,10885,1117,10885,1121,10884,1128,10881,1131,10879,1136,10874,1138,10871,1141,10864,1142,10860,1142,10856,1142,10853xm1142,10143l1141,10139,1138,10132,1136,10129,1131,10124,1128,10122,1121,10119,1117,10118,1110,10118,1106,10119,1099,10122,1096,10124,1091,10129,1089,10132,1086,10139,1085,10143,1085,10151,1086,10154,1089,10161,1091,10164,1096,10170,1099,10172,1106,10174,1110,10175,1117,10175,1121,10174,1128,10172,1131,10170,1136,10164,1138,10161,1141,10154,1142,10151,1142,10147,1142,1014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36" w:lineRule="auto"/>
        <w:ind w:left="1285"/>
      </w:pPr>
      <w:r>
        <w:rPr>
          <w:b/>
        </w:rPr>
        <w:t>Mitigação</w:t>
      </w:r>
      <w:r>
        <w:rPr/>
        <w:t>: Designar um gestor de contrato qualificado e experiente. Estabelecer um plano de acompanhamento detalhado;</w:t>
      </w:r>
    </w:p>
    <w:p>
      <w:pPr>
        <w:pStyle w:val="BodyText"/>
        <w:spacing w:line="336" w:lineRule="auto" w:before="2"/>
        <w:ind w:left="1285" w:right="315"/>
      </w:pPr>
      <w:r>
        <w:rPr>
          <w:b/>
        </w:rPr>
        <w:t>Contingência: </w:t>
      </w:r>
      <w:r>
        <w:rPr/>
        <w:t>Substituir o gestor do contrato que não acompanhar o andamento do contrato </w:t>
      </w:r>
      <w:r>
        <w:rPr>
          <w:spacing w:val="-2"/>
        </w:rPr>
        <w:t>adequadamente.</w:t>
      </w:r>
    </w:p>
    <w:p>
      <w:pPr>
        <w:pStyle w:val="Heading2"/>
        <w:spacing w:before="1"/>
      </w:pPr>
      <w:r>
        <w:rPr>
          <w:w w:val="105"/>
        </w:rPr>
        <w:t>Risco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atrasos</w:t>
      </w:r>
      <w:r>
        <w:rPr>
          <w:spacing w:val="-12"/>
          <w:w w:val="105"/>
        </w:rPr>
        <w:t> </w:t>
      </w:r>
      <w:r>
        <w:rPr>
          <w:w w:val="105"/>
        </w:rPr>
        <w:t>nos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pagamentos:</w:t>
      </w:r>
    </w:p>
    <w:p>
      <w:pPr>
        <w:pStyle w:val="BodyText"/>
        <w:spacing w:line="336" w:lineRule="auto" w:before="102"/>
        <w:ind w:left="1285" w:right="315"/>
      </w:pPr>
      <w:r>
        <w:rPr>
          <w:b/>
        </w:rPr>
        <w:t>Mitigação: </w:t>
      </w:r>
      <w:r>
        <w:rPr/>
        <w:t>Planejar os pagamentos de forma adequada. Seguir os procedimentos internos para </w:t>
      </w:r>
      <w:r>
        <w:rPr>
          <w:spacing w:val="-2"/>
        </w:rPr>
        <w:t>pagamento;</w:t>
      </w:r>
    </w:p>
    <w:p>
      <w:pPr>
        <w:pStyle w:val="BodyText"/>
        <w:spacing w:line="336" w:lineRule="auto" w:before="1"/>
        <w:ind w:left="1285" w:right="205"/>
      </w:pPr>
      <w:r>
        <w:rPr>
          <w:b/>
        </w:rPr>
        <w:t>Contingência: </w:t>
      </w:r>
      <w:r>
        <w:rPr/>
        <w:t>Comunicar à RNP sobre o atraso no pagamento. Negociar prazos de pagamento se </w:t>
      </w:r>
      <w:r>
        <w:rPr>
          <w:spacing w:val="-2"/>
        </w:rPr>
        <w:t>necessário.</w:t>
      </w:r>
    </w:p>
    <w:p>
      <w:pPr>
        <w:pStyle w:val="Heading2"/>
        <w:spacing w:before="1"/>
      </w:pPr>
      <w:r>
        <w:rPr>
          <w:w w:val="105"/>
        </w:rPr>
        <w:t>Risco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falta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comunicação:</w:t>
      </w:r>
    </w:p>
    <w:p>
      <w:pPr>
        <w:pStyle w:val="BodyText"/>
        <w:spacing w:line="336" w:lineRule="auto" w:before="102"/>
        <w:ind w:left="1285" w:right="365"/>
      </w:pPr>
      <w:r>
        <w:rPr>
          <w:b/>
        </w:rPr>
        <w:t>Mitigação: </w:t>
      </w:r>
      <w:r>
        <w:rPr/>
        <w:t>Estabelecer canais de comunicação claros e abertos. Realizar reuniões regulares entre o TJAC e a RNP;</w:t>
      </w:r>
    </w:p>
    <w:p>
      <w:pPr>
        <w:pStyle w:val="BodyText"/>
        <w:spacing w:line="336" w:lineRule="auto" w:before="1"/>
        <w:ind w:left="1285" w:right="205"/>
      </w:pPr>
      <w:r>
        <w:rPr>
          <w:b/>
        </w:rPr>
        <w:t>Contingência: </w:t>
      </w:r>
      <w:r>
        <w:rPr/>
        <w:t>Em caso de falha na comunicação, realizar reuniões de emergência para resolver os </w:t>
      </w:r>
      <w:r>
        <w:rPr>
          <w:spacing w:val="-2"/>
        </w:rPr>
        <w:t>problemas.</w:t>
      </w:r>
    </w:p>
    <w:p>
      <w:pPr>
        <w:pStyle w:val="Heading2"/>
        <w:spacing w:before="2"/>
      </w:pPr>
      <w:r>
        <w:rPr>
          <w:spacing w:val="-2"/>
          <w:w w:val="105"/>
        </w:rPr>
        <w:t>Risco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não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cumprimento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prazos:</w:t>
      </w:r>
    </w:p>
    <w:p>
      <w:pPr>
        <w:pStyle w:val="BodyText"/>
        <w:spacing w:line="336" w:lineRule="auto" w:before="101"/>
        <w:ind w:left="1285" w:right="315"/>
      </w:pPr>
      <w:r>
        <w:rPr>
          <w:b/>
        </w:rPr>
        <w:t>Mitigação: </w:t>
      </w:r>
      <w:r>
        <w:rPr/>
        <w:t>Definir prazos realistas para execução dos treinamentos. Monitorar de perto o cumprimento dos prazos. Incluir cláusulas de penalidade por atrasos;</w:t>
      </w:r>
    </w:p>
    <w:p>
      <w:pPr>
        <w:pStyle w:val="BodyText"/>
        <w:spacing w:before="2"/>
        <w:ind w:left="1285"/>
      </w:pPr>
      <w:r>
        <w:rPr>
          <w:b/>
        </w:rPr>
        <w:t>Contingência:</w:t>
      </w:r>
      <w:r>
        <w:rPr>
          <w:b/>
          <w:spacing w:val="-1"/>
        </w:rPr>
        <w:t> </w:t>
      </w:r>
      <w:r>
        <w:rPr/>
        <w:t>Renegociar os</w:t>
      </w:r>
      <w:r>
        <w:rPr>
          <w:spacing w:val="-1"/>
        </w:rPr>
        <w:t> </w:t>
      </w:r>
      <w:r>
        <w:rPr/>
        <w:t>prazos ou</w:t>
      </w:r>
      <w:r>
        <w:rPr>
          <w:spacing w:val="-1"/>
        </w:rPr>
        <w:t> </w:t>
      </w:r>
      <w:r>
        <w:rPr/>
        <w:t>aplicar as</w:t>
      </w:r>
      <w:r>
        <w:rPr>
          <w:spacing w:val="-1"/>
        </w:rPr>
        <w:t> </w:t>
      </w:r>
      <w:r>
        <w:rPr/>
        <w:t>sanções previstas</w:t>
      </w:r>
      <w:r>
        <w:rPr>
          <w:spacing w:val="-1"/>
        </w:rPr>
        <w:t> </w:t>
      </w:r>
      <w:r>
        <w:rPr/>
        <w:t>no </w:t>
      </w:r>
      <w:r>
        <w:rPr>
          <w:spacing w:val="-2"/>
        </w:rPr>
        <w:t>contrato.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Ações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adicionais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mitigação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contingência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36" w:lineRule="auto"/>
        <w:ind w:left="717" w:right="315"/>
      </w:pPr>
      <w:r>
        <w:rPr/>
        <w:t>Auditoria Interna: Realizar auditorias internas regulares para verificar a conformidade com os termos do </w:t>
      </w:r>
      <w:r>
        <w:rPr>
          <w:spacing w:val="-2"/>
        </w:rPr>
        <w:t>contrato.24</w:t>
      </w:r>
    </w:p>
    <w:p>
      <w:pPr>
        <w:pStyle w:val="BodyText"/>
        <w:spacing w:line="336" w:lineRule="auto" w:before="2"/>
        <w:ind w:left="717" w:right="236"/>
      </w:pPr>
      <w:r>
        <w:rPr/>
        <w:t>Plano de Comunicação: Desenvolver um plano de comunicação para informar todas as partes interessadas sobre o progresso do projeto.</w:t>
      </w:r>
    </w:p>
    <w:p>
      <w:pPr>
        <w:pStyle w:val="BodyText"/>
        <w:spacing w:line="336" w:lineRule="auto" w:before="1"/>
        <w:ind w:left="717" w:right="315"/>
      </w:pPr>
      <w:r>
        <w:rPr/>
        <w:t>Revisão Contínua: Realizar uma revisão contínua dos riscos identificados e das ações de mitigação e </w:t>
      </w:r>
      <w:r>
        <w:rPr>
          <w:spacing w:val="-2"/>
        </w:rPr>
        <w:t>contingência.</w:t>
      </w:r>
    </w:p>
    <w:p>
      <w:pPr>
        <w:pStyle w:val="BodyText"/>
        <w:spacing w:line="336" w:lineRule="auto" w:before="1"/>
        <w:ind w:left="717" w:right="315"/>
      </w:pPr>
      <w:r>
        <w:rPr/>
        <w:t>Capacitação: Oferecer treinamento para a equipe do TJAC envolvida na gestão e fiscalização do contrato. Gestão de Mudanças: Estar preparado para gerenciar mudanças inesperadas, sejam elas técnicas, organizacionais, ou de mercado.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</w:pPr>
      <w:r>
        <w:rPr>
          <w:spacing w:val="-2"/>
          <w:w w:val="105"/>
        </w:rPr>
        <w:t>Matriz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Risco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28"/>
        <w:jc w:val="both"/>
      </w:pPr>
      <w:r>
        <w:rPr/>
        <w:t>Para cada risco identificado, foram relacionados os potenciais danos (impactos) que a ocorrência do evento pode provocar, bem como a sua probabilidade de ocorrer. Para cada risco identificado, foi ponderada a probabilidade de ocorrência com impacto do dano potencial através de uma escala de pesos de 5,10 e 15, multiplicando-se os pesos atribuídos</w:t>
      </w:r>
      <w:r>
        <w:rPr>
          <w:spacing w:val="10"/>
        </w:rPr>
        <w:t> </w:t>
      </w:r>
      <w:r>
        <w:rPr/>
        <w:t>à</w:t>
      </w:r>
      <w:r>
        <w:rPr>
          <w:spacing w:val="10"/>
        </w:rPr>
        <w:t> </w:t>
      </w:r>
      <w:r>
        <w:rPr/>
        <w:t>probabilidade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à</w:t>
      </w:r>
      <w:r>
        <w:rPr>
          <w:spacing w:val="10"/>
        </w:rPr>
        <w:t> </w:t>
      </w:r>
      <w:r>
        <w:rPr/>
        <w:t>severidade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impacto.</w:t>
      </w:r>
      <w:r>
        <w:rPr>
          <w:spacing w:val="10"/>
        </w:rPr>
        <w:t> </w:t>
      </w:r>
      <w:r>
        <w:rPr/>
        <w:t>Quanto</w:t>
      </w:r>
      <w:r>
        <w:rPr>
          <w:spacing w:val="10"/>
        </w:rPr>
        <w:t> </w:t>
      </w:r>
      <w:r>
        <w:rPr/>
        <w:t>mais</w:t>
      </w:r>
      <w:r>
        <w:rPr>
          <w:spacing w:val="10"/>
        </w:rPr>
        <w:t> </w:t>
      </w:r>
      <w:r>
        <w:rPr/>
        <w:t>alto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produto</w:t>
      </w:r>
      <w:r>
        <w:rPr>
          <w:spacing w:val="10"/>
        </w:rPr>
        <w:t> </w:t>
      </w:r>
      <w:r>
        <w:rPr/>
        <w:t>desta</w:t>
      </w:r>
      <w:r>
        <w:rPr>
          <w:spacing w:val="10"/>
        </w:rPr>
        <w:t> </w:t>
      </w:r>
      <w:r>
        <w:rPr/>
        <w:t>matriz,</w:t>
      </w:r>
      <w:r>
        <w:rPr>
          <w:spacing w:val="10"/>
        </w:rPr>
        <w:t> </w:t>
      </w:r>
      <w:r>
        <w:rPr/>
        <w:t>maior</w:t>
      </w:r>
      <w:r>
        <w:rPr>
          <w:spacing w:val="10"/>
        </w:rPr>
        <w:t> </w:t>
      </w:r>
      <w:r>
        <w:rPr/>
        <w:t>é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risco</w:t>
      </w:r>
      <w:r>
        <w:rPr>
          <w:spacing w:val="10"/>
        </w:rPr>
        <w:t> </w:t>
      </w:r>
      <w:r>
        <w:rPr/>
        <w:t>e,</w:t>
      </w:r>
      <w:r>
        <w:rPr>
          <w:spacing w:val="10"/>
        </w:rPr>
        <w:t> </w:t>
      </w:r>
      <w:r>
        <w:rPr>
          <w:spacing w:val="-5"/>
        </w:rPr>
        <w:t>por</w:t>
      </w:r>
    </w:p>
    <w:p>
      <w:pPr>
        <w:pStyle w:val="BodyText"/>
        <w:spacing w:after="0" w:line="324" w:lineRule="auto"/>
        <w:jc w:val="both"/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4576">
                <wp:simplePos x="0" y="0"/>
                <wp:positionH relativeFrom="page">
                  <wp:posOffset>355599</wp:posOffset>
                </wp:positionH>
                <wp:positionV relativeFrom="page">
                  <wp:posOffset>1612903</wp:posOffset>
                </wp:positionV>
                <wp:extent cx="6858000" cy="8363584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58000" cy="8363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363584">
                              <a:moveTo>
                                <a:pt x="6858000" y="8362973"/>
                              </a:moveTo>
                              <a:lnTo>
                                <a:pt x="0" y="8362973"/>
                              </a:lnTo>
                              <a:lnTo>
                                <a:pt x="0" y="0"/>
                              </a:lnTo>
                              <a:lnTo>
                                <a:pt x="6858000" y="0"/>
                              </a:lnTo>
                              <a:lnTo>
                                <a:pt x="6858000" y="8362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999998pt;margin-top:127.000237pt;width:540.000011pt;height:658.501885pt;mso-position-horizontal-relative:page;mso-position-vertical-relative:page;z-index:-16891904" id="docshape127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324" w:lineRule="auto"/>
        <w:ind w:left="150"/>
      </w:pPr>
      <w:r>
        <w:rPr/>
        <w:t>sua</w:t>
      </w:r>
      <w:r>
        <w:rPr>
          <w:spacing w:val="36"/>
        </w:rPr>
        <w:t> </w:t>
      </w:r>
      <w:r>
        <w:rPr/>
        <w:t>vez,</w:t>
      </w:r>
      <w:r>
        <w:rPr>
          <w:spacing w:val="36"/>
        </w:rPr>
        <w:t> </w:t>
      </w:r>
      <w:r>
        <w:rPr/>
        <w:t>maior</w:t>
      </w:r>
      <w:r>
        <w:rPr>
          <w:spacing w:val="36"/>
        </w:rPr>
        <w:t> </w:t>
      </w:r>
      <w:r>
        <w:rPr/>
        <w:t>atenção</w:t>
      </w:r>
      <w:r>
        <w:rPr>
          <w:spacing w:val="36"/>
        </w:rPr>
        <w:t> </w:t>
      </w:r>
      <w:r>
        <w:rPr/>
        <w:t>é</w:t>
      </w:r>
      <w:r>
        <w:rPr>
          <w:spacing w:val="36"/>
        </w:rPr>
        <w:t> </w:t>
      </w:r>
      <w:r>
        <w:rPr/>
        <w:t>exigida</w:t>
      </w:r>
      <w:r>
        <w:rPr>
          <w:spacing w:val="36"/>
        </w:rPr>
        <w:t> </w:t>
      </w:r>
      <w:r>
        <w:rPr/>
        <w:t>para</w:t>
      </w:r>
      <w:r>
        <w:rPr>
          <w:spacing w:val="36"/>
        </w:rPr>
        <w:t> </w:t>
      </w:r>
      <w:r>
        <w:rPr/>
        <w:t>tratá-lo.</w:t>
      </w:r>
      <w:r>
        <w:rPr>
          <w:spacing w:val="36"/>
        </w:rPr>
        <w:t> </w:t>
      </w:r>
      <w:r>
        <w:rPr/>
        <w:t>Como</w:t>
      </w:r>
      <w:r>
        <w:rPr>
          <w:spacing w:val="36"/>
        </w:rPr>
        <w:t> </w:t>
      </w:r>
      <w:r>
        <w:rPr/>
        <w:t>forma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estimativa,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nível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risco</w:t>
      </w:r>
      <w:r>
        <w:rPr>
          <w:spacing w:val="36"/>
        </w:rPr>
        <w:t> </w:t>
      </w:r>
      <w:r>
        <w:rPr/>
        <w:t>foi</w:t>
      </w:r>
      <w:r>
        <w:rPr>
          <w:spacing w:val="36"/>
        </w:rPr>
        <w:t> </w:t>
      </w:r>
      <w:r>
        <w:rPr/>
        <w:t>obtido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partir</w:t>
      </w:r>
      <w:r>
        <w:rPr>
          <w:spacing w:val="36"/>
        </w:rPr>
        <w:t> </w:t>
      </w:r>
      <w:r>
        <w:rPr/>
        <w:t>da seguinte matriz de Probabilidades e Danos:</w:t>
      </w: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2072"/>
        <w:gridCol w:w="1746"/>
        <w:gridCol w:w="2087"/>
        <w:gridCol w:w="1718"/>
      </w:tblGrid>
      <w:tr>
        <w:trPr>
          <w:trHeight w:val="325" w:hRule="atLeast"/>
        </w:trPr>
        <w:tc>
          <w:tcPr>
            <w:tcW w:w="9212" w:type="dxa"/>
            <w:gridSpan w:val="5"/>
            <w:shd w:val="clear" w:color="auto" w:fill="D0CDCD"/>
          </w:tcPr>
          <w:p>
            <w:pPr>
              <w:pStyle w:val="TableParagraph"/>
              <w:spacing w:before="35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Matriz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de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Probabilidades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e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Danos</w:t>
            </w:r>
          </w:p>
        </w:tc>
      </w:tr>
      <w:tr>
        <w:trPr>
          <w:trHeight w:val="382" w:hRule="atLeast"/>
        </w:trPr>
        <w:tc>
          <w:tcPr>
            <w:tcW w:w="3661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1" w:type="dxa"/>
            <w:gridSpan w:val="3"/>
            <w:shd w:val="clear" w:color="auto" w:fill="D0CDCD"/>
          </w:tcPr>
          <w:p>
            <w:pPr>
              <w:pStyle w:val="TableParagraph"/>
              <w:spacing w:before="64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Probabilidades</w:t>
            </w:r>
          </w:p>
        </w:tc>
      </w:tr>
      <w:tr>
        <w:trPr>
          <w:trHeight w:val="566" w:hRule="atLeast"/>
        </w:trPr>
        <w:tc>
          <w:tcPr>
            <w:tcW w:w="36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before="149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Baixa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5"/>
                <w:w w:val="105"/>
                <w:sz w:val="22"/>
              </w:rPr>
              <w:t>(5)</w:t>
            </w:r>
          </w:p>
        </w:tc>
        <w:tc>
          <w:tcPr>
            <w:tcW w:w="2087" w:type="dxa"/>
          </w:tcPr>
          <w:p>
            <w:pPr>
              <w:pStyle w:val="TableParagraph"/>
              <w:spacing w:before="149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Média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(10)</w:t>
            </w:r>
          </w:p>
        </w:tc>
        <w:tc>
          <w:tcPr>
            <w:tcW w:w="1718" w:type="dxa"/>
          </w:tcPr>
          <w:p>
            <w:pPr>
              <w:pStyle w:val="TableParagraph"/>
              <w:spacing w:before="149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Alta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(25)</w:t>
            </w:r>
          </w:p>
        </w:tc>
      </w:tr>
      <w:tr>
        <w:trPr>
          <w:trHeight w:val="396" w:hRule="atLeast"/>
        </w:trPr>
        <w:tc>
          <w:tcPr>
            <w:tcW w:w="1589" w:type="dxa"/>
            <w:vMerge w:val="restart"/>
            <w:shd w:val="clear" w:color="auto" w:fill="D0CDCD"/>
          </w:tcPr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3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Impacto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4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Baixa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5"/>
                <w:w w:val="105"/>
                <w:sz w:val="22"/>
              </w:rPr>
              <w:t>(5)</w:t>
            </w:r>
          </w:p>
        </w:tc>
        <w:tc>
          <w:tcPr>
            <w:tcW w:w="1746" w:type="dxa"/>
            <w:shd w:val="clear" w:color="auto" w:fill="00B04F"/>
          </w:tcPr>
          <w:p>
            <w:pPr>
              <w:pStyle w:val="TableParagraph"/>
              <w:spacing w:before="64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25</w:t>
            </w:r>
          </w:p>
        </w:tc>
        <w:tc>
          <w:tcPr>
            <w:tcW w:w="2087" w:type="dxa"/>
            <w:shd w:val="clear" w:color="auto" w:fill="00B04F"/>
          </w:tcPr>
          <w:p>
            <w:pPr>
              <w:pStyle w:val="TableParagraph"/>
              <w:spacing w:before="64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718" w:type="dxa"/>
            <w:shd w:val="clear" w:color="auto" w:fill="FFFF00"/>
          </w:tcPr>
          <w:p>
            <w:pPr>
              <w:pStyle w:val="TableParagraph"/>
              <w:spacing w:before="6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75</w:t>
            </w:r>
          </w:p>
        </w:tc>
      </w:tr>
      <w:tr>
        <w:trPr>
          <w:trHeight w:val="382" w:hRule="atLeast"/>
        </w:trPr>
        <w:tc>
          <w:tcPr>
            <w:tcW w:w="1589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4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Média</w:t>
            </w:r>
            <w:r>
              <w:rPr>
                <w:b/>
                <w:spacing w:val="-6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(10)</w:t>
            </w:r>
          </w:p>
        </w:tc>
        <w:tc>
          <w:tcPr>
            <w:tcW w:w="1746" w:type="dxa"/>
            <w:shd w:val="clear" w:color="auto" w:fill="00B04F"/>
          </w:tcPr>
          <w:p>
            <w:pPr>
              <w:pStyle w:val="TableParagraph"/>
              <w:spacing w:before="64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2087" w:type="dxa"/>
            <w:shd w:val="clear" w:color="auto" w:fill="FFFF00"/>
          </w:tcPr>
          <w:p>
            <w:pPr>
              <w:pStyle w:val="TableParagraph"/>
              <w:spacing w:before="64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718" w:type="dxa"/>
            <w:shd w:val="clear" w:color="auto" w:fill="FF0000"/>
          </w:tcPr>
          <w:p>
            <w:pPr>
              <w:pStyle w:val="TableParagraph"/>
              <w:spacing w:before="64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750</w:t>
            </w:r>
          </w:p>
        </w:tc>
      </w:tr>
      <w:tr>
        <w:trPr>
          <w:trHeight w:val="424" w:hRule="atLeast"/>
        </w:trPr>
        <w:tc>
          <w:tcPr>
            <w:tcW w:w="1589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Alta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4"/>
                <w:w w:val="105"/>
                <w:sz w:val="22"/>
              </w:rPr>
              <w:t>(25)</w:t>
            </w:r>
          </w:p>
        </w:tc>
        <w:tc>
          <w:tcPr>
            <w:tcW w:w="1746" w:type="dxa"/>
            <w:shd w:val="clear" w:color="auto" w:fill="FFFF00"/>
          </w:tcPr>
          <w:p>
            <w:pPr>
              <w:pStyle w:val="TableParagraph"/>
              <w:spacing w:before="78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75</w:t>
            </w:r>
          </w:p>
        </w:tc>
        <w:tc>
          <w:tcPr>
            <w:tcW w:w="2087" w:type="dxa"/>
            <w:shd w:val="clear" w:color="auto" w:fill="FF0000"/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150</w:t>
            </w:r>
          </w:p>
        </w:tc>
        <w:tc>
          <w:tcPr>
            <w:tcW w:w="1718" w:type="dxa"/>
            <w:shd w:val="clear" w:color="auto" w:fill="FF0000"/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225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1760"/>
        <w:gridCol w:w="809"/>
        <w:gridCol w:w="852"/>
        <w:gridCol w:w="554"/>
        <w:gridCol w:w="1916"/>
        <w:gridCol w:w="1732"/>
        <w:gridCol w:w="1112"/>
        <w:gridCol w:w="209"/>
      </w:tblGrid>
      <w:tr>
        <w:trPr>
          <w:trHeight w:val="623" w:hRule="atLeast"/>
        </w:trPr>
        <w:tc>
          <w:tcPr>
            <w:tcW w:w="1689" w:type="dxa"/>
            <w:shd w:val="clear" w:color="auto" w:fill="D0CDCD"/>
          </w:tcPr>
          <w:p>
            <w:pPr>
              <w:pStyle w:val="TableParagraph"/>
              <w:spacing w:line="256" w:lineRule="auto" w:before="21"/>
              <w:ind w:left="270" w:firstLine="308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Risco </w:t>
            </w:r>
            <w:r>
              <w:rPr>
                <w:b/>
                <w:spacing w:val="-2"/>
                <w:sz w:val="22"/>
              </w:rPr>
              <w:t>Identificado</w:t>
            </w:r>
          </w:p>
        </w:tc>
        <w:tc>
          <w:tcPr>
            <w:tcW w:w="1760" w:type="dxa"/>
            <w:shd w:val="clear" w:color="auto" w:fill="D0CDCD"/>
          </w:tcPr>
          <w:p>
            <w:pPr>
              <w:pStyle w:val="TableParagraph"/>
              <w:spacing w:before="149"/>
              <w:ind w:left="149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Dano</w:t>
            </w:r>
            <w:r>
              <w:rPr>
                <w:b/>
                <w:spacing w:val="-15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Potencial</w:t>
            </w:r>
          </w:p>
        </w:tc>
        <w:tc>
          <w:tcPr>
            <w:tcW w:w="809" w:type="dxa"/>
            <w:shd w:val="clear" w:color="auto" w:fill="D0CDCD"/>
          </w:tcPr>
          <w:p>
            <w:pPr>
              <w:pStyle w:val="TableParagraph"/>
              <w:spacing w:before="149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Probab.</w:t>
            </w:r>
          </w:p>
        </w:tc>
        <w:tc>
          <w:tcPr>
            <w:tcW w:w="852" w:type="dxa"/>
            <w:shd w:val="clear" w:color="auto" w:fill="D0CDCD"/>
          </w:tcPr>
          <w:p>
            <w:pPr>
              <w:pStyle w:val="TableParagraph"/>
              <w:spacing w:before="149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Impacto</w:t>
            </w:r>
          </w:p>
        </w:tc>
        <w:tc>
          <w:tcPr>
            <w:tcW w:w="554" w:type="dxa"/>
            <w:shd w:val="clear" w:color="auto" w:fill="D0CDCD"/>
          </w:tcPr>
          <w:p>
            <w:pPr>
              <w:pStyle w:val="TableParagraph"/>
              <w:spacing w:before="14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Pont.</w:t>
            </w:r>
          </w:p>
        </w:tc>
        <w:tc>
          <w:tcPr>
            <w:tcW w:w="1916" w:type="dxa"/>
            <w:shd w:val="clear" w:color="auto" w:fill="D0CDCD"/>
          </w:tcPr>
          <w:p>
            <w:pPr>
              <w:pStyle w:val="TableParagraph"/>
              <w:spacing w:before="149"/>
              <w:ind w:left="25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Ações</w:t>
            </w:r>
            <w:r>
              <w:rPr>
                <w:b/>
                <w:spacing w:val="-11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de</w:t>
            </w:r>
            <w:r>
              <w:rPr>
                <w:b/>
                <w:spacing w:val="-10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Mitigação</w:t>
            </w:r>
          </w:p>
        </w:tc>
        <w:tc>
          <w:tcPr>
            <w:tcW w:w="1732" w:type="dxa"/>
            <w:shd w:val="clear" w:color="auto" w:fill="D0CDCD"/>
          </w:tcPr>
          <w:p>
            <w:pPr>
              <w:pStyle w:val="TableParagraph"/>
              <w:spacing w:line="256" w:lineRule="auto" w:before="21"/>
              <w:ind w:left="228" w:firstLine="21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Ações de </w:t>
            </w:r>
            <w:r>
              <w:rPr>
                <w:b/>
                <w:spacing w:val="-2"/>
                <w:sz w:val="22"/>
              </w:rPr>
              <w:t>Contingência</w:t>
            </w:r>
          </w:p>
        </w:tc>
        <w:tc>
          <w:tcPr>
            <w:tcW w:w="1321" w:type="dxa"/>
            <w:gridSpan w:val="2"/>
            <w:shd w:val="clear" w:color="auto" w:fill="D0CDCD"/>
          </w:tcPr>
          <w:p>
            <w:pPr>
              <w:pStyle w:val="TableParagraph"/>
              <w:spacing w:before="149"/>
              <w:ind w:left="7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Responsável</w:t>
            </w:r>
          </w:p>
        </w:tc>
      </w:tr>
      <w:tr>
        <w:trPr>
          <w:trHeight w:val="2241" w:hRule="atLeast"/>
        </w:trPr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cumprimento do contrato pela </w:t>
            </w:r>
            <w:r>
              <w:rPr>
                <w:spacing w:val="-4"/>
                <w:sz w:val="22"/>
              </w:rPr>
              <w:t>RNP</w:t>
            </w:r>
          </w:p>
        </w:tc>
        <w:tc>
          <w:tcPr>
            <w:tcW w:w="1760" w:type="dxa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20" w:right="121"/>
              <w:rPr>
                <w:sz w:val="22"/>
              </w:rPr>
            </w:pPr>
            <w:r>
              <w:rPr>
                <w:sz w:val="22"/>
              </w:rPr>
              <w:t>Atraso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entrega dos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treinamentos, baixa qualidade dos cursos, prejuízo para o </w:t>
            </w:r>
            <w:r>
              <w:rPr>
                <w:spacing w:val="-2"/>
                <w:sz w:val="22"/>
              </w:rPr>
              <w:t>TJAC.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554" w:type="dxa"/>
            <w:shd w:val="clear" w:color="auto" w:fill="FF00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 w:right="89"/>
              <w:rPr>
                <w:sz w:val="22"/>
              </w:rPr>
            </w:pPr>
            <w:r>
              <w:rPr>
                <w:sz w:val="22"/>
              </w:rPr>
              <w:t>Contrato detalhado 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prazos, plano de execução da RNP, monitoramento do projeto, penalidades </w:t>
            </w:r>
            <w:r>
              <w:rPr>
                <w:spacing w:val="-4"/>
                <w:sz w:val="22"/>
              </w:rPr>
              <w:t>por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descumprimento.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80" w:right="67" w:hanging="1"/>
              <w:jc w:val="center"/>
              <w:rPr>
                <w:sz w:val="22"/>
              </w:rPr>
            </w:pPr>
            <w:r>
              <w:rPr>
                <w:sz w:val="22"/>
              </w:rPr>
              <w:t>Plano de contingência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fornecedor alternativo.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64" w:hanging="45"/>
              <w:rPr>
                <w:sz w:val="22"/>
              </w:rPr>
            </w:pPr>
            <w:r>
              <w:rPr>
                <w:sz w:val="22"/>
              </w:rPr>
              <w:t>Gestor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  <w:tr>
        <w:trPr>
          <w:trHeight w:val="1971" w:hRule="atLeast"/>
        </w:trPr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 w:right="14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Descontinuidade </w:t>
            </w:r>
            <w:r>
              <w:rPr>
                <w:sz w:val="22"/>
              </w:rPr>
              <w:t>dos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pela </w:t>
            </w:r>
            <w:r>
              <w:rPr>
                <w:spacing w:val="-4"/>
                <w:sz w:val="22"/>
              </w:rPr>
              <w:t>RNP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21"/>
              <w:ind w:left="20" w:right="121"/>
              <w:rPr>
                <w:sz w:val="22"/>
              </w:rPr>
            </w:pPr>
            <w:r>
              <w:rPr>
                <w:sz w:val="22"/>
              </w:rPr>
              <w:t>Interrupção dos </w:t>
            </w:r>
            <w:r>
              <w:rPr>
                <w:spacing w:val="-2"/>
                <w:sz w:val="22"/>
              </w:rPr>
              <w:t>treinamentos, </w:t>
            </w:r>
            <w:r>
              <w:rPr>
                <w:sz w:val="22"/>
              </w:rPr>
              <w:t>perda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recursos </w:t>
            </w:r>
            <w:r>
              <w:rPr>
                <w:spacing w:val="-2"/>
                <w:sz w:val="22"/>
              </w:rPr>
              <w:t>investidos, </w:t>
            </w:r>
            <w:r>
              <w:rPr>
                <w:sz w:val="22"/>
              </w:rPr>
              <w:t>dificuldade para concluir a </w:t>
            </w:r>
            <w:r>
              <w:rPr>
                <w:spacing w:val="-2"/>
                <w:sz w:val="22"/>
              </w:rPr>
              <w:t>capacitação.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75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 w:right="7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financeira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 RNP, plano de continuidade da RNP, comunicação regular,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identificação de potenciais </w:t>
            </w:r>
            <w:r>
              <w:rPr>
                <w:spacing w:val="-2"/>
                <w:sz w:val="22"/>
              </w:rPr>
              <w:t>problemas.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149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Busca por </w:t>
            </w:r>
            <w:r>
              <w:rPr>
                <w:spacing w:val="-2"/>
                <w:sz w:val="22"/>
              </w:rPr>
              <w:t>fornecedor alternativo, garantir </w:t>
            </w:r>
            <w:r>
              <w:rPr>
                <w:sz w:val="22"/>
              </w:rPr>
              <w:t>disponibilidade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material e dados.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Gestor do Contrato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Fiscal</w:t>
            </w:r>
          </w:p>
        </w:tc>
      </w:tr>
      <w:tr>
        <w:trPr>
          <w:trHeight w:val="1971" w:hRule="atLeast"/>
        </w:trPr>
        <w:tc>
          <w:tcPr>
            <w:tcW w:w="1689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 w:right="33"/>
              <w:rPr>
                <w:sz w:val="22"/>
              </w:rPr>
            </w:pPr>
            <w:r>
              <w:rPr>
                <w:spacing w:val="-4"/>
                <w:sz w:val="22"/>
              </w:rPr>
              <w:t>Não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conformidade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LGPD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pela </w:t>
            </w:r>
            <w:r>
              <w:rPr>
                <w:spacing w:val="-4"/>
                <w:sz w:val="22"/>
              </w:rPr>
              <w:t>RNP</w:t>
            </w:r>
          </w:p>
        </w:tc>
        <w:tc>
          <w:tcPr>
            <w:tcW w:w="1760" w:type="dxa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20" w:right="121"/>
              <w:rPr>
                <w:sz w:val="22"/>
              </w:rPr>
            </w:pPr>
            <w:r>
              <w:rPr>
                <w:sz w:val="22"/>
              </w:rPr>
              <w:t>Vazamento de dados pessoais, sanções legais, danos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imagem do TJAC.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554" w:type="dxa"/>
            <w:shd w:val="clear" w:color="auto" w:fill="FF00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149"/>
              <w:ind w:left="19" w:right="117"/>
              <w:rPr>
                <w:sz w:val="22"/>
              </w:rPr>
            </w:pPr>
            <w:r>
              <w:rPr>
                <w:spacing w:val="-2"/>
                <w:sz w:val="22"/>
              </w:rPr>
              <w:t>Cláusulas </w:t>
            </w:r>
            <w:r>
              <w:rPr>
                <w:sz w:val="22"/>
              </w:rPr>
              <w:t>contratuais sobre LGPD, plano de proteção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dados, </w:t>
            </w:r>
            <w:r>
              <w:rPr>
                <w:spacing w:val="-2"/>
                <w:sz w:val="22"/>
              </w:rPr>
              <w:t>auditorias periódicas.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21"/>
              <w:ind w:left="56" w:right="44" w:hanging="1"/>
              <w:jc w:val="center"/>
              <w:rPr>
                <w:sz w:val="22"/>
              </w:rPr>
            </w:pPr>
            <w:r>
              <w:rPr>
                <w:sz w:val="22"/>
              </w:rPr>
              <w:t>Notificação à autoridade de proteção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dados e aos afetados, plano de resposta a incidentes de </w:t>
            </w:r>
            <w:r>
              <w:rPr>
                <w:spacing w:val="-2"/>
                <w:sz w:val="22"/>
              </w:rPr>
              <w:t>segurança.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Fiscal do Contrato e </w:t>
            </w:r>
            <w:r>
              <w:rPr>
                <w:spacing w:val="-2"/>
                <w:sz w:val="22"/>
              </w:rPr>
              <w:t>Encarregado </w:t>
            </w:r>
            <w:r>
              <w:rPr>
                <w:spacing w:val="-4"/>
                <w:sz w:val="22"/>
              </w:rPr>
              <w:t>LGPD</w:t>
            </w:r>
          </w:p>
        </w:tc>
      </w:tr>
      <w:tr>
        <w:trPr>
          <w:trHeight w:val="1804" w:hRule="atLeast"/>
        </w:trPr>
        <w:tc>
          <w:tcPr>
            <w:tcW w:w="1689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 w:right="33"/>
              <w:rPr>
                <w:sz w:val="22"/>
              </w:rPr>
            </w:pPr>
            <w:r>
              <w:rPr>
                <w:spacing w:val="-2"/>
                <w:sz w:val="22"/>
              </w:rPr>
              <w:t>Subcontratação </w:t>
            </w:r>
            <w:r>
              <w:rPr>
                <w:sz w:val="22"/>
              </w:rPr>
              <w:t>não autorizada pela RNP</w:t>
            </w:r>
          </w:p>
        </w:tc>
        <w:tc>
          <w:tcPr>
            <w:tcW w:w="1760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20"/>
              <w:rPr>
                <w:sz w:val="22"/>
              </w:rPr>
            </w:pPr>
            <w:r>
              <w:rPr>
                <w:sz w:val="22"/>
              </w:rPr>
              <w:t>Risco de baixa qualidade dos </w:t>
            </w:r>
            <w:r>
              <w:rPr>
                <w:spacing w:val="-2"/>
                <w:sz w:val="22"/>
              </w:rPr>
              <w:t>serviços, responsabilidade </w:t>
            </w:r>
            <w:r>
              <w:rPr>
                <w:sz w:val="22"/>
              </w:rPr>
              <w:t>legal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TJAC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 terceiros não </w:t>
            </w:r>
            <w:r>
              <w:rPr>
                <w:spacing w:val="-2"/>
                <w:sz w:val="22"/>
              </w:rPr>
              <w:t>autorizados.</w:t>
            </w:r>
          </w:p>
        </w:tc>
        <w:tc>
          <w:tcPr>
            <w:tcW w:w="809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tcBorders>
              <w:bottom w:val="single" w:sz="18" w:space="0" w:color="EDEDED"/>
            </w:tcBorders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1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56" w:lineRule="auto" w:before="149"/>
              <w:ind w:left="19" w:right="17"/>
              <w:rPr>
                <w:sz w:val="22"/>
              </w:rPr>
            </w:pPr>
            <w:r>
              <w:rPr>
                <w:sz w:val="22"/>
              </w:rPr>
              <w:t>Proibição explícita 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subcontratação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 contrato, cláusulas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penalidade, monitoramento da equipe da RNP.</w:t>
            </w:r>
          </w:p>
        </w:tc>
        <w:tc>
          <w:tcPr>
            <w:tcW w:w="1732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67" w:right="54"/>
              <w:jc w:val="center"/>
              <w:rPr>
                <w:sz w:val="22"/>
              </w:rPr>
            </w:pPr>
            <w:r>
              <w:rPr>
                <w:sz w:val="22"/>
              </w:rPr>
              <w:t>Aplicação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sanções </w:t>
            </w:r>
            <w:r>
              <w:rPr>
                <w:sz w:val="22"/>
              </w:rPr>
              <w:t>contratuais e rescisão, se </w:t>
            </w:r>
            <w:r>
              <w:rPr>
                <w:spacing w:val="-2"/>
                <w:sz w:val="22"/>
              </w:rPr>
              <w:t>necessário.</w:t>
            </w:r>
          </w:p>
        </w:tc>
        <w:tc>
          <w:tcPr>
            <w:tcW w:w="1112" w:type="dxa"/>
            <w:tcBorders>
              <w:bottom w:val="single" w:sz="18" w:space="0" w:color="EDEDED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64" w:hanging="10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  <w:tc>
          <w:tcPr>
            <w:tcW w:w="209" w:type="dxa"/>
            <w:vMerge w:val="restart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" w:hRule="atLeast"/>
        </w:trPr>
        <w:tc>
          <w:tcPr>
            <w:tcW w:w="1689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60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09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4" w:type="dxa"/>
            <w:tcBorders>
              <w:top w:val="single" w:sz="18" w:space="0" w:color="EDEDED"/>
            </w:tcBorders>
            <w:shd w:val="clear" w:color="auto" w:fill="00B04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16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32" w:type="dxa"/>
            <w:tcBorders>
              <w:top w:val="single" w:sz="18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2" w:type="dxa"/>
            <w:tcBorders>
              <w:top w:val="single" w:sz="18" w:space="0" w:color="EDEDED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68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4" w:type="dxa"/>
            <w:tcBorders>
              <w:bottom w:val="nil"/>
            </w:tcBorders>
            <w:shd w:val="clear" w:color="auto" w:fill="FFFF00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16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575" w:footer="848" w:top="2120" w:bottom="1040" w:left="566" w:right="425"/>
        </w:sect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1760"/>
        <w:gridCol w:w="809"/>
        <w:gridCol w:w="852"/>
        <w:gridCol w:w="554"/>
        <w:gridCol w:w="1916"/>
        <w:gridCol w:w="1732"/>
        <w:gridCol w:w="1112"/>
        <w:gridCol w:w="209"/>
      </w:tblGrid>
      <w:tr>
        <w:trPr>
          <w:trHeight w:val="2497" w:hRule="atLeast"/>
        </w:trPr>
        <w:tc>
          <w:tcPr>
            <w:tcW w:w="16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56" w:lineRule="auto" w:before="11"/>
              <w:ind w:left="20" w:right="1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5088">
                      <wp:simplePos x="0" y="0"/>
                      <wp:positionH relativeFrom="column">
                        <wp:posOffset>-103635</wp:posOffset>
                      </wp:positionH>
                      <wp:positionV relativeFrom="paragraph">
                        <wp:posOffset>2227</wp:posOffset>
                      </wp:positionV>
                      <wp:extent cx="6858000" cy="8363584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858000" cy="8363584"/>
                                <a:chExt cx="6858000" cy="8363584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6858000" cy="8363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363584">
                                      <a:moveTo>
                                        <a:pt x="6858000" y="8362973"/>
                                      </a:moveTo>
                                      <a:lnTo>
                                        <a:pt x="0" y="83629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0" y="0"/>
                                      </a:lnTo>
                                      <a:lnTo>
                                        <a:pt x="6858000" y="8362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160315pt;margin-top:.175381pt;width:540pt;height:658.55pt;mso-position-horizontal-relative:column;mso-position-vertical-relative:paragraph;z-index:-16891392" id="docshapegroup128" coordorigin="-163,4" coordsize="10800,13171">
                      <v:rect style="position:absolute;left:-164;top:3;width:10800;height:13171" id="docshape1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Instrutores da RNP não </w:t>
            </w:r>
            <w:r>
              <w:rPr>
                <w:spacing w:val="-2"/>
                <w:sz w:val="22"/>
              </w:rPr>
              <w:t>corresponderem </w:t>
            </w:r>
            <w:r>
              <w:rPr>
                <w:sz w:val="22"/>
              </w:rPr>
              <w:t>às expectativas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56" w:lineRule="auto" w:before="11"/>
              <w:ind w:left="20" w:right="48"/>
              <w:rPr>
                <w:sz w:val="22"/>
              </w:rPr>
            </w:pPr>
            <w:r>
              <w:rPr>
                <w:sz w:val="22"/>
              </w:rPr>
              <w:t>Treinamentos de baixa qualidade, insatisfação dos servidores,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perda de tempo e </w:t>
            </w:r>
            <w:r>
              <w:rPr>
                <w:spacing w:val="-2"/>
                <w:sz w:val="22"/>
              </w:rPr>
              <w:t>recursos.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rPr>
                <w:sz w:val="22"/>
              </w:rPr>
            </w:pPr>
          </w:p>
          <w:p>
            <w:pPr>
              <w:pStyle w:val="TableParagraph"/>
              <w:spacing w:line="111" w:lineRule="exact" w:before="1"/>
              <w:ind w:left="20"/>
              <w:rPr>
                <w:sz w:val="22"/>
              </w:rPr>
            </w:pPr>
            <w:r>
              <w:rPr>
                <w:sz w:val="22"/>
              </w:rPr>
              <w:t>Falhas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acesso</w:t>
            </w:r>
          </w:p>
        </w:tc>
        <w:tc>
          <w:tcPr>
            <w:tcW w:w="80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pStyle w:val="TableParagraph"/>
              <w:spacing w:before="1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916" w:type="dxa"/>
            <w:tcBorders>
              <w:top w:val="nil"/>
            </w:tcBorders>
          </w:tcPr>
          <w:p>
            <w:pPr>
              <w:pStyle w:val="TableParagraph"/>
              <w:spacing w:line="256" w:lineRule="auto" w:before="11"/>
              <w:ind w:left="19" w:right="117"/>
              <w:rPr>
                <w:sz w:val="22"/>
              </w:rPr>
            </w:pPr>
            <w:r>
              <w:rPr>
                <w:spacing w:val="-2"/>
                <w:sz w:val="22"/>
              </w:rPr>
              <w:t>Currículos </w:t>
            </w:r>
            <w:r>
              <w:rPr>
                <w:sz w:val="22"/>
              </w:rPr>
              <w:t>detalhados dos </w:t>
            </w:r>
            <w:r>
              <w:rPr>
                <w:spacing w:val="-2"/>
                <w:sz w:val="22"/>
              </w:rPr>
              <w:t>instrutores, </w:t>
            </w:r>
            <w:r>
              <w:rPr>
                <w:sz w:val="22"/>
              </w:rPr>
              <w:t>verificação de </w:t>
            </w:r>
            <w:r>
              <w:rPr>
                <w:spacing w:val="-2"/>
                <w:sz w:val="22"/>
              </w:rPr>
              <w:t>qualificações, </w:t>
            </w:r>
            <w:r>
              <w:rPr>
                <w:sz w:val="22"/>
              </w:rPr>
              <w:t>apresentação de cases,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avaliações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treinamentos anteriores.</w:t>
            </w:r>
          </w:p>
        </w:tc>
        <w:tc>
          <w:tcPr>
            <w:tcW w:w="17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56" w:lineRule="auto" w:before="11"/>
              <w:ind w:left="32" w:right="20"/>
              <w:jc w:val="center"/>
              <w:rPr>
                <w:sz w:val="22"/>
              </w:rPr>
            </w:pPr>
            <w:r>
              <w:rPr>
                <w:sz w:val="22"/>
              </w:rPr>
              <w:t>Substituição do instrutor,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ajuste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 plano de aula.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56" w:lineRule="auto" w:before="11"/>
              <w:ind w:left="264" w:hanging="10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  <w:tr>
        <w:trPr>
          <w:trHeight w:val="155" w:hRule="atLeast"/>
        </w:trPr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</w:tcBorders>
            <w:shd w:val="clear" w:color="auto" w:fill="00B04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16" w:type="dxa"/>
            <w:vMerge w:val="restart"/>
          </w:tcPr>
          <w:p>
            <w:pPr>
              <w:pStyle w:val="TableParagraph"/>
              <w:spacing w:line="256" w:lineRule="auto" w:before="24"/>
              <w:ind w:left="19"/>
              <w:rPr>
                <w:sz w:val="22"/>
              </w:rPr>
            </w:pPr>
            <w:r>
              <w:rPr>
                <w:sz w:val="22"/>
              </w:rPr>
              <w:t>Teste prévio da </w:t>
            </w:r>
            <w:r>
              <w:rPr>
                <w:spacing w:val="-2"/>
                <w:sz w:val="22"/>
              </w:rPr>
              <w:t>plataforma, </w:t>
            </w:r>
            <w:r>
              <w:rPr>
                <w:sz w:val="22"/>
              </w:rPr>
              <w:t>compatibilidade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 sistemas do TJAC, suporte técnico da </w:t>
            </w:r>
            <w:r>
              <w:rPr>
                <w:spacing w:val="-4"/>
                <w:sz w:val="22"/>
              </w:rPr>
              <w:t>RNP.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1" w:hRule="atLeast"/>
        </w:trPr>
        <w:tc>
          <w:tcPr>
            <w:tcW w:w="1689" w:type="dxa"/>
          </w:tcPr>
          <w:p>
            <w:pPr>
              <w:pStyle w:val="TableParagraph"/>
              <w:spacing w:line="256" w:lineRule="auto" w:before="251"/>
              <w:ind w:left="20" w:right="164"/>
              <w:rPr>
                <w:sz w:val="22"/>
              </w:rPr>
            </w:pPr>
            <w:r>
              <w:rPr>
                <w:w w:val="105"/>
                <w:sz w:val="22"/>
              </w:rPr>
              <w:t>Inadequação da </w:t>
            </w:r>
            <w:r>
              <w:rPr>
                <w:spacing w:val="-4"/>
                <w:w w:val="105"/>
                <w:sz w:val="22"/>
              </w:rPr>
              <w:t>plataforma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EAD </w:t>
            </w:r>
            <w:r>
              <w:rPr>
                <w:w w:val="105"/>
                <w:sz w:val="22"/>
              </w:rPr>
              <w:t>da RNP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24"/>
              <w:ind w:left="20" w:right="319"/>
              <w:rPr>
                <w:sz w:val="22"/>
              </w:rPr>
            </w:pPr>
            <w:r>
              <w:rPr>
                <w:sz w:val="22"/>
              </w:rPr>
              <w:t>aos cursos, dificuldade no </w:t>
            </w:r>
            <w:r>
              <w:rPr>
                <w:spacing w:val="-2"/>
                <w:sz w:val="22"/>
              </w:rPr>
              <w:t>aprendizado, </w:t>
            </w:r>
            <w:r>
              <w:rPr>
                <w:sz w:val="22"/>
              </w:rPr>
              <w:t>insatisfação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dos </w:t>
            </w:r>
            <w:r>
              <w:rPr>
                <w:spacing w:val="-2"/>
                <w:sz w:val="22"/>
              </w:rPr>
              <w:t>servidores.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line="235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Uso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6" w:lineRule="auto" w:before="16"/>
              <w:ind w:left="222" w:right="209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plataformas </w:t>
            </w:r>
            <w:r>
              <w:rPr>
                <w:sz w:val="22"/>
              </w:rPr>
              <w:t>alternativas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ou adiamento do </w:t>
            </w:r>
            <w:r>
              <w:rPr>
                <w:spacing w:val="-2"/>
                <w:sz w:val="22"/>
              </w:rPr>
              <w:t>treinamento.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line="256" w:lineRule="auto" w:before="25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Fiscal do Contrato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DITEC</w:t>
            </w:r>
          </w:p>
        </w:tc>
      </w:tr>
      <w:tr>
        <w:trPr>
          <w:trHeight w:val="1702" w:hRule="atLeast"/>
        </w:trPr>
        <w:tc>
          <w:tcPr>
            <w:tcW w:w="1689" w:type="dxa"/>
          </w:tcPr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/>
              <w:rPr>
                <w:sz w:val="22"/>
              </w:rPr>
            </w:pPr>
            <w:r>
              <w:rPr>
                <w:sz w:val="22"/>
              </w:rPr>
              <w:t>Treinamentos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não atenderem às necessidades do </w:t>
            </w:r>
            <w:r>
              <w:rPr>
                <w:spacing w:val="-4"/>
                <w:sz w:val="22"/>
              </w:rPr>
              <w:t>TJAC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52"/>
              <w:ind w:left="20" w:right="12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Treinamentos </w:t>
            </w:r>
            <w:r>
              <w:rPr>
                <w:spacing w:val="-4"/>
                <w:w w:val="105"/>
                <w:sz w:val="22"/>
              </w:rPr>
              <w:t>irrelevantes,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falta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aplicabilidade, </w:t>
            </w:r>
            <w:r>
              <w:rPr>
                <w:w w:val="105"/>
                <w:sz w:val="22"/>
              </w:rPr>
              <w:t>perda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tempo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 </w:t>
            </w:r>
            <w:r>
              <w:rPr>
                <w:spacing w:val="-2"/>
                <w:w w:val="105"/>
                <w:sz w:val="22"/>
              </w:rPr>
              <w:t>recursos.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15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75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4"/>
              <w:ind w:left="19" w:right="62"/>
              <w:rPr>
                <w:sz w:val="22"/>
              </w:rPr>
            </w:pPr>
            <w:r>
              <w:rPr>
                <w:sz w:val="22"/>
              </w:rPr>
              <w:t>Análise detalhada das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necessidades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TJAC, planos de aula detalhados, customização dos </w:t>
            </w:r>
            <w:r>
              <w:rPr>
                <w:spacing w:val="-2"/>
                <w:sz w:val="22"/>
              </w:rPr>
              <w:t>treinamentos.</w:t>
            </w:r>
          </w:p>
        </w:tc>
        <w:tc>
          <w:tcPr>
            <w:tcW w:w="1732" w:type="dxa"/>
          </w:tcPr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67" w:right="5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Ajuste do </w:t>
            </w:r>
            <w:r>
              <w:rPr>
                <w:spacing w:val="-4"/>
                <w:w w:val="105"/>
                <w:sz w:val="22"/>
              </w:rPr>
              <w:t>conteúdo,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oferta </w:t>
            </w:r>
            <w:r>
              <w:rPr>
                <w:spacing w:val="-2"/>
                <w:w w:val="105"/>
                <w:sz w:val="22"/>
              </w:rPr>
              <w:t>de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treinamentos adicionais.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Gestor do Contrato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DITEC</w:t>
            </w:r>
          </w:p>
        </w:tc>
      </w:tr>
      <w:tr>
        <w:trPr>
          <w:trHeight w:val="1702" w:hRule="atLeast"/>
        </w:trPr>
        <w:tc>
          <w:tcPr>
            <w:tcW w:w="1689" w:type="dxa"/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 w:right="33"/>
              <w:rPr>
                <w:sz w:val="22"/>
              </w:rPr>
            </w:pPr>
            <w:r>
              <w:rPr>
                <w:sz w:val="22"/>
              </w:rPr>
              <w:t>Baixa adesão e </w:t>
            </w:r>
            <w:r>
              <w:rPr>
                <w:spacing w:val="-2"/>
                <w:sz w:val="22"/>
              </w:rPr>
              <w:t>aproveitamento </w:t>
            </w:r>
            <w:r>
              <w:rPr>
                <w:sz w:val="22"/>
              </w:rPr>
              <w:t>dos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treinamentos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52"/>
              <w:ind w:left="20"/>
              <w:rPr>
                <w:sz w:val="22"/>
              </w:rPr>
            </w:pPr>
            <w:r>
              <w:rPr>
                <w:sz w:val="22"/>
              </w:rPr>
              <w:t>Desperdício de vagas, não atingimento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dos objetivos de </w:t>
            </w:r>
            <w:r>
              <w:rPr>
                <w:spacing w:val="-2"/>
                <w:sz w:val="22"/>
              </w:rPr>
              <w:t>capacitação.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152"/>
              <w:ind w:left="19" w:right="42"/>
              <w:rPr>
                <w:sz w:val="22"/>
              </w:rPr>
            </w:pPr>
            <w:r>
              <w:rPr>
                <w:spacing w:val="-2"/>
                <w:sz w:val="22"/>
              </w:rPr>
              <w:t>Comunicação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eficaz, </w:t>
            </w:r>
            <w:r>
              <w:rPr>
                <w:sz w:val="22"/>
              </w:rPr>
              <w:t>flexibilidade de horários, ambiente de aprendizagem </w:t>
            </w:r>
            <w:r>
              <w:rPr>
                <w:spacing w:val="-2"/>
                <w:sz w:val="22"/>
              </w:rPr>
              <w:t>engajador.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24"/>
              <w:ind w:left="37" w:right="24"/>
              <w:jc w:val="center"/>
              <w:rPr>
                <w:sz w:val="22"/>
              </w:rPr>
            </w:pPr>
            <w:r>
              <w:rPr>
                <w:sz w:val="22"/>
              </w:rPr>
              <w:t>Análise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causas da baixa adesão e </w:t>
            </w:r>
            <w:r>
              <w:rPr>
                <w:spacing w:val="-2"/>
                <w:sz w:val="22"/>
              </w:rPr>
              <w:t>medidas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corretivas, </w:t>
            </w:r>
            <w:r>
              <w:rPr>
                <w:sz w:val="22"/>
              </w:rPr>
              <w:t>incentivos para </w:t>
            </w:r>
            <w:r>
              <w:rPr>
                <w:spacing w:val="-2"/>
                <w:sz w:val="22"/>
              </w:rPr>
              <w:t>participação.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w w:val="105"/>
                <w:sz w:val="22"/>
              </w:rPr>
              <w:t>DITEC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RH</w:t>
            </w:r>
          </w:p>
        </w:tc>
      </w:tr>
      <w:tr>
        <w:trPr>
          <w:trHeight w:val="1432" w:hRule="atLeast"/>
        </w:trPr>
        <w:tc>
          <w:tcPr>
            <w:tcW w:w="1689" w:type="dxa"/>
          </w:tcPr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 w:right="90"/>
              <w:rPr>
                <w:sz w:val="22"/>
              </w:rPr>
            </w:pPr>
            <w:r>
              <w:rPr>
                <w:spacing w:val="-2"/>
                <w:sz w:val="22"/>
              </w:rPr>
              <w:t>Conteúdo </w:t>
            </w:r>
            <w:r>
              <w:rPr>
                <w:sz w:val="22"/>
              </w:rPr>
              <w:t>desatualizado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dos </w:t>
            </w:r>
            <w:r>
              <w:rPr>
                <w:spacing w:val="-2"/>
                <w:sz w:val="22"/>
              </w:rPr>
              <w:t>treinamentos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24"/>
              <w:ind w:left="20"/>
              <w:rPr>
                <w:sz w:val="22"/>
              </w:rPr>
            </w:pPr>
            <w:r>
              <w:rPr>
                <w:sz w:val="22"/>
              </w:rPr>
              <w:t>Treinamentos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 </w:t>
            </w:r>
            <w:r>
              <w:rPr>
                <w:spacing w:val="-2"/>
                <w:sz w:val="22"/>
              </w:rPr>
              <w:t>informações </w:t>
            </w:r>
            <w:r>
              <w:rPr>
                <w:sz w:val="22"/>
              </w:rPr>
              <w:t>obsoletas, baixa aplicabilidade no contexto atual.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152"/>
              <w:ind w:left="19"/>
              <w:rPr>
                <w:sz w:val="22"/>
              </w:rPr>
            </w:pPr>
            <w:r>
              <w:rPr>
                <w:sz w:val="22"/>
              </w:rPr>
              <w:t>Exigir atualização regular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conteúdo, cláusulas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contratuais sobre atualização.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152"/>
              <w:ind w:left="49" w:right="37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Atualização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por </w:t>
            </w:r>
            <w:r>
              <w:rPr>
                <w:spacing w:val="-4"/>
                <w:w w:val="105"/>
                <w:sz w:val="22"/>
              </w:rPr>
              <w:t>conta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própria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ou </w:t>
            </w:r>
            <w:r>
              <w:rPr>
                <w:w w:val="105"/>
                <w:sz w:val="22"/>
              </w:rPr>
              <w:t>por outro </w:t>
            </w:r>
            <w:r>
              <w:rPr>
                <w:spacing w:val="-2"/>
                <w:w w:val="105"/>
                <w:sz w:val="22"/>
              </w:rPr>
              <w:t>fornecedor.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64" w:hanging="10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  <w:tr>
        <w:trPr>
          <w:trHeight w:val="1432" w:hRule="atLeast"/>
        </w:trPr>
        <w:tc>
          <w:tcPr>
            <w:tcW w:w="1689" w:type="dxa"/>
          </w:tcPr>
          <w:p>
            <w:pPr>
              <w:pStyle w:val="TableParagraph"/>
              <w:spacing w:line="256" w:lineRule="auto" w:before="152"/>
              <w:ind w:left="20"/>
              <w:rPr>
                <w:sz w:val="22"/>
              </w:rPr>
            </w:pPr>
            <w:r>
              <w:rPr>
                <w:sz w:val="22"/>
              </w:rPr>
              <w:t>Falta de </w:t>
            </w:r>
            <w:r>
              <w:rPr>
                <w:spacing w:val="-2"/>
                <w:sz w:val="22"/>
              </w:rPr>
              <w:t>aplicabilidade </w:t>
            </w:r>
            <w:r>
              <w:rPr>
                <w:sz w:val="22"/>
              </w:rPr>
              <w:t>prática dos </w:t>
            </w:r>
            <w:r>
              <w:rPr>
                <w:spacing w:val="-2"/>
                <w:sz w:val="22"/>
              </w:rPr>
              <w:t>treinamentos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24"/>
              <w:ind w:left="20" w:right="210"/>
              <w:rPr>
                <w:sz w:val="22"/>
              </w:rPr>
            </w:pPr>
            <w:r>
              <w:rPr>
                <w:sz w:val="22"/>
              </w:rPr>
              <w:t>Dificuldade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 aplicar os </w:t>
            </w:r>
            <w:r>
              <w:rPr>
                <w:spacing w:val="-2"/>
                <w:sz w:val="22"/>
              </w:rPr>
              <w:t>conhecimentos, </w:t>
            </w:r>
            <w:r>
              <w:rPr>
                <w:sz w:val="22"/>
              </w:rPr>
              <w:t>baixa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efetividade da capacitação.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4"/>
              <w:ind w:left="19" w:right="117"/>
              <w:rPr>
                <w:sz w:val="22"/>
              </w:rPr>
            </w:pPr>
            <w:r>
              <w:rPr>
                <w:sz w:val="22"/>
              </w:rPr>
              <w:t>Foco prático nos </w:t>
            </w:r>
            <w:r>
              <w:rPr>
                <w:spacing w:val="-2"/>
                <w:sz w:val="22"/>
              </w:rPr>
              <w:t>treinamentos, </w:t>
            </w:r>
            <w:r>
              <w:rPr>
                <w:sz w:val="22"/>
              </w:rPr>
              <w:t>estudos de caso, simulações e exercícios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práticos.</w:t>
            </w:r>
          </w:p>
        </w:tc>
        <w:tc>
          <w:tcPr>
            <w:tcW w:w="1732" w:type="dxa"/>
          </w:tcPr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85" w:right="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Complementação </w:t>
            </w:r>
            <w:r>
              <w:rPr>
                <w:sz w:val="22"/>
              </w:rPr>
              <w:t>com atividades práticas internas.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Fiscal do Contrato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DITEC</w:t>
            </w:r>
          </w:p>
        </w:tc>
      </w:tr>
      <w:tr>
        <w:trPr>
          <w:trHeight w:val="1702" w:hRule="atLeast"/>
        </w:trPr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20"/>
              <w:rPr>
                <w:sz w:val="22"/>
              </w:rPr>
            </w:pPr>
            <w:r>
              <w:rPr>
                <w:sz w:val="22"/>
              </w:rPr>
              <w:t>Falha nos </w:t>
            </w:r>
            <w:r>
              <w:rPr>
                <w:spacing w:val="-2"/>
                <w:sz w:val="22"/>
              </w:rPr>
              <w:t>laboratórios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52"/>
              <w:ind w:left="20" w:right="33"/>
              <w:rPr>
                <w:sz w:val="22"/>
              </w:rPr>
            </w:pPr>
            <w:r>
              <w:rPr>
                <w:sz w:val="22"/>
              </w:rPr>
              <w:t>Impossibilidade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realização de atividades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práticas, atrasos no </w:t>
            </w:r>
            <w:r>
              <w:rPr>
                <w:spacing w:val="-2"/>
                <w:sz w:val="22"/>
              </w:rPr>
              <w:t>cronograma.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4"/>
              <w:ind w:left="19"/>
              <w:rPr>
                <w:sz w:val="22"/>
              </w:rPr>
            </w:pPr>
            <w:r>
              <w:rPr>
                <w:sz w:val="22"/>
              </w:rPr>
              <w:t>Teste prévio dos </w:t>
            </w:r>
            <w:r>
              <w:rPr>
                <w:spacing w:val="-2"/>
                <w:sz w:val="22"/>
              </w:rPr>
              <w:t>laboratórios, </w:t>
            </w:r>
            <w:r>
              <w:rPr>
                <w:sz w:val="22"/>
              </w:rPr>
              <w:t>compatibilidade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 sistemas do TJAC, suporte técnico da </w:t>
            </w:r>
            <w:r>
              <w:rPr>
                <w:spacing w:val="-4"/>
                <w:sz w:val="22"/>
              </w:rPr>
              <w:t>RNP.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152"/>
              <w:ind w:left="19" w:right="7"/>
              <w:jc w:val="center"/>
              <w:rPr>
                <w:sz w:val="22"/>
              </w:rPr>
            </w:pPr>
            <w:r>
              <w:rPr>
                <w:sz w:val="22"/>
              </w:rPr>
              <w:t>Uso de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laboratórios </w:t>
            </w:r>
            <w:r>
              <w:rPr>
                <w:sz w:val="22"/>
              </w:rPr>
              <w:t>alternativos ou adiamento das atividades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práticas.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Fiscal do Contrato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DITEC</w:t>
            </w:r>
          </w:p>
        </w:tc>
      </w:tr>
      <w:tr>
        <w:trPr>
          <w:trHeight w:val="527" w:hRule="atLeast"/>
        </w:trPr>
        <w:tc>
          <w:tcPr>
            <w:tcW w:w="1689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20"/>
              <w:rPr>
                <w:sz w:val="22"/>
              </w:rPr>
            </w:pPr>
            <w:r>
              <w:rPr>
                <w:spacing w:val="-2"/>
                <w:sz w:val="22"/>
              </w:rPr>
              <w:t>Indisponibilidade </w:t>
            </w:r>
            <w:r>
              <w:rPr>
                <w:sz w:val="22"/>
              </w:rPr>
              <w:t>dos instrutores</w:t>
            </w:r>
          </w:p>
        </w:tc>
        <w:tc>
          <w:tcPr>
            <w:tcW w:w="1760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20"/>
              <w:rPr>
                <w:sz w:val="22"/>
              </w:rPr>
            </w:pPr>
            <w:r>
              <w:rPr>
                <w:sz w:val="22"/>
              </w:rPr>
              <w:t>Atraso no </w:t>
            </w:r>
            <w:r>
              <w:rPr>
                <w:spacing w:val="-2"/>
                <w:sz w:val="22"/>
              </w:rPr>
              <w:t>cronograma,</w:t>
            </w:r>
          </w:p>
        </w:tc>
        <w:tc>
          <w:tcPr>
            <w:tcW w:w="809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before="24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before="24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tcBorders>
              <w:bottom w:val="single" w:sz="18" w:space="0" w:color="EDEDED"/>
            </w:tcBorders>
            <w:shd w:val="clear" w:color="auto" w:fill="00B04F"/>
          </w:tcPr>
          <w:p>
            <w:pPr>
              <w:pStyle w:val="TableParagraph"/>
              <w:spacing w:before="24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19" w:right="8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Horários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 </w:t>
            </w:r>
            <w:r>
              <w:rPr>
                <w:spacing w:val="-2"/>
                <w:sz w:val="22"/>
              </w:rPr>
              <w:t>treinamento</w:t>
            </w:r>
          </w:p>
        </w:tc>
        <w:tc>
          <w:tcPr>
            <w:tcW w:w="1732" w:type="dxa"/>
            <w:tcBorders>
              <w:bottom w:val="single" w:sz="18" w:space="0" w:color="EDEDED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421" w:hanging="286"/>
              <w:rPr>
                <w:sz w:val="22"/>
              </w:rPr>
            </w:pPr>
            <w:r>
              <w:rPr>
                <w:sz w:val="22"/>
              </w:rPr>
              <w:t>Remarcação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das aulas com</w:t>
            </w:r>
          </w:p>
        </w:tc>
        <w:tc>
          <w:tcPr>
            <w:tcW w:w="1112" w:type="dxa"/>
            <w:tcBorders>
              <w:bottom w:val="single" w:sz="18" w:space="0" w:color="EDEDED"/>
              <w:right w:val="nil"/>
            </w:tcBorders>
            <w:shd w:val="clear" w:color="auto" w:fill="FFFFFF"/>
          </w:tcPr>
          <w:p>
            <w:pPr>
              <w:pStyle w:val="TableParagraph"/>
              <w:spacing w:line="270" w:lineRule="atLeast"/>
              <w:ind w:left="264" w:hanging="10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  <w:tc>
          <w:tcPr>
            <w:tcW w:w="209" w:type="dxa"/>
            <w:tcBorders>
              <w:left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689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0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spacing w:line="232" w:lineRule="exact"/>
              <w:ind w:left="20"/>
              <w:rPr>
                <w:sz w:val="22"/>
              </w:rPr>
            </w:pPr>
            <w:r>
              <w:rPr>
                <w:sz w:val="22"/>
              </w:rPr>
              <w:t>necessidade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809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4" w:type="dxa"/>
            <w:tcBorders>
              <w:top w:val="single" w:sz="18" w:space="0" w:color="EDEDED"/>
              <w:bottom w:val="nil"/>
            </w:tcBorders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6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spacing w:line="232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compatíveis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732" w:type="dxa"/>
            <w:tcBorders>
              <w:top w:val="single" w:sz="18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575" w:footer="848" w:top="2120" w:bottom="1100" w:left="566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5600">
                <wp:simplePos x="0" y="0"/>
                <wp:positionH relativeFrom="page">
                  <wp:posOffset>355599</wp:posOffset>
                </wp:positionH>
                <wp:positionV relativeFrom="page">
                  <wp:posOffset>1612906</wp:posOffset>
                </wp:positionV>
                <wp:extent cx="6858000" cy="8363584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27202" y="8132086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27190" y="8132095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7202" y="8132086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73"/>
                                </a:moveTo>
                                <a:lnTo>
                                  <a:pt x="0" y="8362973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343376" y="5"/>
                            <a:ext cx="351790" cy="199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991995">
                                <a:moveTo>
                                  <a:pt x="351459" y="729957"/>
                                </a:moveTo>
                                <a:lnTo>
                                  <a:pt x="0" y="729957"/>
                                </a:lnTo>
                                <a:lnTo>
                                  <a:pt x="0" y="1991614"/>
                                </a:lnTo>
                                <a:lnTo>
                                  <a:pt x="351459" y="1991614"/>
                                </a:lnTo>
                                <a:lnTo>
                                  <a:pt x="351459" y="729957"/>
                                </a:lnTo>
                                <a:close/>
                              </a:path>
                              <a:path w="351790" h="1991995">
                                <a:moveTo>
                                  <a:pt x="3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898"/>
                                </a:lnTo>
                                <a:lnTo>
                                  <a:pt x="351459" y="684898"/>
                                </a:lnTo>
                                <a:lnTo>
                                  <a:pt x="35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343387" y="1991611"/>
                            <a:ext cx="35179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433195">
                                <a:moveTo>
                                  <a:pt x="351461" y="1432880"/>
                                </a:moveTo>
                                <a:lnTo>
                                  <a:pt x="0" y="1432880"/>
                                </a:lnTo>
                                <a:lnTo>
                                  <a:pt x="0" y="0"/>
                                </a:lnTo>
                                <a:lnTo>
                                  <a:pt x="351461" y="0"/>
                                </a:lnTo>
                                <a:lnTo>
                                  <a:pt x="351461" y="143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43376" y="3424497"/>
                            <a:ext cx="351790" cy="275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2757805">
                                <a:moveTo>
                                  <a:pt x="3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434"/>
                                </a:lnTo>
                                <a:lnTo>
                                  <a:pt x="0" y="2009635"/>
                                </a:lnTo>
                                <a:lnTo>
                                  <a:pt x="0" y="2757627"/>
                                </a:lnTo>
                                <a:lnTo>
                                  <a:pt x="351459" y="2757627"/>
                                </a:lnTo>
                                <a:lnTo>
                                  <a:pt x="351459" y="2009635"/>
                                </a:lnTo>
                                <a:lnTo>
                                  <a:pt x="351459" y="1090434"/>
                                </a:lnTo>
                                <a:lnTo>
                                  <a:pt x="35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343376" y="6182124"/>
                            <a:ext cx="351790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2181225">
                                <a:moveTo>
                                  <a:pt x="3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422"/>
                                </a:lnTo>
                                <a:lnTo>
                                  <a:pt x="0" y="2180856"/>
                                </a:lnTo>
                                <a:lnTo>
                                  <a:pt x="351459" y="2180856"/>
                                </a:lnTo>
                                <a:lnTo>
                                  <a:pt x="351459" y="1090422"/>
                                </a:lnTo>
                                <a:lnTo>
                                  <a:pt x="35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9123" y="3424497"/>
                            <a:ext cx="6758940" cy="493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4939030">
                                <a:moveTo>
                                  <a:pt x="6758876" y="3848062"/>
                                </a:moveTo>
                                <a:lnTo>
                                  <a:pt x="6758864" y="2766631"/>
                                </a:lnTo>
                                <a:lnTo>
                                  <a:pt x="6758864" y="0"/>
                                </a:lnTo>
                                <a:lnTo>
                                  <a:pt x="6749859" y="0"/>
                                </a:lnTo>
                                <a:lnTo>
                                  <a:pt x="6749859" y="3848049"/>
                                </a:lnTo>
                                <a:lnTo>
                                  <a:pt x="5920765" y="3848049"/>
                                </a:lnTo>
                                <a:lnTo>
                                  <a:pt x="5920765" y="2766631"/>
                                </a:lnTo>
                                <a:lnTo>
                                  <a:pt x="6749859" y="2766631"/>
                                </a:lnTo>
                                <a:lnTo>
                                  <a:pt x="6749859" y="2757627"/>
                                </a:lnTo>
                                <a:lnTo>
                                  <a:pt x="5920765" y="2757627"/>
                                </a:lnTo>
                                <a:lnTo>
                                  <a:pt x="5920765" y="2018652"/>
                                </a:lnTo>
                                <a:lnTo>
                                  <a:pt x="6749859" y="2018652"/>
                                </a:lnTo>
                                <a:lnTo>
                                  <a:pt x="6749859" y="2009635"/>
                                </a:lnTo>
                                <a:lnTo>
                                  <a:pt x="5920765" y="2009635"/>
                                </a:lnTo>
                                <a:lnTo>
                                  <a:pt x="5920765" y="1099451"/>
                                </a:lnTo>
                                <a:lnTo>
                                  <a:pt x="6749859" y="1099451"/>
                                </a:lnTo>
                                <a:lnTo>
                                  <a:pt x="6749859" y="1090434"/>
                                </a:lnTo>
                                <a:lnTo>
                                  <a:pt x="5920765" y="1090434"/>
                                </a:lnTo>
                                <a:lnTo>
                                  <a:pt x="5920765" y="0"/>
                                </a:lnTo>
                                <a:lnTo>
                                  <a:pt x="5911761" y="0"/>
                                </a:lnTo>
                                <a:lnTo>
                                  <a:pt x="5911761" y="3848049"/>
                                </a:lnTo>
                                <a:lnTo>
                                  <a:pt x="4821326" y="3848049"/>
                                </a:lnTo>
                                <a:lnTo>
                                  <a:pt x="4821326" y="2766631"/>
                                </a:lnTo>
                                <a:lnTo>
                                  <a:pt x="5911761" y="2766631"/>
                                </a:lnTo>
                                <a:lnTo>
                                  <a:pt x="5911761" y="2757627"/>
                                </a:lnTo>
                                <a:lnTo>
                                  <a:pt x="4821326" y="2757627"/>
                                </a:lnTo>
                                <a:lnTo>
                                  <a:pt x="4821326" y="2018652"/>
                                </a:lnTo>
                                <a:lnTo>
                                  <a:pt x="5911761" y="2018652"/>
                                </a:lnTo>
                                <a:lnTo>
                                  <a:pt x="5911761" y="2009635"/>
                                </a:lnTo>
                                <a:lnTo>
                                  <a:pt x="4821326" y="2009635"/>
                                </a:lnTo>
                                <a:lnTo>
                                  <a:pt x="4821326" y="1099451"/>
                                </a:lnTo>
                                <a:lnTo>
                                  <a:pt x="5911761" y="1099451"/>
                                </a:lnTo>
                                <a:lnTo>
                                  <a:pt x="5911761" y="1090434"/>
                                </a:lnTo>
                                <a:lnTo>
                                  <a:pt x="4821326" y="1090434"/>
                                </a:lnTo>
                                <a:lnTo>
                                  <a:pt x="4821326" y="0"/>
                                </a:lnTo>
                                <a:lnTo>
                                  <a:pt x="4812309" y="0"/>
                                </a:lnTo>
                                <a:lnTo>
                                  <a:pt x="4812309" y="3848049"/>
                                </a:lnTo>
                                <a:lnTo>
                                  <a:pt x="3604730" y="3848049"/>
                                </a:lnTo>
                                <a:lnTo>
                                  <a:pt x="3604730" y="2766631"/>
                                </a:lnTo>
                                <a:lnTo>
                                  <a:pt x="4812309" y="2766631"/>
                                </a:lnTo>
                                <a:lnTo>
                                  <a:pt x="4812309" y="2757627"/>
                                </a:lnTo>
                                <a:lnTo>
                                  <a:pt x="3604730" y="2757627"/>
                                </a:lnTo>
                                <a:lnTo>
                                  <a:pt x="3604730" y="2018652"/>
                                </a:lnTo>
                                <a:lnTo>
                                  <a:pt x="4812309" y="2018652"/>
                                </a:lnTo>
                                <a:lnTo>
                                  <a:pt x="4812309" y="2009635"/>
                                </a:lnTo>
                                <a:lnTo>
                                  <a:pt x="3604730" y="2009635"/>
                                </a:lnTo>
                                <a:lnTo>
                                  <a:pt x="3604730" y="1099451"/>
                                </a:lnTo>
                                <a:lnTo>
                                  <a:pt x="4812309" y="1099451"/>
                                </a:lnTo>
                                <a:lnTo>
                                  <a:pt x="4812309" y="1090434"/>
                                </a:lnTo>
                                <a:lnTo>
                                  <a:pt x="3604730" y="1090434"/>
                                </a:lnTo>
                                <a:lnTo>
                                  <a:pt x="3604730" y="0"/>
                                </a:lnTo>
                                <a:lnTo>
                                  <a:pt x="3595713" y="0"/>
                                </a:lnTo>
                                <a:lnTo>
                                  <a:pt x="3595713" y="3848049"/>
                                </a:lnTo>
                                <a:lnTo>
                                  <a:pt x="3253270" y="3848049"/>
                                </a:lnTo>
                                <a:lnTo>
                                  <a:pt x="3253270" y="2766631"/>
                                </a:lnTo>
                                <a:lnTo>
                                  <a:pt x="3595713" y="2766631"/>
                                </a:lnTo>
                                <a:lnTo>
                                  <a:pt x="3595713" y="2757627"/>
                                </a:lnTo>
                                <a:lnTo>
                                  <a:pt x="3253270" y="2757627"/>
                                </a:lnTo>
                                <a:lnTo>
                                  <a:pt x="3253270" y="2018652"/>
                                </a:lnTo>
                                <a:lnTo>
                                  <a:pt x="3595713" y="2018652"/>
                                </a:lnTo>
                                <a:lnTo>
                                  <a:pt x="3595713" y="2009635"/>
                                </a:lnTo>
                                <a:lnTo>
                                  <a:pt x="3253270" y="2009635"/>
                                </a:lnTo>
                                <a:lnTo>
                                  <a:pt x="3253270" y="1099451"/>
                                </a:lnTo>
                                <a:lnTo>
                                  <a:pt x="3595713" y="1099451"/>
                                </a:lnTo>
                                <a:lnTo>
                                  <a:pt x="3595713" y="1090434"/>
                                </a:lnTo>
                                <a:lnTo>
                                  <a:pt x="3253270" y="1090434"/>
                                </a:lnTo>
                                <a:lnTo>
                                  <a:pt x="3253270" y="0"/>
                                </a:lnTo>
                                <a:lnTo>
                                  <a:pt x="3244253" y="0"/>
                                </a:lnTo>
                                <a:lnTo>
                                  <a:pt x="3244253" y="3848049"/>
                                </a:lnTo>
                                <a:lnTo>
                                  <a:pt x="2712555" y="3848049"/>
                                </a:lnTo>
                                <a:lnTo>
                                  <a:pt x="2712555" y="2766631"/>
                                </a:lnTo>
                                <a:lnTo>
                                  <a:pt x="3244253" y="2766631"/>
                                </a:lnTo>
                                <a:lnTo>
                                  <a:pt x="3244253" y="2757627"/>
                                </a:lnTo>
                                <a:lnTo>
                                  <a:pt x="2712555" y="2757627"/>
                                </a:lnTo>
                                <a:lnTo>
                                  <a:pt x="2712555" y="2018652"/>
                                </a:lnTo>
                                <a:lnTo>
                                  <a:pt x="3244253" y="2018652"/>
                                </a:lnTo>
                                <a:lnTo>
                                  <a:pt x="3244253" y="2009635"/>
                                </a:lnTo>
                                <a:lnTo>
                                  <a:pt x="2712555" y="2009635"/>
                                </a:lnTo>
                                <a:lnTo>
                                  <a:pt x="2712555" y="1099451"/>
                                </a:lnTo>
                                <a:lnTo>
                                  <a:pt x="3244253" y="1099451"/>
                                </a:lnTo>
                                <a:lnTo>
                                  <a:pt x="3244253" y="1090434"/>
                                </a:lnTo>
                                <a:lnTo>
                                  <a:pt x="2712555" y="1090434"/>
                                </a:lnTo>
                                <a:lnTo>
                                  <a:pt x="2703550" y="1090434"/>
                                </a:lnTo>
                                <a:lnTo>
                                  <a:pt x="2703550" y="1099451"/>
                                </a:lnTo>
                                <a:lnTo>
                                  <a:pt x="2703550" y="3848049"/>
                                </a:lnTo>
                                <a:lnTo>
                                  <a:pt x="2198890" y="3848049"/>
                                </a:lnTo>
                                <a:lnTo>
                                  <a:pt x="2198890" y="2766631"/>
                                </a:lnTo>
                                <a:lnTo>
                                  <a:pt x="2703550" y="2766631"/>
                                </a:lnTo>
                                <a:lnTo>
                                  <a:pt x="2703550" y="2757627"/>
                                </a:lnTo>
                                <a:lnTo>
                                  <a:pt x="2198890" y="2757627"/>
                                </a:lnTo>
                                <a:lnTo>
                                  <a:pt x="2198890" y="2018652"/>
                                </a:lnTo>
                                <a:lnTo>
                                  <a:pt x="2703550" y="2018652"/>
                                </a:lnTo>
                                <a:lnTo>
                                  <a:pt x="2703550" y="2009635"/>
                                </a:lnTo>
                                <a:lnTo>
                                  <a:pt x="2198890" y="2009635"/>
                                </a:lnTo>
                                <a:lnTo>
                                  <a:pt x="2198890" y="1099451"/>
                                </a:lnTo>
                                <a:lnTo>
                                  <a:pt x="2703550" y="1099451"/>
                                </a:lnTo>
                                <a:lnTo>
                                  <a:pt x="2703550" y="1090434"/>
                                </a:lnTo>
                                <a:lnTo>
                                  <a:pt x="2198890" y="1090434"/>
                                </a:lnTo>
                                <a:lnTo>
                                  <a:pt x="2189873" y="1090434"/>
                                </a:lnTo>
                                <a:lnTo>
                                  <a:pt x="2189873" y="1099451"/>
                                </a:lnTo>
                                <a:lnTo>
                                  <a:pt x="2189873" y="3848049"/>
                                </a:lnTo>
                                <a:lnTo>
                                  <a:pt x="1081417" y="3848049"/>
                                </a:lnTo>
                                <a:lnTo>
                                  <a:pt x="1081417" y="2766631"/>
                                </a:lnTo>
                                <a:lnTo>
                                  <a:pt x="2189873" y="2766631"/>
                                </a:lnTo>
                                <a:lnTo>
                                  <a:pt x="2189873" y="2757627"/>
                                </a:lnTo>
                                <a:lnTo>
                                  <a:pt x="1081417" y="2757627"/>
                                </a:lnTo>
                                <a:lnTo>
                                  <a:pt x="1081417" y="2018652"/>
                                </a:lnTo>
                                <a:lnTo>
                                  <a:pt x="2189873" y="2018652"/>
                                </a:lnTo>
                                <a:lnTo>
                                  <a:pt x="2189873" y="2009635"/>
                                </a:lnTo>
                                <a:lnTo>
                                  <a:pt x="1081417" y="2009635"/>
                                </a:lnTo>
                                <a:lnTo>
                                  <a:pt x="1081417" y="1090434"/>
                                </a:lnTo>
                                <a:lnTo>
                                  <a:pt x="1072413" y="1090434"/>
                                </a:lnTo>
                                <a:lnTo>
                                  <a:pt x="1072413" y="3848049"/>
                                </a:lnTo>
                                <a:lnTo>
                                  <a:pt x="9017" y="3848049"/>
                                </a:lnTo>
                                <a:lnTo>
                                  <a:pt x="9017" y="2766631"/>
                                </a:lnTo>
                                <a:lnTo>
                                  <a:pt x="1072413" y="2766631"/>
                                </a:lnTo>
                                <a:lnTo>
                                  <a:pt x="1072413" y="2757627"/>
                                </a:lnTo>
                                <a:lnTo>
                                  <a:pt x="9017" y="2757627"/>
                                </a:lnTo>
                                <a:lnTo>
                                  <a:pt x="9017" y="2018652"/>
                                </a:lnTo>
                                <a:lnTo>
                                  <a:pt x="1072413" y="2018652"/>
                                </a:lnTo>
                                <a:lnTo>
                                  <a:pt x="1072413" y="2009635"/>
                                </a:lnTo>
                                <a:lnTo>
                                  <a:pt x="9017" y="2009635"/>
                                </a:lnTo>
                                <a:lnTo>
                                  <a:pt x="9017" y="1090434"/>
                                </a:lnTo>
                                <a:lnTo>
                                  <a:pt x="0" y="1090434"/>
                                </a:lnTo>
                                <a:lnTo>
                                  <a:pt x="0" y="4938484"/>
                                </a:lnTo>
                                <a:lnTo>
                                  <a:pt x="9017" y="4938484"/>
                                </a:lnTo>
                                <a:lnTo>
                                  <a:pt x="9017" y="3857066"/>
                                </a:lnTo>
                                <a:lnTo>
                                  <a:pt x="1072413" y="3857066"/>
                                </a:lnTo>
                                <a:lnTo>
                                  <a:pt x="1072413" y="4938484"/>
                                </a:lnTo>
                                <a:lnTo>
                                  <a:pt x="1081417" y="4938484"/>
                                </a:lnTo>
                                <a:lnTo>
                                  <a:pt x="1081417" y="3857066"/>
                                </a:lnTo>
                                <a:lnTo>
                                  <a:pt x="2189873" y="3857066"/>
                                </a:lnTo>
                                <a:lnTo>
                                  <a:pt x="2189873" y="4938484"/>
                                </a:lnTo>
                                <a:lnTo>
                                  <a:pt x="2198890" y="4938484"/>
                                </a:lnTo>
                                <a:lnTo>
                                  <a:pt x="2198890" y="3857066"/>
                                </a:lnTo>
                                <a:lnTo>
                                  <a:pt x="2703550" y="3857066"/>
                                </a:lnTo>
                                <a:lnTo>
                                  <a:pt x="2703550" y="4938484"/>
                                </a:lnTo>
                                <a:lnTo>
                                  <a:pt x="2712555" y="4938484"/>
                                </a:lnTo>
                                <a:lnTo>
                                  <a:pt x="2712555" y="3857066"/>
                                </a:lnTo>
                                <a:lnTo>
                                  <a:pt x="3244253" y="3857066"/>
                                </a:lnTo>
                                <a:lnTo>
                                  <a:pt x="3244253" y="4938484"/>
                                </a:lnTo>
                                <a:lnTo>
                                  <a:pt x="3253270" y="4938484"/>
                                </a:lnTo>
                                <a:lnTo>
                                  <a:pt x="3253270" y="3857066"/>
                                </a:lnTo>
                                <a:lnTo>
                                  <a:pt x="3595713" y="3857066"/>
                                </a:lnTo>
                                <a:lnTo>
                                  <a:pt x="3595713" y="4938484"/>
                                </a:lnTo>
                                <a:lnTo>
                                  <a:pt x="3604730" y="4938484"/>
                                </a:lnTo>
                                <a:lnTo>
                                  <a:pt x="3604730" y="3857066"/>
                                </a:lnTo>
                                <a:lnTo>
                                  <a:pt x="4812309" y="3857066"/>
                                </a:lnTo>
                                <a:lnTo>
                                  <a:pt x="4812309" y="4938484"/>
                                </a:lnTo>
                                <a:lnTo>
                                  <a:pt x="4821326" y="4938484"/>
                                </a:lnTo>
                                <a:lnTo>
                                  <a:pt x="4821326" y="3857066"/>
                                </a:lnTo>
                                <a:lnTo>
                                  <a:pt x="5911761" y="3857066"/>
                                </a:lnTo>
                                <a:lnTo>
                                  <a:pt x="5911761" y="4938484"/>
                                </a:lnTo>
                                <a:lnTo>
                                  <a:pt x="5920765" y="4938484"/>
                                </a:lnTo>
                                <a:lnTo>
                                  <a:pt x="5920765" y="3857066"/>
                                </a:lnTo>
                                <a:lnTo>
                                  <a:pt x="6749859" y="3857066"/>
                                </a:lnTo>
                                <a:lnTo>
                                  <a:pt x="6749859" y="4938484"/>
                                </a:lnTo>
                                <a:lnTo>
                                  <a:pt x="6758864" y="4938484"/>
                                </a:lnTo>
                                <a:lnTo>
                                  <a:pt x="6758864" y="3857066"/>
                                </a:lnTo>
                                <a:lnTo>
                                  <a:pt x="6758876" y="3848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9123" y="5"/>
                            <a:ext cx="6758940" cy="452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4524375">
                                <a:moveTo>
                                  <a:pt x="1081417" y="0"/>
                                </a:moveTo>
                                <a:lnTo>
                                  <a:pt x="1072413" y="0"/>
                                </a:lnTo>
                                <a:lnTo>
                                  <a:pt x="1072413" y="594779"/>
                                </a:lnTo>
                                <a:lnTo>
                                  <a:pt x="9017" y="594779"/>
                                </a:lnTo>
                                <a:lnTo>
                                  <a:pt x="90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779"/>
                                </a:lnTo>
                                <a:lnTo>
                                  <a:pt x="0" y="603796"/>
                                </a:lnTo>
                                <a:lnTo>
                                  <a:pt x="9017" y="603796"/>
                                </a:lnTo>
                                <a:lnTo>
                                  <a:pt x="1072413" y="603796"/>
                                </a:lnTo>
                                <a:lnTo>
                                  <a:pt x="1081417" y="603796"/>
                                </a:lnTo>
                                <a:lnTo>
                                  <a:pt x="1081417" y="594779"/>
                                </a:lnTo>
                                <a:lnTo>
                                  <a:pt x="1081417" y="0"/>
                                </a:lnTo>
                                <a:close/>
                              </a:path>
                              <a:path w="6758940" h="4524375">
                                <a:moveTo>
                                  <a:pt x="6758876" y="12"/>
                                </a:moveTo>
                                <a:lnTo>
                                  <a:pt x="6749859" y="12"/>
                                </a:lnTo>
                                <a:lnTo>
                                  <a:pt x="6749859" y="594779"/>
                                </a:lnTo>
                                <a:lnTo>
                                  <a:pt x="5920765" y="594779"/>
                                </a:lnTo>
                                <a:lnTo>
                                  <a:pt x="5920765" y="0"/>
                                </a:lnTo>
                                <a:lnTo>
                                  <a:pt x="5911761" y="0"/>
                                </a:lnTo>
                                <a:lnTo>
                                  <a:pt x="5911761" y="594779"/>
                                </a:lnTo>
                                <a:lnTo>
                                  <a:pt x="5911761" y="603796"/>
                                </a:lnTo>
                                <a:lnTo>
                                  <a:pt x="5911761" y="3424491"/>
                                </a:lnTo>
                                <a:lnTo>
                                  <a:pt x="4821326" y="3424491"/>
                                </a:lnTo>
                                <a:lnTo>
                                  <a:pt x="4821326" y="2000631"/>
                                </a:lnTo>
                                <a:lnTo>
                                  <a:pt x="5911761" y="2000631"/>
                                </a:lnTo>
                                <a:lnTo>
                                  <a:pt x="5911761" y="1991614"/>
                                </a:lnTo>
                                <a:lnTo>
                                  <a:pt x="4821326" y="1991614"/>
                                </a:lnTo>
                                <a:lnTo>
                                  <a:pt x="4821326" y="820077"/>
                                </a:lnTo>
                                <a:lnTo>
                                  <a:pt x="5911761" y="820077"/>
                                </a:lnTo>
                                <a:lnTo>
                                  <a:pt x="5911761" y="811060"/>
                                </a:lnTo>
                                <a:lnTo>
                                  <a:pt x="4821326" y="811060"/>
                                </a:lnTo>
                                <a:lnTo>
                                  <a:pt x="4821326" y="738974"/>
                                </a:lnTo>
                                <a:lnTo>
                                  <a:pt x="4821326" y="729957"/>
                                </a:lnTo>
                                <a:lnTo>
                                  <a:pt x="4821326" y="0"/>
                                </a:lnTo>
                                <a:lnTo>
                                  <a:pt x="4812309" y="0"/>
                                </a:lnTo>
                                <a:lnTo>
                                  <a:pt x="4812309" y="729957"/>
                                </a:lnTo>
                                <a:lnTo>
                                  <a:pt x="4812309" y="738974"/>
                                </a:lnTo>
                                <a:lnTo>
                                  <a:pt x="4812309" y="3424491"/>
                                </a:lnTo>
                                <a:lnTo>
                                  <a:pt x="3604730" y="3424491"/>
                                </a:lnTo>
                                <a:lnTo>
                                  <a:pt x="3604730" y="2000631"/>
                                </a:lnTo>
                                <a:lnTo>
                                  <a:pt x="4812309" y="2000631"/>
                                </a:lnTo>
                                <a:lnTo>
                                  <a:pt x="4812309" y="1991614"/>
                                </a:lnTo>
                                <a:lnTo>
                                  <a:pt x="3604730" y="1991614"/>
                                </a:lnTo>
                                <a:lnTo>
                                  <a:pt x="3604730" y="738974"/>
                                </a:lnTo>
                                <a:lnTo>
                                  <a:pt x="4812309" y="738974"/>
                                </a:lnTo>
                                <a:lnTo>
                                  <a:pt x="4812309" y="729957"/>
                                </a:lnTo>
                                <a:lnTo>
                                  <a:pt x="3604730" y="729957"/>
                                </a:lnTo>
                                <a:lnTo>
                                  <a:pt x="3595713" y="729957"/>
                                </a:lnTo>
                                <a:lnTo>
                                  <a:pt x="3595713" y="738974"/>
                                </a:lnTo>
                                <a:lnTo>
                                  <a:pt x="3595713" y="1991614"/>
                                </a:lnTo>
                                <a:lnTo>
                                  <a:pt x="3595713" y="2000631"/>
                                </a:lnTo>
                                <a:lnTo>
                                  <a:pt x="3595713" y="3424491"/>
                                </a:lnTo>
                                <a:lnTo>
                                  <a:pt x="3253270" y="3424491"/>
                                </a:lnTo>
                                <a:lnTo>
                                  <a:pt x="3253270" y="2000631"/>
                                </a:lnTo>
                                <a:lnTo>
                                  <a:pt x="3595713" y="2000631"/>
                                </a:lnTo>
                                <a:lnTo>
                                  <a:pt x="3595713" y="1991614"/>
                                </a:lnTo>
                                <a:lnTo>
                                  <a:pt x="3253270" y="1991614"/>
                                </a:lnTo>
                                <a:lnTo>
                                  <a:pt x="3253270" y="729957"/>
                                </a:lnTo>
                                <a:lnTo>
                                  <a:pt x="3244253" y="729957"/>
                                </a:lnTo>
                                <a:lnTo>
                                  <a:pt x="3244253" y="1991614"/>
                                </a:lnTo>
                                <a:lnTo>
                                  <a:pt x="3244253" y="2000631"/>
                                </a:lnTo>
                                <a:lnTo>
                                  <a:pt x="3244253" y="3424491"/>
                                </a:lnTo>
                                <a:lnTo>
                                  <a:pt x="2712555" y="3424491"/>
                                </a:lnTo>
                                <a:lnTo>
                                  <a:pt x="2712555" y="2000631"/>
                                </a:lnTo>
                                <a:lnTo>
                                  <a:pt x="3244253" y="2000631"/>
                                </a:lnTo>
                                <a:lnTo>
                                  <a:pt x="3244253" y="1991614"/>
                                </a:lnTo>
                                <a:lnTo>
                                  <a:pt x="2712555" y="1991614"/>
                                </a:lnTo>
                                <a:lnTo>
                                  <a:pt x="2712555" y="729957"/>
                                </a:lnTo>
                                <a:lnTo>
                                  <a:pt x="2703550" y="729957"/>
                                </a:lnTo>
                                <a:lnTo>
                                  <a:pt x="2703550" y="4514926"/>
                                </a:lnTo>
                                <a:lnTo>
                                  <a:pt x="2198890" y="4514926"/>
                                </a:lnTo>
                                <a:lnTo>
                                  <a:pt x="2198890" y="3433508"/>
                                </a:lnTo>
                                <a:lnTo>
                                  <a:pt x="2703550" y="3433508"/>
                                </a:lnTo>
                                <a:lnTo>
                                  <a:pt x="2703550" y="3424491"/>
                                </a:lnTo>
                                <a:lnTo>
                                  <a:pt x="2198890" y="3424491"/>
                                </a:lnTo>
                                <a:lnTo>
                                  <a:pt x="2198890" y="2000631"/>
                                </a:lnTo>
                                <a:lnTo>
                                  <a:pt x="2703550" y="2000631"/>
                                </a:lnTo>
                                <a:lnTo>
                                  <a:pt x="2703550" y="1991614"/>
                                </a:lnTo>
                                <a:lnTo>
                                  <a:pt x="2198890" y="1991614"/>
                                </a:lnTo>
                                <a:lnTo>
                                  <a:pt x="2198890" y="738974"/>
                                </a:lnTo>
                                <a:lnTo>
                                  <a:pt x="2198890" y="729957"/>
                                </a:lnTo>
                                <a:lnTo>
                                  <a:pt x="2198890" y="693915"/>
                                </a:lnTo>
                                <a:lnTo>
                                  <a:pt x="2703550" y="693915"/>
                                </a:lnTo>
                                <a:lnTo>
                                  <a:pt x="2712555" y="693915"/>
                                </a:lnTo>
                                <a:lnTo>
                                  <a:pt x="3244253" y="693915"/>
                                </a:lnTo>
                                <a:lnTo>
                                  <a:pt x="3253270" y="693915"/>
                                </a:lnTo>
                                <a:lnTo>
                                  <a:pt x="3595713" y="693915"/>
                                </a:lnTo>
                                <a:lnTo>
                                  <a:pt x="3604730" y="693915"/>
                                </a:lnTo>
                                <a:lnTo>
                                  <a:pt x="3604730" y="684898"/>
                                </a:lnTo>
                                <a:lnTo>
                                  <a:pt x="3604730" y="0"/>
                                </a:lnTo>
                                <a:lnTo>
                                  <a:pt x="3595713" y="0"/>
                                </a:lnTo>
                                <a:lnTo>
                                  <a:pt x="3595713" y="684898"/>
                                </a:lnTo>
                                <a:lnTo>
                                  <a:pt x="3253270" y="684898"/>
                                </a:lnTo>
                                <a:lnTo>
                                  <a:pt x="3253270" y="0"/>
                                </a:lnTo>
                                <a:lnTo>
                                  <a:pt x="3244253" y="0"/>
                                </a:lnTo>
                                <a:lnTo>
                                  <a:pt x="3244253" y="684898"/>
                                </a:lnTo>
                                <a:lnTo>
                                  <a:pt x="2712555" y="684898"/>
                                </a:lnTo>
                                <a:lnTo>
                                  <a:pt x="2712555" y="0"/>
                                </a:lnTo>
                                <a:lnTo>
                                  <a:pt x="2703550" y="0"/>
                                </a:lnTo>
                                <a:lnTo>
                                  <a:pt x="2703550" y="684898"/>
                                </a:lnTo>
                                <a:lnTo>
                                  <a:pt x="2198890" y="684898"/>
                                </a:lnTo>
                                <a:lnTo>
                                  <a:pt x="2198890" y="0"/>
                                </a:lnTo>
                                <a:lnTo>
                                  <a:pt x="2189873" y="0"/>
                                </a:lnTo>
                                <a:lnTo>
                                  <a:pt x="2189873" y="684898"/>
                                </a:lnTo>
                                <a:lnTo>
                                  <a:pt x="2189873" y="693915"/>
                                </a:lnTo>
                                <a:lnTo>
                                  <a:pt x="2189873" y="4514926"/>
                                </a:lnTo>
                                <a:lnTo>
                                  <a:pt x="1081417" y="4514926"/>
                                </a:lnTo>
                                <a:lnTo>
                                  <a:pt x="1081417" y="3433508"/>
                                </a:lnTo>
                                <a:lnTo>
                                  <a:pt x="2189873" y="3433508"/>
                                </a:lnTo>
                                <a:lnTo>
                                  <a:pt x="2189873" y="3424491"/>
                                </a:lnTo>
                                <a:lnTo>
                                  <a:pt x="1081417" y="3424491"/>
                                </a:lnTo>
                                <a:lnTo>
                                  <a:pt x="1081417" y="2000631"/>
                                </a:lnTo>
                                <a:lnTo>
                                  <a:pt x="2189873" y="2000631"/>
                                </a:lnTo>
                                <a:lnTo>
                                  <a:pt x="2189873" y="1991614"/>
                                </a:lnTo>
                                <a:lnTo>
                                  <a:pt x="1081417" y="1991614"/>
                                </a:lnTo>
                                <a:lnTo>
                                  <a:pt x="1081417" y="738974"/>
                                </a:lnTo>
                                <a:lnTo>
                                  <a:pt x="2189873" y="738974"/>
                                </a:lnTo>
                                <a:lnTo>
                                  <a:pt x="2189873" y="729957"/>
                                </a:lnTo>
                                <a:lnTo>
                                  <a:pt x="1081417" y="729957"/>
                                </a:lnTo>
                                <a:lnTo>
                                  <a:pt x="1072413" y="729957"/>
                                </a:lnTo>
                                <a:lnTo>
                                  <a:pt x="1072413" y="738974"/>
                                </a:lnTo>
                                <a:lnTo>
                                  <a:pt x="1072413" y="4514926"/>
                                </a:lnTo>
                                <a:lnTo>
                                  <a:pt x="9017" y="4514926"/>
                                </a:lnTo>
                                <a:lnTo>
                                  <a:pt x="9017" y="3433508"/>
                                </a:lnTo>
                                <a:lnTo>
                                  <a:pt x="1072413" y="3433508"/>
                                </a:lnTo>
                                <a:lnTo>
                                  <a:pt x="1072413" y="3424491"/>
                                </a:lnTo>
                                <a:lnTo>
                                  <a:pt x="9017" y="3424491"/>
                                </a:lnTo>
                                <a:lnTo>
                                  <a:pt x="9017" y="2000631"/>
                                </a:lnTo>
                                <a:lnTo>
                                  <a:pt x="1072413" y="2000631"/>
                                </a:lnTo>
                                <a:lnTo>
                                  <a:pt x="1072413" y="1991614"/>
                                </a:lnTo>
                                <a:lnTo>
                                  <a:pt x="9017" y="1991614"/>
                                </a:lnTo>
                                <a:lnTo>
                                  <a:pt x="9017" y="729957"/>
                                </a:lnTo>
                                <a:lnTo>
                                  <a:pt x="0" y="729957"/>
                                </a:lnTo>
                                <a:lnTo>
                                  <a:pt x="0" y="4523943"/>
                                </a:lnTo>
                                <a:lnTo>
                                  <a:pt x="9017" y="4523943"/>
                                </a:lnTo>
                                <a:lnTo>
                                  <a:pt x="2712555" y="4523943"/>
                                </a:lnTo>
                                <a:lnTo>
                                  <a:pt x="2712555" y="4514926"/>
                                </a:lnTo>
                                <a:lnTo>
                                  <a:pt x="2712555" y="3433508"/>
                                </a:lnTo>
                                <a:lnTo>
                                  <a:pt x="3244253" y="3433508"/>
                                </a:lnTo>
                                <a:lnTo>
                                  <a:pt x="3253270" y="3433508"/>
                                </a:lnTo>
                                <a:lnTo>
                                  <a:pt x="6758864" y="3433508"/>
                                </a:lnTo>
                                <a:lnTo>
                                  <a:pt x="6758864" y="3424491"/>
                                </a:lnTo>
                                <a:lnTo>
                                  <a:pt x="6758864" y="2000631"/>
                                </a:lnTo>
                                <a:lnTo>
                                  <a:pt x="6758864" y="1991614"/>
                                </a:lnTo>
                                <a:lnTo>
                                  <a:pt x="6758864" y="729957"/>
                                </a:lnTo>
                                <a:lnTo>
                                  <a:pt x="6749859" y="729957"/>
                                </a:lnTo>
                                <a:lnTo>
                                  <a:pt x="6749859" y="1991614"/>
                                </a:lnTo>
                                <a:lnTo>
                                  <a:pt x="6749859" y="2000631"/>
                                </a:lnTo>
                                <a:lnTo>
                                  <a:pt x="6749859" y="3424491"/>
                                </a:lnTo>
                                <a:lnTo>
                                  <a:pt x="5920765" y="3424491"/>
                                </a:lnTo>
                                <a:lnTo>
                                  <a:pt x="5920765" y="2000631"/>
                                </a:lnTo>
                                <a:lnTo>
                                  <a:pt x="6749859" y="2000631"/>
                                </a:lnTo>
                                <a:lnTo>
                                  <a:pt x="6749859" y="1991614"/>
                                </a:lnTo>
                                <a:lnTo>
                                  <a:pt x="5920765" y="1991614"/>
                                </a:lnTo>
                                <a:lnTo>
                                  <a:pt x="5920765" y="820077"/>
                                </a:lnTo>
                                <a:lnTo>
                                  <a:pt x="5920765" y="811060"/>
                                </a:lnTo>
                                <a:lnTo>
                                  <a:pt x="5920765" y="729957"/>
                                </a:lnTo>
                                <a:lnTo>
                                  <a:pt x="5920765" y="603796"/>
                                </a:lnTo>
                                <a:lnTo>
                                  <a:pt x="6749859" y="603796"/>
                                </a:lnTo>
                                <a:lnTo>
                                  <a:pt x="6758864" y="603796"/>
                                </a:lnTo>
                                <a:lnTo>
                                  <a:pt x="67588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526pt;width:540pt;height:658.55pt;mso-position-horizontal-relative:page;mso-position-vertical-relative:page;z-index:-16890880" id="docshapegroup130" coordorigin="560,2540" coordsize="10800,13171">
                <v:rect style="position:absolute;left:760;top:15346;width:10385;height:20" id="docshape131" filled="true" fillcolor="#999999" stroked="false">
                  <v:fill type="solid"/>
                </v:rect>
                <v:shape style="position:absolute;left:760;top:15346;width:10385;height:41" id="docshape132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133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171" id="docshape134" filled="true" fillcolor="#ffffff" stroked="false">
                  <v:fill type="solid"/>
                </v:rect>
                <v:shape style="position:absolute;left:5825;top:2540;width:554;height:3137" id="docshape135" coordorigin="5825,2540" coordsize="554,3137" path="m6379,3690l5825,3690,5825,5676,6379,5676,6379,3690xm6379,2540l5825,2540,5825,3619,6379,3619,6379,2540xe" filled="true" fillcolor="#00b04f" stroked="false">
                  <v:path arrowok="t"/>
                  <v:fill type="solid"/>
                </v:shape>
                <v:rect style="position:absolute;left:5825;top:5676;width:554;height:2257" id="docshape136" filled="true" fillcolor="#ffff00" stroked="false">
                  <v:fill type="solid"/>
                </v:rect>
                <v:shape style="position:absolute;left:5825;top:7932;width:554;height:4343" id="docshape137" coordorigin="5825,7933" coordsize="554,4343" path="m6379,7933l5825,7933,5825,9650,5825,11098,5825,12276,6379,12276,6379,11098,6379,9650,6379,7933xe" filled="true" fillcolor="#00b04f" stroked="false">
                  <v:path arrowok="t"/>
                  <v:fill type="solid"/>
                </v:shape>
                <v:shape style="position:absolute;left:5825;top:12275;width:554;height:3435" id="docshape138" coordorigin="5825,12276" coordsize="554,3435" path="m6379,12276l5825,12276,5825,13993,5825,15710,6379,15710,6379,13993,6379,12276xe" filled="true" fillcolor="#ffff00" stroked="false">
                  <v:path arrowok="t"/>
                  <v:fill type="solid"/>
                </v:shape>
                <v:shape style="position:absolute;left:716;top:7932;width:10644;height:7778" id="docshape139" coordorigin="716,7933" coordsize="10644,7778" path="m11360,13993l11360,12290,11360,7933,11346,7933,11346,13993,10040,13993,10040,12290,11346,12290,11346,12276,10040,12276,10040,11112,11346,11112,11346,11098,10040,11098,10040,9664,11346,9664,11346,9650,10040,9650,10040,7933,10026,7933,10026,13993,8309,13993,8309,12290,10026,12290,10026,12276,8309,12276,8309,11112,10026,11112,10026,11098,8309,11098,8309,9664,10026,9664,10026,9650,8309,9650,8309,7933,8295,7933,8295,13993,6393,13993,6393,12290,8295,12290,8295,12276,6393,12276,6393,11112,8295,11112,8295,11098,6393,11098,6393,9664,8295,9664,8295,9650,6393,9650,6393,7933,6379,7933,6379,13993,5839,13993,5839,12290,6379,12290,6379,12276,5839,12276,5839,11112,6379,11112,6379,11098,5839,11098,5839,9664,6379,9664,6379,9650,5839,9650,5839,7933,5825,7933,5825,13993,4988,13993,4988,12290,5825,12290,5825,12276,4988,12276,4988,11112,5825,11112,5825,11098,4988,11098,4988,9664,5825,9664,5825,9650,4988,9650,4974,9650,4974,9664,4974,13993,4179,13993,4179,12290,4974,12290,4974,12276,4179,12276,4179,11112,4974,11112,4974,11098,4179,11098,4179,9664,4974,9664,4974,9650,4179,9650,4165,9650,4165,9664,4165,13993,2419,13993,2419,12290,4165,12290,4165,12276,2419,12276,2419,11112,4165,11112,4165,11098,2419,11098,2419,9650,2405,9650,2405,13993,730,13993,730,12290,2405,12290,2405,12276,730,12276,730,11112,2405,11112,2405,11098,730,11098,730,9650,716,9650,716,15710,730,15710,730,14007,2405,14007,2405,15710,2419,15710,2419,14007,4165,14007,4165,15710,4179,15710,4179,14007,4974,14007,4974,15710,4988,15710,4988,14007,5825,14007,5825,15710,5839,15710,5839,14007,6379,14007,6379,15710,6393,15710,6393,14007,8295,14007,8295,15710,8309,15710,8309,14007,10026,14007,10026,15710,10040,15710,10040,14007,11346,14007,11346,15710,11360,15710,11360,14007,11360,13993xe" filled="true" fillcolor="#000000" stroked="false">
                  <v:path arrowok="t"/>
                  <v:fill type="solid"/>
                </v:shape>
                <v:shape style="position:absolute;left:716;top:2540;width:10644;height:7125" id="docshape140" coordorigin="716,2540" coordsize="10644,7125" path="m2419,2540l2405,2540,2405,3477,730,3477,730,2540,716,2540,716,3477,716,3491,730,3491,2405,3491,2419,3491,2419,3477,2419,2540xm11360,2540l11346,2540,11346,3477,10040,3477,10040,2540,10026,2540,10026,3477,10026,3491,10026,3690,10026,3817,10026,3831,10026,5676,10026,5691,10026,7933,8309,7933,8309,5691,10026,5691,10026,5676,8309,5676,8309,3831,10026,3831,10026,3817,8309,3817,8309,3704,8309,3690,8309,2540,8295,2540,8295,3690,8295,3704,8295,3817,8295,3831,8295,5676,8295,5691,8295,7933,6393,7933,6393,5691,8295,5691,8295,5676,6393,5676,6393,3704,8295,3704,8295,3690,6393,3690,6379,3690,6379,3704,6379,5676,6379,5691,6379,7933,5839,7933,5839,5691,6379,5691,6379,5676,5839,5676,5839,3690,5825,3690,5825,5676,5825,5691,5825,7933,4988,7933,4988,5691,5825,5691,5825,5676,4988,5676,4988,3690,4974,3690,4974,5676,4974,5691,4974,7933,4974,7947,4974,9650,4179,9650,4179,7947,4974,7947,4974,7933,4179,7933,4179,5691,4974,5691,4974,5676,4179,5676,4179,3704,4179,3690,4179,3633,4974,3633,4988,3633,5825,3633,5839,3633,6379,3633,6393,3633,6393,3619,6393,2540,6379,2540,6379,3619,5839,3619,5839,2540,5825,2540,5825,3619,4988,3619,4988,2540,4974,2540,4974,3619,4179,3619,4179,2540,4165,2540,4165,3619,4165,3633,4165,3690,4165,3704,4165,5676,4165,5691,4165,7933,4165,7947,4165,9650,2419,9650,2419,7947,4165,7947,4165,7933,2419,7933,2419,5691,4165,5691,4165,5676,2419,5676,2419,3704,4165,3704,4165,3690,2419,3690,2405,3690,2405,3704,2405,5676,2405,5691,2405,7933,2405,7947,2405,9650,730,9650,730,7947,2405,7947,2405,7933,730,7933,730,5691,2405,5691,2405,5676,730,5676,730,3690,716,3690,716,5676,716,5691,716,7933,716,7947,716,9650,716,9664,730,9664,2405,9664,2419,9664,4165,9664,4179,9664,4974,9664,4988,9664,4988,9650,4988,7947,5825,7947,5839,7947,6379,7947,6393,7947,8295,7947,8309,7947,10026,7947,10040,7947,11346,7947,11360,7947,11360,7933,11360,5691,11360,5676,11360,3690,11346,3690,11346,5676,11346,5691,11346,7933,10040,7933,10040,5691,11346,5691,11346,5676,10040,5676,10040,3831,10040,3817,10040,3690,10040,3491,11346,3491,11360,3491,11360,3491,11360,254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56" w:lineRule="auto"/>
        <w:ind w:left="178" w:right="-9"/>
      </w:pPr>
      <w:r>
        <w:rPr/>
        <w:t>Não</w:t>
      </w:r>
      <w:r>
        <w:rPr>
          <w:spacing w:val="-12"/>
        </w:rPr>
        <w:t> </w:t>
      </w:r>
      <w:r>
        <w:rPr/>
        <w:t>emissão</w:t>
      </w:r>
      <w:r>
        <w:rPr>
          <w:spacing w:val="-12"/>
        </w:rPr>
        <w:t> </w:t>
      </w:r>
      <w:r>
        <w:rPr/>
        <w:t>dos </w:t>
      </w:r>
      <w:r>
        <w:rPr>
          <w:spacing w:val="-2"/>
        </w:rPr>
        <w:t>certificados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256" w:lineRule="auto"/>
        <w:ind w:left="178" w:right="-9"/>
      </w:pPr>
      <w:r>
        <w:rPr>
          <w:spacing w:val="-2"/>
        </w:rPr>
        <w:t>Questionamento </w:t>
      </w:r>
      <w:r>
        <w:rPr/>
        <w:t>da</w:t>
      </w:r>
      <w:r>
        <w:rPr>
          <w:spacing w:val="-14"/>
        </w:rPr>
        <w:t> </w:t>
      </w:r>
      <w:r>
        <w:rPr/>
        <w:t>inexigibilidade da contratação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56" w:lineRule="auto" w:before="1"/>
        <w:ind w:left="178" w:right="-9"/>
      </w:pPr>
      <w:r>
        <w:rPr/>
        <w:t>Sobrepreço</w:t>
      </w:r>
      <w:r>
        <w:rPr>
          <w:spacing w:val="-14"/>
        </w:rPr>
        <w:t> </w:t>
      </w:r>
      <w:r>
        <w:rPr/>
        <w:t>na </w:t>
      </w:r>
      <w:r>
        <w:rPr>
          <w:spacing w:val="-2"/>
        </w:rPr>
        <w:t>contratação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56" w:lineRule="auto"/>
        <w:ind w:left="178" w:right="-9"/>
      </w:pPr>
      <w:r>
        <w:rPr>
          <w:spacing w:val="-2"/>
        </w:rPr>
        <w:t>Documentação </w:t>
      </w:r>
      <w:r>
        <w:rPr/>
        <w:t>incompleta ou </w:t>
      </w:r>
      <w:r>
        <w:rPr>
          <w:spacing w:val="-2"/>
        </w:rPr>
        <w:t>inadequada</w:t>
      </w:r>
    </w:p>
    <w:p>
      <w:pPr>
        <w:pStyle w:val="BodyText"/>
        <w:spacing w:before="240"/>
      </w:pPr>
    </w:p>
    <w:p>
      <w:pPr>
        <w:pStyle w:val="BodyText"/>
        <w:spacing w:line="256" w:lineRule="auto"/>
        <w:ind w:left="178" w:right="188"/>
        <w:jc w:val="both"/>
      </w:pPr>
      <w:r>
        <w:rPr/>
        <w:t>Falta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clareza nos critérios de </w:t>
      </w:r>
      <w:r>
        <w:rPr>
          <w:spacing w:val="-2"/>
        </w:rPr>
        <w:t>avaliação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56" w:lineRule="auto"/>
        <w:ind w:left="178" w:right="577"/>
      </w:pPr>
      <w:r>
        <w:rPr/>
        <w:t>Conflito</w:t>
      </w:r>
      <w:r>
        <w:rPr>
          <w:spacing w:val="-14"/>
        </w:rPr>
        <w:t> </w:t>
      </w:r>
      <w:r>
        <w:rPr/>
        <w:t>de </w:t>
      </w:r>
      <w:r>
        <w:rPr>
          <w:spacing w:val="-2"/>
        </w:rPr>
        <w:t>interesses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56" w:lineRule="auto"/>
        <w:ind w:left="178" w:right="-9"/>
      </w:pPr>
      <w:r>
        <w:rPr>
          <w:spacing w:val="-2"/>
        </w:rPr>
        <w:t>Fiscalização ineficiente</w:t>
      </w:r>
      <w:r>
        <w:rPr>
          <w:spacing w:val="-12"/>
        </w:rPr>
        <w:t> </w:t>
      </w:r>
      <w:r>
        <w:rPr>
          <w:spacing w:val="-2"/>
        </w:rPr>
        <w:t>do contrato</w:t>
      </w:r>
    </w:p>
    <w:p>
      <w:pPr>
        <w:pStyle w:val="BodyText"/>
        <w:spacing w:line="256" w:lineRule="auto" w:before="99"/>
        <w:ind w:left="69" w:right="545"/>
      </w:pPr>
      <w:r>
        <w:rPr/>
        <w:br w:type="column"/>
      </w:r>
      <w:r>
        <w:rPr/>
        <w:t>reagendamento</w:t>
      </w:r>
      <w:r>
        <w:rPr>
          <w:spacing w:val="-14"/>
        </w:rPr>
        <w:t> </w:t>
      </w:r>
      <w:r>
        <w:rPr/>
        <w:t>das </w:t>
      </w:r>
      <w:r>
        <w:rPr>
          <w:spacing w:val="-2"/>
        </w:rPr>
        <w:t>aulas.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270" w:lineRule="atLeast"/>
        <w:ind w:left="69" w:right="429"/>
      </w:pPr>
      <w:r>
        <w:rPr/>
        <w:t>Falta de comprovação</w:t>
      </w:r>
      <w:r>
        <w:rPr>
          <w:spacing w:val="-14"/>
        </w:rPr>
        <w:t> </w:t>
      </w:r>
      <w:r>
        <w:rPr/>
        <w:t>da conclusão dos</w:t>
      </w:r>
    </w:p>
    <w:p>
      <w:pPr>
        <w:pStyle w:val="BodyText"/>
        <w:tabs>
          <w:tab w:pos="2155" w:val="left" w:leader="none"/>
        </w:tabs>
        <w:ind w:left="69"/>
        <w:rPr>
          <w:position w:val="13"/>
        </w:rPr>
      </w:pPr>
      <w:r>
        <w:rPr>
          <w:spacing w:val="-2"/>
          <w:w w:val="105"/>
        </w:rPr>
        <w:t>treinamentos,</w:t>
      </w:r>
      <w:r>
        <w:rPr/>
        <w:tab/>
      </w:r>
      <w:r>
        <w:rPr>
          <w:spacing w:val="-10"/>
          <w:w w:val="105"/>
          <w:position w:val="13"/>
        </w:rPr>
        <w:t>5</w:t>
      </w:r>
    </w:p>
    <w:p>
      <w:pPr>
        <w:pStyle w:val="BodyText"/>
        <w:spacing w:line="256" w:lineRule="auto"/>
        <w:ind w:left="69" w:right="545"/>
      </w:pPr>
      <w:r>
        <w:rPr>
          <w:spacing w:val="-2"/>
        </w:rPr>
        <w:t>insatisfação</w:t>
      </w:r>
      <w:r>
        <w:rPr>
          <w:spacing w:val="-12"/>
        </w:rPr>
        <w:t> </w:t>
      </w:r>
      <w:r>
        <w:rPr>
          <w:spacing w:val="-2"/>
        </w:rPr>
        <w:t>dos servidores.</w:t>
      </w:r>
    </w:p>
    <w:p>
      <w:pPr>
        <w:pStyle w:val="BodyText"/>
        <w:spacing w:line="256" w:lineRule="auto" w:before="412"/>
        <w:ind w:left="69" w:right="545"/>
      </w:pPr>
      <w:r>
        <w:rPr/>
        <w:t>Processo</w:t>
      </w:r>
      <w:r>
        <w:rPr>
          <w:spacing w:val="-14"/>
        </w:rPr>
        <w:t> </w:t>
      </w:r>
      <w:r>
        <w:rPr/>
        <w:t>de </w:t>
      </w:r>
      <w:r>
        <w:rPr>
          <w:spacing w:val="-2"/>
        </w:rPr>
        <w:t>contratação</w:t>
      </w:r>
    </w:p>
    <w:p>
      <w:pPr>
        <w:pStyle w:val="BodyText"/>
        <w:tabs>
          <w:tab w:pos="2155" w:val="left" w:leader="none"/>
        </w:tabs>
        <w:spacing w:line="163" w:lineRule="auto" w:before="22"/>
        <w:ind w:left="69"/>
        <w:rPr>
          <w:position w:val="-12"/>
        </w:rPr>
      </w:pPr>
      <w:r>
        <w:rPr>
          <w:spacing w:val="-2"/>
        </w:rPr>
        <w:t>invalidado,</w:t>
      </w:r>
      <w:r>
        <w:rPr/>
        <w:tab/>
      </w:r>
      <w:r>
        <w:rPr>
          <w:spacing w:val="-10"/>
          <w:position w:val="-12"/>
        </w:rPr>
        <w:t>5</w:t>
      </w:r>
    </w:p>
    <w:p>
      <w:pPr>
        <w:pStyle w:val="BodyText"/>
        <w:spacing w:line="196" w:lineRule="exact"/>
        <w:ind w:left="69"/>
      </w:pPr>
      <w:r>
        <w:rPr/>
        <w:t>necessidade</w:t>
      </w:r>
      <w:r>
        <w:rPr>
          <w:spacing w:val="-8"/>
        </w:rPr>
        <w:t> </w:t>
      </w:r>
      <w:r>
        <w:rPr>
          <w:spacing w:val="-5"/>
        </w:rPr>
        <w:t>de</w:t>
      </w:r>
    </w:p>
    <w:p>
      <w:pPr>
        <w:pStyle w:val="BodyText"/>
        <w:spacing w:line="256" w:lineRule="auto" w:before="17"/>
        <w:ind w:left="69" w:right="545"/>
      </w:pPr>
      <w:r>
        <w:rPr/>
        <w:t>licitação,</w:t>
      </w:r>
      <w:r>
        <w:rPr>
          <w:spacing w:val="-13"/>
        </w:rPr>
        <w:t> </w:t>
      </w:r>
      <w:r>
        <w:rPr/>
        <w:t>atraso</w:t>
      </w:r>
      <w:r>
        <w:rPr>
          <w:spacing w:val="-13"/>
        </w:rPr>
        <w:t> </w:t>
      </w:r>
      <w:r>
        <w:rPr/>
        <w:t>no </w:t>
      </w:r>
      <w:r>
        <w:rPr>
          <w:spacing w:val="-2"/>
        </w:rPr>
        <w:t>processo.</w:t>
      </w:r>
    </w:p>
    <w:p>
      <w:pPr>
        <w:pStyle w:val="BodyText"/>
        <w:spacing w:line="256" w:lineRule="auto" w:before="494"/>
        <w:ind w:left="69" w:right="545"/>
      </w:pPr>
      <w:r>
        <w:rPr/>
        <w:t>Pagamento de valores</w:t>
      </w:r>
      <w:r>
        <w:rPr>
          <w:spacing w:val="-14"/>
        </w:rPr>
        <w:t> </w:t>
      </w:r>
      <w:r>
        <w:rPr/>
        <w:t>acima</w:t>
      </w:r>
      <w:r>
        <w:rPr>
          <w:spacing w:val="-14"/>
        </w:rPr>
        <w:t> </w:t>
      </w:r>
      <w:r>
        <w:rPr/>
        <w:t>do</w:t>
      </w:r>
    </w:p>
    <w:p>
      <w:pPr>
        <w:pStyle w:val="BodyText"/>
        <w:tabs>
          <w:tab w:pos="2155" w:val="left" w:leader="none"/>
        </w:tabs>
        <w:spacing w:line="251" w:lineRule="exact"/>
        <w:ind w:left="69"/>
      </w:pPr>
      <w:r>
        <w:rPr>
          <w:spacing w:val="-2"/>
          <w:w w:val="105"/>
        </w:rPr>
        <w:t>mercado,</w:t>
      </w:r>
      <w:r>
        <w:rPr/>
        <w:tab/>
      </w:r>
      <w:r>
        <w:rPr>
          <w:spacing w:val="-12"/>
          <w:w w:val="105"/>
        </w:rPr>
        <w:t>5</w:t>
      </w:r>
    </w:p>
    <w:p>
      <w:pPr>
        <w:pStyle w:val="BodyText"/>
        <w:spacing w:line="256" w:lineRule="auto" w:before="17"/>
        <w:ind w:left="69" w:right="545"/>
      </w:pPr>
      <w:r>
        <w:rPr/>
        <w:t>desperdício de recursos</w:t>
      </w:r>
      <w:r>
        <w:rPr>
          <w:spacing w:val="-14"/>
        </w:rPr>
        <w:t> </w:t>
      </w:r>
      <w:r>
        <w:rPr/>
        <w:t>públicos.</w:t>
      </w:r>
    </w:p>
    <w:p>
      <w:pPr>
        <w:pStyle w:val="BodyText"/>
        <w:spacing w:line="270" w:lineRule="atLeast" w:before="350"/>
        <w:ind w:left="69" w:right="545"/>
      </w:pPr>
      <w:r>
        <w:rPr/>
        <w:t>Atrasos no processo,</w:t>
      </w:r>
      <w:r>
        <w:rPr>
          <w:spacing w:val="-14"/>
        </w:rPr>
        <w:t> </w:t>
      </w:r>
      <w:r>
        <w:rPr/>
        <w:t>riscos</w:t>
      </w:r>
    </w:p>
    <w:p>
      <w:pPr>
        <w:pStyle w:val="BodyText"/>
        <w:tabs>
          <w:tab w:pos="2155" w:val="left" w:leader="none"/>
        </w:tabs>
        <w:ind w:left="69"/>
        <w:rPr>
          <w:position w:val="13"/>
        </w:rPr>
      </w:pPr>
      <w:r>
        <w:rPr>
          <w:spacing w:val="-2"/>
        </w:rPr>
        <w:t>legais, fragilidade</w:t>
      </w:r>
      <w:r>
        <w:rPr/>
        <w:tab/>
      </w:r>
      <w:r>
        <w:rPr>
          <w:spacing w:val="-10"/>
          <w:position w:val="13"/>
        </w:rPr>
        <w:t>5</w:t>
      </w:r>
    </w:p>
    <w:p>
      <w:pPr>
        <w:pStyle w:val="BodyText"/>
        <w:ind w:left="69"/>
      </w:pPr>
      <w:r>
        <w:rPr/>
        <w:t>na</w:t>
      </w:r>
      <w:r>
        <w:rPr>
          <w:spacing w:val="-1"/>
        </w:rPr>
        <w:t> </w:t>
      </w:r>
      <w:r>
        <w:rPr>
          <w:spacing w:val="-2"/>
        </w:rPr>
        <w:t>contratação.</w:t>
      </w:r>
    </w:p>
    <w:p>
      <w:pPr>
        <w:pStyle w:val="BodyText"/>
        <w:spacing w:before="161"/>
        <w:ind w:left="69"/>
      </w:pPr>
      <w:r>
        <w:rPr>
          <w:spacing w:val="-2"/>
        </w:rPr>
        <w:t>Dificuldade</w:t>
      </w:r>
      <w:r>
        <w:rPr>
          <w:spacing w:val="-1"/>
        </w:rPr>
        <w:t> </w:t>
      </w:r>
      <w:r>
        <w:rPr>
          <w:spacing w:val="-7"/>
        </w:rPr>
        <w:t>na</w:t>
      </w:r>
    </w:p>
    <w:p>
      <w:pPr>
        <w:pStyle w:val="BodyText"/>
        <w:tabs>
          <w:tab w:pos="2155" w:val="left" w:leader="none"/>
        </w:tabs>
        <w:spacing w:line="163" w:lineRule="auto" w:before="40"/>
        <w:ind w:left="69"/>
        <w:rPr>
          <w:position w:val="-12"/>
        </w:rPr>
      </w:pPr>
      <w:r>
        <w:rPr>
          <w:spacing w:val="-2"/>
        </w:rPr>
        <w:t>avaliação</w:t>
      </w:r>
      <w:r>
        <w:rPr>
          <w:spacing w:val="-4"/>
        </w:rPr>
        <w:t> </w:t>
      </w:r>
      <w:r>
        <w:rPr>
          <w:spacing w:val="-5"/>
        </w:rPr>
        <w:t>dos</w:t>
      </w:r>
      <w:r>
        <w:rPr/>
        <w:tab/>
      </w:r>
      <w:r>
        <w:rPr>
          <w:spacing w:val="-10"/>
          <w:position w:val="-12"/>
        </w:rPr>
        <w:t>5</w:t>
      </w:r>
    </w:p>
    <w:p>
      <w:pPr>
        <w:pStyle w:val="BodyText"/>
        <w:spacing w:line="196" w:lineRule="exact"/>
        <w:ind w:left="69"/>
      </w:pPr>
      <w:r>
        <w:rPr>
          <w:spacing w:val="-2"/>
        </w:rPr>
        <w:t>treinamentos,</w:t>
      </w:r>
    </w:p>
    <w:p>
      <w:pPr>
        <w:pStyle w:val="BodyText"/>
        <w:spacing w:before="17"/>
        <w:ind w:left="69"/>
      </w:pPr>
      <w:r>
        <w:rPr/>
        <w:t>resultados</w:t>
      </w:r>
      <w:r>
        <w:rPr>
          <w:spacing w:val="-12"/>
        </w:rPr>
        <w:t> </w:t>
      </w:r>
      <w:r>
        <w:rPr>
          <w:spacing w:val="-2"/>
        </w:rPr>
        <w:t>incertos.</w:t>
      </w:r>
    </w:p>
    <w:p>
      <w:pPr>
        <w:pStyle w:val="BodyText"/>
        <w:tabs>
          <w:tab w:pos="2155" w:val="left" w:leader="none"/>
        </w:tabs>
        <w:spacing w:line="400" w:lineRule="atLeast" w:before="239"/>
        <w:ind w:left="69" w:right="94"/>
        <w:rPr>
          <w:position w:val="-12"/>
        </w:rPr>
      </w:pPr>
      <w:r>
        <w:rPr>
          <w:spacing w:val="-2"/>
          <w:w w:val="105"/>
        </w:rPr>
        <w:t>Imparcialidade comprometida,</w:t>
      </w:r>
      <w:r>
        <w:rPr/>
        <w:tab/>
      </w:r>
      <w:r>
        <w:rPr>
          <w:spacing w:val="-10"/>
          <w:w w:val="105"/>
          <w:position w:val="-12"/>
        </w:rPr>
        <w:t>5</w:t>
      </w:r>
    </w:p>
    <w:p>
      <w:pPr>
        <w:pStyle w:val="BodyText"/>
        <w:spacing w:line="139" w:lineRule="exact"/>
        <w:ind w:left="69"/>
      </w:pPr>
      <w:r>
        <w:rPr>
          <w:spacing w:val="-2"/>
          <w:w w:val="105"/>
        </w:rPr>
        <w:t>favorecimento</w:t>
      </w:r>
    </w:p>
    <w:p>
      <w:pPr>
        <w:pStyle w:val="BodyText"/>
        <w:spacing w:before="16"/>
        <w:ind w:left="69"/>
      </w:pPr>
      <w:r>
        <w:rPr>
          <w:spacing w:val="-2"/>
        </w:rPr>
        <w:t>indevido.</w:t>
      </w:r>
    </w:p>
    <w:p>
      <w:pPr>
        <w:pStyle w:val="BodyText"/>
        <w:spacing w:line="256" w:lineRule="auto" w:before="386"/>
        <w:ind w:left="69" w:right="733"/>
      </w:pPr>
      <w:r>
        <w:rPr/>
        <w:t>Não</w:t>
      </w:r>
      <w:r>
        <w:rPr>
          <w:spacing w:val="-14"/>
        </w:rPr>
        <w:t> </w:t>
      </w:r>
      <w:r>
        <w:rPr/>
        <w:t>identificação de problemas,</w:t>
      </w:r>
    </w:p>
    <w:p>
      <w:pPr>
        <w:pStyle w:val="BodyText"/>
        <w:tabs>
          <w:tab w:pos="2098" w:val="left" w:leader="none"/>
        </w:tabs>
        <w:spacing w:line="163" w:lineRule="auto" w:before="22"/>
        <w:ind w:left="69"/>
        <w:rPr>
          <w:position w:val="-12"/>
        </w:rPr>
      </w:pPr>
      <w:r>
        <w:rPr>
          <w:spacing w:val="-2"/>
          <w:w w:val="105"/>
        </w:rPr>
        <w:t>descumprimento</w:t>
      </w:r>
      <w:r>
        <w:rPr/>
        <w:tab/>
      </w:r>
      <w:r>
        <w:rPr>
          <w:spacing w:val="-5"/>
          <w:w w:val="105"/>
          <w:position w:val="-12"/>
        </w:rPr>
        <w:t>10</w:t>
      </w:r>
    </w:p>
    <w:p>
      <w:pPr>
        <w:pStyle w:val="BodyText"/>
        <w:spacing w:line="196" w:lineRule="exact"/>
        <w:ind w:left="69"/>
      </w:pPr>
      <w:r>
        <w:rPr>
          <w:spacing w:val="-2"/>
        </w:rPr>
        <w:t>contratual,</w:t>
      </w:r>
    </w:p>
    <w:p>
      <w:pPr>
        <w:pStyle w:val="BodyText"/>
        <w:spacing w:line="256" w:lineRule="auto" w:before="17"/>
        <w:ind w:left="69" w:right="429"/>
      </w:pPr>
      <w:r>
        <w:rPr>
          <w:spacing w:val="-4"/>
          <w:w w:val="105"/>
        </w:rPr>
        <w:t>prejuízos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para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o </w:t>
      </w:r>
      <w:r>
        <w:rPr>
          <w:spacing w:val="-2"/>
          <w:w w:val="105"/>
        </w:rPr>
        <w:t>TJAC.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tabs>
          <w:tab w:pos="880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10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50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tabs>
          <w:tab w:pos="880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15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75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tabs>
          <w:tab w:pos="880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10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50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1"/>
        <w:rPr>
          <w:b/>
        </w:rPr>
      </w:pPr>
    </w:p>
    <w:p>
      <w:pPr>
        <w:tabs>
          <w:tab w:pos="880" w:val="left" w:leader="none"/>
        </w:tabs>
        <w:spacing w:before="1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10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50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tabs>
          <w:tab w:pos="880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10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50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3"/>
        <w:rPr>
          <w:b/>
        </w:rPr>
      </w:pPr>
    </w:p>
    <w:p>
      <w:pPr>
        <w:tabs>
          <w:tab w:pos="880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15</w:t>
      </w:r>
      <w:r>
        <w:rPr>
          <w:sz w:val="22"/>
        </w:rPr>
        <w:tab/>
      </w:r>
      <w:r>
        <w:rPr>
          <w:b/>
          <w:spacing w:val="-5"/>
          <w:w w:val="105"/>
          <w:sz w:val="22"/>
        </w:rPr>
        <w:t>75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9"/>
        <w:rPr>
          <w:b/>
        </w:rPr>
      </w:pPr>
    </w:p>
    <w:p>
      <w:pPr>
        <w:tabs>
          <w:tab w:pos="824" w:val="left" w:leader="none"/>
        </w:tabs>
        <w:spacing w:before="0"/>
        <w:ind w:left="178" w:right="0" w:firstLine="0"/>
        <w:jc w:val="left"/>
        <w:rPr>
          <w:b/>
          <w:sz w:val="22"/>
        </w:rPr>
      </w:pPr>
      <w:r>
        <w:rPr>
          <w:spacing w:val="-5"/>
          <w:w w:val="105"/>
          <w:sz w:val="22"/>
        </w:rPr>
        <w:t>10</w:t>
      </w:r>
      <w:r>
        <w:rPr>
          <w:sz w:val="22"/>
        </w:rPr>
        <w:tab/>
      </w:r>
      <w:r>
        <w:rPr>
          <w:b/>
          <w:spacing w:val="-7"/>
          <w:w w:val="105"/>
          <w:sz w:val="22"/>
        </w:rPr>
        <w:t>100</w:t>
      </w:r>
    </w:p>
    <w:p>
      <w:pPr>
        <w:pStyle w:val="BodyText"/>
        <w:spacing w:line="256" w:lineRule="auto" w:before="99"/>
        <w:ind w:left="87" w:right="77"/>
      </w:pPr>
      <w:r>
        <w:rPr/>
        <w:br w:type="column"/>
      </w:r>
      <w:r>
        <w:rPr>
          <w:spacing w:val="-2"/>
        </w:rPr>
        <w:t>disponibilidade, instrutores substitutos disponíveis.</w:t>
      </w:r>
    </w:p>
    <w:p>
      <w:pPr>
        <w:pStyle w:val="BodyText"/>
        <w:spacing w:line="256" w:lineRule="auto" w:before="95"/>
        <w:ind w:left="87" w:right="77"/>
      </w:pPr>
      <w:r>
        <w:rPr>
          <w:spacing w:val="-2"/>
        </w:rPr>
        <w:t>Cláusulas </w:t>
      </w:r>
      <w:r>
        <w:rPr/>
        <w:t>contratuais sobre emissão dos </w:t>
      </w:r>
      <w:r>
        <w:rPr>
          <w:spacing w:val="-2"/>
        </w:rPr>
        <w:t>certificados, </w:t>
      </w:r>
      <w:r>
        <w:rPr/>
        <w:t>verificação da qualidade</w:t>
      </w:r>
      <w:r>
        <w:rPr>
          <w:spacing w:val="-13"/>
        </w:rPr>
        <w:t> </w:t>
      </w:r>
      <w:r>
        <w:rPr/>
        <w:t>antes</w:t>
      </w:r>
      <w:r>
        <w:rPr>
          <w:spacing w:val="-13"/>
        </w:rPr>
        <w:t> </w:t>
      </w:r>
      <w:r>
        <w:rPr/>
        <w:t>do pagamento final.</w:t>
      </w:r>
    </w:p>
    <w:p>
      <w:pPr>
        <w:pStyle w:val="BodyText"/>
        <w:spacing w:line="256" w:lineRule="auto" w:before="92"/>
        <w:ind w:left="87"/>
      </w:pPr>
      <w:r>
        <w:rPr>
          <w:spacing w:val="-2"/>
        </w:rPr>
        <w:t>Documentar </w:t>
      </w:r>
      <w:r>
        <w:rPr/>
        <w:t>detalhadamente a justificativa da </w:t>
      </w:r>
      <w:r>
        <w:rPr>
          <w:spacing w:val="-2"/>
        </w:rPr>
        <w:t>inexigibilidade, </w:t>
      </w:r>
      <w:r>
        <w:rPr/>
        <w:t>coletar</w:t>
      </w:r>
      <w:r>
        <w:rPr>
          <w:spacing w:val="-14"/>
        </w:rPr>
        <w:t> </w:t>
      </w:r>
      <w:r>
        <w:rPr/>
        <w:t>evidências</w:t>
      </w:r>
      <w:r>
        <w:rPr>
          <w:spacing w:val="-14"/>
        </w:rPr>
        <w:t> </w:t>
      </w:r>
      <w:r>
        <w:rPr/>
        <w:t>da </w:t>
      </w:r>
      <w:r>
        <w:rPr>
          <w:spacing w:val="-2"/>
        </w:rPr>
        <w:t>notória </w:t>
      </w:r>
      <w:r>
        <w:rPr/>
        <w:t>especialização da </w:t>
      </w:r>
      <w:r>
        <w:rPr>
          <w:spacing w:val="-4"/>
        </w:rPr>
        <w:t>RNP.</w:t>
      </w:r>
    </w:p>
    <w:p>
      <w:pPr>
        <w:pStyle w:val="BodyText"/>
        <w:spacing w:line="256" w:lineRule="auto" w:before="91"/>
        <w:ind w:left="87" w:right="77"/>
      </w:pPr>
      <w:r>
        <w:rPr/>
        <w:t>Pesquisa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preços detalhada, análise dos preços praticados por outros órgãos </w:t>
      </w:r>
      <w:r>
        <w:rPr>
          <w:spacing w:val="-2"/>
        </w:rPr>
        <w:t>públicos.</w:t>
      </w:r>
    </w:p>
    <w:p>
      <w:pPr>
        <w:pStyle w:val="BodyText"/>
        <w:spacing w:line="256" w:lineRule="auto" w:before="221"/>
        <w:ind w:left="87" w:right="210"/>
      </w:pPr>
      <w:r>
        <w:rPr/>
        <w:t>Revisão</w:t>
      </w:r>
      <w:r>
        <w:rPr>
          <w:spacing w:val="-14"/>
        </w:rPr>
        <w:t> </w:t>
      </w:r>
      <w:r>
        <w:rPr/>
        <w:t>cuidadosa dos documentos, seguir as normas </w:t>
      </w:r>
      <w:r>
        <w:rPr>
          <w:spacing w:val="-2"/>
        </w:rPr>
        <w:t>aplicáveis.</w:t>
      </w:r>
    </w:p>
    <w:p>
      <w:pPr>
        <w:pStyle w:val="BodyText"/>
        <w:spacing w:line="256" w:lineRule="auto" w:before="237"/>
        <w:ind w:left="87"/>
      </w:pPr>
      <w:r>
        <w:rPr/>
        <w:t>Definir critérios de avaliação claros e objetivos, incluir os critérios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contrato.</w:t>
      </w:r>
    </w:p>
    <w:p>
      <w:pPr>
        <w:pStyle w:val="BodyText"/>
        <w:spacing w:line="256" w:lineRule="auto" w:before="95"/>
        <w:ind w:left="87" w:right="77"/>
      </w:pPr>
      <w:r>
        <w:rPr/>
        <w:t>Exigir</w:t>
      </w:r>
      <w:r>
        <w:rPr>
          <w:spacing w:val="-14"/>
        </w:rPr>
        <w:t> </w:t>
      </w:r>
      <w:r>
        <w:rPr/>
        <w:t>declarações de conflito de interesse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toda</w:t>
      </w:r>
      <w:r>
        <w:rPr>
          <w:spacing w:val="-4"/>
        </w:rPr>
        <w:t> </w:t>
      </w:r>
      <w:r>
        <w:rPr/>
        <w:t>a equipe de planejamento da </w:t>
      </w:r>
      <w:r>
        <w:rPr>
          <w:spacing w:val="-2"/>
        </w:rPr>
        <w:t>contratação.</w:t>
      </w:r>
    </w:p>
    <w:p>
      <w:pPr>
        <w:pStyle w:val="BodyText"/>
        <w:spacing w:line="256" w:lineRule="auto" w:before="221"/>
        <w:ind w:left="87"/>
      </w:pPr>
      <w:r>
        <w:rPr/>
        <w:t>Designar fiscal qualificado,</w:t>
      </w:r>
      <w:r>
        <w:rPr>
          <w:spacing w:val="-13"/>
        </w:rPr>
        <w:t> </w:t>
      </w:r>
      <w:r>
        <w:rPr/>
        <w:t>fornecer recursos</w:t>
      </w:r>
      <w:r>
        <w:rPr>
          <w:spacing w:val="-14"/>
        </w:rPr>
        <w:t> </w:t>
      </w:r>
      <w:r>
        <w:rPr/>
        <w:t>necessários, estabelecer plano de </w:t>
      </w:r>
      <w:r>
        <w:rPr>
          <w:spacing w:val="-2"/>
        </w:rPr>
        <w:t>fiscalização.</w:t>
      </w:r>
    </w:p>
    <w:p>
      <w:pPr>
        <w:pStyle w:val="BodyText"/>
        <w:spacing w:line="256" w:lineRule="auto" w:before="99"/>
        <w:ind w:left="84"/>
        <w:jc w:val="center"/>
      </w:pPr>
      <w:r>
        <w:rPr/>
        <w:br w:type="column"/>
      </w:r>
      <w:r>
        <w:rPr>
          <w:spacing w:val="-2"/>
        </w:rPr>
        <w:t>instrutores substitutos.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56" w:lineRule="auto"/>
        <w:ind w:left="84"/>
        <w:jc w:val="center"/>
      </w:pPr>
      <w:r>
        <w:rPr/>
        <w:t>Reter</w:t>
      </w:r>
      <w:r>
        <w:rPr>
          <w:spacing w:val="-14"/>
        </w:rPr>
        <w:t> </w:t>
      </w:r>
      <w:r>
        <w:rPr/>
        <w:t>pagamento final ou buscar outro fornecedor para emissão.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56" w:lineRule="auto"/>
        <w:ind w:left="129" w:right="46" w:hanging="1"/>
        <w:jc w:val="center"/>
      </w:pPr>
      <w:r>
        <w:rPr/>
        <w:t>Plano de defesa em caso de </w:t>
      </w:r>
      <w:r>
        <w:rPr>
          <w:spacing w:val="-2"/>
        </w:rPr>
        <w:t>questionamento, </w:t>
      </w:r>
      <w:r>
        <w:rPr/>
        <w:t>realizar</w:t>
      </w:r>
      <w:r>
        <w:rPr>
          <w:spacing w:val="-14"/>
        </w:rPr>
        <w:t> </w:t>
      </w:r>
      <w:r>
        <w:rPr/>
        <w:t>licitação se necessário.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line="256" w:lineRule="auto"/>
        <w:ind w:left="152" w:right="69" w:hanging="1"/>
        <w:jc w:val="center"/>
      </w:pPr>
      <w:r>
        <w:rPr/>
        <w:t>Negociação</w:t>
      </w:r>
      <w:r>
        <w:rPr>
          <w:spacing w:val="-14"/>
        </w:rPr>
        <w:t> </w:t>
      </w:r>
      <w:r>
        <w:rPr/>
        <w:t>dos preços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busca por outro </w:t>
      </w:r>
      <w:r>
        <w:rPr>
          <w:spacing w:val="-2"/>
        </w:rPr>
        <w:t>fornecedor.</w:t>
      </w:r>
    </w:p>
    <w:p>
      <w:pPr>
        <w:pStyle w:val="BodyText"/>
        <w:spacing w:before="111"/>
      </w:pPr>
    </w:p>
    <w:p>
      <w:pPr>
        <w:pStyle w:val="BodyText"/>
        <w:spacing w:line="256" w:lineRule="auto" w:before="1"/>
        <w:ind w:left="81"/>
        <w:jc w:val="center"/>
      </w:pPr>
      <w:r>
        <w:rPr/>
        <w:t>Corrigir</w:t>
      </w:r>
      <w:r>
        <w:rPr>
          <w:spacing w:val="-14"/>
        </w:rPr>
        <w:t> </w:t>
      </w:r>
      <w:r>
        <w:rPr/>
        <w:t>falhas</w:t>
      </w:r>
      <w:r>
        <w:rPr>
          <w:spacing w:val="-14"/>
        </w:rPr>
        <w:t> </w:t>
      </w:r>
      <w:r>
        <w:rPr/>
        <w:t>na </w:t>
      </w:r>
      <w:r>
        <w:rPr>
          <w:spacing w:val="-2"/>
        </w:rPr>
        <w:t>documentação, consultar </w:t>
      </w:r>
      <w:r>
        <w:rPr/>
        <w:t>especialistas em </w:t>
      </w:r>
      <w:r>
        <w:rPr>
          <w:spacing w:val="-2"/>
        </w:rPr>
        <w:t>contratação.</w:t>
      </w:r>
    </w:p>
    <w:p>
      <w:pPr>
        <w:pStyle w:val="BodyText"/>
        <w:spacing w:line="256" w:lineRule="auto" w:before="94"/>
        <w:ind w:left="84"/>
        <w:jc w:val="center"/>
      </w:pPr>
      <w:r>
        <w:rPr/>
        <w:t>Ajustar os critérios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caso de problemas na </w:t>
      </w:r>
      <w:r>
        <w:rPr>
          <w:spacing w:val="-2"/>
        </w:rPr>
        <w:t>execução.</w:t>
      </w:r>
    </w:p>
    <w:p>
      <w:pPr>
        <w:pStyle w:val="BodyText"/>
        <w:spacing w:line="256" w:lineRule="auto" w:before="223"/>
        <w:ind w:left="84" w:right="1"/>
        <w:jc w:val="center"/>
      </w:pPr>
      <w:r>
        <w:rPr/>
        <w:t>Afastar os </w:t>
      </w:r>
      <w:r>
        <w:rPr>
          <w:spacing w:val="-2"/>
        </w:rPr>
        <w:t>envolvidos</w:t>
      </w:r>
      <w:r>
        <w:rPr>
          <w:spacing w:val="-12"/>
        </w:rPr>
        <w:t> </w:t>
      </w:r>
      <w:r>
        <w:rPr>
          <w:spacing w:val="-2"/>
        </w:rPr>
        <w:t>que apresentem </w:t>
      </w:r>
      <w:r>
        <w:rPr/>
        <w:t>conflito de </w:t>
      </w:r>
      <w:r>
        <w:rPr>
          <w:spacing w:val="-2"/>
        </w:rPr>
        <w:t>interesses.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256" w:lineRule="auto"/>
        <w:ind w:left="84"/>
        <w:jc w:val="center"/>
      </w:pPr>
      <w:r>
        <w:rPr/>
        <w:t>Substituir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fiscal do contrato, se </w:t>
      </w:r>
      <w:r>
        <w:rPr>
          <w:spacing w:val="-2"/>
        </w:rPr>
        <w:t>necessário.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56" w:lineRule="auto"/>
        <w:ind w:right="75"/>
        <w:jc w:val="center"/>
      </w:pPr>
      <w:r>
        <w:rPr/>
        <w:t>Fiscal</w:t>
      </w:r>
      <w:r>
        <w:rPr>
          <w:spacing w:val="-14"/>
        </w:rPr>
        <w:t> </w:t>
      </w:r>
      <w:r>
        <w:rPr/>
        <w:t>do </w:t>
      </w:r>
      <w:r>
        <w:rPr>
          <w:spacing w:val="-2"/>
        </w:rPr>
        <w:t>Contrato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256" w:lineRule="auto"/>
        <w:ind w:left="100" w:right="174" w:hanging="1"/>
        <w:jc w:val="center"/>
      </w:pPr>
      <w:r>
        <w:rPr>
          <w:w w:val="105"/>
        </w:rPr>
        <w:t>Equipe de </w:t>
      </w:r>
      <w:r>
        <w:rPr>
          <w:spacing w:val="-2"/>
        </w:rPr>
        <w:t>Planejamento </w:t>
      </w:r>
      <w:r>
        <w:rPr>
          <w:w w:val="105"/>
        </w:rPr>
        <w:t>e Jurídico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56" w:lineRule="auto" w:before="1"/>
        <w:ind w:left="100" w:right="174" w:hanging="1"/>
        <w:jc w:val="center"/>
      </w:pPr>
      <w:r>
        <w:rPr>
          <w:w w:val="105"/>
        </w:rPr>
        <w:t>Equipe de </w:t>
      </w:r>
      <w:r>
        <w:rPr>
          <w:spacing w:val="-2"/>
        </w:rPr>
        <w:t>Planejamento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256" w:lineRule="auto" w:before="1"/>
        <w:ind w:left="100" w:right="174" w:hanging="1"/>
        <w:jc w:val="center"/>
      </w:pPr>
      <w:r>
        <w:rPr>
          <w:w w:val="105"/>
        </w:rPr>
        <w:t>Equipe de </w:t>
      </w:r>
      <w:r>
        <w:rPr>
          <w:spacing w:val="-2"/>
        </w:rPr>
        <w:t>Planejamento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56" w:lineRule="auto"/>
        <w:ind w:left="1" w:right="75"/>
        <w:jc w:val="center"/>
      </w:pPr>
      <w:r>
        <w:rPr/>
        <w:t>Gestor do Contrato</w:t>
      </w:r>
      <w:r>
        <w:rPr>
          <w:spacing w:val="-14"/>
        </w:rPr>
        <w:t> </w:t>
      </w:r>
      <w:r>
        <w:rPr/>
        <w:t>e </w:t>
      </w:r>
      <w:r>
        <w:rPr>
          <w:spacing w:val="-2"/>
        </w:rPr>
        <w:t>DITEC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56" w:lineRule="auto"/>
        <w:ind w:left="100" w:right="174" w:hanging="1"/>
        <w:jc w:val="center"/>
      </w:pPr>
      <w:r>
        <w:rPr>
          <w:w w:val="105"/>
        </w:rPr>
        <w:t>Equipe de </w:t>
      </w:r>
      <w:r>
        <w:rPr>
          <w:spacing w:val="-2"/>
        </w:rPr>
        <w:t>Planejamento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line="256" w:lineRule="auto" w:before="1"/>
        <w:ind w:left="1" w:right="75"/>
        <w:jc w:val="center"/>
      </w:pPr>
      <w:r>
        <w:rPr/>
        <w:t>Gestor</w:t>
      </w:r>
      <w:r>
        <w:rPr>
          <w:spacing w:val="-14"/>
        </w:rPr>
        <w:t> </w:t>
      </w:r>
      <w:r>
        <w:rPr/>
        <w:t>do </w:t>
      </w:r>
      <w:r>
        <w:rPr>
          <w:spacing w:val="-2"/>
        </w:rPr>
        <w:t>Contrato</w:t>
      </w:r>
    </w:p>
    <w:p>
      <w:pPr>
        <w:pStyle w:val="BodyText"/>
        <w:spacing w:after="0" w:line="256" w:lineRule="auto"/>
        <w:jc w:val="center"/>
        <w:sectPr>
          <w:type w:val="continuous"/>
          <w:pgSz w:w="11900" w:h="16840"/>
          <w:pgMar w:header="575" w:footer="848" w:top="2120" w:bottom="1040" w:left="566" w:right="425"/>
          <w:cols w:num="6" w:equalWidth="0">
            <w:col w:w="1758" w:space="40"/>
            <w:col w:w="2366" w:space="384"/>
            <w:col w:w="1165" w:space="40"/>
            <w:col w:w="1947" w:space="40"/>
            <w:col w:w="1643" w:space="39"/>
            <w:col w:w="1487"/>
          </w:cols>
        </w:sectPr>
      </w:pPr>
    </w:p>
    <w:p>
      <w:pPr>
        <w:pStyle w:val="BodyText"/>
        <w:spacing w:before="188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26112">
                <wp:simplePos x="0" y="0"/>
                <wp:positionH relativeFrom="page">
                  <wp:posOffset>355599</wp:posOffset>
                </wp:positionH>
                <wp:positionV relativeFrom="page">
                  <wp:posOffset>1612906</wp:posOffset>
                </wp:positionV>
                <wp:extent cx="6858000" cy="8363584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858000" cy="8363584"/>
                          <a:chExt cx="6858000" cy="8363584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58000" cy="8363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3584">
                                <a:moveTo>
                                  <a:pt x="6858000" y="8362985"/>
                                </a:moveTo>
                                <a:lnTo>
                                  <a:pt x="0" y="8362985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8362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33425" y="4055331"/>
                            <a:ext cx="3619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12470">
                                <a:moveTo>
                                  <a:pt x="36055" y="691502"/>
                                </a:moveTo>
                                <a:lnTo>
                                  <a:pt x="20421" y="675881"/>
                                </a:lnTo>
                                <a:lnTo>
                                  <a:pt x="15633" y="675881"/>
                                </a:lnTo>
                                <a:lnTo>
                                  <a:pt x="0" y="691502"/>
                                </a:lnTo>
                                <a:lnTo>
                                  <a:pt x="0" y="696290"/>
                                </a:lnTo>
                                <a:lnTo>
                                  <a:pt x="15633" y="711923"/>
                                </a:lnTo>
                                <a:lnTo>
                                  <a:pt x="20421" y="711923"/>
                                </a:lnTo>
                                <a:lnTo>
                                  <a:pt x="36055" y="696290"/>
                                </a:lnTo>
                                <a:lnTo>
                                  <a:pt x="36055" y="693902"/>
                                </a:lnTo>
                                <a:lnTo>
                                  <a:pt x="36055" y="691502"/>
                                </a:lnTo>
                                <a:close/>
                              </a:path>
                              <a:path w="36195" h="712470">
                                <a:moveTo>
                                  <a:pt x="36055" y="466204"/>
                                </a:moveTo>
                                <a:lnTo>
                                  <a:pt x="20421" y="450583"/>
                                </a:lnTo>
                                <a:lnTo>
                                  <a:pt x="15633" y="450583"/>
                                </a:lnTo>
                                <a:lnTo>
                                  <a:pt x="0" y="466204"/>
                                </a:lnTo>
                                <a:lnTo>
                                  <a:pt x="0" y="470992"/>
                                </a:lnTo>
                                <a:lnTo>
                                  <a:pt x="15633" y="486625"/>
                                </a:lnTo>
                                <a:lnTo>
                                  <a:pt x="20421" y="486625"/>
                                </a:lnTo>
                                <a:lnTo>
                                  <a:pt x="36055" y="470992"/>
                                </a:lnTo>
                                <a:lnTo>
                                  <a:pt x="36055" y="468617"/>
                                </a:lnTo>
                                <a:lnTo>
                                  <a:pt x="36055" y="466204"/>
                                </a:lnTo>
                                <a:close/>
                              </a:path>
                              <a:path w="36195" h="712470">
                                <a:moveTo>
                                  <a:pt x="36055" y="15621"/>
                                </a:moveTo>
                                <a:lnTo>
                                  <a:pt x="20421" y="0"/>
                                </a:lnTo>
                                <a:lnTo>
                                  <a:pt x="15633" y="0"/>
                                </a:lnTo>
                                <a:lnTo>
                                  <a:pt x="0" y="15621"/>
                                </a:lnTo>
                                <a:lnTo>
                                  <a:pt x="0" y="20396"/>
                                </a:lnTo>
                                <a:lnTo>
                                  <a:pt x="15633" y="36029"/>
                                </a:lnTo>
                                <a:lnTo>
                                  <a:pt x="20421" y="36029"/>
                                </a:lnTo>
                                <a:lnTo>
                                  <a:pt x="36055" y="20396"/>
                                </a:lnTo>
                                <a:lnTo>
                                  <a:pt x="36055" y="18021"/>
                                </a:lnTo>
                                <a:lnTo>
                                  <a:pt x="36055" y="15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0549pt;width:540pt;height:658.55pt;mso-position-horizontal-relative:page;mso-position-vertical-relative:page;z-index:-16890368" id="docshapegroup141" coordorigin="560,2540" coordsize="10800,13171">
                <v:rect style="position:absolute;left:560;top:2540;width:10800;height:13171" id="docshape142" filled="true" fillcolor="#ffffff" stroked="false">
                  <v:fill type="solid"/>
                </v:rect>
                <v:shape style="position:absolute;left:1085;top:8926;width:57;height:1122" id="docshape143" coordorigin="1085,8926" coordsize="57,1122" path="m1142,10015l1141,10012,1138,10005,1136,10002,1131,9996,1128,9994,1121,9991,1117,9991,1110,9991,1106,9991,1099,9994,1096,9996,1091,10002,1089,10005,1086,10012,1085,10015,1085,10023,1086,10026,1089,10033,1091,10036,1096,10042,1099,10044,1106,10047,1110,10047,1117,10047,1121,10047,1128,10044,1131,10042,1136,10036,1138,10033,1141,10026,1142,10023,1142,10019,1142,10015xm1142,9661l1141,9657,1138,9650,1136,9647,1131,9642,1128,9640,1121,9637,1117,9636,1110,9636,1106,9637,1099,9640,1096,9642,1091,9647,1089,9650,1086,9657,1085,9661,1085,9668,1086,9672,1089,9679,1091,9682,1096,9687,1099,9689,1106,9692,1110,9693,1117,9693,1121,9692,1128,9689,1131,9687,1136,9682,1138,9679,1141,9672,1142,9668,1142,9664,1142,9661xm1142,8951l1141,8947,1138,8940,1136,8937,1131,8932,1128,8930,1121,8927,1117,8926,1110,8926,1106,8927,1099,8930,1096,8932,1091,8937,1089,8940,1086,8947,1085,8951,1085,8958,1086,8962,1089,8969,1091,8972,1096,8977,1099,8979,1106,8982,1110,8983,1117,8983,1121,8982,1128,8979,1131,8977,1136,8972,1138,8969,1141,8962,1142,8958,1142,8955,1142,89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1760"/>
        <w:gridCol w:w="809"/>
        <w:gridCol w:w="852"/>
        <w:gridCol w:w="554"/>
        <w:gridCol w:w="1916"/>
        <w:gridCol w:w="1732"/>
        <w:gridCol w:w="1320"/>
      </w:tblGrid>
      <w:tr>
        <w:trPr>
          <w:trHeight w:val="1162" w:hRule="atLeast"/>
        </w:trPr>
        <w:tc>
          <w:tcPr>
            <w:tcW w:w="1689" w:type="dxa"/>
          </w:tcPr>
          <w:p>
            <w:pPr>
              <w:pStyle w:val="TableParagraph"/>
              <w:spacing w:line="256" w:lineRule="auto" w:before="149"/>
              <w:ind w:left="20"/>
              <w:rPr>
                <w:sz w:val="22"/>
              </w:rPr>
            </w:pPr>
            <w:r>
              <w:rPr>
                <w:sz w:val="22"/>
              </w:rPr>
              <w:t>Falta de </w:t>
            </w:r>
            <w:r>
              <w:rPr>
                <w:spacing w:val="-2"/>
                <w:sz w:val="22"/>
              </w:rPr>
              <w:t>acompanhamento </w:t>
            </w:r>
            <w:r>
              <w:rPr>
                <w:sz w:val="22"/>
              </w:rPr>
              <w:t>do contrato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21"/>
              <w:ind w:left="2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Descumpirmento contratual,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atrasos, </w:t>
            </w:r>
            <w:r>
              <w:rPr>
                <w:spacing w:val="-4"/>
                <w:w w:val="105"/>
                <w:sz w:val="22"/>
              </w:rPr>
              <w:t>falta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de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controle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do </w:t>
            </w:r>
            <w:r>
              <w:rPr>
                <w:spacing w:val="-2"/>
                <w:w w:val="105"/>
                <w:sz w:val="22"/>
              </w:rPr>
              <w:t>projeto.</w:t>
            </w:r>
          </w:p>
        </w:tc>
        <w:tc>
          <w:tcPr>
            <w:tcW w:w="809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/>
              <w:rPr>
                <w:sz w:val="22"/>
              </w:rPr>
            </w:pPr>
            <w:r>
              <w:rPr>
                <w:sz w:val="22"/>
              </w:rPr>
              <w:t>Designar gestor </w:t>
            </w:r>
            <w:r>
              <w:rPr>
                <w:spacing w:val="-2"/>
                <w:sz w:val="22"/>
              </w:rPr>
              <w:t>qualificado, </w:t>
            </w:r>
            <w:r>
              <w:rPr>
                <w:sz w:val="22"/>
              </w:rPr>
              <w:t>estabelecer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acompanhamento.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149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Substituir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gestor do contrato, se </w:t>
            </w:r>
            <w:r>
              <w:rPr>
                <w:spacing w:val="-2"/>
                <w:sz w:val="22"/>
              </w:rPr>
              <w:t>necessário.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264" w:hanging="45"/>
              <w:rPr>
                <w:sz w:val="22"/>
              </w:rPr>
            </w:pPr>
            <w:r>
              <w:rPr>
                <w:sz w:val="22"/>
              </w:rPr>
              <w:t>Gestor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  <w:tr>
        <w:trPr>
          <w:trHeight w:val="1432" w:hRule="atLeast"/>
        </w:trPr>
        <w:tc>
          <w:tcPr>
            <w:tcW w:w="1689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/>
              <w:rPr>
                <w:sz w:val="22"/>
              </w:rPr>
            </w:pPr>
            <w:r>
              <w:rPr>
                <w:sz w:val="22"/>
              </w:rPr>
              <w:t>Atrasos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nos </w:t>
            </w:r>
            <w:r>
              <w:rPr>
                <w:spacing w:val="-2"/>
                <w:sz w:val="22"/>
              </w:rPr>
              <w:t>pagamentos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49"/>
              <w:ind w:left="20" w:right="105"/>
              <w:rPr>
                <w:sz w:val="22"/>
              </w:rPr>
            </w:pPr>
            <w:r>
              <w:rPr>
                <w:sz w:val="22"/>
              </w:rPr>
              <w:t>Insatisfação da RNP,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dificuldades na execução do </w:t>
            </w:r>
            <w:r>
              <w:rPr>
                <w:spacing w:val="-2"/>
                <w:sz w:val="22"/>
              </w:rPr>
              <w:t>contrato.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00B04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50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 w:right="49"/>
              <w:rPr>
                <w:sz w:val="22"/>
              </w:rPr>
            </w:pPr>
            <w:r>
              <w:rPr>
                <w:sz w:val="22"/>
              </w:rPr>
              <w:t>Planejar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pagamentos </w:t>
            </w:r>
            <w:r>
              <w:rPr>
                <w:spacing w:val="-2"/>
                <w:sz w:val="22"/>
              </w:rPr>
              <w:t>adequadamente, seguir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procedimentos internos.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21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Comunicar à RNP,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negociar prazos de pagamento, se </w:t>
            </w:r>
            <w:r>
              <w:rPr>
                <w:spacing w:val="-2"/>
                <w:sz w:val="22"/>
              </w:rPr>
              <w:t>necessário.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182" w:right="170" w:firstLine="37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Gestor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do </w:t>
            </w:r>
            <w:r>
              <w:rPr>
                <w:spacing w:val="-2"/>
                <w:w w:val="105"/>
                <w:sz w:val="22"/>
              </w:rPr>
              <w:t>Contrato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 </w:t>
            </w:r>
            <w:r>
              <w:rPr>
                <w:spacing w:val="-2"/>
                <w:sz w:val="22"/>
              </w:rPr>
              <w:t>Financeiro</w:t>
            </w:r>
          </w:p>
        </w:tc>
      </w:tr>
      <w:tr>
        <w:trPr>
          <w:trHeight w:val="1162" w:hRule="atLeast"/>
        </w:trPr>
        <w:tc>
          <w:tcPr>
            <w:tcW w:w="1689" w:type="dxa"/>
          </w:tcPr>
          <w:p>
            <w:pPr>
              <w:pStyle w:val="TableParagraph"/>
              <w:spacing w:line="256" w:lineRule="auto" w:before="21"/>
              <w:ind w:left="20" w:right="447"/>
              <w:rPr>
                <w:sz w:val="22"/>
              </w:rPr>
            </w:pPr>
            <w:r>
              <w:rPr>
                <w:w w:val="105"/>
                <w:sz w:val="22"/>
              </w:rPr>
              <w:t>Falta de </w:t>
            </w:r>
            <w:r>
              <w:rPr>
                <w:spacing w:val="-4"/>
                <w:w w:val="105"/>
                <w:sz w:val="22"/>
              </w:rPr>
              <w:t>comunicação </w:t>
            </w:r>
            <w:r>
              <w:rPr>
                <w:spacing w:val="-2"/>
                <w:w w:val="105"/>
                <w:sz w:val="22"/>
              </w:rPr>
              <w:t>entre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TJAC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 </w:t>
            </w:r>
            <w:r>
              <w:rPr>
                <w:spacing w:val="-4"/>
                <w:w w:val="105"/>
                <w:sz w:val="22"/>
              </w:rPr>
              <w:t>RNP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21"/>
              <w:ind w:left="20" w:right="93"/>
              <w:rPr>
                <w:sz w:val="22"/>
              </w:rPr>
            </w:pPr>
            <w:r>
              <w:rPr>
                <w:spacing w:val="-2"/>
                <w:sz w:val="22"/>
              </w:rPr>
              <w:t>Mal-entendidos, </w:t>
            </w:r>
            <w:r>
              <w:rPr>
                <w:sz w:val="22"/>
              </w:rPr>
              <w:t>problemas não resolvidos,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atrasos no projeto.</w:t>
            </w:r>
          </w:p>
        </w:tc>
        <w:tc>
          <w:tcPr>
            <w:tcW w:w="809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 w:right="117"/>
              <w:rPr>
                <w:sz w:val="22"/>
              </w:rPr>
            </w:pPr>
            <w:r>
              <w:rPr>
                <w:sz w:val="22"/>
              </w:rPr>
              <w:t>Canais de comunicação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claros e abertos, reuniões </w:t>
            </w:r>
            <w:r>
              <w:rPr>
                <w:spacing w:val="-2"/>
                <w:sz w:val="22"/>
              </w:rPr>
              <w:t>regulares.</w:t>
            </w:r>
          </w:p>
        </w:tc>
        <w:tc>
          <w:tcPr>
            <w:tcW w:w="1732" w:type="dxa"/>
          </w:tcPr>
          <w:p>
            <w:pPr>
              <w:pStyle w:val="TableParagraph"/>
              <w:spacing w:line="256" w:lineRule="auto" w:before="21"/>
              <w:ind w:left="67" w:right="55"/>
              <w:jc w:val="center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reuniões de emergência para resolver </w:t>
            </w:r>
            <w:r>
              <w:rPr>
                <w:spacing w:val="-2"/>
                <w:sz w:val="22"/>
              </w:rPr>
              <w:t>problemas.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auto" w:before="149"/>
              <w:ind w:left="254" w:right="242" w:firstLine="26"/>
              <w:jc w:val="both"/>
              <w:rPr>
                <w:sz w:val="22"/>
              </w:rPr>
            </w:pPr>
            <w:r>
              <w:rPr>
                <w:sz w:val="22"/>
              </w:rPr>
              <w:t>Gestor e Fiscal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  <w:tr>
        <w:trPr>
          <w:trHeight w:val="1702" w:hRule="atLeast"/>
        </w:trPr>
        <w:tc>
          <w:tcPr>
            <w:tcW w:w="16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0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cumprimento dos prazos</w:t>
            </w:r>
          </w:p>
        </w:tc>
        <w:tc>
          <w:tcPr>
            <w:tcW w:w="1760" w:type="dxa"/>
          </w:tcPr>
          <w:p>
            <w:pPr>
              <w:pStyle w:val="TableParagraph"/>
              <w:spacing w:line="256" w:lineRule="auto" w:before="149"/>
              <w:ind w:left="20" w:right="33"/>
              <w:rPr>
                <w:sz w:val="22"/>
              </w:rPr>
            </w:pPr>
            <w:r>
              <w:rPr>
                <w:sz w:val="22"/>
              </w:rPr>
              <w:t>Atraso no cronograma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geral, não atingimento dos objetivos do </w:t>
            </w:r>
            <w:r>
              <w:rPr>
                <w:spacing w:val="-2"/>
                <w:sz w:val="22"/>
              </w:rPr>
              <w:t>projeto.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10</w:t>
            </w:r>
          </w:p>
        </w:tc>
        <w:tc>
          <w:tcPr>
            <w:tcW w:w="554" w:type="dxa"/>
            <w:shd w:val="clear" w:color="auto" w:fill="FFFF0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100</w:t>
            </w:r>
          </w:p>
        </w:tc>
        <w:tc>
          <w:tcPr>
            <w:tcW w:w="1916" w:type="dxa"/>
          </w:tcPr>
          <w:p>
            <w:pPr>
              <w:pStyle w:val="TableParagraph"/>
              <w:spacing w:line="256" w:lineRule="auto" w:before="21"/>
              <w:ind w:left="19" w:right="117"/>
              <w:rPr>
                <w:sz w:val="22"/>
              </w:rPr>
            </w:pPr>
            <w:r>
              <w:rPr>
                <w:sz w:val="22"/>
              </w:rPr>
              <w:t>Definir prazos realistas,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monitorar 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cumprimento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 prazos, incluir penalidades por </w:t>
            </w:r>
            <w:r>
              <w:rPr>
                <w:spacing w:val="-2"/>
                <w:sz w:val="22"/>
              </w:rPr>
              <w:t>atrasos.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5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43" w:right="30"/>
              <w:jc w:val="center"/>
              <w:rPr>
                <w:sz w:val="22"/>
              </w:rPr>
            </w:pPr>
            <w:r>
              <w:rPr>
                <w:sz w:val="22"/>
              </w:rPr>
              <w:t>Renegociar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prazos 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sanções </w:t>
            </w:r>
            <w:r>
              <w:rPr>
                <w:spacing w:val="-2"/>
                <w:sz w:val="22"/>
              </w:rPr>
              <w:t>previstas.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264" w:hanging="45"/>
              <w:rPr>
                <w:sz w:val="22"/>
              </w:rPr>
            </w:pPr>
            <w:r>
              <w:rPr>
                <w:sz w:val="22"/>
              </w:rPr>
              <w:t>Gestor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Contrato</w:t>
            </w:r>
          </w:p>
        </w:tc>
      </w:tr>
    </w:tbl>
    <w:p>
      <w:pPr>
        <w:pStyle w:val="Heading2"/>
        <w:spacing w:before="208"/>
        <w:ind w:left="150"/>
      </w:pPr>
      <w:r>
        <w:rPr/>
        <w:t>Interpretação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2"/>
        </w:rPr>
        <w:t>Matriz: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36" w:lineRule="auto" w:before="1"/>
        <w:ind w:left="717"/>
      </w:pPr>
      <w:r>
        <w:rPr>
          <w:b/>
        </w:rPr>
        <w:t>Verde</w:t>
      </w:r>
      <w:r>
        <w:rPr>
          <w:b/>
          <w:spacing w:val="70"/>
        </w:rPr>
        <w:t> </w:t>
      </w:r>
      <w:r>
        <w:rPr>
          <w:b/>
        </w:rPr>
        <w:t>(Baixo</w:t>
      </w:r>
      <w:r>
        <w:rPr>
          <w:b/>
          <w:spacing w:val="70"/>
        </w:rPr>
        <w:t> </w:t>
      </w:r>
      <w:r>
        <w:rPr>
          <w:b/>
        </w:rPr>
        <w:t>Risco):</w:t>
      </w:r>
      <w:r>
        <w:rPr>
          <w:b/>
          <w:spacing w:val="71"/>
        </w:rPr>
        <w:t> </w:t>
      </w:r>
      <w:r>
        <w:rPr/>
        <w:t>Escala</w:t>
      </w:r>
      <w:r>
        <w:rPr>
          <w:spacing w:val="71"/>
        </w:rPr>
        <w:t> </w:t>
      </w:r>
      <w:r>
        <w:rPr/>
        <w:t>entre</w:t>
      </w:r>
      <w:r>
        <w:rPr>
          <w:spacing w:val="71"/>
        </w:rPr>
        <w:t> </w:t>
      </w:r>
      <w:r>
        <w:rPr/>
        <w:t>25</w:t>
      </w:r>
      <w:r>
        <w:rPr>
          <w:spacing w:val="71"/>
        </w:rPr>
        <w:t> </w:t>
      </w:r>
      <w:r>
        <w:rPr/>
        <w:t>e</w:t>
      </w:r>
      <w:r>
        <w:rPr>
          <w:spacing w:val="71"/>
        </w:rPr>
        <w:t> </w:t>
      </w:r>
      <w:r>
        <w:rPr/>
        <w:t>75</w:t>
      </w:r>
      <w:r>
        <w:rPr>
          <w:spacing w:val="71"/>
        </w:rPr>
        <w:t> </w:t>
      </w:r>
      <w:r>
        <w:rPr/>
        <w:t>-</w:t>
      </w:r>
      <w:r>
        <w:rPr>
          <w:spacing w:val="71"/>
        </w:rPr>
        <w:t> </w:t>
      </w:r>
      <w:r>
        <w:rPr/>
        <w:t>Riscos</w:t>
      </w:r>
      <w:r>
        <w:rPr>
          <w:spacing w:val="71"/>
        </w:rPr>
        <w:t> </w:t>
      </w:r>
      <w:r>
        <w:rPr/>
        <w:t>com</w:t>
      </w:r>
      <w:r>
        <w:rPr>
          <w:spacing w:val="71"/>
        </w:rPr>
        <w:t> </w:t>
      </w:r>
      <w:r>
        <w:rPr/>
        <w:t>menor</w:t>
      </w:r>
      <w:r>
        <w:rPr>
          <w:spacing w:val="71"/>
        </w:rPr>
        <w:t> </w:t>
      </w:r>
      <w:r>
        <w:rPr/>
        <w:t>impacto</w:t>
      </w:r>
      <w:r>
        <w:rPr>
          <w:spacing w:val="71"/>
        </w:rPr>
        <w:t> </w:t>
      </w:r>
      <w:r>
        <w:rPr/>
        <w:t>ou</w:t>
      </w:r>
      <w:r>
        <w:rPr>
          <w:spacing w:val="71"/>
        </w:rPr>
        <w:t> </w:t>
      </w:r>
      <w:r>
        <w:rPr/>
        <w:t>menor</w:t>
      </w:r>
      <w:r>
        <w:rPr>
          <w:spacing w:val="71"/>
        </w:rPr>
        <w:t> </w:t>
      </w:r>
      <w:r>
        <w:rPr/>
        <w:t>probabilidade</w:t>
      </w:r>
      <w:r>
        <w:rPr>
          <w:spacing w:val="71"/>
        </w:rPr>
        <w:t> </w:t>
      </w:r>
      <w:r>
        <w:rPr/>
        <w:t>de ocorrência; monitoramentoocasional.</w:t>
      </w:r>
    </w:p>
    <w:p>
      <w:pPr>
        <w:spacing w:line="336" w:lineRule="auto" w:before="1"/>
        <w:ind w:left="717" w:right="0" w:firstLine="0"/>
        <w:jc w:val="left"/>
        <w:rPr>
          <w:sz w:val="22"/>
        </w:rPr>
      </w:pPr>
      <w:r>
        <w:rPr>
          <w:b/>
          <w:sz w:val="22"/>
        </w:rPr>
        <w:t>Amarelo (Médio Risco): </w:t>
      </w:r>
      <w:r>
        <w:rPr>
          <w:sz w:val="22"/>
        </w:rPr>
        <w:t>Escala entre 76 e 125 - Exigem atenção moderada e ações de mitigação planejadas. </w:t>
      </w:r>
      <w:r>
        <w:rPr>
          <w:b/>
          <w:sz w:val="22"/>
        </w:rPr>
        <w:t>Vermelho (Alto Risco): </w:t>
      </w:r>
      <w:r>
        <w:rPr>
          <w:sz w:val="22"/>
        </w:rPr>
        <w:t>Escala acima de 126 - Demandam alta prioridade e medidas proativas rigorosas para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mitigação.</w:t>
      </w:r>
    </w:p>
    <w:p>
      <w:pPr>
        <w:pStyle w:val="BodyText"/>
        <w:spacing w:line="324" w:lineRule="auto" w:before="172"/>
        <w:ind w:left="150"/>
      </w:pPr>
      <w:r>
        <w:rPr/>
        <w:t>Essa</w:t>
      </w:r>
      <w:r>
        <w:rPr>
          <w:spacing w:val="23"/>
        </w:rPr>
        <w:t> </w:t>
      </w:r>
      <w:r>
        <w:rPr/>
        <w:t>matriz</w:t>
      </w:r>
      <w:r>
        <w:rPr>
          <w:spacing w:val="23"/>
        </w:rPr>
        <w:t> </w:t>
      </w:r>
      <w:r>
        <w:rPr/>
        <w:t>auxilia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TJAC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priorizar</w:t>
      </w:r>
      <w:r>
        <w:rPr>
          <w:spacing w:val="23"/>
        </w:rPr>
        <w:t> </w:t>
      </w:r>
      <w:r>
        <w:rPr/>
        <w:t>esforços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recursos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gerenciamento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riscos</w:t>
      </w:r>
      <w:r>
        <w:rPr>
          <w:spacing w:val="23"/>
        </w:rPr>
        <w:t> </w:t>
      </w:r>
      <w:r>
        <w:rPr/>
        <w:t>mais</w:t>
      </w:r>
      <w:r>
        <w:rPr>
          <w:spacing w:val="23"/>
        </w:rPr>
        <w:t> </w:t>
      </w:r>
      <w:r>
        <w:rPr/>
        <w:t>críticos,</w:t>
      </w:r>
      <w:r>
        <w:rPr>
          <w:spacing w:val="23"/>
        </w:rPr>
        <w:t> </w:t>
      </w:r>
      <w:r>
        <w:rPr/>
        <w:t>assegurando</w:t>
      </w:r>
      <w:r>
        <w:rPr>
          <w:spacing w:val="23"/>
        </w:rPr>
        <w:t> </w:t>
      </w:r>
      <w:r>
        <w:rPr/>
        <w:t>a eficiência da contratação das capacitações da Escola Superior de Redes.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</w:pPr>
      <w:r>
        <w:rPr/>
        <w:t>JUSTIFICATIVA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PARCELAMENTO</w:t>
      </w:r>
      <w:r>
        <w:rPr>
          <w:spacing w:val="14"/>
        </w:rPr>
        <w:t> </w:t>
      </w:r>
      <w:r>
        <w:rPr/>
        <w:t>OU</w:t>
      </w:r>
      <w:r>
        <w:rPr>
          <w:spacing w:val="13"/>
        </w:rPr>
        <w:t> </w:t>
      </w:r>
      <w:r>
        <w:rPr/>
        <w:t>NÃO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SOLUÇÃO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315"/>
      </w:pPr>
      <w:r>
        <w:rPr/>
        <w:t>A solução não será parcelada pois se trata de um item único, impossibilitando ampliar a competitividade do certame,</w:t>
      </w:r>
      <w:r>
        <w:rPr>
          <w:spacing w:val="40"/>
        </w:rPr>
        <w:t> </w:t>
      </w:r>
      <w:r>
        <w:rPr/>
        <w:t>nos termos do disposto na Súmula TCU n° 247 e na IN 01/2019 SGD/ME.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52"/>
        <w:ind w:left="489" w:right="0" w:hanging="339"/>
        <w:jc w:val="left"/>
      </w:pPr>
      <w:r>
        <w:rPr/>
        <w:t>ADERÊNCIA</w:t>
      </w:r>
      <w:r>
        <w:rPr>
          <w:spacing w:val="24"/>
        </w:rPr>
        <w:t> </w:t>
      </w:r>
      <w:r>
        <w:rPr/>
        <w:t>DAS</w:t>
      </w:r>
      <w:r>
        <w:rPr>
          <w:spacing w:val="24"/>
        </w:rPr>
        <w:t> </w:t>
      </w:r>
      <w:r>
        <w:rPr/>
        <w:t>SOLUÇÕES</w:t>
      </w:r>
      <w:r>
        <w:rPr>
          <w:spacing w:val="25"/>
        </w:rPr>
        <w:t> </w:t>
      </w:r>
      <w:r>
        <w:rPr/>
        <w:t>DISPONÍVEIS</w:t>
      </w:r>
      <w:r>
        <w:rPr>
          <w:spacing w:val="24"/>
        </w:rPr>
        <w:t> </w:t>
      </w:r>
      <w:r>
        <w:rPr/>
        <w:t>ÀS</w:t>
      </w:r>
      <w:r>
        <w:rPr>
          <w:spacing w:val="25"/>
        </w:rPr>
        <w:t> </w:t>
      </w:r>
      <w:r>
        <w:rPr/>
        <w:t>POLÍTICAS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>
          <w:spacing w:val="-2"/>
        </w:rPr>
        <w:t>GOVERNO</w: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220"/>
        <w:gridCol w:w="1220"/>
        <w:gridCol w:w="2100"/>
      </w:tblGrid>
      <w:tr>
        <w:trPr>
          <w:trHeight w:val="297" w:hRule="atLeast"/>
        </w:trPr>
        <w:tc>
          <w:tcPr>
            <w:tcW w:w="6088" w:type="dxa"/>
            <w:shd w:val="clear" w:color="auto" w:fill="D0CDCD"/>
          </w:tcPr>
          <w:p>
            <w:pPr>
              <w:pStyle w:val="TableParagraph"/>
              <w:spacing w:before="30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REQUISITOS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30"/>
              <w:ind w:left="16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SIM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30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NÃO</w:t>
            </w:r>
          </w:p>
        </w:tc>
        <w:tc>
          <w:tcPr>
            <w:tcW w:w="2100" w:type="dxa"/>
            <w:shd w:val="clear" w:color="auto" w:fill="D0CDCD"/>
          </w:tcPr>
          <w:p>
            <w:pPr>
              <w:pStyle w:val="TableParagraph"/>
              <w:spacing w:before="30"/>
              <w:ind w:left="378"/>
              <w:rPr>
                <w:b/>
                <w:sz w:val="21"/>
              </w:rPr>
            </w:pPr>
            <w:r>
              <w:rPr>
                <w:b/>
                <w:sz w:val="21"/>
              </w:rPr>
              <w:t>NÃO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APLICA</w:t>
            </w:r>
          </w:p>
        </w:tc>
      </w:tr>
      <w:tr>
        <w:trPr>
          <w:trHeight w:val="566" w:hRule="atLeast"/>
        </w:trPr>
        <w:tc>
          <w:tcPr>
            <w:tcW w:w="6088" w:type="dxa"/>
          </w:tcPr>
          <w:p>
            <w:pPr>
              <w:pStyle w:val="TableParagraph"/>
              <w:spacing w:line="270" w:lineRule="atLeast" w:before="2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encontra-se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implantada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outro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órgão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entidade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 Administração Pública?</w:t>
            </w:r>
          </w:p>
        </w:tc>
        <w:tc>
          <w:tcPr>
            <w:tcW w:w="1220" w:type="dxa"/>
          </w:tcPr>
          <w:p>
            <w:pPr>
              <w:pStyle w:val="TableParagraph"/>
              <w:spacing w:before="158"/>
              <w:ind w:left="1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6088" w:type="dxa"/>
            <w:tcBorders>
              <w:bottom w:val="thinThickMediumGap" w:sz="9" w:space="0" w:color="EDEDED"/>
            </w:tcBorders>
            <w:shd w:val="clear" w:color="auto" w:fill="FFFFFF"/>
          </w:tcPr>
          <w:p>
            <w:pPr>
              <w:pStyle w:val="TableParagraph"/>
              <w:spacing w:before="158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está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disponível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Portal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Brasileiro?</w:t>
            </w:r>
          </w:p>
        </w:tc>
        <w:tc>
          <w:tcPr>
            <w:tcW w:w="1220" w:type="dxa"/>
            <w:tcBorders>
              <w:bottom w:val="thinThickMediumGap" w:sz="9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0" w:type="dxa"/>
            <w:tcBorders>
              <w:bottom w:val="thinThickMediumGap" w:sz="9" w:space="0" w:color="EDEDED"/>
            </w:tcBorders>
            <w:shd w:val="clear" w:color="auto" w:fill="FFFFFF"/>
          </w:tcPr>
          <w:p>
            <w:pPr>
              <w:pStyle w:val="TableParagraph"/>
              <w:spacing w:before="158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2100" w:type="dxa"/>
            <w:tcBorders>
              <w:bottom w:val="thinThickMediumGap" w:sz="9" w:space="0" w:color="EDEDED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6088" w:type="dxa"/>
            <w:tcBorders>
              <w:top w:val="thickThinMediumGap" w:sz="9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spacing w:before="26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um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livre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público?</w:t>
            </w:r>
          </w:p>
        </w:tc>
        <w:tc>
          <w:tcPr>
            <w:tcW w:w="1220" w:type="dxa"/>
            <w:tcBorders>
              <w:top w:val="thickThinMediumGap" w:sz="9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0" w:type="dxa"/>
            <w:tcBorders>
              <w:top w:val="thickThinMediumGap" w:sz="9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spacing w:before="26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2100" w:type="dxa"/>
            <w:tcBorders>
              <w:top w:val="thickThinMediumGap" w:sz="9" w:space="0" w:color="EDEDED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header="575" w:footer="848" w:top="2120" w:bottom="1040" w:left="566" w:right="425"/>
        </w:sectPr>
      </w:pPr>
    </w:p>
    <w:p>
      <w:pPr>
        <w:pStyle w:val="BodyText"/>
        <w:spacing w:before="181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426624">
                <wp:simplePos x="0" y="0"/>
                <wp:positionH relativeFrom="page">
                  <wp:posOffset>355599</wp:posOffset>
                </wp:positionH>
                <wp:positionV relativeFrom="page">
                  <wp:posOffset>1612916</wp:posOffset>
                </wp:positionV>
                <wp:extent cx="6858000" cy="827341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858000" cy="8273415"/>
                          <a:chExt cx="6858000" cy="827341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202" y="8132076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27190" y="8132085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7202" y="8132076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58000" cy="827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273415">
                                <a:moveTo>
                                  <a:pt x="6858000" y="8272846"/>
                                </a:moveTo>
                                <a:lnTo>
                                  <a:pt x="0" y="8272846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8000" y="8272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2094" y="7236485"/>
                            <a:ext cx="67138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855" h="9525">
                                <a:moveTo>
                                  <a:pt x="6713810" y="9011"/>
                                </a:moveTo>
                                <a:lnTo>
                                  <a:pt x="0" y="9011"/>
                                </a:lnTo>
                                <a:lnTo>
                                  <a:pt x="0" y="0"/>
                                </a:lnTo>
                                <a:lnTo>
                                  <a:pt x="6713810" y="0"/>
                                </a:lnTo>
                                <a:lnTo>
                                  <a:pt x="6713810" y="9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95" y="6452460"/>
                            <a:ext cx="450591" cy="297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12" y="6803921"/>
                            <a:ext cx="450591" cy="2973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0" y="7272539"/>
                            <a:ext cx="901182" cy="901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99998pt;margin-top:127.001297pt;width:540pt;height:651.450pt;mso-position-horizontal-relative:page;mso-position-vertical-relative:page;z-index:-16889856" id="docshapegroup144" coordorigin="560,2540" coordsize="10800,13029">
                <v:rect style="position:absolute;left:760;top:15346;width:10385;height:20" id="docshape145" filled="true" fillcolor="#999999" stroked="false">
                  <v:fill type="solid"/>
                </v:rect>
                <v:shape style="position:absolute;left:760;top:15346;width:10385;height:41" id="docshape146" coordorigin="760,15346" coordsize="10385,41" path="m11145,15346l11125,15366,760,15366,760,15386,11125,15386,11145,15386,11145,15366,11145,15346xe" filled="true" fillcolor="#ededed" stroked="false">
                  <v:path arrowok="t"/>
                  <v:fill type="solid"/>
                </v:shape>
                <v:shape style="position:absolute;left:760;top:15346;width:20;height:41" id="docshape147" coordorigin="760,15346" coordsize="20,41" path="m760,15386l760,15346,780,15346,780,15366,760,15386xe" filled="true" fillcolor="#999999" stroked="false">
                  <v:path arrowok="t"/>
                  <v:fill type="solid"/>
                </v:shape>
                <v:rect style="position:absolute;left:560;top:2540;width:10800;height:13029" id="docshape148" filled="true" fillcolor="#ffffff" stroked="false">
                  <v:fill type="solid"/>
                </v:rect>
                <v:rect style="position:absolute;left:673;top:13936;width:10573;height:15" id="docshape149" filled="true" fillcolor="#d3d3d3" stroked="false">
                  <v:fill type="solid"/>
                </v:rect>
                <v:shape style="position:absolute;left:914;top:12701;width:710;height:469" type="#_x0000_t75" id="docshape150" stroked="false">
                  <v:imagedata r:id="rId7" o:title=""/>
                </v:shape>
                <v:shape style="position:absolute;left:815;top:13254;width:710;height:469" type="#_x0000_t75" id="docshape151" stroked="false">
                  <v:imagedata r:id="rId7" o:title=""/>
                </v:shape>
                <v:shape style="position:absolute;left:716;top:13992;width:1420;height:1420" type="#_x0000_t75" id="docshape152" stroked="false">
                  <v:imagedata r:id="rId8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220"/>
        <w:gridCol w:w="1220"/>
        <w:gridCol w:w="2100"/>
      </w:tblGrid>
      <w:tr>
        <w:trPr>
          <w:trHeight w:val="198" w:hRule="atLeast"/>
        </w:trPr>
        <w:tc>
          <w:tcPr>
            <w:tcW w:w="6088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9" w:after="1"/>
        <w:rPr>
          <w:b/>
          <w:sz w:val="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220"/>
        <w:gridCol w:w="1220"/>
        <w:gridCol w:w="2100"/>
      </w:tblGrid>
      <w:tr>
        <w:trPr>
          <w:trHeight w:val="851" w:hRule="atLeast"/>
        </w:trPr>
        <w:tc>
          <w:tcPr>
            <w:tcW w:w="6088" w:type="dxa"/>
            <w:tcBorders>
              <w:top w:val="nil"/>
            </w:tcBorders>
          </w:tcPr>
          <w:p>
            <w:pPr>
              <w:pStyle w:val="TableParagraph"/>
              <w:spacing w:line="268" w:lineRule="auto" w:before="173"/>
              <w:ind w:left="20"/>
              <w:rPr>
                <w:sz w:val="21"/>
              </w:rPr>
            </w:pPr>
            <w:r>
              <w:rPr>
                <w:sz w:val="21"/>
              </w:rPr>
              <w:t>A Solução é aderente às políticas, premissas e Especificações técnicas definidas pelos Padrões e PING, e-MAG?</w:t>
            </w: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TableParagraph"/>
              <w:spacing w:before="73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before="158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aderente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regulamentações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ICP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Brasil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1404" w:hRule="atLeast"/>
        </w:trPr>
        <w:tc>
          <w:tcPr>
            <w:tcW w:w="6088" w:type="dxa"/>
          </w:tcPr>
          <w:p>
            <w:pPr>
              <w:pStyle w:val="TableParagraph"/>
              <w:spacing w:line="268" w:lineRule="auto" w:before="172"/>
              <w:ind w:left="20" w:right="9"/>
              <w:jc w:val="both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aderente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orientações,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premissas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especificações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técnicas e funcionais definidas no Modelo de Requisitos para Sistemas Informatizados de Gestão de Processos e Documentos do Poder Judiciário (Moreq-Jus)?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01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  <w:rPr>
          <w:b/>
          <w:sz w:val="22"/>
        </w:rPr>
      </w:pPr>
      <w:r>
        <w:rPr>
          <w:b/>
          <w:sz w:val="22"/>
        </w:rPr>
        <w:t>PROVIDÊNCIAS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ADEQUAÇÃO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AMBIENTE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3"/>
          <w:sz w:val="22"/>
        </w:rPr>
        <w:t> </w:t>
      </w:r>
      <w:r>
        <w:rPr>
          <w:b/>
          <w:spacing w:val="-2"/>
          <w:sz w:val="22"/>
        </w:rPr>
        <w:t>ÓRGÃO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32"/>
        <w:jc w:val="both"/>
      </w:pPr>
      <w:r>
        <w:rPr/>
        <w:t>Não foram identificadas necessidades de adequações de qualquer natureza tecnológica ou não, tendo em vista que o atual parque tecnológico do Tribunal de Justiça do Acre já adota equipamentos e tecnologias adequadas para receber</w:t>
      </w:r>
      <w:r>
        <w:rPr>
          <w:spacing w:val="80"/>
        </w:rPr>
        <w:t> </w:t>
      </w:r>
      <w:r>
        <w:rPr/>
        <w:t>os itens deste estudo.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1" w:after="52"/>
        <w:ind w:left="489" w:right="0" w:hanging="339"/>
        <w:jc w:val="left"/>
      </w:pP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EQUIPE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PLANEJAMENTO</w:t>
      </w: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3"/>
        <w:gridCol w:w="4612"/>
        <w:gridCol w:w="1234"/>
      </w:tblGrid>
      <w:tr>
        <w:trPr>
          <w:trHeight w:val="297" w:hRule="atLeast"/>
        </w:trPr>
        <w:tc>
          <w:tcPr>
            <w:tcW w:w="3363" w:type="dxa"/>
            <w:shd w:val="clear" w:color="auto" w:fill="D0CDCD"/>
          </w:tcPr>
          <w:p>
            <w:pPr>
              <w:pStyle w:val="TableParagraph"/>
              <w:spacing w:before="30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</w:p>
        </w:tc>
        <w:tc>
          <w:tcPr>
            <w:tcW w:w="4612" w:type="dxa"/>
            <w:shd w:val="clear" w:color="auto" w:fill="D0CDCD"/>
          </w:tcPr>
          <w:p>
            <w:pPr>
              <w:pStyle w:val="TableParagraph"/>
              <w:spacing w:before="30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Cargo</w:t>
            </w:r>
          </w:p>
        </w:tc>
        <w:tc>
          <w:tcPr>
            <w:tcW w:w="1234" w:type="dxa"/>
            <w:shd w:val="clear" w:color="auto" w:fill="D0CDCD"/>
          </w:tcPr>
          <w:p>
            <w:pPr>
              <w:pStyle w:val="TableParagraph"/>
              <w:spacing w:before="30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Setor</w:t>
            </w:r>
          </w:p>
        </w:tc>
      </w:tr>
      <w:tr>
        <w:trPr>
          <w:trHeight w:val="552" w:hRule="atLeast"/>
        </w:trPr>
        <w:tc>
          <w:tcPr>
            <w:tcW w:w="3363" w:type="dxa"/>
          </w:tcPr>
          <w:p>
            <w:pPr>
              <w:pStyle w:val="TableParagraph"/>
              <w:spacing w:before="158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Elson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Correia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Oliveira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Neto</w:t>
            </w:r>
          </w:p>
        </w:tc>
        <w:tc>
          <w:tcPr>
            <w:tcW w:w="4612" w:type="dxa"/>
          </w:tcPr>
          <w:p>
            <w:pPr>
              <w:pStyle w:val="TableParagraph"/>
              <w:spacing w:before="158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Diretor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Tecnologia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Informação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Comunicação</w:t>
            </w:r>
          </w:p>
        </w:tc>
        <w:tc>
          <w:tcPr>
            <w:tcW w:w="1234" w:type="dxa"/>
          </w:tcPr>
          <w:p>
            <w:pPr>
              <w:pStyle w:val="TableParagraph"/>
              <w:spacing w:before="158"/>
              <w:ind w:lef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DITEC</w:t>
            </w:r>
          </w:p>
        </w:tc>
      </w:tr>
      <w:tr>
        <w:trPr>
          <w:trHeight w:val="581" w:hRule="atLeast"/>
        </w:trPr>
        <w:tc>
          <w:tcPr>
            <w:tcW w:w="3363" w:type="dxa"/>
          </w:tcPr>
          <w:p>
            <w:pPr>
              <w:pStyle w:val="TableParagraph"/>
              <w:spacing w:before="17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José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Gleyson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Andrade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Maia</w:t>
            </w:r>
          </w:p>
        </w:tc>
        <w:tc>
          <w:tcPr>
            <w:tcW w:w="4612" w:type="dxa"/>
          </w:tcPr>
          <w:p>
            <w:pPr>
              <w:pStyle w:val="TableParagraph"/>
              <w:spacing w:before="172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Técnico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Judiciário</w:t>
            </w:r>
          </w:p>
        </w:tc>
        <w:tc>
          <w:tcPr>
            <w:tcW w:w="1234" w:type="dxa"/>
          </w:tcPr>
          <w:p>
            <w:pPr>
              <w:pStyle w:val="TableParagraph"/>
              <w:spacing w:before="172"/>
              <w:ind w:lef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GEGOV</w:t>
            </w:r>
          </w:p>
        </w:tc>
      </w:tr>
    </w:tbl>
    <w:p>
      <w:pPr>
        <w:pStyle w:val="BodyText"/>
        <w:spacing w:before="12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  <w:rPr>
          <w:b/>
          <w:sz w:val="22"/>
        </w:rPr>
      </w:pPr>
      <w:r>
        <w:rPr>
          <w:b/>
          <w:sz w:val="22"/>
        </w:rPr>
        <w:t>DECLARAÇÃO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pacing w:val="-2"/>
          <w:sz w:val="22"/>
        </w:rPr>
        <w:t>VIABILIDADE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31"/>
        <w:jc w:val="both"/>
      </w:pPr>
      <w:r>
        <w:rPr/>
        <w:t>A equipe responsável pelo estudo e planejamento da contratação, após a execução e conclusão dos estudos técnicos preliminares descritos neste documento, declara ser viável, essencial e urgente a efetivação da presente contratação</w:t>
      </w:r>
      <w:r>
        <w:rPr>
          <w:spacing w:val="80"/>
          <w:w w:val="150"/>
        </w:rPr>
        <w:t> </w:t>
      </w:r>
      <w:r>
        <w:rPr/>
        <w:t>sob o risco da materialização de riscos elevados à conformidade tecnológica e de segurança da informação do parque tecnológico do TJAC, com consequente impacto às atividades jurisdicionais do TJAC.</w:t>
      </w:r>
    </w:p>
    <w:p>
      <w:pPr>
        <w:pStyle w:val="BodyText"/>
        <w:rPr>
          <w:sz w:val="12"/>
        </w:rPr>
      </w:pPr>
    </w:p>
    <w:p>
      <w:pPr>
        <w:pStyle w:val="BodyText"/>
        <w:spacing w:before="55"/>
        <w:rPr>
          <w:sz w:val="12"/>
        </w:rPr>
      </w:pPr>
    </w:p>
    <w:p>
      <w:pPr>
        <w:spacing w:before="0"/>
        <w:ind w:left="1313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w w:val="105"/>
          <w:sz w:val="12"/>
        </w:rPr>
        <w:t>Documento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assinado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eletronicamente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JOSE GLEYSON</w:t>
      </w:r>
      <w:r>
        <w:rPr>
          <w:rFonts w:ascii="Arial" w:hAnsi="Arial"/>
          <w:b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ANDRADE</w:t>
      </w:r>
      <w:r>
        <w:rPr>
          <w:rFonts w:ascii="Arial" w:hAnsi="Arial"/>
          <w:b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MAIA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em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29/01/2025</w:t>
      </w:r>
      <w:r>
        <w:rPr>
          <w:rFonts w:ascii="Arial MT" w:hAnsi="Arial MT"/>
          <w:spacing w:val="-4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às</w:t>
      </w:r>
      <w:r>
        <w:rPr>
          <w:rFonts w:ascii="Arial MT" w:hAnsi="Arial MT"/>
          <w:spacing w:val="-5"/>
          <w:w w:val="105"/>
          <w:sz w:val="12"/>
        </w:rPr>
        <w:t> </w:t>
      </w:r>
      <w:r>
        <w:rPr>
          <w:rFonts w:ascii="Arial MT" w:hAnsi="Arial MT"/>
          <w:spacing w:val="-2"/>
          <w:w w:val="105"/>
          <w:sz w:val="12"/>
        </w:rPr>
        <w:t>12:26:42.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"/>
        <w:rPr>
          <w:rFonts w:ascii="Arial MT"/>
          <w:sz w:val="12"/>
        </w:rPr>
      </w:pPr>
    </w:p>
    <w:p>
      <w:pPr>
        <w:spacing w:before="0"/>
        <w:ind w:left="1100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w w:val="105"/>
          <w:sz w:val="12"/>
        </w:rPr>
        <w:t>Documento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assinado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eletronicamente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  <w:r>
        <w:rPr>
          <w:rFonts w:ascii="Arial MT" w:hAnsi="Arial MT"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ELSON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CORREIA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OLIVEIRA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NETO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Diretor(a)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DITEC</w:t>
      </w:r>
      <w:r>
        <w:rPr>
          <w:rFonts w:ascii="Arial" w:hAnsi="Arial"/>
          <w:b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em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29/01/2025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às</w:t>
      </w:r>
      <w:r>
        <w:rPr>
          <w:rFonts w:ascii="Arial MT" w:hAnsi="Arial MT"/>
          <w:spacing w:val="-2"/>
          <w:w w:val="105"/>
          <w:sz w:val="12"/>
        </w:rPr>
        <w:t> 12:03:33.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89"/>
        <w:rPr>
          <w:rFonts w:ascii="Arial MT"/>
          <w:sz w:val="14"/>
        </w:rPr>
      </w:pPr>
    </w:p>
    <w:p>
      <w:pPr>
        <w:tabs>
          <w:tab w:pos="8199" w:val="left" w:leader="none"/>
          <w:tab w:pos="8697" w:val="left" w:leader="none"/>
          <w:tab w:pos="9581" w:val="left" w:leader="none"/>
          <w:tab w:pos="10080" w:val="left" w:leader="none"/>
        </w:tabs>
        <w:spacing w:line="254" w:lineRule="auto" w:before="0"/>
        <w:ind w:left="1626" w:right="268" w:firstLine="0"/>
        <w:jc w:val="both"/>
        <w:rPr>
          <w:rFonts w:ascii="Arial" w:hAnsi="Arial"/>
          <w:b/>
          <w:sz w:val="14"/>
        </w:rPr>
      </w:pPr>
      <w:r>
        <w:rPr>
          <w:rFonts w:ascii="Arial MT" w:hAnsi="Arial MT"/>
          <w:sz w:val="14"/>
        </w:rPr>
        <w:t>Para conferir a autenticidade do documento, utilize um leitor de QRCode ou acesse o </w:t>
      </w:r>
      <w:r>
        <w:rPr>
          <w:rFonts w:ascii="Arial MT" w:hAnsi="Arial MT"/>
          <w:sz w:val="14"/>
        </w:rPr>
        <w:t>endereço</w:t>
      </w:r>
      <w:r>
        <w:rPr>
          <w:rFonts w:ascii="Arial MT" w:hAnsi="Arial MT"/>
          <w:spacing w:val="40"/>
          <w:sz w:val="14"/>
        </w:rPr>
        <w:t> </w:t>
      </w:r>
      <w:hyperlink r:id="rId9">
        <w:r>
          <w:rPr>
            <w:rFonts w:ascii="Arial" w:hAnsi="Arial"/>
            <w:b/>
            <w:spacing w:val="-2"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4"/>
        </w:rPr>
        <w:tab/>
      </w:r>
      <w:r>
        <w:rPr>
          <w:rFonts w:ascii="Arial MT" w:hAnsi="Arial MT"/>
          <w:spacing w:val="-10"/>
          <w:sz w:val="14"/>
        </w:rPr>
        <w:t>e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2"/>
          <w:sz w:val="14"/>
        </w:rPr>
        <w:t>informe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10"/>
          <w:sz w:val="14"/>
        </w:rPr>
        <w:t>a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2"/>
          <w:sz w:val="14"/>
        </w:rPr>
        <w:t>chancela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" w:hAnsi="Arial"/>
          <w:b/>
          <w:spacing w:val="-2"/>
          <w:sz w:val="14"/>
        </w:rPr>
        <w:t>X3EC.YG5B.MLOW.0FF7</w:t>
      </w:r>
    </w:p>
    <w:sectPr>
      <w:pgSz w:w="11900" w:h="16840"/>
      <w:pgMar w:header="575" w:footer="848" w:top="2120" w:bottom="11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94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68975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18432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4" w:hanging="2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7" w:hanging="3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40" w:hanging="3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36" w:hanging="3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32" w:hanging="3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8" w:hanging="3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4" w:hanging="3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0" w:hanging="3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6" w:hanging="3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6" w:hanging="22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1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0" w:right="189"/>
      <w:jc w:val="center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46" w:hanging="22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appgrp.tjac.jus.br/grp/acessoexterno/programaAcessoExterno.faces?codigo=670270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2025-05-05T15:41:14Z</dcterms:created>
  <dcterms:modified xsi:type="dcterms:W3CDTF">2025-05-05T15:41:14Z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m86</vt:lpwstr>
  </property>
</Properties>
</file>