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spacing w:before="383"/>
        <w:rPr>
          <w:rFonts w:ascii="Times New Roman"/>
          <w:sz w:val="72"/>
        </w:rPr>
      </w:pPr>
    </w:p>
    <w:p>
      <w:pPr>
        <w:pStyle w:val="Title"/>
        <w:ind w:left="26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00576">
                <wp:simplePos x="0" y="0"/>
                <wp:positionH relativeFrom="page">
                  <wp:posOffset>2455164</wp:posOffset>
                </wp:positionH>
                <wp:positionV relativeFrom="paragraph">
                  <wp:posOffset>-133844</wp:posOffset>
                </wp:positionV>
                <wp:extent cx="3937635" cy="511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93763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0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B9AD4"/>
                                <w:sz w:val="72"/>
                              </w:rPr>
                              <w:t>PLANO DE </w:t>
                            </w:r>
                            <w:r>
                              <w:rPr>
                                <w:rFonts w:ascii="Arial"/>
                                <w:b/>
                                <w:color w:val="5B9AD4"/>
                                <w:spacing w:val="-2"/>
                                <w:sz w:val="72"/>
                              </w:rPr>
                              <w:t>RISCO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93.320007pt;margin-top:-10.53897pt;width:310.05pt;height:40.25pt;mso-position-horizontal-relative:page;mso-position-vertical-relative:paragraph;z-index:-16315904" type="#_x0000_t202" id="docshape1" filled="false" stroked="false">
                <v:textbox inset="0,0,0,0">
                  <w:txbxContent>
                    <w:p>
                      <w:pPr>
                        <w:spacing w:line="80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72"/>
                        </w:rPr>
                      </w:pPr>
                      <w:r>
                        <w:rPr>
                          <w:rFonts w:ascii="Arial"/>
                          <w:b/>
                          <w:color w:val="5B9AD4"/>
                          <w:sz w:val="72"/>
                        </w:rPr>
                        <w:t>PLANO DE </w:t>
                      </w:r>
                      <w:r>
                        <w:rPr>
                          <w:rFonts w:ascii="Arial"/>
                          <w:b/>
                          <w:color w:val="5B9AD4"/>
                          <w:spacing w:val="-2"/>
                          <w:sz w:val="72"/>
                        </w:rPr>
                        <w:t>RISCO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001088">
            <wp:simplePos x="0" y="0"/>
            <wp:positionH relativeFrom="page">
              <wp:posOffset>1077468</wp:posOffset>
            </wp:positionH>
            <wp:positionV relativeFrom="paragraph">
              <wp:posOffset>-6547457</wp:posOffset>
            </wp:positionV>
            <wp:extent cx="5879592" cy="838572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592" cy="8385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0070BF"/>
          <w:spacing w:val="60"/>
          <w:shd w:fill="FFFFFF" w:color="auto" w:val="clear"/>
        </w:rPr>
        <w:t> </w:t>
      </w:r>
      <w:r>
        <w:rPr>
          <w:color w:val="0070BF"/>
          <w:shd w:fill="FFFFFF" w:color="auto" w:val="clear"/>
        </w:rPr>
        <w:t>PLANO DE RISCOS DE </w:t>
      </w:r>
      <w:r>
        <w:rPr>
          <w:color w:val="0070BF"/>
          <w:spacing w:val="-5"/>
          <w:shd w:fill="FFFFFF" w:color="auto" w:val="clear"/>
        </w:rPr>
        <w:t>TIC</w:t>
      </w:r>
      <w:r>
        <w:rPr>
          <w:color w:val="0070BF"/>
          <w:spacing w:val="40"/>
          <w:shd w:fill="FFFFFF" w:color="auto" w:val="clear"/>
        </w:rPr>
        <w:t> </w:t>
      </w:r>
    </w:p>
    <w:p>
      <w:pPr>
        <w:pStyle w:val="BodyText"/>
        <w:rPr>
          <w:b/>
          <w:sz w:val="52"/>
        </w:rPr>
      </w:pPr>
    </w:p>
    <w:p>
      <w:pPr>
        <w:pStyle w:val="BodyText"/>
        <w:spacing w:before="262"/>
        <w:rPr>
          <w:b/>
          <w:sz w:val="52"/>
        </w:rPr>
      </w:pPr>
    </w:p>
    <w:p>
      <w:pPr>
        <w:spacing w:before="0"/>
        <w:ind w:left="4136" w:right="0" w:firstLine="0"/>
        <w:jc w:val="left"/>
        <w:rPr>
          <w:b/>
          <w:sz w:val="52"/>
        </w:rPr>
      </w:pPr>
      <w:r>
        <w:rPr>
          <w:b/>
          <w:color w:val="806000"/>
          <w:sz w:val="52"/>
        </w:rPr>
        <w:t>REVISÃO</w:t>
      </w:r>
      <w:r>
        <w:rPr>
          <w:b/>
          <w:color w:val="806000"/>
          <w:spacing w:val="-6"/>
          <w:sz w:val="52"/>
        </w:rPr>
        <w:t> </w:t>
      </w:r>
      <w:r>
        <w:rPr>
          <w:b/>
          <w:color w:val="806000"/>
          <w:sz w:val="52"/>
        </w:rPr>
        <w:t>Abril</w:t>
      </w:r>
      <w:r>
        <w:rPr>
          <w:b/>
          <w:color w:val="806000"/>
          <w:spacing w:val="-5"/>
          <w:sz w:val="52"/>
        </w:rPr>
        <w:t> </w:t>
      </w:r>
      <w:r>
        <w:rPr>
          <w:b/>
          <w:color w:val="806000"/>
          <w:sz w:val="52"/>
        </w:rPr>
        <w:t>de</w:t>
      </w:r>
      <w:r>
        <w:rPr>
          <w:b/>
          <w:color w:val="806000"/>
          <w:spacing w:val="-3"/>
          <w:sz w:val="52"/>
        </w:rPr>
        <w:t> </w:t>
      </w:r>
      <w:r>
        <w:rPr>
          <w:b/>
          <w:color w:val="806000"/>
          <w:spacing w:val="-4"/>
          <w:sz w:val="52"/>
        </w:rPr>
        <w:t>2025</w:t>
      </w:r>
    </w:p>
    <w:p>
      <w:pPr>
        <w:spacing w:after="0"/>
        <w:jc w:val="left"/>
        <w:rPr>
          <w:b/>
          <w:sz w:val="52"/>
        </w:rPr>
        <w:sectPr>
          <w:type w:val="continuous"/>
          <w:pgSz w:w="11910" w:h="16840"/>
          <w:pgMar w:top="1460" w:bottom="280" w:left="992" w:right="425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52"/>
        <w:rPr>
          <w:b/>
          <w:sz w:val="24"/>
        </w:rPr>
      </w:pPr>
    </w:p>
    <w:p>
      <w:pPr>
        <w:pStyle w:val="Heading1"/>
      </w:pPr>
      <w:r>
        <w:rPr>
          <w:spacing w:val="-2"/>
        </w:rPr>
        <w:t>PRESIDENTE</w:t>
      </w:r>
    </w:p>
    <w:p>
      <w:pPr>
        <w:spacing w:before="0"/>
        <w:ind w:left="0" w:right="1274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Desembargador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Laudivon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pacing w:val="-2"/>
          <w:sz w:val="24"/>
        </w:rPr>
        <w:t>Nogueira</w:t>
      </w:r>
    </w:p>
    <w:p>
      <w:pPr>
        <w:pStyle w:val="BodyText"/>
        <w:spacing w:before="240"/>
        <w:rPr>
          <w:rFonts w:ascii="Arial MT"/>
          <w:sz w:val="24"/>
        </w:rPr>
      </w:pPr>
    </w:p>
    <w:p>
      <w:pPr>
        <w:pStyle w:val="Heading1"/>
        <w:spacing w:before="1"/>
      </w:pPr>
      <w:r>
        <w:rPr/>
        <w:t>VICE-</w:t>
      </w:r>
      <w:r>
        <w:rPr>
          <w:spacing w:val="-2"/>
        </w:rPr>
        <w:t>PRESIDENTE</w:t>
      </w:r>
    </w:p>
    <w:p>
      <w:pPr>
        <w:spacing w:before="0"/>
        <w:ind w:left="0" w:right="1270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Desembargadora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Regina</w:t>
      </w:r>
      <w:r>
        <w:rPr>
          <w:rFonts w:ascii="Arial MT"/>
          <w:spacing w:val="2"/>
          <w:sz w:val="24"/>
        </w:rPr>
        <w:t> </w:t>
      </w:r>
      <w:r>
        <w:rPr>
          <w:rFonts w:ascii="Arial MT"/>
          <w:spacing w:val="-2"/>
          <w:sz w:val="24"/>
        </w:rPr>
        <w:t>Ferrari</w:t>
      </w:r>
    </w:p>
    <w:p>
      <w:pPr>
        <w:pStyle w:val="BodyText"/>
        <w:spacing w:before="239"/>
        <w:rPr>
          <w:rFonts w:ascii="Arial MT"/>
          <w:sz w:val="24"/>
        </w:rPr>
      </w:pPr>
    </w:p>
    <w:p>
      <w:pPr>
        <w:pStyle w:val="Heading1"/>
        <w:spacing w:before="1"/>
        <w:ind w:right="1271"/>
      </w:pPr>
      <w:r>
        <w:rPr/>
        <w:t>CORREGEDOR</w:t>
      </w:r>
      <w:r>
        <w:rPr>
          <w:spacing w:val="-2"/>
        </w:rPr>
        <w:t> </w:t>
      </w:r>
      <w:r>
        <w:rPr/>
        <w:t>GERAL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JUSTIÇA</w:t>
      </w:r>
    </w:p>
    <w:p>
      <w:pPr>
        <w:spacing w:before="0"/>
        <w:ind w:left="0" w:right="1273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Desembargador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Nonato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pacing w:val="-4"/>
          <w:sz w:val="24"/>
        </w:rPr>
        <w:t>Maia</w:t>
      </w:r>
    </w:p>
    <w:p>
      <w:pPr>
        <w:pStyle w:val="Heading1"/>
        <w:spacing w:before="276"/>
        <w:ind w:right="1275"/>
      </w:pPr>
      <w:r>
        <w:rPr/>
        <w:t>PLANO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RISCO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PODER JUDICIÁRIO</w:t>
      </w:r>
      <w:r>
        <w:rPr>
          <w:spacing w:val="-1"/>
        </w:rPr>
        <w:t> </w:t>
      </w:r>
      <w:r>
        <w:rPr>
          <w:spacing w:val="-2"/>
        </w:rPr>
        <w:t>RESOLUÇÃO</w:t>
      </w:r>
    </w:p>
    <w:p>
      <w:pPr>
        <w:spacing w:before="0"/>
        <w:ind w:left="0" w:right="1274" w:firstLine="0"/>
        <w:jc w:val="right"/>
        <w:rPr>
          <w:rFonts w:ascii="Arial MT" w:hAnsi="Arial MT"/>
          <w:sz w:val="24"/>
        </w:rPr>
      </w:pPr>
      <w:r>
        <w:rPr>
          <w:rFonts w:ascii="Arial MT" w:hAnsi="Arial MT"/>
          <w:color w:val="333333"/>
          <w:sz w:val="21"/>
        </w:rPr>
        <w:t>TPADM</w:t>
      </w:r>
      <w:r>
        <w:rPr>
          <w:rFonts w:ascii="Arial MT" w:hAnsi="Arial MT"/>
          <w:color w:val="333333"/>
          <w:spacing w:val="-4"/>
          <w:sz w:val="21"/>
        </w:rPr>
        <w:t> </w:t>
      </w:r>
      <w:r>
        <w:rPr>
          <w:rFonts w:ascii="Arial MT" w:hAnsi="Arial MT"/>
          <w:color w:val="333333"/>
          <w:sz w:val="21"/>
        </w:rPr>
        <w:t>-</w:t>
      </w:r>
      <w:r>
        <w:rPr>
          <w:rFonts w:ascii="Arial MT" w:hAnsi="Arial MT"/>
          <w:color w:val="333333"/>
          <w:spacing w:val="-4"/>
          <w:sz w:val="21"/>
        </w:rPr>
        <w:t> </w:t>
      </w:r>
      <w:r>
        <w:rPr>
          <w:rFonts w:ascii="Arial MT" w:hAnsi="Arial MT"/>
          <w:spacing w:val="-2"/>
          <w:sz w:val="24"/>
        </w:rPr>
        <w:t>Nº268/2022</w:t>
      </w:r>
    </w:p>
    <w:p>
      <w:pPr>
        <w:pStyle w:val="BodyText"/>
        <w:rPr>
          <w:rFonts w:ascii="Arial MT"/>
          <w:sz w:val="24"/>
        </w:rPr>
      </w:pPr>
    </w:p>
    <w:p>
      <w:pPr>
        <w:pStyle w:val="Heading1"/>
        <w:ind w:right="1275"/>
      </w:pPr>
      <w:r>
        <w:rPr/>
        <w:t>COMITÊ</w:t>
      </w:r>
      <w:r>
        <w:rPr>
          <w:spacing w:val="-1"/>
        </w:rPr>
        <w:t> </w:t>
      </w:r>
      <w:r>
        <w:rPr/>
        <w:t>GESTOR</w:t>
      </w:r>
      <w:r>
        <w:rPr>
          <w:spacing w:val="1"/>
        </w:rPr>
        <w:t> </w:t>
      </w:r>
      <w:r>
        <w:rPr/>
        <w:t>DE TECNOLOGIA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COMUNICAÇÃO</w:t>
      </w:r>
    </w:p>
    <w:p>
      <w:pPr>
        <w:spacing w:before="0"/>
        <w:ind w:left="0" w:right="1277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RESOLUÇÃO</w:t>
      </w:r>
    </w:p>
    <w:p>
      <w:pPr>
        <w:spacing w:before="0"/>
        <w:ind w:left="0" w:right="1274" w:firstLine="0"/>
        <w:jc w:val="righ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Nº </w:t>
      </w:r>
      <w:r>
        <w:rPr>
          <w:rFonts w:ascii="Arial MT" w:hAnsi="Arial MT"/>
          <w:spacing w:val="-2"/>
          <w:sz w:val="24"/>
        </w:rPr>
        <w:t>291/2023</w:t>
      </w:r>
    </w:p>
    <w:p>
      <w:pPr>
        <w:pStyle w:val="BodyText"/>
        <w:rPr>
          <w:rFonts w:ascii="Arial MT"/>
          <w:sz w:val="24"/>
        </w:rPr>
      </w:pPr>
    </w:p>
    <w:p>
      <w:pPr>
        <w:pStyle w:val="Heading1"/>
        <w:ind w:right="1278"/>
      </w:pPr>
      <w:r>
        <w:rPr/>
        <w:t>DIRETOR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2"/>
        </w:rPr>
        <w:t>COMUNICAÇÃO</w:t>
      </w:r>
    </w:p>
    <w:p>
      <w:pPr>
        <w:spacing w:before="0"/>
        <w:ind w:left="0" w:right="1274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Elson Correia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de Oliveira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pacing w:val="-4"/>
          <w:sz w:val="24"/>
        </w:rPr>
        <w:t>Neto</w:t>
      </w:r>
    </w:p>
    <w:p>
      <w:pPr>
        <w:spacing w:after="0"/>
        <w:jc w:val="right"/>
        <w:rPr>
          <w:rFonts w:ascii="Arial MT"/>
          <w:sz w:val="24"/>
        </w:rPr>
        <w:sectPr>
          <w:footerReference w:type="default" r:id="rId6"/>
          <w:pgSz w:w="11910" w:h="16840"/>
          <w:pgMar w:header="0" w:footer="994" w:top="1920" w:bottom="1180" w:left="992" w:right="425"/>
          <w:pgNumType w:start="2"/>
        </w:sectPr>
      </w:pPr>
    </w:p>
    <w:p>
      <w:pPr>
        <w:spacing w:before="9"/>
        <w:ind w:left="1275" w:right="0" w:firstLine="0"/>
        <w:jc w:val="left"/>
        <w:rPr>
          <w:sz w:val="32"/>
        </w:rPr>
      </w:pPr>
      <w:r>
        <w:rPr>
          <w:color w:val="567087"/>
          <w:sz w:val="32"/>
        </w:rPr>
        <w:t>Histórico</w:t>
      </w:r>
      <w:r>
        <w:rPr>
          <w:color w:val="567087"/>
          <w:spacing w:val="-10"/>
          <w:sz w:val="32"/>
        </w:rPr>
        <w:t> </w:t>
      </w:r>
      <w:r>
        <w:rPr>
          <w:color w:val="567087"/>
          <w:sz w:val="32"/>
        </w:rPr>
        <w:t>de</w:t>
      </w:r>
      <w:r>
        <w:rPr>
          <w:color w:val="567087"/>
          <w:spacing w:val="-7"/>
          <w:sz w:val="32"/>
        </w:rPr>
        <w:t> </w:t>
      </w:r>
      <w:r>
        <w:rPr>
          <w:color w:val="567087"/>
          <w:spacing w:val="-2"/>
          <w:sz w:val="32"/>
        </w:rPr>
        <w:t>Alterações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281" w:type="dxa"/>
        <w:tblBorders>
          <w:top w:val="single" w:sz="4" w:space="0" w:color="9CC1E4"/>
          <w:left w:val="single" w:sz="4" w:space="0" w:color="9CC1E4"/>
          <w:bottom w:val="single" w:sz="4" w:space="0" w:color="9CC1E4"/>
          <w:right w:val="single" w:sz="4" w:space="0" w:color="9CC1E4"/>
          <w:insideH w:val="single" w:sz="4" w:space="0" w:color="9CC1E4"/>
          <w:insideV w:val="single" w:sz="4" w:space="0" w:color="9CC1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133"/>
        <w:gridCol w:w="3790"/>
        <w:gridCol w:w="1976"/>
      </w:tblGrid>
      <w:tr>
        <w:trPr>
          <w:trHeight w:val="419" w:hRule="atLeast"/>
        </w:trPr>
        <w:tc>
          <w:tcPr>
            <w:tcW w:w="1277" w:type="dxa"/>
            <w:shd w:val="clear" w:color="auto" w:fill="5B9AD4"/>
          </w:tcPr>
          <w:p>
            <w:pPr>
              <w:pStyle w:val="TableParagraph"/>
              <w:spacing w:line="236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FFFFFF"/>
                <w:spacing w:val="-4"/>
                <w:sz w:val="21"/>
              </w:rPr>
              <w:t>Data</w:t>
            </w:r>
          </w:p>
        </w:tc>
        <w:tc>
          <w:tcPr>
            <w:tcW w:w="1133" w:type="dxa"/>
            <w:shd w:val="clear" w:color="auto" w:fill="5B9AD4"/>
          </w:tcPr>
          <w:p>
            <w:pPr>
              <w:pStyle w:val="TableParagraph"/>
              <w:spacing w:line="236" w:lineRule="exact"/>
              <w:ind w:left="10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FFFFFF"/>
                <w:spacing w:val="-2"/>
                <w:sz w:val="21"/>
              </w:rPr>
              <w:t>Versão</w:t>
            </w:r>
          </w:p>
        </w:tc>
        <w:tc>
          <w:tcPr>
            <w:tcW w:w="3790" w:type="dxa"/>
            <w:shd w:val="clear" w:color="auto" w:fill="5B9AD4"/>
          </w:tcPr>
          <w:p>
            <w:pPr>
              <w:pStyle w:val="TableParagraph"/>
              <w:spacing w:line="236" w:lineRule="exact"/>
              <w:ind w:left="10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FFFFFF"/>
                <w:spacing w:val="-2"/>
                <w:sz w:val="21"/>
              </w:rPr>
              <w:t>Descrição</w:t>
            </w:r>
          </w:p>
        </w:tc>
        <w:tc>
          <w:tcPr>
            <w:tcW w:w="1976" w:type="dxa"/>
            <w:shd w:val="clear" w:color="auto" w:fill="5B9AD4"/>
          </w:tcPr>
          <w:p>
            <w:pPr>
              <w:pStyle w:val="TableParagraph"/>
              <w:spacing w:line="236" w:lineRule="exact"/>
              <w:ind w:left="104"/>
              <w:rPr>
                <w:rFonts w:ascii="Arial MT"/>
                <w:sz w:val="21"/>
              </w:rPr>
            </w:pPr>
            <w:r>
              <w:rPr>
                <w:rFonts w:ascii="Arial MT"/>
                <w:color w:val="FFFFFF"/>
                <w:spacing w:val="-2"/>
                <w:sz w:val="21"/>
              </w:rPr>
              <w:t>Autor</w:t>
            </w:r>
          </w:p>
        </w:tc>
      </w:tr>
      <w:tr>
        <w:trPr>
          <w:trHeight w:val="942" w:hRule="atLeast"/>
        </w:trPr>
        <w:tc>
          <w:tcPr>
            <w:tcW w:w="1277" w:type="dxa"/>
            <w:shd w:val="clear" w:color="auto" w:fill="DDE9F6"/>
          </w:tcPr>
          <w:p>
            <w:pPr>
              <w:pStyle w:val="TableParagraph"/>
              <w:spacing w:line="239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pacing w:val="-2"/>
                <w:sz w:val="21"/>
              </w:rPr>
              <w:t>01/06/2023</w:t>
            </w:r>
          </w:p>
        </w:tc>
        <w:tc>
          <w:tcPr>
            <w:tcW w:w="1133" w:type="dxa"/>
            <w:shd w:val="clear" w:color="auto" w:fill="DDE9F6"/>
          </w:tcPr>
          <w:p>
            <w:pPr>
              <w:pStyle w:val="TableParagraph"/>
              <w:spacing w:line="239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pacing w:val="-5"/>
                <w:sz w:val="21"/>
              </w:rPr>
              <w:t>1.0</w:t>
            </w:r>
          </w:p>
        </w:tc>
        <w:tc>
          <w:tcPr>
            <w:tcW w:w="3790" w:type="dxa"/>
            <w:shd w:val="clear" w:color="auto" w:fill="DDE9F6"/>
          </w:tcPr>
          <w:p>
            <w:pPr>
              <w:pStyle w:val="TableParagraph"/>
              <w:spacing w:line="254" w:lineRule="auto"/>
              <w:ind w:left="10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1ª</w:t>
            </w:r>
            <w:r>
              <w:rPr>
                <w:rFonts w:ascii="Arial MT" w:hAnsi="Arial MT"/>
                <w:color w:val="595959"/>
                <w:spacing w:val="-4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Revisão</w:t>
            </w:r>
            <w:r>
              <w:rPr>
                <w:rFonts w:ascii="Arial MT" w:hAnsi="Arial MT"/>
                <w:color w:val="595959"/>
                <w:spacing w:val="-8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do</w:t>
            </w:r>
            <w:r>
              <w:rPr>
                <w:rFonts w:ascii="Arial MT" w:hAnsi="Arial MT"/>
                <w:color w:val="595959"/>
                <w:spacing w:val="-4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Plano</w:t>
            </w:r>
            <w:r>
              <w:rPr>
                <w:rFonts w:ascii="Arial MT" w:hAnsi="Arial MT"/>
                <w:color w:val="595959"/>
                <w:spacing w:val="-6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de</w:t>
            </w:r>
            <w:r>
              <w:rPr>
                <w:rFonts w:ascii="Arial MT" w:hAnsi="Arial MT"/>
                <w:color w:val="595959"/>
                <w:spacing w:val="-8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Riscos</w:t>
            </w:r>
            <w:r>
              <w:rPr>
                <w:rFonts w:ascii="Arial MT" w:hAnsi="Arial MT"/>
                <w:color w:val="595959"/>
                <w:spacing w:val="-6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de</w:t>
            </w:r>
            <w:r>
              <w:rPr>
                <w:rFonts w:ascii="Arial MT" w:hAnsi="Arial MT"/>
                <w:color w:val="595959"/>
                <w:spacing w:val="-6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TIC </w:t>
            </w:r>
            <w:r>
              <w:rPr>
                <w:rFonts w:ascii="Arial MT" w:hAnsi="Arial MT"/>
                <w:color w:val="595959"/>
                <w:spacing w:val="-4"/>
                <w:sz w:val="21"/>
              </w:rPr>
              <w:t>2023</w:t>
            </w:r>
          </w:p>
        </w:tc>
        <w:tc>
          <w:tcPr>
            <w:tcW w:w="1976" w:type="dxa"/>
            <w:shd w:val="clear" w:color="auto" w:fill="DDE9F6"/>
          </w:tcPr>
          <w:p>
            <w:pPr>
              <w:pStyle w:val="TableParagraph"/>
              <w:spacing w:line="256" w:lineRule="auto"/>
              <w:ind w:left="104" w:right="13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Assessoria de Governança</w:t>
            </w:r>
            <w:r>
              <w:rPr>
                <w:rFonts w:ascii="Arial MT" w:hAnsi="Arial MT"/>
                <w:color w:val="595959"/>
                <w:spacing w:val="-15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de </w:t>
            </w:r>
            <w:r>
              <w:rPr>
                <w:rFonts w:ascii="Arial MT" w:hAnsi="Arial MT"/>
                <w:color w:val="595959"/>
                <w:spacing w:val="-4"/>
                <w:sz w:val="21"/>
              </w:rPr>
              <w:t>TIC</w:t>
            </w:r>
          </w:p>
        </w:tc>
      </w:tr>
      <w:tr>
        <w:trPr>
          <w:trHeight w:val="942" w:hRule="atLeast"/>
        </w:trPr>
        <w:tc>
          <w:tcPr>
            <w:tcW w:w="1277" w:type="dxa"/>
            <w:shd w:val="clear" w:color="auto" w:fill="DDE9F6"/>
          </w:tcPr>
          <w:p>
            <w:pPr>
              <w:pStyle w:val="TableParagraph"/>
              <w:spacing w:line="236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pacing w:val="-2"/>
                <w:sz w:val="21"/>
              </w:rPr>
              <w:t>05/07/2024</w:t>
            </w:r>
          </w:p>
        </w:tc>
        <w:tc>
          <w:tcPr>
            <w:tcW w:w="1133" w:type="dxa"/>
            <w:shd w:val="clear" w:color="auto" w:fill="DDE9F6"/>
          </w:tcPr>
          <w:p>
            <w:pPr>
              <w:pStyle w:val="TableParagraph"/>
              <w:spacing w:line="236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pacing w:val="-5"/>
                <w:sz w:val="21"/>
              </w:rPr>
              <w:t>2.0</w:t>
            </w:r>
          </w:p>
        </w:tc>
        <w:tc>
          <w:tcPr>
            <w:tcW w:w="3790" w:type="dxa"/>
            <w:shd w:val="clear" w:color="auto" w:fill="DDE9F6"/>
          </w:tcPr>
          <w:p>
            <w:pPr>
              <w:pStyle w:val="TableParagraph"/>
              <w:spacing w:line="256" w:lineRule="auto"/>
              <w:ind w:left="10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2ª</w:t>
            </w:r>
            <w:r>
              <w:rPr>
                <w:rFonts w:ascii="Arial MT" w:hAnsi="Arial MT"/>
                <w:color w:val="595959"/>
                <w:spacing w:val="-4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Revisão</w:t>
            </w:r>
            <w:r>
              <w:rPr>
                <w:rFonts w:ascii="Arial MT" w:hAnsi="Arial MT"/>
                <w:color w:val="595959"/>
                <w:spacing w:val="-8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do</w:t>
            </w:r>
            <w:r>
              <w:rPr>
                <w:rFonts w:ascii="Arial MT" w:hAnsi="Arial MT"/>
                <w:color w:val="595959"/>
                <w:spacing w:val="-4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Plano</w:t>
            </w:r>
            <w:r>
              <w:rPr>
                <w:rFonts w:ascii="Arial MT" w:hAnsi="Arial MT"/>
                <w:color w:val="595959"/>
                <w:spacing w:val="-6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de</w:t>
            </w:r>
            <w:r>
              <w:rPr>
                <w:rFonts w:ascii="Arial MT" w:hAnsi="Arial MT"/>
                <w:color w:val="595959"/>
                <w:spacing w:val="-8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Riscos</w:t>
            </w:r>
            <w:r>
              <w:rPr>
                <w:rFonts w:ascii="Arial MT" w:hAnsi="Arial MT"/>
                <w:color w:val="595959"/>
                <w:spacing w:val="-6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de</w:t>
            </w:r>
            <w:r>
              <w:rPr>
                <w:rFonts w:ascii="Arial MT" w:hAnsi="Arial MT"/>
                <w:color w:val="595959"/>
                <w:spacing w:val="-6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TIC </w:t>
            </w:r>
            <w:r>
              <w:rPr>
                <w:rFonts w:ascii="Arial MT" w:hAnsi="Arial MT"/>
                <w:color w:val="595959"/>
                <w:spacing w:val="-4"/>
                <w:sz w:val="21"/>
              </w:rPr>
              <w:t>2024</w:t>
            </w:r>
          </w:p>
        </w:tc>
        <w:tc>
          <w:tcPr>
            <w:tcW w:w="1976" w:type="dxa"/>
            <w:shd w:val="clear" w:color="auto" w:fill="DDE9F6"/>
          </w:tcPr>
          <w:p>
            <w:pPr>
              <w:pStyle w:val="TableParagraph"/>
              <w:spacing w:line="256" w:lineRule="auto"/>
              <w:ind w:left="104" w:right="13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Assessoria de Governança</w:t>
            </w:r>
            <w:r>
              <w:rPr>
                <w:rFonts w:ascii="Arial MT" w:hAnsi="Arial MT"/>
                <w:color w:val="595959"/>
                <w:spacing w:val="-15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de </w:t>
            </w:r>
            <w:r>
              <w:rPr>
                <w:rFonts w:ascii="Arial MT" w:hAnsi="Arial MT"/>
                <w:color w:val="595959"/>
                <w:spacing w:val="-4"/>
                <w:sz w:val="21"/>
              </w:rPr>
              <w:t>TIC</w:t>
            </w:r>
          </w:p>
        </w:tc>
      </w:tr>
      <w:tr>
        <w:trPr>
          <w:trHeight w:val="940" w:hRule="atLeast"/>
        </w:trPr>
        <w:tc>
          <w:tcPr>
            <w:tcW w:w="1277" w:type="dxa"/>
            <w:shd w:val="clear" w:color="auto" w:fill="DDE9F6"/>
          </w:tcPr>
          <w:p>
            <w:pPr>
              <w:pStyle w:val="TableParagraph"/>
              <w:spacing w:line="236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pacing w:val="-2"/>
                <w:sz w:val="21"/>
              </w:rPr>
              <w:t>01/04/2025</w:t>
            </w:r>
          </w:p>
        </w:tc>
        <w:tc>
          <w:tcPr>
            <w:tcW w:w="1133" w:type="dxa"/>
            <w:shd w:val="clear" w:color="auto" w:fill="DDE9F6"/>
          </w:tcPr>
          <w:p>
            <w:pPr>
              <w:pStyle w:val="TableParagraph"/>
              <w:spacing w:line="236" w:lineRule="exact"/>
              <w:ind w:left="107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pacing w:val="-5"/>
                <w:sz w:val="21"/>
              </w:rPr>
              <w:t>3.0</w:t>
            </w:r>
          </w:p>
        </w:tc>
        <w:tc>
          <w:tcPr>
            <w:tcW w:w="3790" w:type="dxa"/>
            <w:shd w:val="clear" w:color="auto" w:fill="DDE9F6"/>
          </w:tcPr>
          <w:p>
            <w:pPr>
              <w:pStyle w:val="TableParagraph"/>
              <w:spacing w:line="254" w:lineRule="auto"/>
              <w:ind w:left="10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3ª</w:t>
            </w:r>
            <w:r>
              <w:rPr>
                <w:rFonts w:ascii="Arial MT" w:hAnsi="Arial MT"/>
                <w:color w:val="595959"/>
                <w:spacing w:val="-4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Revisão</w:t>
            </w:r>
            <w:r>
              <w:rPr>
                <w:rFonts w:ascii="Arial MT" w:hAnsi="Arial MT"/>
                <w:color w:val="595959"/>
                <w:spacing w:val="-8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do</w:t>
            </w:r>
            <w:r>
              <w:rPr>
                <w:rFonts w:ascii="Arial MT" w:hAnsi="Arial MT"/>
                <w:color w:val="595959"/>
                <w:spacing w:val="-4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Plano</w:t>
            </w:r>
            <w:r>
              <w:rPr>
                <w:rFonts w:ascii="Arial MT" w:hAnsi="Arial MT"/>
                <w:color w:val="595959"/>
                <w:spacing w:val="-6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de</w:t>
            </w:r>
            <w:r>
              <w:rPr>
                <w:rFonts w:ascii="Arial MT" w:hAnsi="Arial MT"/>
                <w:color w:val="595959"/>
                <w:spacing w:val="-8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Riscos</w:t>
            </w:r>
            <w:r>
              <w:rPr>
                <w:rFonts w:ascii="Arial MT" w:hAnsi="Arial MT"/>
                <w:color w:val="595959"/>
                <w:spacing w:val="-6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de</w:t>
            </w:r>
            <w:r>
              <w:rPr>
                <w:rFonts w:ascii="Arial MT" w:hAnsi="Arial MT"/>
                <w:color w:val="595959"/>
                <w:spacing w:val="-6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TIC </w:t>
            </w:r>
            <w:r>
              <w:rPr>
                <w:rFonts w:ascii="Arial MT" w:hAnsi="Arial MT"/>
                <w:color w:val="595959"/>
                <w:spacing w:val="-4"/>
                <w:sz w:val="21"/>
              </w:rPr>
              <w:t>2025</w:t>
            </w:r>
          </w:p>
        </w:tc>
        <w:tc>
          <w:tcPr>
            <w:tcW w:w="1976" w:type="dxa"/>
            <w:shd w:val="clear" w:color="auto" w:fill="DDE9F6"/>
          </w:tcPr>
          <w:p>
            <w:pPr>
              <w:pStyle w:val="TableParagraph"/>
              <w:spacing w:line="256" w:lineRule="auto"/>
              <w:ind w:left="104" w:right="13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Assessoria de Governança</w:t>
            </w:r>
            <w:r>
              <w:rPr>
                <w:rFonts w:ascii="Arial MT" w:hAnsi="Arial MT"/>
                <w:color w:val="595959"/>
                <w:spacing w:val="-15"/>
                <w:sz w:val="21"/>
              </w:rPr>
              <w:t> </w:t>
            </w:r>
            <w:r>
              <w:rPr>
                <w:rFonts w:ascii="Arial MT" w:hAnsi="Arial MT"/>
                <w:color w:val="595959"/>
                <w:sz w:val="21"/>
              </w:rPr>
              <w:t>de </w:t>
            </w:r>
            <w:r>
              <w:rPr>
                <w:rFonts w:ascii="Arial MT" w:hAnsi="Arial MT"/>
                <w:color w:val="595959"/>
                <w:spacing w:val="-4"/>
                <w:sz w:val="21"/>
              </w:rPr>
              <w:t>TIC</w:t>
            </w:r>
          </w:p>
        </w:tc>
      </w:tr>
    </w:tbl>
    <w:p>
      <w:pPr>
        <w:pStyle w:val="TableParagraph"/>
        <w:spacing w:after="0" w:line="256" w:lineRule="auto"/>
        <w:rPr>
          <w:rFonts w:ascii="Arial MT" w:hAnsi="Arial MT"/>
          <w:sz w:val="21"/>
        </w:rPr>
        <w:sectPr>
          <w:pgSz w:w="11910" w:h="16840"/>
          <w:pgMar w:header="0" w:footer="994" w:top="1840" w:bottom="1180" w:left="992" w:right="425"/>
        </w:sectPr>
      </w:pPr>
    </w:p>
    <w:p>
      <w:pPr>
        <w:spacing w:before="17"/>
        <w:ind w:left="1275" w:right="0" w:firstLine="0"/>
        <w:jc w:val="left"/>
        <w:rPr>
          <w:sz w:val="32"/>
        </w:rPr>
      </w:pPr>
      <w:r>
        <w:rPr>
          <w:color w:val="567087"/>
          <w:spacing w:val="-2"/>
          <w:sz w:val="32"/>
        </w:rPr>
        <w:t>INTRODUÇÃO</w:t>
      </w:r>
    </w:p>
    <w:p>
      <w:pPr>
        <w:pStyle w:val="BodyText"/>
        <w:spacing w:before="124"/>
        <w:rPr>
          <w:sz w:val="32"/>
        </w:rPr>
      </w:pPr>
    </w:p>
    <w:p>
      <w:pPr>
        <w:spacing w:before="0"/>
        <w:ind w:left="1134" w:right="1701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 importância da tecnologia da informação e comunicação (TIC) para atingir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os objetivos estratégicos do tribunal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de justiça do estado do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acre (TJAC) é indiscutível. Portanto, é imperativo gerenciar os riscos relacionados à área de TIC de maneira eficaz e eficiente. Este documento delineia 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plano de gestão de riscos de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TIC (PGRTIC)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a ser implementado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na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Diretoria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Tecnologia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z w:val="24"/>
        </w:rPr>
        <w:t>Informação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Comunicação </w:t>
      </w:r>
      <w:r>
        <w:rPr>
          <w:rFonts w:ascii="Arial MT" w:hAnsi="Arial MT"/>
          <w:spacing w:val="-2"/>
          <w:sz w:val="24"/>
        </w:rPr>
        <w:t>(DITEC).</w:t>
      </w:r>
    </w:p>
    <w:p>
      <w:pPr>
        <w:spacing w:before="240"/>
        <w:ind w:left="1134" w:right="1703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acordo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resolução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nº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370/2021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conselho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nacional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justiça (CNJ),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estabelece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estratégia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nacional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tecnologia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informação e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comunicação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poder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judiciário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(ENTIC-JUD)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z w:val="24"/>
        </w:rPr>
        <w:t>período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2021 a 2026, o art. 37 prescreve:</w:t>
      </w:r>
    </w:p>
    <w:p>
      <w:pPr>
        <w:spacing w:before="241"/>
        <w:ind w:left="1134" w:right="1700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"cada órgão deve desenvolver um plano de gestão de riscos de TIC, focado na continuidade dos negócios, na manutenção dos serviços e alinhado ao plano institucional de gestão de riscos, com o objetivo de mitigar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as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ameaças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identificadas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agir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maneira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preditiva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preventiva diante das incertezas."</w:t>
      </w:r>
    </w:p>
    <w:p>
      <w:pPr>
        <w:spacing w:before="240"/>
        <w:ind w:left="1134" w:right="1701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Dentro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dessa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perspectiva,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este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plano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inclui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um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conjunto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diretrizes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que possibilitam a identificação e implementação das medidas de proteção necessárias para reduzir ou eliminar os riscos associados à Tecnologia da Informação e Comunicação. Isso contribui para fortalecer a governança de TIC, facilitar a tomada de decisões e alcançar os objetivos institucionais.</w:t>
      </w:r>
    </w:p>
    <w:p>
      <w:pPr>
        <w:spacing w:after="0"/>
        <w:jc w:val="both"/>
        <w:rPr>
          <w:rFonts w:ascii="Arial MT" w:hAnsi="Arial MT"/>
          <w:sz w:val="24"/>
        </w:rPr>
        <w:sectPr>
          <w:pgSz w:w="11910" w:h="16840"/>
          <w:pgMar w:header="0" w:footer="994" w:top="1380" w:bottom="1180" w:left="992" w:right="425"/>
        </w:sectPr>
      </w:pPr>
    </w:p>
    <w:p>
      <w:pPr>
        <w:pStyle w:val="BodyText"/>
        <w:spacing w:before="77"/>
        <w:ind w:left="771"/>
        <w:rPr>
          <w:rFonts w:ascii="Arial MT" w:hAnsi="Arial MT"/>
        </w:rPr>
      </w:pPr>
      <w:r>
        <w:rPr>
          <w:rFonts w:ascii="Arial MT" w:hAnsi="Arial MT"/>
          <w:color w:val="595959"/>
        </w:rPr>
        <w:t>Para</w:t>
      </w:r>
      <w:r>
        <w:rPr>
          <w:rFonts w:ascii="Arial MT" w:hAnsi="Arial MT"/>
          <w:color w:val="595959"/>
          <w:spacing w:val="-6"/>
        </w:rPr>
        <w:t> </w:t>
      </w:r>
      <w:r>
        <w:rPr>
          <w:rFonts w:ascii="Arial MT" w:hAnsi="Arial MT"/>
          <w:color w:val="595959"/>
        </w:rPr>
        <w:t>elaboração</w:t>
      </w:r>
      <w:r>
        <w:rPr>
          <w:rFonts w:ascii="Arial MT" w:hAnsi="Arial MT"/>
          <w:color w:val="595959"/>
          <w:spacing w:val="-5"/>
        </w:rPr>
        <w:t> </w:t>
      </w:r>
      <w:r>
        <w:rPr>
          <w:rFonts w:ascii="Arial MT" w:hAnsi="Arial MT"/>
          <w:color w:val="595959"/>
        </w:rPr>
        <w:t>deste</w:t>
      </w:r>
      <w:r>
        <w:rPr>
          <w:rFonts w:ascii="Arial MT" w:hAnsi="Arial MT"/>
          <w:color w:val="595959"/>
          <w:spacing w:val="-5"/>
        </w:rPr>
        <w:t> </w:t>
      </w:r>
      <w:r>
        <w:rPr>
          <w:rFonts w:ascii="Arial MT" w:hAnsi="Arial MT"/>
          <w:color w:val="595959"/>
        </w:rPr>
        <w:t>plano</w:t>
      </w:r>
      <w:r>
        <w:rPr>
          <w:rFonts w:ascii="Arial MT" w:hAnsi="Arial MT"/>
          <w:color w:val="595959"/>
          <w:spacing w:val="-6"/>
        </w:rPr>
        <w:t> </w:t>
      </w:r>
      <w:r>
        <w:rPr>
          <w:rFonts w:ascii="Arial MT" w:hAnsi="Arial MT"/>
          <w:color w:val="595959"/>
        </w:rPr>
        <w:t>foram</w:t>
      </w:r>
      <w:r>
        <w:rPr>
          <w:rFonts w:ascii="Arial MT" w:hAnsi="Arial MT"/>
          <w:color w:val="595959"/>
          <w:spacing w:val="-4"/>
        </w:rPr>
        <w:t> </w:t>
      </w:r>
      <w:r>
        <w:rPr>
          <w:rFonts w:ascii="Arial MT" w:hAnsi="Arial MT"/>
          <w:color w:val="595959"/>
        </w:rPr>
        <w:t>utilizados</w:t>
      </w:r>
      <w:r>
        <w:rPr>
          <w:rFonts w:ascii="Arial MT" w:hAnsi="Arial MT"/>
          <w:color w:val="595959"/>
          <w:spacing w:val="-3"/>
        </w:rPr>
        <w:t> </w:t>
      </w:r>
      <w:r>
        <w:rPr>
          <w:rFonts w:ascii="Arial MT" w:hAnsi="Arial MT"/>
          <w:color w:val="595959"/>
        </w:rPr>
        <w:t>os</w:t>
      </w:r>
      <w:r>
        <w:rPr>
          <w:rFonts w:ascii="Arial MT" w:hAnsi="Arial MT"/>
          <w:color w:val="595959"/>
          <w:spacing w:val="-4"/>
        </w:rPr>
        <w:t> </w:t>
      </w:r>
      <w:r>
        <w:rPr>
          <w:rFonts w:ascii="Arial MT" w:hAnsi="Arial MT"/>
          <w:color w:val="595959"/>
        </w:rPr>
        <w:t>seguintes</w:t>
      </w:r>
      <w:r>
        <w:rPr>
          <w:rFonts w:ascii="Arial MT" w:hAnsi="Arial MT"/>
          <w:color w:val="595959"/>
          <w:spacing w:val="-5"/>
        </w:rPr>
        <w:t> </w:t>
      </w:r>
      <w:r>
        <w:rPr>
          <w:rFonts w:ascii="Arial MT" w:hAnsi="Arial MT"/>
          <w:color w:val="595959"/>
        </w:rPr>
        <w:t>documentos</w:t>
      </w:r>
      <w:r>
        <w:rPr>
          <w:rFonts w:ascii="Arial MT" w:hAnsi="Arial MT"/>
          <w:color w:val="595959"/>
          <w:spacing w:val="-4"/>
        </w:rPr>
        <w:t> </w:t>
      </w:r>
      <w:r>
        <w:rPr>
          <w:rFonts w:ascii="Arial MT" w:hAnsi="Arial MT"/>
          <w:color w:val="595959"/>
        </w:rPr>
        <w:t>de</w:t>
      </w:r>
      <w:r>
        <w:rPr>
          <w:rFonts w:ascii="Arial MT" w:hAnsi="Arial MT"/>
          <w:color w:val="595959"/>
          <w:spacing w:val="-6"/>
        </w:rPr>
        <w:t> </w:t>
      </w:r>
      <w:r>
        <w:rPr>
          <w:rFonts w:ascii="Arial MT" w:hAnsi="Arial MT"/>
          <w:color w:val="595959"/>
          <w:spacing w:val="-2"/>
        </w:rPr>
        <w:t>referência:</w:t>
      </w:r>
    </w:p>
    <w:p>
      <w:pPr>
        <w:pStyle w:val="ListParagraph"/>
        <w:numPr>
          <w:ilvl w:val="0"/>
          <w:numId w:val="1"/>
        </w:numPr>
        <w:tabs>
          <w:tab w:pos="3750" w:val="left" w:leader="none"/>
        </w:tabs>
        <w:spacing w:line="240" w:lineRule="auto" w:before="93" w:after="0"/>
        <w:ind w:left="3750" w:right="0" w:hanging="149"/>
        <w:jc w:val="left"/>
        <w:rPr>
          <w:rFonts w:ascii="Arial MT" w:hAnsi="Arial MT"/>
          <w:sz w:val="22"/>
        </w:rPr>
      </w:pPr>
      <w:r>
        <w:rPr>
          <w:rFonts w:ascii="Arial MT" w:hAnsi="Arial MT"/>
          <w:color w:val="595959"/>
          <w:sz w:val="22"/>
        </w:rPr>
        <w:t>Resolução</w:t>
      </w:r>
      <w:r>
        <w:rPr>
          <w:rFonts w:ascii="Arial MT" w:hAnsi="Arial MT"/>
          <w:color w:val="595959"/>
          <w:spacing w:val="-3"/>
          <w:sz w:val="22"/>
        </w:rPr>
        <w:t> </w:t>
      </w:r>
      <w:r>
        <w:rPr>
          <w:rFonts w:ascii="Arial MT" w:hAnsi="Arial MT"/>
          <w:color w:val="595959"/>
          <w:sz w:val="22"/>
        </w:rPr>
        <w:t>CNJ</w:t>
      </w:r>
      <w:r>
        <w:rPr>
          <w:rFonts w:ascii="Arial MT" w:hAnsi="Arial MT"/>
          <w:color w:val="595959"/>
          <w:spacing w:val="-3"/>
          <w:sz w:val="22"/>
        </w:rPr>
        <w:t> </w:t>
      </w:r>
      <w:r>
        <w:rPr>
          <w:rFonts w:ascii="Arial MT" w:hAnsi="Arial MT"/>
          <w:color w:val="595959"/>
          <w:spacing w:val="-2"/>
          <w:sz w:val="22"/>
        </w:rPr>
        <w:t>370/2021;</w:t>
      </w:r>
    </w:p>
    <w:p>
      <w:pPr>
        <w:pStyle w:val="ListParagraph"/>
        <w:numPr>
          <w:ilvl w:val="0"/>
          <w:numId w:val="1"/>
        </w:numPr>
        <w:tabs>
          <w:tab w:pos="3750" w:val="left" w:leader="none"/>
        </w:tabs>
        <w:spacing w:line="240" w:lineRule="auto" w:before="162" w:after="0"/>
        <w:ind w:left="3750" w:right="0" w:hanging="149"/>
        <w:jc w:val="left"/>
        <w:rPr>
          <w:rFonts w:ascii="Arial MT" w:hAnsi="Arial MT"/>
          <w:sz w:val="22"/>
        </w:rPr>
      </w:pPr>
      <w:r>
        <w:rPr>
          <w:rFonts w:ascii="Arial MT" w:hAnsi="Arial MT"/>
          <w:color w:val="595959"/>
          <w:sz w:val="22"/>
        </w:rPr>
        <w:t>Resolução</w:t>
      </w:r>
      <w:r>
        <w:rPr>
          <w:rFonts w:ascii="Arial MT" w:hAnsi="Arial MT"/>
          <w:color w:val="595959"/>
          <w:spacing w:val="-3"/>
          <w:sz w:val="22"/>
        </w:rPr>
        <w:t> </w:t>
      </w:r>
      <w:r>
        <w:rPr>
          <w:rFonts w:ascii="Arial MT" w:hAnsi="Arial MT"/>
          <w:color w:val="595959"/>
          <w:sz w:val="22"/>
        </w:rPr>
        <w:t>CNJ</w:t>
      </w:r>
      <w:r>
        <w:rPr>
          <w:rFonts w:ascii="Arial MT" w:hAnsi="Arial MT"/>
          <w:color w:val="595959"/>
          <w:spacing w:val="-3"/>
          <w:sz w:val="22"/>
        </w:rPr>
        <w:t> </w:t>
      </w:r>
      <w:r>
        <w:rPr>
          <w:rFonts w:ascii="Arial MT" w:hAnsi="Arial MT"/>
          <w:color w:val="595959"/>
          <w:spacing w:val="-2"/>
          <w:sz w:val="22"/>
        </w:rPr>
        <w:t>396/2021;</w:t>
      </w:r>
    </w:p>
    <w:p>
      <w:pPr>
        <w:pStyle w:val="ListParagraph"/>
        <w:numPr>
          <w:ilvl w:val="1"/>
          <w:numId w:val="1"/>
        </w:numPr>
        <w:tabs>
          <w:tab w:pos="3885" w:val="left" w:leader="none"/>
        </w:tabs>
        <w:spacing w:line="240" w:lineRule="auto" w:before="160" w:after="0"/>
        <w:ind w:left="3885" w:right="0" w:hanging="149"/>
        <w:jc w:val="left"/>
        <w:rPr>
          <w:rFonts w:ascii="Arial MT" w:hAnsi="Arial MT"/>
          <w:sz w:val="22"/>
        </w:rPr>
      </w:pPr>
      <w:r>
        <w:rPr>
          <w:rFonts w:ascii="Arial MT" w:hAnsi="Arial MT"/>
          <w:color w:val="595959"/>
          <w:sz w:val="22"/>
        </w:rPr>
        <w:t>Portaria</w:t>
      </w:r>
      <w:r>
        <w:rPr>
          <w:rFonts w:ascii="Arial MT" w:hAnsi="Arial MT"/>
          <w:color w:val="595959"/>
          <w:spacing w:val="-3"/>
          <w:sz w:val="22"/>
        </w:rPr>
        <w:t> </w:t>
      </w:r>
      <w:r>
        <w:rPr>
          <w:rFonts w:ascii="Arial MT" w:hAnsi="Arial MT"/>
          <w:color w:val="595959"/>
          <w:sz w:val="22"/>
        </w:rPr>
        <w:t>CNJ</w:t>
      </w:r>
      <w:r>
        <w:rPr>
          <w:rFonts w:ascii="Arial MT" w:hAnsi="Arial MT"/>
          <w:color w:val="595959"/>
          <w:spacing w:val="-2"/>
          <w:sz w:val="22"/>
        </w:rPr>
        <w:t> 162/2021;</w:t>
      </w:r>
    </w:p>
    <w:p>
      <w:pPr>
        <w:pStyle w:val="ListParagraph"/>
        <w:numPr>
          <w:ilvl w:val="2"/>
          <w:numId w:val="1"/>
        </w:numPr>
        <w:tabs>
          <w:tab w:pos="3994" w:val="left" w:leader="none"/>
        </w:tabs>
        <w:spacing w:line="240" w:lineRule="auto" w:before="160" w:after="0"/>
        <w:ind w:left="3994" w:right="0" w:hanging="88"/>
        <w:jc w:val="left"/>
        <w:rPr>
          <w:rFonts w:ascii="Arial MT" w:hAnsi="Arial MT"/>
          <w:sz w:val="22"/>
        </w:rPr>
      </w:pPr>
      <w:r>
        <w:rPr>
          <w:rFonts w:ascii="Arial MT" w:hAnsi="Arial MT"/>
          <w:color w:val="595959"/>
          <w:sz w:val="22"/>
        </w:rPr>
        <w:t>Resolução</w:t>
      </w:r>
      <w:r>
        <w:rPr>
          <w:rFonts w:ascii="Arial MT" w:hAnsi="Arial MT"/>
          <w:color w:val="595959"/>
          <w:spacing w:val="-8"/>
          <w:sz w:val="22"/>
        </w:rPr>
        <w:t> </w:t>
      </w:r>
      <w:r>
        <w:rPr>
          <w:rFonts w:ascii="Arial MT" w:hAnsi="Arial MT"/>
          <w:color w:val="595959"/>
          <w:spacing w:val="-2"/>
          <w:sz w:val="22"/>
        </w:rPr>
        <w:t>268/2022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62" w:after="0"/>
        <w:ind w:left="2891" w:right="0" w:hanging="147"/>
        <w:jc w:val="left"/>
        <w:rPr>
          <w:rFonts w:ascii="Arial MT" w:hAnsi="Arial MT"/>
          <w:sz w:val="22"/>
        </w:rPr>
      </w:pPr>
      <w:r>
        <w:rPr>
          <w:rFonts w:ascii="Arial MT" w:hAnsi="Arial MT"/>
          <w:color w:val="595959"/>
          <w:sz w:val="22"/>
        </w:rPr>
        <w:t>Metodologia</w:t>
      </w:r>
      <w:r>
        <w:rPr>
          <w:rFonts w:ascii="Arial MT" w:hAnsi="Arial MT"/>
          <w:color w:val="595959"/>
          <w:spacing w:val="-5"/>
          <w:sz w:val="22"/>
        </w:rPr>
        <w:t> </w:t>
      </w:r>
      <w:r>
        <w:rPr>
          <w:rFonts w:ascii="Arial MT" w:hAnsi="Arial MT"/>
          <w:color w:val="595959"/>
          <w:sz w:val="22"/>
        </w:rPr>
        <w:t>de</w:t>
      </w:r>
      <w:r>
        <w:rPr>
          <w:rFonts w:ascii="Arial MT" w:hAnsi="Arial MT"/>
          <w:color w:val="595959"/>
          <w:spacing w:val="-4"/>
          <w:sz w:val="22"/>
        </w:rPr>
        <w:t> </w:t>
      </w:r>
      <w:r>
        <w:rPr>
          <w:rFonts w:ascii="Arial MT" w:hAnsi="Arial MT"/>
          <w:color w:val="595959"/>
          <w:sz w:val="22"/>
        </w:rPr>
        <w:t>Gestão</w:t>
      </w:r>
      <w:r>
        <w:rPr>
          <w:rFonts w:ascii="Arial MT" w:hAnsi="Arial MT"/>
          <w:color w:val="595959"/>
          <w:spacing w:val="-4"/>
          <w:sz w:val="22"/>
        </w:rPr>
        <w:t> </w:t>
      </w:r>
      <w:r>
        <w:rPr>
          <w:rFonts w:ascii="Arial MT" w:hAnsi="Arial MT"/>
          <w:color w:val="595959"/>
          <w:sz w:val="22"/>
        </w:rPr>
        <w:t>de</w:t>
      </w:r>
      <w:r>
        <w:rPr>
          <w:rFonts w:ascii="Arial MT" w:hAnsi="Arial MT"/>
          <w:color w:val="595959"/>
          <w:spacing w:val="-1"/>
          <w:sz w:val="22"/>
        </w:rPr>
        <w:t> </w:t>
      </w:r>
      <w:r>
        <w:rPr>
          <w:rFonts w:ascii="Arial MT" w:hAnsi="Arial MT"/>
          <w:color w:val="595959"/>
          <w:sz w:val="22"/>
        </w:rPr>
        <w:t>Riscos</w:t>
      </w:r>
      <w:r>
        <w:rPr>
          <w:rFonts w:ascii="Arial MT" w:hAnsi="Arial MT"/>
          <w:color w:val="595959"/>
          <w:spacing w:val="-2"/>
          <w:sz w:val="22"/>
        </w:rPr>
        <w:t> </w:t>
      </w:r>
      <w:r>
        <w:rPr>
          <w:rFonts w:ascii="Arial MT" w:hAnsi="Arial MT"/>
          <w:color w:val="595959"/>
          <w:sz w:val="22"/>
        </w:rPr>
        <w:t>do</w:t>
      </w:r>
      <w:r>
        <w:rPr>
          <w:rFonts w:ascii="Arial MT" w:hAnsi="Arial MT"/>
          <w:color w:val="595959"/>
          <w:spacing w:val="-1"/>
          <w:sz w:val="22"/>
        </w:rPr>
        <w:t> </w:t>
      </w:r>
      <w:r>
        <w:rPr>
          <w:rFonts w:ascii="Arial MT" w:hAnsi="Arial MT"/>
          <w:color w:val="595959"/>
          <w:spacing w:val="-2"/>
          <w:sz w:val="22"/>
        </w:rPr>
        <w:t>TJSC;</w:t>
      </w:r>
    </w:p>
    <w:p>
      <w:pPr>
        <w:pStyle w:val="ListParagraph"/>
        <w:numPr>
          <w:ilvl w:val="0"/>
          <w:numId w:val="2"/>
        </w:numPr>
        <w:tabs>
          <w:tab w:pos="2831" w:val="left" w:leader="none"/>
        </w:tabs>
        <w:spacing w:line="240" w:lineRule="auto" w:before="160" w:after="0"/>
        <w:ind w:left="2831" w:right="0" w:hanging="147"/>
        <w:jc w:val="left"/>
        <w:rPr>
          <w:rFonts w:ascii="Arial MT" w:hAnsi="Arial MT"/>
          <w:sz w:val="22"/>
        </w:rPr>
      </w:pPr>
      <w:r>
        <w:rPr>
          <w:rFonts w:ascii="Arial MT" w:hAnsi="Arial MT"/>
          <w:color w:val="595959"/>
          <w:sz w:val="22"/>
        </w:rPr>
        <w:t>Manual</w:t>
      </w:r>
      <w:r>
        <w:rPr>
          <w:rFonts w:ascii="Arial MT" w:hAnsi="Arial MT"/>
          <w:color w:val="595959"/>
          <w:spacing w:val="-2"/>
          <w:sz w:val="22"/>
        </w:rPr>
        <w:t> </w:t>
      </w:r>
      <w:r>
        <w:rPr>
          <w:rFonts w:ascii="Arial MT" w:hAnsi="Arial MT"/>
          <w:color w:val="595959"/>
          <w:sz w:val="22"/>
        </w:rPr>
        <w:t>de</w:t>
      </w:r>
      <w:r>
        <w:rPr>
          <w:rFonts w:ascii="Arial MT" w:hAnsi="Arial MT"/>
          <w:color w:val="595959"/>
          <w:spacing w:val="-3"/>
          <w:sz w:val="22"/>
        </w:rPr>
        <w:t> </w:t>
      </w:r>
      <w:r>
        <w:rPr>
          <w:rFonts w:ascii="Arial MT" w:hAnsi="Arial MT"/>
          <w:color w:val="595959"/>
          <w:sz w:val="22"/>
        </w:rPr>
        <w:t>Gestão</w:t>
      </w:r>
      <w:r>
        <w:rPr>
          <w:rFonts w:ascii="Arial MT" w:hAnsi="Arial MT"/>
          <w:color w:val="595959"/>
          <w:spacing w:val="-1"/>
          <w:sz w:val="22"/>
        </w:rPr>
        <w:t> </w:t>
      </w:r>
      <w:r>
        <w:rPr>
          <w:rFonts w:ascii="Arial MT" w:hAnsi="Arial MT"/>
          <w:color w:val="595959"/>
          <w:sz w:val="22"/>
        </w:rPr>
        <w:t>de</w:t>
      </w:r>
      <w:r>
        <w:rPr>
          <w:rFonts w:ascii="Arial MT" w:hAnsi="Arial MT"/>
          <w:color w:val="595959"/>
          <w:spacing w:val="-5"/>
          <w:sz w:val="22"/>
        </w:rPr>
        <w:t> </w:t>
      </w:r>
      <w:r>
        <w:rPr>
          <w:rFonts w:ascii="Arial MT" w:hAnsi="Arial MT"/>
          <w:color w:val="595959"/>
          <w:sz w:val="22"/>
        </w:rPr>
        <w:t>Riscos</w:t>
      </w:r>
      <w:r>
        <w:rPr>
          <w:rFonts w:ascii="Arial MT" w:hAnsi="Arial MT"/>
          <w:color w:val="595959"/>
          <w:spacing w:val="-1"/>
          <w:sz w:val="22"/>
        </w:rPr>
        <w:t> </w:t>
      </w:r>
      <w:r>
        <w:rPr>
          <w:rFonts w:ascii="Arial MT" w:hAnsi="Arial MT"/>
          <w:color w:val="595959"/>
          <w:sz w:val="22"/>
        </w:rPr>
        <w:t>do</w:t>
      </w:r>
      <w:r>
        <w:rPr>
          <w:rFonts w:ascii="Arial MT" w:hAnsi="Arial MT"/>
          <w:color w:val="595959"/>
          <w:spacing w:val="-1"/>
          <w:sz w:val="22"/>
        </w:rPr>
        <w:t> </w:t>
      </w:r>
      <w:r>
        <w:rPr>
          <w:rFonts w:ascii="Arial MT" w:hAnsi="Arial MT"/>
          <w:color w:val="595959"/>
          <w:sz w:val="22"/>
        </w:rPr>
        <w:t>TCU</w:t>
      </w:r>
      <w:r>
        <w:rPr>
          <w:rFonts w:ascii="Arial MT" w:hAnsi="Arial MT"/>
          <w:color w:val="595959"/>
          <w:spacing w:val="-3"/>
          <w:sz w:val="22"/>
        </w:rPr>
        <w:t> </w:t>
      </w:r>
      <w:r>
        <w:rPr>
          <w:rFonts w:ascii="Arial MT" w:hAnsi="Arial MT"/>
          <w:color w:val="595959"/>
          <w:spacing w:val="-2"/>
          <w:sz w:val="22"/>
        </w:rPr>
        <w:t>(2020);</w:t>
      </w:r>
    </w:p>
    <w:p>
      <w:pPr>
        <w:pStyle w:val="ListParagraph"/>
        <w:numPr>
          <w:ilvl w:val="1"/>
          <w:numId w:val="2"/>
        </w:numPr>
        <w:tabs>
          <w:tab w:pos="3210" w:val="left" w:leader="none"/>
        </w:tabs>
        <w:spacing w:line="240" w:lineRule="auto" w:before="160" w:after="0"/>
        <w:ind w:left="3210" w:right="0" w:hanging="147"/>
        <w:jc w:val="left"/>
        <w:rPr>
          <w:rFonts w:ascii="Arial MT" w:hAnsi="Arial MT"/>
          <w:sz w:val="22"/>
        </w:rPr>
      </w:pPr>
      <w:r>
        <w:rPr>
          <w:rFonts w:ascii="Arial MT" w:hAnsi="Arial MT"/>
          <w:color w:val="595959"/>
          <w:sz w:val="22"/>
        </w:rPr>
        <w:t>Manual</w:t>
      </w:r>
      <w:r>
        <w:rPr>
          <w:rFonts w:ascii="Arial MT" w:hAnsi="Arial MT"/>
          <w:color w:val="595959"/>
          <w:spacing w:val="-2"/>
          <w:sz w:val="22"/>
        </w:rPr>
        <w:t> </w:t>
      </w:r>
      <w:r>
        <w:rPr>
          <w:rFonts w:ascii="Arial MT" w:hAnsi="Arial MT"/>
          <w:color w:val="595959"/>
          <w:sz w:val="22"/>
        </w:rPr>
        <w:t>de</w:t>
      </w:r>
      <w:r>
        <w:rPr>
          <w:rFonts w:ascii="Arial MT" w:hAnsi="Arial MT"/>
          <w:color w:val="595959"/>
          <w:spacing w:val="-3"/>
          <w:sz w:val="22"/>
        </w:rPr>
        <w:t> </w:t>
      </w:r>
      <w:r>
        <w:rPr>
          <w:rFonts w:ascii="Arial MT" w:hAnsi="Arial MT"/>
          <w:color w:val="595959"/>
          <w:sz w:val="22"/>
        </w:rPr>
        <w:t>Gestão</w:t>
      </w:r>
      <w:r>
        <w:rPr>
          <w:rFonts w:ascii="Arial MT" w:hAnsi="Arial MT"/>
          <w:color w:val="595959"/>
          <w:spacing w:val="-2"/>
          <w:sz w:val="22"/>
        </w:rPr>
        <w:t> </w:t>
      </w:r>
      <w:r>
        <w:rPr>
          <w:rFonts w:ascii="Arial MT" w:hAnsi="Arial MT"/>
          <w:color w:val="595959"/>
          <w:sz w:val="22"/>
        </w:rPr>
        <w:t>de</w:t>
      </w:r>
      <w:r>
        <w:rPr>
          <w:rFonts w:ascii="Arial MT" w:hAnsi="Arial MT"/>
          <w:color w:val="595959"/>
          <w:spacing w:val="-4"/>
          <w:sz w:val="22"/>
        </w:rPr>
        <w:t> </w:t>
      </w:r>
      <w:r>
        <w:rPr>
          <w:rFonts w:ascii="Arial MT" w:hAnsi="Arial MT"/>
          <w:color w:val="595959"/>
          <w:sz w:val="22"/>
        </w:rPr>
        <w:t>Riscos</w:t>
      </w:r>
      <w:r>
        <w:rPr>
          <w:rFonts w:ascii="Arial MT" w:hAnsi="Arial MT"/>
          <w:color w:val="595959"/>
          <w:spacing w:val="-2"/>
          <w:sz w:val="22"/>
        </w:rPr>
        <w:t> </w:t>
      </w:r>
      <w:r>
        <w:rPr>
          <w:rFonts w:ascii="Arial MT" w:hAnsi="Arial MT"/>
          <w:color w:val="595959"/>
          <w:sz w:val="22"/>
        </w:rPr>
        <w:t>do</w:t>
      </w:r>
      <w:r>
        <w:rPr>
          <w:rFonts w:ascii="Arial MT" w:hAnsi="Arial MT"/>
          <w:color w:val="595959"/>
          <w:spacing w:val="-1"/>
          <w:sz w:val="22"/>
        </w:rPr>
        <w:t> </w:t>
      </w:r>
      <w:r>
        <w:rPr>
          <w:rFonts w:ascii="Arial MT" w:hAnsi="Arial MT"/>
          <w:color w:val="595959"/>
          <w:spacing w:val="-5"/>
          <w:sz w:val="22"/>
        </w:rPr>
        <w:t>TCU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22"/>
        </w:rPr>
        <w:sectPr>
          <w:pgSz w:w="11910" w:h="16840"/>
          <w:pgMar w:header="0" w:footer="994" w:top="1320" w:bottom="1180" w:left="992" w:right="425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66"/>
        <w:rPr>
          <w:rFonts w:ascii="Arial MT"/>
        </w:rPr>
      </w:pPr>
    </w:p>
    <w:p>
      <w:pPr>
        <w:pStyle w:val="Heading2"/>
        <w:ind w:left="2908" w:firstLine="0"/>
      </w:pPr>
      <w:r>
        <w:rPr/>
        <w:t>Plano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Riscos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DITEC/TJAC</w:t>
      </w:r>
    </w:p>
    <w:p>
      <w:pPr>
        <w:pStyle w:val="ListParagraph"/>
        <w:numPr>
          <w:ilvl w:val="0"/>
          <w:numId w:val="3"/>
        </w:numPr>
        <w:tabs>
          <w:tab w:pos="928" w:val="left" w:leader="none"/>
        </w:tabs>
        <w:spacing w:line="240" w:lineRule="auto" w:before="181" w:after="0"/>
        <w:ind w:left="928" w:right="0" w:hanging="219"/>
        <w:jc w:val="left"/>
        <w:rPr>
          <w:b/>
          <w:sz w:val="22"/>
        </w:rPr>
      </w:pPr>
      <w:r>
        <w:rPr>
          <w:b/>
          <w:spacing w:val="-2"/>
          <w:sz w:val="22"/>
        </w:rPr>
        <w:t>Introdução</w:t>
      </w:r>
    </w:p>
    <w:p>
      <w:pPr>
        <w:pStyle w:val="BodyText"/>
        <w:rPr>
          <w:b/>
        </w:rPr>
      </w:pPr>
    </w:p>
    <w:p>
      <w:pPr>
        <w:pStyle w:val="BodyText"/>
        <w:spacing w:before="96"/>
        <w:rPr>
          <w:b/>
        </w:rPr>
      </w:pPr>
    </w:p>
    <w:p>
      <w:pPr>
        <w:pStyle w:val="BodyText"/>
        <w:spacing w:line="256" w:lineRule="auto"/>
        <w:ind w:left="709" w:right="1272"/>
        <w:jc w:val="both"/>
      </w:pPr>
      <w:r>
        <w:rPr/>
        <w:t>A gestão de riscos é crucial para a DITEC/TJAC, alinhando-se com as melhores práticas e normativas.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plano</w:t>
      </w:r>
      <w:r>
        <w:rPr>
          <w:spacing w:val="-10"/>
        </w:rPr>
        <w:t> </w:t>
      </w:r>
      <w:r>
        <w:rPr/>
        <w:t>visa</w:t>
      </w:r>
      <w:r>
        <w:rPr>
          <w:spacing w:val="-12"/>
        </w:rPr>
        <w:t> </w:t>
      </w:r>
      <w:r>
        <w:rPr/>
        <w:t>identificar,</w:t>
      </w:r>
      <w:r>
        <w:rPr>
          <w:spacing w:val="-8"/>
        </w:rPr>
        <w:t> </w:t>
      </w:r>
      <w:r>
        <w:rPr/>
        <w:t>avaliar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mitigar</w:t>
      </w:r>
      <w:r>
        <w:rPr>
          <w:spacing w:val="-10"/>
        </w:rPr>
        <w:t> </w:t>
      </w:r>
      <w:r>
        <w:rPr/>
        <w:t>riscos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TI,</w:t>
      </w:r>
      <w:r>
        <w:rPr>
          <w:spacing w:val="-10"/>
        </w:rPr>
        <w:t> </w:t>
      </w:r>
      <w:r>
        <w:rPr/>
        <w:t>assegurando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continuidade dos serviços e a segurança da informação.</w:t>
      </w:r>
    </w:p>
    <w:p>
      <w:pPr>
        <w:pStyle w:val="BodyText"/>
        <w:spacing w:before="3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1244138</wp:posOffset>
            </wp:positionH>
            <wp:positionV relativeFrom="paragraph">
              <wp:posOffset>194115</wp:posOffset>
            </wp:positionV>
            <wp:extent cx="5031782" cy="1496758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782" cy="149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1100327</wp:posOffset>
            </wp:positionH>
            <wp:positionV relativeFrom="paragraph">
              <wp:posOffset>184689</wp:posOffset>
            </wp:positionV>
            <wp:extent cx="5388864" cy="1953768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8864" cy="195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8"/>
      </w:pPr>
    </w:p>
    <w:p>
      <w:pPr>
        <w:pStyle w:val="BodyText"/>
        <w:ind w:left="709"/>
        <w:jc w:val="both"/>
      </w:pPr>
      <w:r>
        <w:rPr/>
        <w:t>Figura</w:t>
      </w:r>
      <w:r>
        <w:rPr>
          <w:spacing w:val="-4"/>
        </w:rPr>
        <w:t> </w:t>
      </w:r>
      <w:r>
        <w:rPr/>
        <w:t>01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macroprocesso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riscos</w:t>
      </w:r>
      <w:r>
        <w:rPr>
          <w:spacing w:val="-5"/>
        </w:rPr>
        <w:t> </w:t>
      </w:r>
      <w:r>
        <w:rPr>
          <w:spacing w:val="-2"/>
        </w:rPr>
        <w:t>DITEC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Heading2"/>
        <w:numPr>
          <w:ilvl w:val="0"/>
          <w:numId w:val="3"/>
        </w:numPr>
        <w:tabs>
          <w:tab w:pos="930" w:val="left" w:leader="none"/>
        </w:tabs>
        <w:spacing w:line="240" w:lineRule="auto" w:before="0" w:after="0"/>
        <w:ind w:left="930" w:right="0" w:hanging="221"/>
        <w:jc w:val="left"/>
      </w:pPr>
      <w:r>
        <w:rPr/>
        <w:t>Objetivos</w:t>
      </w:r>
      <w:r>
        <w:rPr>
          <w:spacing w:val="-8"/>
        </w:rPr>
        <w:t> </w:t>
      </w:r>
      <w:r>
        <w:rPr>
          <w:spacing w:val="-2"/>
        </w:rPr>
        <w:t>Específicos</w:t>
      </w: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182" w:after="0"/>
        <w:ind w:left="1429" w:right="0" w:hanging="360"/>
        <w:jc w:val="left"/>
        <w:rPr>
          <w:sz w:val="22"/>
        </w:rPr>
      </w:pPr>
      <w:r>
        <w:rPr>
          <w:sz w:val="22"/>
        </w:rPr>
        <w:t>Identificar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riscos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TI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podem</w:t>
      </w:r>
      <w:r>
        <w:rPr>
          <w:spacing w:val="-3"/>
          <w:sz w:val="22"/>
        </w:rPr>
        <w:t> </w:t>
      </w:r>
      <w:r>
        <w:rPr>
          <w:sz w:val="22"/>
        </w:rPr>
        <w:t>impactar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objetivos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DITEC/TJAC.</w:t>
      </w: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22" w:after="0"/>
        <w:ind w:left="1429" w:right="0" w:hanging="360"/>
        <w:jc w:val="left"/>
        <w:rPr>
          <w:sz w:val="22"/>
        </w:rPr>
      </w:pPr>
      <w:r>
        <w:rPr>
          <w:sz w:val="22"/>
        </w:rPr>
        <w:t>Avaliar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probabilidade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impacto</w:t>
      </w:r>
      <w:r>
        <w:rPr>
          <w:spacing w:val="-1"/>
          <w:sz w:val="22"/>
        </w:rPr>
        <w:t> </w:t>
      </w:r>
      <w:r>
        <w:rPr>
          <w:sz w:val="22"/>
        </w:rPr>
        <w:t>desses </w:t>
      </w:r>
      <w:r>
        <w:rPr>
          <w:spacing w:val="-2"/>
          <w:sz w:val="22"/>
        </w:rPr>
        <w:t>riscos.</w:t>
      </w: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20" w:after="0"/>
        <w:ind w:left="1429" w:right="0" w:hanging="360"/>
        <w:jc w:val="left"/>
        <w:rPr>
          <w:sz w:val="22"/>
        </w:rPr>
      </w:pPr>
      <w:r>
        <w:rPr>
          <w:sz w:val="22"/>
        </w:rPr>
        <w:t>Definir</w:t>
      </w:r>
      <w:r>
        <w:rPr>
          <w:spacing w:val="-2"/>
          <w:sz w:val="22"/>
        </w:rPr>
        <w:t> </w:t>
      </w:r>
      <w:r>
        <w:rPr>
          <w:sz w:val="22"/>
        </w:rPr>
        <w:t>ações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tratamento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mitigar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evitar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riscos.</w:t>
      </w: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19" w:after="0"/>
        <w:ind w:left="1429" w:right="0" w:hanging="360"/>
        <w:jc w:val="left"/>
        <w:rPr>
          <w:sz w:val="22"/>
        </w:rPr>
      </w:pPr>
      <w:r>
        <w:rPr>
          <w:sz w:val="22"/>
        </w:rPr>
        <w:t>Monitorar</w:t>
      </w:r>
      <w:r>
        <w:rPr>
          <w:spacing w:val="-6"/>
          <w:sz w:val="22"/>
        </w:rPr>
        <w:t> </w:t>
      </w:r>
      <w:r>
        <w:rPr>
          <w:sz w:val="22"/>
        </w:rPr>
        <w:t>continuamente</w:t>
      </w:r>
      <w:r>
        <w:rPr>
          <w:spacing w:val="-4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riscos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eficácia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ações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tratamento.</w:t>
      </w:r>
    </w:p>
    <w:p>
      <w:pPr>
        <w:pStyle w:val="Heading2"/>
        <w:numPr>
          <w:ilvl w:val="0"/>
          <w:numId w:val="3"/>
        </w:numPr>
        <w:tabs>
          <w:tab w:pos="928" w:val="left" w:leader="none"/>
        </w:tabs>
        <w:spacing w:line="240" w:lineRule="auto" w:before="183" w:after="0"/>
        <w:ind w:left="928" w:right="0" w:hanging="219"/>
        <w:jc w:val="left"/>
      </w:pPr>
      <w:r>
        <w:rPr/>
        <w:t>Gestão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Riscos</w:t>
      </w:r>
    </w:p>
    <w:p>
      <w:pPr>
        <w:pStyle w:val="BodyText"/>
        <w:spacing w:line="256" w:lineRule="auto" w:before="182"/>
        <w:ind w:left="709" w:right="1272"/>
        <w:jc w:val="both"/>
      </w:pPr>
      <w:r>
        <w:rPr/>
        <w:t>A gestão de riscos na DITEC/TJAC seguirá as fases estabelecidas pela Resolução Nº 268, 23 de fevereiro de 2022, adaptadas para a realidade do TJAC.</w:t>
      </w:r>
    </w:p>
    <w:p>
      <w:pPr>
        <w:pStyle w:val="BodyText"/>
        <w:spacing w:after="0" w:line="256" w:lineRule="auto"/>
        <w:jc w:val="both"/>
        <w:sectPr>
          <w:pgSz w:w="11910" w:h="16840"/>
          <w:pgMar w:header="0" w:footer="994" w:top="1920" w:bottom="1260" w:left="992" w:right="425"/>
        </w:sectPr>
      </w:pPr>
    </w:p>
    <w:p>
      <w:pPr>
        <w:pStyle w:val="BodyText"/>
        <w:spacing w:before="34"/>
        <w:ind w:left="709"/>
      </w:pPr>
      <w:r>
        <w:rPr/>
        <w:t>Plano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Riscos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TI,</w:t>
      </w:r>
      <w:r>
        <w:rPr>
          <w:spacing w:val="-2"/>
        </w:rPr>
        <w:t> Introdução</w:t>
      </w:r>
    </w:p>
    <w:p>
      <w:pPr>
        <w:pStyle w:val="BodyText"/>
        <w:spacing w:before="4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970787</wp:posOffset>
                </wp:positionH>
                <wp:positionV relativeFrom="paragraph">
                  <wp:posOffset>95405</wp:posOffset>
                </wp:positionV>
                <wp:extent cx="5925820" cy="81851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925820" cy="818515"/>
                          <a:chExt cx="5925820" cy="81851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1"/>
                            <a:ext cx="5916168" cy="809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2582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5820" h="818515">
                                <a:moveTo>
                                  <a:pt x="5754623" y="818388"/>
                                </a:moveTo>
                                <a:lnTo>
                                  <a:pt x="0" y="818388"/>
                                </a:lnTo>
                                <a:lnTo>
                                  <a:pt x="0" y="190500"/>
                                </a:lnTo>
                                <a:lnTo>
                                  <a:pt x="1406" y="172212"/>
                                </a:lnTo>
                                <a:lnTo>
                                  <a:pt x="1524" y="170688"/>
                                </a:lnTo>
                                <a:lnTo>
                                  <a:pt x="15240" y="115824"/>
                                </a:lnTo>
                                <a:lnTo>
                                  <a:pt x="44196" y="68580"/>
                                </a:lnTo>
                                <a:lnTo>
                                  <a:pt x="83820" y="32004"/>
                                </a:lnTo>
                                <a:lnTo>
                                  <a:pt x="134112" y="7620"/>
                                </a:lnTo>
                                <a:lnTo>
                                  <a:pt x="172212" y="0"/>
                                </a:lnTo>
                                <a:lnTo>
                                  <a:pt x="5925312" y="0"/>
                                </a:lnTo>
                                <a:lnTo>
                                  <a:pt x="5925312" y="4572"/>
                                </a:lnTo>
                                <a:lnTo>
                                  <a:pt x="5916168" y="4572"/>
                                </a:lnTo>
                                <a:lnTo>
                                  <a:pt x="5916168" y="9144"/>
                                </a:lnTo>
                                <a:lnTo>
                                  <a:pt x="192024" y="9144"/>
                                </a:lnTo>
                                <a:lnTo>
                                  <a:pt x="156210" y="12001"/>
                                </a:lnTo>
                                <a:lnTo>
                                  <a:pt x="105156" y="30480"/>
                                </a:lnTo>
                                <a:lnTo>
                                  <a:pt x="62484" y="62484"/>
                                </a:lnTo>
                                <a:lnTo>
                                  <a:pt x="64008" y="62484"/>
                                </a:lnTo>
                                <a:lnTo>
                                  <a:pt x="51816" y="74676"/>
                                </a:lnTo>
                                <a:lnTo>
                                  <a:pt x="42214" y="88392"/>
                                </a:lnTo>
                                <a:lnTo>
                                  <a:pt x="41148" y="88392"/>
                                </a:lnTo>
                                <a:lnTo>
                                  <a:pt x="32004" y="103632"/>
                                </a:lnTo>
                                <a:lnTo>
                                  <a:pt x="25076" y="118872"/>
                                </a:lnTo>
                                <a:lnTo>
                                  <a:pt x="24383" y="118872"/>
                                </a:lnTo>
                                <a:lnTo>
                                  <a:pt x="18795" y="135636"/>
                                </a:lnTo>
                                <a:lnTo>
                                  <a:pt x="18288" y="135636"/>
                                </a:lnTo>
                                <a:lnTo>
                                  <a:pt x="13716" y="153924"/>
                                </a:lnTo>
                                <a:lnTo>
                                  <a:pt x="10668" y="172212"/>
                                </a:lnTo>
                                <a:lnTo>
                                  <a:pt x="10668" y="809244"/>
                                </a:lnTo>
                                <a:lnTo>
                                  <a:pt x="4572" y="809244"/>
                                </a:lnTo>
                                <a:lnTo>
                                  <a:pt x="10668" y="813816"/>
                                </a:lnTo>
                                <a:lnTo>
                                  <a:pt x="5779008" y="813816"/>
                                </a:lnTo>
                                <a:lnTo>
                                  <a:pt x="5772912" y="815340"/>
                                </a:lnTo>
                                <a:lnTo>
                                  <a:pt x="5754623" y="818388"/>
                                </a:lnTo>
                                <a:close/>
                              </a:path>
                              <a:path w="5925820" h="818515">
                                <a:moveTo>
                                  <a:pt x="5923788" y="647700"/>
                                </a:moveTo>
                                <a:lnTo>
                                  <a:pt x="5914644" y="647700"/>
                                </a:lnTo>
                                <a:lnTo>
                                  <a:pt x="5916168" y="627887"/>
                                </a:lnTo>
                                <a:lnTo>
                                  <a:pt x="5916168" y="4572"/>
                                </a:lnTo>
                                <a:lnTo>
                                  <a:pt x="5920739" y="9144"/>
                                </a:lnTo>
                                <a:lnTo>
                                  <a:pt x="5925312" y="9144"/>
                                </a:lnTo>
                                <a:lnTo>
                                  <a:pt x="5925312" y="627887"/>
                                </a:lnTo>
                                <a:lnTo>
                                  <a:pt x="5924005" y="644870"/>
                                </a:lnTo>
                                <a:lnTo>
                                  <a:pt x="5923906" y="646165"/>
                                </a:lnTo>
                                <a:lnTo>
                                  <a:pt x="5923788" y="647700"/>
                                </a:lnTo>
                                <a:close/>
                              </a:path>
                              <a:path w="5925820" h="818515">
                                <a:moveTo>
                                  <a:pt x="5925312" y="9144"/>
                                </a:moveTo>
                                <a:lnTo>
                                  <a:pt x="5920739" y="9144"/>
                                </a:lnTo>
                                <a:lnTo>
                                  <a:pt x="5916168" y="4572"/>
                                </a:lnTo>
                                <a:lnTo>
                                  <a:pt x="5925312" y="4572"/>
                                </a:lnTo>
                                <a:lnTo>
                                  <a:pt x="5925312" y="9144"/>
                                </a:lnTo>
                                <a:close/>
                              </a:path>
                              <a:path w="5925820" h="818515">
                                <a:moveTo>
                                  <a:pt x="41148" y="89916"/>
                                </a:moveTo>
                                <a:lnTo>
                                  <a:pt x="41148" y="88392"/>
                                </a:lnTo>
                                <a:lnTo>
                                  <a:pt x="42214" y="88392"/>
                                </a:lnTo>
                                <a:lnTo>
                                  <a:pt x="41148" y="89916"/>
                                </a:lnTo>
                                <a:close/>
                              </a:path>
                              <a:path w="5925820" h="818515">
                                <a:moveTo>
                                  <a:pt x="24383" y="120396"/>
                                </a:moveTo>
                                <a:lnTo>
                                  <a:pt x="24383" y="118872"/>
                                </a:lnTo>
                                <a:lnTo>
                                  <a:pt x="25076" y="118872"/>
                                </a:lnTo>
                                <a:lnTo>
                                  <a:pt x="24383" y="120396"/>
                                </a:lnTo>
                                <a:close/>
                              </a:path>
                              <a:path w="5925820" h="818515">
                                <a:moveTo>
                                  <a:pt x="18288" y="137160"/>
                                </a:moveTo>
                                <a:lnTo>
                                  <a:pt x="18288" y="135636"/>
                                </a:lnTo>
                                <a:lnTo>
                                  <a:pt x="18795" y="135636"/>
                                </a:lnTo>
                                <a:lnTo>
                                  <a:pt x="18288" y="137160"/>
                                </a:lnTo>
                                <a:close/>
                              </a:path>
                              <a:path w="5925820" h="818515">
                                <a:moveTo>
                                  <a:pt x="5916549" y="682752"/>
                                </a:moveTo>
                                <a:lnTo>
                                  <a:pt x="5907023" y="682752"/>
                                </a:lnTo>
                                <a:lnTo>
                                  <a:pt x="5911596" y="664464"/>
                                </a:lnTo>
                                <a:lnTo>
                                  <a:pt x="5914646" y="646165"/>
                                </a:lnTo>
                                <a:lnTo>
                                  <a:pt x="5914644" y="647700"/>
                                </a:lnTo>
                                <a:lnTo>
                                  <a:pt x="5923788" y="647700"/>
                                </a:lnTo>
                                <a:lnTo>
                                  <a:pt x="5920739" y="665988"/>
                                </a:lnTo>
                                <a:lnTo>
                                  <a:pt x="5916549" y="682752"/>
                                </a:lnTo>
                                <a:close/>
                              </a:path>
                              <a:path w="5925820" h="818515">
                                <a:moveTo>
                                  <a:pt x="5911088" y="699516"/>
                                </a:moveTo>
                                <a:lnTo>
                                  <a:pt x="5900928" y="699516"/>
                                </a:lnTo>
                                <a:lnTo>
                                  <a:pt x="5907023" y="681227"/>
                                </a:lnTo>
                                <a:lnTo>
                                  <a:pt x="5907023" y="682752"/>
                                </a:lnTo>
                                <a:lnTo>
                                  <a:pt x="5916549" y="682752"/>
                                </a:lnTo>
                                <a:lnTo>
                                  <a:pt x="5916168" y="684275"/>
                                </a:lnTo>
                                <a:lnTo>
                                  <a:pt x="5911088" y="699516"/>
                                </a:lnTo>
                                <a:close/>
                              </a:path>
                              <a:path w="5925820" h="818515">
                                <a:moveTo>
                                  <a:pt x="5779008" y="813816"/>
                                </a:moveTo>
                                <a:lnTo>
                                  <a:pt x="10668" y="813816"/>
                                </a:lnTo>
                                <a:lnTo>
                                  <a:pt x="10668" y="809244"/>
                                </a:lnTo>
                                <a:lnTo>
                                  <a:pt x="5734812" y="809244"/>
                                </a:lnTo>
                                <a:lnTo>
                                  <a:pt x="5771388" y="806196"/>
                                </a:lnTo>
                                <a:lnTo>
                                  <a:pt x="5788152" y="801624"/>
                                </a:lnTo>
                                <a:lnTo>
                                  <a:pt x="5804916" y="795527"/>
                                </a:lnTo>
                                <a:lnTo>
                                  <a:pt x="5821680" y="787908"/>
                                </a:lnTo>
                                <a:lnTo>
                                  <a:pt x="5820155" y="787908"/>
                                </a:lnTo>
                                <a:lnTo>
                                  <a:pt x="5835396" y="778764"/>
                                </a:lnTo>
                                <a:lnTo>
                                  <a:pt x="5849112" y="768096"/>
                                </a:lnTo>
                                <a:lnTo>
                                  <a:pt x="5862828" y="755904"/>
                                </a:lnTo>
                                <a:lnTo>
                                  <a:pt x="5875020" y="743712"/>
                                </a:lnTo>
                                <a:lnTo>
                                  <a:pt x="5873496" y="743712"/>
                                </a:lnTo>
                                <a:lnTo>
                                  <a:pt x="5884164" y="729996"/>
                                </a:lnTo>
                                <a:lnTo>
                                  <a:pt x="5893307" y="714756"/>
                                </a:lnTo>
                                <a:lnTo>
                                  <a:pt x="5900928" y="697992"/>
                                </a:lnTo>
                                <a:lnTo>
                                  <a:pt x="5900928" y="699516"/>
                                </a:lnTo>
                                <a:lnTo>
                                  <a:pt x="5911088" y="699516"/>
                                </a:lnTo>
                                <a:lnTo>
                                  <a:pt x="5910071" y="702564"/>
                                </a:lnTo>
                                <a:lnTo>
                                  <a:pt x="5881116" y="749808"/>
                                </a:lnTo>
                                <a:lnTo>
                                  <a:pt x="5841492" y="786384"/>
                                </a:lnTo>
                                <a:lnTo>
                                  <a:pt x="5791200" y="810768"/>
                                </a:lnTo>
                                <a:lnTo>
                                  <a:pt x="5779008" y="813816"/>
                                </a:lnTo>
                                <a:close/>
                              </a:path>
                              <a:path w="5925820" h="818515">
                                <a:moveTo>
                                  <a:pt x="10668" y="813816"/>
                                </a:moveTo>
                                <a:lnTo>
                                  <a:pt x="4572" y="809244"/>
                                </a:lnTo>
                                <a:lnTo>
                                  <a:pt x="10668" y="809244"/>
                                </a:lnTo>
                                <a:lnTo>
                                  <a:pt x="10668" y="813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925820" cy="818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69"/>
                                <w:ind w:left="244" w:right="186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"O Plano de Gestão de Riscos da diretoria de Tecnologia da Informação e comunicação - DITEC do Tribunal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Justiça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Estado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Acre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está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alinhado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com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diretrizes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estabelecidas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pela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Resolução nº 268, 23 de fevereiro de 2022."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439995pt;margin-top:7.512223pt;width:466.6pt;height:64.45pt;mso-position-horizontal-relative:page;mso-position-vertical-relative:paragraph;z-index:-15726592;mso-wrap-distance-left:0;mso-wrap-distance-right:0" id="docshapegroup4" coordorigin="1529,150" coordsize="9332,1289">
                <v:shape style="position:absolute;left:1536;top:157;width:9317;height:1275" type="#_x0000_t75" id="docshape5" stroked="false">
                  <v:imagedata r:id="rId9" o:title=""/>
                </v:shape>
                <v:shape style="position:absolute;left:1528;top:150;width:9332;height:1289" id="docshape6" coordorigin="1529,150" coordsize="9332,1289" path="m10591,1439l1529,1439,1529,450,1531,421,1531,419,1536,390,1543,361,1553,333,1565,306,1598,258,1618,237,1639,217,1661,201,1687,186,1740,162,1769,155,1800,150,10860,150,10860,157,10846,157,10846,165,1831,165,1775,169,1745,177,1718,186,1694,198,1670,213,1649,229,1627,249,1630,249,1610,268,1595,289,1594,289,1579,313,1568,337,1567,337,1558,364,1558,364,1550,393,1546,421,1546,1425,1536,1425,1546,1432,10630,1432,10620,1434,10591,1439xm10858,1170l10843,1170,10846,1139,10846,157,10853,165,10860,165,10860,1139,10858,1166,10858,1168,10858,1170xm10860,165l10853,165,10846,157,10860,157,10860,165xm1594,292l1594,289,1595,289,1594,292xm1567,340l1567,337,1568,337,1567,340xm1558,366l1558,364,1558,364,1558,366xm10846,1225l10831,1225,10838,1197,10843,1168,10843,1170,10858,1170,10853,1199,10846,1225xm10838,1252l10822,1252,10831,1223,10831,1225,10846,1225,10846,1228,10838,1252xm10630,1432l1546,1432,1546,1425,10560,1425,10618,1420,10644,1413,10670,1403,10697,1391,10694,1391,10718,1377,10740,1360,10762,1341,10781,1321,10778,1321,10795,1300,10810,1276,10822,1249,10822,1252,10838,1252,10836,1257,10824,1283,10790,1331,10771,1353,10750,1372,10728,1389,10702,1403,10649,1427,10630,1432xm1546,1432l1536,1425,1546,1425,1546,1432xe" filled="true" fillcolor="#ffbf00" stroked="false">
                  <v:path arrowok="t"/>
                  <v:fill type="solid"/>
                </v:shape>
                <v:shape style="position:absolute;left:1528;top:150;width:9332;height:1289" type="#_x0000_t202" id="docshape7" filled="false" stroked="false">
                  <v:textbox inset="0,0,0,0">
                    <w:txbxContent>
                      <w:p>
                        <w:pPr>
                          <w:spacing w:line="259" w:lineRule="auto" w:before="169"/>
                          <w:ind w:left="244" w:right="186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"O Plano de Gestão de Riscos da diretoria de Tecnologia da Informação e comunicação - DITEC do Tribunal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Justiça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do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Estado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do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Acre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está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alinhado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com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as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diretrizes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estabelecidas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pela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Resolução nº 268, 23 de fevereiro de 2022."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2"/>
        <w:numPr>
          <w:ilvl w:val="1"/>
          <w:numId w:val="3"/>
        </w:numPr>
        <w:tabs>
          <w:tab w:pos="1040" w:val="left" w:leader="none"/>
        </w:tabs>
        <w:spacing w:line="240" w:lineRule="auto" w:before="0" w:after="0"/>
        <w:ind w:left="1040" w:right="0" w:hanging="331"/>
        <w:jc w:val="left"/>
      </w:pPr>
      <w:r>
        <w:rPr/>
        <w:t>Gestor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Risco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5"/>
        </w:rPr>
        <w:t>TI</w:t>
      </w:r>
    </w:p>
    <w:p>
      <w:pPr>
        <w:pStyle w:val="BodyText"/>
        <w:spacing w:line="256" w:lineRule="auto" w:before="182"/>
        <w:ind w:left="709" w:right="1182"/>
      </w:pPr>
      <w:r>
        <w:rPr/>
        <w:t>O Secretário (ou Diretor) de Tecnologia da Informação e Comunicação da DITEC/TJAC será o</w:t>
      </w:r>
      <w:r>
        <w:rPr>
          <w:spacing w:val="80"/>
        </w:rPr>
        <w:t> </w:t>
      </w:r>
      <w:r>
        <w:rPr/>
        <w:t>gestor de riscos, responsável por: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</w:tabs>
        <w:spacing w:line="240" w:lineRule="auto" w:before="165" w:after="0"/>
        <w:ind w:left="1429" w:right="0" w:hanging="360"/>
        <w:jc w:val="left"/>
        <w:rPr>
          <w:sz w:val="22"/>
        </w:rPr>
      </w:pPr>
      <w:r>
        <w:rPr>
          <w:sz w:val="22"/>
        </w:rPr>
        <w:t>Escolher</w:t>
      </w:r>
      <w:r>
        <w:rPr>
          <w:spacing w:val="-9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processos de</w:t>
      </w:r>
      <w:r>
        <w:rPr>
          <w:spacing w:val="-2"/>
          <w:sz w:val="22"/>
        </w:rPr>
        <w:t> </w:t>
      </w:r>
      <w:r>
        <w:rPr>
          <w:sz w:val="22"/>
        </w:rPr>
        <w:t>trabalho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terão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riscos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gerenciados.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</w:tabs>
        <w:spacing w:line="240" w:lineRule="auto" w:before="22" w:after="0"/>
        <w:ind w:left="1429" w:right="0" w:hanging="360"/>
        <w:jc w:val="left"/>
        <w:rPr>
          <w:sz w:val="22"/>
        </w:rPr>
      </w:pPr>
      <w:r>
        <w:rPr>
          <w:sz w:val="22"/>
        </w:rPr>
        <w:t>Propor</w:t>
      </w:r>
      <w:r>
        <w:rPr>
          <w:spacing w:val="-3"/>
          <w:sz w:val="22"/>
        </w:rPr>
        <w:t> </w:t>
      </w:r>
      <w:r>
        <w:rPr>
          <w:sz w:val="22"/>
        </w:rPr>
        <w:t>níveis</w:t>
      </w:r>
      <w:r>
        <w:rPr>
          <w:spacing w:val="-2"/>
          <w:sz w:val="22"/>
        </w:rPr>
        <w:t> </w:t>
      </w:r>
      <w:r>
        <w:rPr>
          <w:sz w:val="22"/>
        </w:rPr>
        <w:t>aceitáveis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exposição</w:t>
      </w:r>
      <w:r>
        <w:rPr>
          <w:spacing w:val="-4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risco.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</w:tabs>
        <w:spacing w:line="240" w:lineRule="auto" w:before="22" w:after="0"/>
        <w:ind w:left="1429" w:right="0" w:hanging="360"/>
        <w:jc w:val="left"/>
        <w:rPr>
          <w:sz w:val="22"/>
        </w:rPr>
      </w:pPr>
      <w:r>
        <w:rPr>
          <w:sz w:val="22"/>
        </w:rPr>
        <w:t>Definir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ações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tratamento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serem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implementadas.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</w:tabs>
        <w:spacing w:line="240" w:lineRule="auto" w:before="17" w:after="0"/>
        <w:ind w:left="1429" w:right="0" w:hanging="360"/>
        <w:jc w:val="left"/>
        <w:rPr>
          <w:sz w:val="22"/>
        </w:rPr>
      </w:pPr>
      <w:r>
        <w:rPr>
          <w:sz w:val="22"/>
        </w:rPr>
        <w:t>Supervisionar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processo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comunicar-se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interessadas.</w:t>
      </w:r>
    </w:p>
    <w:p>
      <w:pPr>
        <w:pStyle w:val="BodyText"/>
        <w:spacing w:before="11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1075944</wp:posOffset>
                </wp:positionH>
                <wp:positionV relativeFrom="paragraph">
                  <wp:posOffset>84334</wp:posOffset>
                </wp:positionV>
                <wp:extent cx="5925820" cy="78041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925820" cy="780415"/>
                          <a:chExt cx="5925820" cy="78041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6095"/>
                            <a:ext cx="5914644" cy="769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2582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5820" h="780415">
                                <a:moveTo>
                                  <a:pt x="5791200" y="780288"/>
                                </a:moveTo>
                                <a:lnTo>
                                  <a:pt x="0" y="780288"/>
                                </a:lnTo>
                                <a:lnTo>
                                  <a:pt x="0" y="134112"/>
                                </a:lnTo>
                                <a:lnTo>
                                  <a:pt x="6096" y="94488"/>
                                </a:lnTo>
                                <a:lnTo>
                                  <a:pt x="22860" y="59436"/>
                                </a:lnTo>
                                <a:lnTo>
                                  <a:pt x="48768" y="30480"/>
                                </a:lnTo>
                                <a:lnTo>
                                  <a:pt x="92964" y="6096"/>
                                </a:lnTo>
                                <a:lnTo>
                                  <a:pt x="132588" y="0"/>
                                </a:lnTo>
                                <a:lnTo>
                                  <a:pt x="5925311" y="0"/>
                                </a:lnTo>
                                <a:lnTo>
                                  <a:pt x="5925311" y="6096"/>
                                </a:lnTo>
                                <a:lnTo>
                                  <a:pt x="5914643" y="6096"/>
                                </a:lnTo>
                                <a:lnTo>
                                  <a:pt x="5914643" y="10668"/>
                                </a:lnTo>
                                <a:lnTo>
                                  <a:pt x="120396" y="10668"/>
                                </a:lnTo>
                                <a:lnTo>
                                  <a:pt x="108204" y="12192"/>
                                </a:lnTo>
                                <a:lnTo>
                                  <a:pt x="96012" y="15240"/>
                                </a:lnTo>
                                <a:lnTo>
                                  <a:pt x="85344" y="19812"/>
                                </a:lnTo>
                                <a:lnTo>
                                  <a:pt x="77343" y="24384"/>
                                </a:lnTo>
                                <a:lnTo>
                                  <a:pt x="74676" y="24384"/>
                                </a:lnTo>
                                <a:lnTo>
                                  <a:pt x="66141" y="30480"/>
                                </a:lnTo>
                                <a:lnTo>
                                  <a:pt x="64008" y="30480"/>
                                </a:lnTo>
                                <a:lnTo>
                                  <a:pt x="54864" y="38100"/>
                                </a:lnTo>
                                <a:lnTo>
                                  <a:pt x="47244" y="45720"/>
                                </a:lnTo>
                                <a:lnTo>
                                  <a:pt x="45720" y="45720"/>
                                </a:lnTo>
                                <a:lnTo>
                                  <a:pt x="38100" y="54864"/>
                                </a:lnTo>
                                <a:lnTo>
                                  <a:pt x="31568" y="64008"/>
                                </a:lnTo>
                                <a:lnTo>
                                  <a:pt x="30480" y="64008"/>
                                </a:lnTo>
                                <a:lnTo>
                                  <a:pt x="24384" y="74676"/>
                                </a:lnTo>
                                <a:lnTo>
                                  <a:pt x="19812" y="85344"/>
                                </a:lnTo>
                                <a:lnTo>
                                  <a:pt x="15240" y="97536"/>
                                </a:lnTo>
                                <a:lnTo>
                                  <a:pt x="12573" y="108204"/>
                                </a:lnTo>
                                <a:lnTo>
                                  <a:pt x="12192" y="108204"/>
                                </a:lnTo>
                                <a:lnTo>
                                  <a:pt x="10837" y="120396"/>
                                </a:lnTo>
                                <a:lnTo>
                                  <a:pt x="10668" y="120396"/>
                                </a:lnTo>
                                <a:lnTo>
                                  <a:pt x="9144" y="134112"/>
                                </a:lnTo>
                                <a:lnTo>
                                  <a:pt x="9144" y="769620"/>
                                </a:lnTo>
                                <a:lnTo>
                                  <a:pt x="4572" y="769620"/>
                                </a:lnTo>
                                <a:lnTo>
                                  <a:pt x="9144" y="775716"/>
                                </a:lnTo>
                                <a:lnTo>
                                  <a:pt x="5824728" y="775716"/>
                                </a:lnTo>
                                <a:lnTo>
                                  <a:pt x="5818632" y="777240"/>
                                </a:lnTo>
                                <a:lnTo>
                                  <a:pt x="5791200" y="780288"/>
                                </a:lnTo>
                                <a:close/>
                              </a:path>
                              <a:path w="5925820" h="780415">
                                <a:moveTo>
                                  <a:pt x="5919597" y="684275"/>
                                </a:moveTo>
                                <a:lnTo>
                                  <a:pt x="5910072" y="684275"/>
                                </a:lnTo>
                                <a:lnTo>
                                  <a:pt x="5913120" y="672084"/>
                                </a:lnTo>
                                <a:lnTo>
                                  <a:pt x="5914643" y="659892"/>
                                </a:lnTo>
                                <a:lnTo>
                                  <a:pt x="5914643" y="6096"/>
                                </a:lnTo>
                                <a:lnTo>
                                  <a:pt x="5919216" y="10668"/>
                                </a:lnTo>
                                <a:lnTo>
                                  <a:pt x="5925311" y="10668"/>
                                </a:lnTo>
                                <a:lnTo>
                                  <a:pt x="5925311" y="647700"/>
                                </a:lnTo>
                                <a:lnTo>
                                  <a:pt x="5923788" y="659892"/>
                                </a:lnTo>
                                <a:lnTo>
                                  <a:pt x="5922264" y="673608"/>
                                </a:lnTo>
                                <a:lnTo>
                                  <a:pt x="5919597" y="684275"/>
                                </a:lnTo>
                                <a:close/>
                              </a:path>
                              <a:path w="5925820" h="780415">
                                <a:moveTo>
                                  <a:pt x="5925311" y="10668"/>
                                </a:moveTo>
                                <a:lnTo>
                                  <a:pt x="5919216" y="10668"/>
                                </a:lnTo>
                                <a:lnTo>
                                  <a:pt x="5914643" y="6096"/>
                                </a:lnTo>
                                <a:lnTo>
                                  <a:pt x="5925311" y="6096"/>
                                </a:lnTo>
                                <a:lnTo>
                                  <a:pt x="5925311" y="10668"/>
                                </a:lnTo>
                                <a:close/>
                              </a:path>
                              <a:path w="5925820" h="780415">
                                <a:moveTo>
                                  <a:pt x="74676" y="25908"/>
                                </a:moveTo>
                                <a:lnTo>
                                  <a:pt x="74676" y="24384"/>
                                </a:lnTo>
                                <a:lnTo>
                                  <a:pt x="77343" y="24384"/>
                                </a:lnTo>
                                <a:lnTo>
                                  <a:pt x="74676" y="25908"/>
                                </a:lnTo>
                                <a:close/>
                              </a:path>
                              <a:path w="5925820" h="780415">
                                <a:moveTo>
                                  <a:pt x="64008" y="32004"/>
                                </a:moveTo>
                                <a:lnTo>
                                  <a:pt x="64008" y="30480"/>
                                </a:lnTo>
                                <a:lnTo>
                                  <a:pt x="66141" y="30480"/>
                                </a:lnTo>
                                <a:lnTo>
                                  <a:pt x="64008" y="32004"/>
                                </a:lnTo>
                                <a:close/>
                              </a:path>
                              <a:path w="5925820" h="780415">
                                <a:moveTo>
                                  <a:pt x="45720" y="47244"/>
                                </a:moveTo>
                                <a:lnTo>
                                  <a:pt x="45720" y="45720"/>
                                </a:lnTo>
                                <a:lnTo>
                                  <a:pt x="47244" y="45720"/>
                                </a:lnTo>
                                <a:lnTo>
                                  <a:pt x="45720" y="47244"/>
                                </a:lnTo>
                                <a:close/>
                              </a:path>
                              <a:path w="5925820" h="780415">
                                <a:moveTo>
                                  <a:pt x="30480" y="65532"/>
                                </a:moveTo>
                                <a:lnTo>
                                  <a:pt x="30480" y="64008"/>
                                </a:lnTo>
                                <a:lnTo>
                                  <a:pt x="31568" y="64008"/>
                                </a:lnTo>
                                <a:lnTo>
                                  <a:pt x="30480" y="65532"/>
                                </a:lnTo>
                                <a:close/>
                              </a:path>
                              <a:path w="5925820" h="780415">
                                <a:moveTo>
                                  <a:pt x="12192" y="109728"/>
                                </a:moveTo>
                                <a:lnTo>
                                  <a:pt x="12192" y="108204"/>
                                </a:lnTo>
                                <a:lnTo>
                                  <a:pt x="12573" y="108204"/>
                                </a:lnTo>
                                <a:lnTo>
                                  <a:pt x="12192" y="109728"/>
                                </a:lnTo>
                                <a:close/>
                              </a:path>
                              <a:path w="5925820" h="780415">
                                <a:moveTo>
                                  <a:pt x="10668" y="121920"/>
                                </a:moveTo>
                                <a:lnTo>
                                  <a:pt x="10668" y="120396"/>
                                </a:lnTo>
                                <a:lnTo>
                                  <a:pt x="10837" y="120396"/>
                                </a:lnTo>
                                <a:lnTo>
                                  <a:pt x="10668" y="121920"/>
                                </a:lnTo>
                                <a:close/>
                              </a:path>
                              <a:path w="5925820" h="780415">
                                <a:moveTo>
                                  <a:pt x="5824728" y="775716"/>
                                </a:moveTo>
                                <a:lnTo>
                                  <a:pt x="9144" y="775716"/>
                                </a:lnTo>
                                <a:lnTo>
                                  <a:pt x="9144" y="769620"/>
                                </a:lnTo>
                                <a:lnTo>
                                  <a:pt x="5804916" y="769620"/>
                                </a:lnTo>
                                <a:lnTo>
                                  <a:pt x="5817108" y="768096"/>
                                </a:lnTo>
                                <a:lnTo>
                                  <a:pt x="5829300" y="765048"/>
                                </a:lnTo>
                                <a:lnTo>
                                  <a:pt x="5827776" y="765048"/>
                                </a:lnTo>
                                <a:lnTo>
                                  <a:pt x="5839968" y="760475"/>
                                </a:lnTo>
                                <a:lnTo>
                                  <a:pt x="5850636" y="755904"/>
                                </a:lnTo>
                                <a:lnTo>
                                  <a:pt x="5861304" y="749808"/>
                                </a:lnTo>
                                <a:lnTo>
                                  <a:pt x="5879592" y="734568"/>
                                </a:lnTo>
                                <a:lnTo>
                                  <a:pt x="5894832" y="716279"/>
                                </a:lnTo>
                                <a:lnTo>
                                  <a:pt x="5893308" y="716279"/>
                                </a:lnTo>
                                <a:lnTo>
                                  <a:pt x="5900927" y="705612"/>
                                </a:lnTo>
                                <a:lnTo>
                                  <a:pt x="5905500" y="694944"/>
                                </a:lnTo>
                                <a:lnTo>
                                  <a:pt x="5910072" y="682752"/>
                                </a:lnTo>
                                <a:lnTo>
                                  <a:pt x="5910072" y="684275"/>
                                </a:lnTo>
                                <a:lnTo>
                                  <a:pt x="5919597" y="684275"/>
                                </a:lnTo>
                                <a:lnTo>
                                  <a:pt x="5919216" y="685800"/>
                                </a:lnTo>
                                <a:lnTo>
                                  <a:pt x="5902452" y="720852"/>
                                </a:lnTo>
                                <a:lnTo>
                                  <a:pt x="5876543" y="749808"/>
                                </a:lnTo>
                                <a:lnTo>
                                  <a:pt x="5843016" y="769620"/>
                                </a:lnTo>
                                <a:lnTo>
                                  <a:pt x="5830824" y="774192"/>
                                </a:lnTo>
                                <a:lnTo>
                                  <a:pt x="5824728" y="775716"/>
                                </a:lnTo>
                                <a:close/>
                              </a:path>
                              <a:path w="5925820" h="780415">
                                <a:moveTo>
                                  <a:pt x="9144" y="775716"/>
                                </a:moveTo>
                                <a:lnTo>
                                  <a:pt x="4572" y="769620"/>
                                </a:lnTo>
                                <a:lnTo>
                                  <a:pt x="9144" y="769620"/>
                                </a:lnTo>
                                <a:lnTo>
                                  <a:pt x="9144" y="775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925820" cy="780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45"/>
                                <w:ind w:left="218" w:right="186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"Gestor de riscos da TI é representado pelo diretor de Tecnologia da Informação, que possui a responsabilidade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escolher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os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trabalho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fornecer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informações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essenciais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sobre</w:t>
                              </w:r>
                              <w:r>
                                <w:rPr>
                                  <w:i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os riscos durante as etapas subsequentes da metodologia."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720001pt;margin-top:6.640509pt;width:466.6pt;height:61.45pt;mso-position-horizontal-relative:page;mso-position-vertical-relative:paragraph;z-index:-15726080;mso-wrap-distance-left:0;mso-wrap-distance-right:0" id="docshapegroup8" coordorigin="1694,133" coordsize="9332,1229">
                <v:shape style="position:absolute;left:1701;top:142;width:9315;height:1212" type="#_x0000_t75" id="docshape9" stroked="false">
                  <v:imagedata r:id="rId10" o:title=""/>
                </v:shape>
                <v:shape style="position:absolute;left:1694;top:132;width:9332;height:1229" id="docshape10" coordorigin="1694,133" coordsize="9332,1229" path="m10814,1362l1694,1362,1694,344,1699,301,1704,282,1711,262,1721,243,1730,226,1742,210,1771,181,1788,169,1822,150,1841,142,1862,138,1882,135,1903,133,11026,133,11026,142,11009,142,11009,150,1884,150,1865,152,1846,157,1829,164,1816,171,1812,171,1799,181,1795,181,1781,193,1769,205,1766,205,1754,219,1744,234,1742,234,1733,250,1726,267,1718,286,1714,303,1714,303,1711,322,1711,322,1709,344,1709,1345,1702,1345,1709,1354,10867,1354,10858,1357,10814,1362xm11017,1210l11002,1210,11006,1191,11009,1172,11009,142,11016,150,11026,150,11026,1153,11023,1172,11021,1194,11017,1210xm11026,150l11016,150,11009,142,11026,142,11026,150xm1812,174l1812,171,1816,171,1812,174xm1795,183l1795,181,1799,181,1795,183xm1766,207l1766,205,1769,205,1766,207xm1742,236l1742,234,1744,234,1742,236xm1714,306l1714,303,1714,303,1714,306xm1711,325l1711,322,1711,322,1711,325xm10867,1354l1709,1354,1709,1345,10836,1345,10855,1342,10874,1338,10872,1338,10891,1330,10908,1323,10925,1314,10954,1290,10978,1261,10975,1261,10987,1244,10994,1227,11002,1208,11002,1210,11017,1210,11016,1213,11009,1232,10999,1251,10990,1268,10978,1285,10949,1314,10932,1326,10915,1335,10896,1345,10877,1352,10867,1354xm1709,1354l1702,1345,1709,1345,1709,1354xe" filled="true" fillcolor="#ffbf00" stroked="false">
                  <v:path arrowok="t"/>
                  <v:fill type="solid"/>
                </v:shape>
                <v:shape style="position:absolute;left:1694;top:132;width:9332;height:1229" type="#_x0000_t202" id="docshape11" filled="false" stroked="false">
                  <v:textbox inset="0,0,0,0">
                    <w:txbxContent>
                      <w:p>
                        <w:pPr>
                          <w:spacing w:line="259" w:lineRule="auto" w:before="145"/>
                          <w:ind w:left="218" w:right="186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"Gestor de riscos da TI é representado pelo diretor de Tecnologia da Informação, que possui a responsabilidade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escolher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os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processos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trabalho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fornecer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informações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essenciais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sobre</w:t>
                        </w:r>
                        <w:r>
                          <w:rPr>
                            <w:i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os riscos durante as etapas subsequentes da metodologia."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numPr>
          <w:ilvl w:val="1"/>
          <w:numId w:val="3"/>
        </w:numPr>
        <w:tabs>
          <w:tab w:pos="1040" w:val="left" w:leader="none"/>
        </w:tabs>
        <w:spacing w:line="240" w:lineRule="auto" w:before="169" w:after="0"/>
        <w:ind w:left="1040" w:right="0" w:hanging="331"/>
        <w:jc w:val="left"/>
      </w:pPr>
      <w:r>
        <w:rPr/>
        <w:t>Processos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Riscos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5"/>
        </w:rPr>
        <w:t>TI</w:t>
      </w:r>
    </w:p>
    <w:p>
      <w:pPr>
        <w:pStyle w:val="BodyText"/>
        <w:spacing w:before="11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1072895</wp:posOffset>
                </wp:positionH>
                <wp:positionV relativeFrom="paragraph">
                  <wp:posOffset>107724</wp:posOffset>
                </wp:positionV>
                <wp:extent cx="6201410" cy="100012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201410" cy="1000125"/>
                          <a:chExt cx="6201410" cy="100012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1"/>
                            <a:ext cx="6192012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20141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1000125">
                                <a:moveTo>
                                  <a:pt x="6048756" y="999744"/>
                                </a:moveTo>
                                <a:lnTo>
                                  <a:pt x="0" y="999744"/>
                                </a:lnTo>
                                <a:lnTo>
                                  <a:pt x="0" y="152400"/>
                                </a:lnTo>
                                <a:lnTo>
                                  <a:pt x="3047" y="135636"/>
                                </a:lnTo>
                                <a:lnTo>
                                  <a:pt x="7620" y="120396"/>
                                </a:lnTo>
                                <a:lnTo>
                                  <a:pt x="12192" y="103632"/>
                                </a:lnTo>
                                <a:lnTo>
                                  <a:pt x="38100" y="62484"/>
                                </a:lnTo>
                                <a:lnTo>
                                  <a:pt x="74676" y="28956"/>
                                </a:lnTo>
                                <a:lnTo>
                                  <a:pt x="118872" y="7620"/>
                                </a:lnTo>
                                <a:lnTo>
                                  <a:pt x="169164" y="0"/>
                                </a:lnTo>
                                <a:lnTo>
                                  <a:pt x="6201156" y="0"/>
                                </a:lnTo>
                                <a:lnTo>
                                  <a:pt x="6201156" y="4572"/>
                                </a:lnTo>
                                <a:lnTo>
                                  <a:pt x="6192012" y="4572"/>
                                </a:lnTo>
                                <a:lnTo>
                                  <a:pt x="6192012" y="9144"/>
                                </a:lnTo>
                                <a:lnTo>
                                  <a:pt x="169164" y="9144"/>
                                </a:lnTo>
                                <a:lnTo>
                                  <a:pt x="152400" y="10668"/>
                                </a:lnTo>
                                <a:lnTo>
                                  <a:pt x="106680" y="22860"/>
                                </a:lnTo>
                                <a:lnTo>
                                  <a:pt x="68797" y="45720"/>
                                </a:lnTo>
                                <a:lnTo>
                                  <a:pt x="67056" y="45720"/>
                                </a:lnTo>
                                <a:lnTo>
                                  <a:pt x="56388" y="56388"/>
                                </a:lnTo>
                                <a:lnTo>
                                  <a:pt x="45720" y="68580"/>
                                </a:lnTo>
                                <a:lnTo>
                                  <a:pt x="36576" y="80772"/>
                                </a:lnTo>
                                <a:lnTo>
                                  <a:pt x="27432" y="94488"/>
                                </a:lnTo>
                                <a:lnTo>
                                  <a:pt x="28194" y="94488"/>
                                </a:lnTo>
                                <a:lnTo>
                                  <a:pt x="21336" y="108204"/>
                                </a:lnTo>
                                <a:lnTo>
                                  <a:pt x="17221" y="121920"/>
                                </a:lnTo>
                                <a:lnTo>
                                  <a:pt x="16764" y="121920"/>
                                </a:lnTo>
                                <a:lnTo>
                                  <a:pt x="12607" y="137160"/>
                                </a:lnTo>
                                <a:lnTo>
                                  <a:pt x="12192" y="137160"/>
                                </a:lnTo>
                                <a:lnTo>
                                  <a:pt x="9144" y="153924"/>
                                </a:lnTo>
                                <a:lnTo>
                                  <a:pt x="9144" y="990600"/>
                                </a:lnTo>
                                <a:lnTo>
                                  <a:pt x="4571" y="990600"/>
                                </a:lnTo>
                                <a:lnTo>
                                  <a:pt x="9144" y="995172"/>
                                </a:lnTo>
                                <a:lnTo>
                                  <a:pt x="6071107" y="995172"/>
                                </a:lnTo>
                                <a:lnTo>
                                  <a:pt x="6065519" y="996696"/>
                                </a:lnTo>
                                <a:lnTo>
                                  <a:pt x="6048756" y="999744"/>
                                </a:lnTo>
                                <a:close/>
                              </a:path>
                              <a:path w="6201410" h="1000125">
                                <a:moveTo>
                                  <a:pt x="6124194" y="972312"/>
                                </a:moveTo>
                                <a:lnTo>
                                  <a:pt x="6108192" y="972312"/>
                                </a:lnTo>
                                <a:lnTo>
                                  <a:pt x="6121908" y="963168"/>
                                </a:lnTo>
                                <a:lnTo>
                                  <a:pt x="6120384" y="963168"/>
                                </a:lnTo>
                                <a:lnTo>
                                  <a:pt x="6155435" y="932688"/>
                                </a:lnTo>
                                <a:lnTo>
                                  <a:pt x="6179819" y="893064"/>
                                </a:lnTo>
                                <a:lnTo>
                                  <a:pt x="6190487" y="847344"/>
                                </a:lnTo>
                                <a:lnTo>
                                  <a:pt x="6192012" y="830579"/>
                                </a:lnTo>
                                <a:lnTo>
                                  <a:pt x="6192012" y="4572"/>
                                </a:lnTo>
                                <a:lnTo>
                                  <a:pt x="6196584" y="9144"/>
                                </a:lnTo>
                                <a:lnTo>
                                  <a:pt x="6201156" y="9144"/>
                                </a:lnTo>
                                <a:lnTo>
                                  <a:pt x="6201156" y="847344"/>
                                </a:lnTo>
                                <a:lnTo>
                                  <a:pt x="6181344" y="911352"/>
                                </a:lnTo>
                                <a:lnTo>
                                  <a:pt x="6152387" y="950975"/>
                                </a:lnTo>
                                <a:lnTo>
                                  <a:pt x="6140196" y="961644"/>
                                </a:lnTo>
                                <a:lnTo>
                                  <a:pt x="6124194" y="972312"/>
                                </a:lnTo>
                                <a:close/>
                              </a:path>
                              <a:path w="6201410" h="1000125">
                                <a:moveTo>
                                  <a:pt x="6201156" y="9144"/>
                                </a:moveTo>
                                <a:lnTo>
                                  <a:pt x="6196584" y="9144"/>
                                </a:lnTo>
                                <a:lnTo>
                                  <a:pt x="6192012" y="4572"/>
                                </a:lnTo>
                                <a:lnTo>
                                  <a:pt x="6201156" y="4572"/>
                                </a:lnTo>
                                <a:lnTo>
                                  <a:pt x="6201156" y="9144"/>
                                </a:lnTo>
                                <a:close/>
                              </a:path>
                              <a:path w="6201410" h="1000125">
                                <a:moveTo>
                                  <a:pt x="67056" y="47244"/>
                                </a:moveTo>
                                <a:lnTo>
                                  <a:pt x="67056" y="45720"/>
                                </a:lnTo>
                                <a:lnTo>
                                  <a:pt x="68797" y="45720"/>
                                </a:lnTo>
                                <a:lnTo>
                                  <a:pt x="67056" y="47244"/>
                                </a:lnTo>
                                <a:close/>
                              </a:path>
                              <a:path w="6201410" h="1000125">
                                <a:moveTo>
                                  <a:pt x="28194" y="94488"/>
                                </a:moveTo>
                                <a:lnTo>
                                  <a:pt x="27432" y="94488"/>
                                </a:lnTo>
                                <a:lnTo>
                                  <a:pt x="28956" y="92964"/>
                                </a:lnTo>
                                <a:lnTo>
                                  <a:pt x="28194" y="94488"/>
                                </a:lnTo>
                                <a:close/>
                              </a:path>
                              <a:path w="6201410" h="1000125">
                                <a:moveTo>
                                  <a:pt x="16764" y="123444"/>
                                </a:moveTo>
                                <a:lnTo>
                                  <a:pt x="16764" y="121920"/>
                                </a:lnTo>
                                <a:lnTo>
                                  <a:pt x="17221" y="121920"/>
                                </a:lnTo>
                                <a:lnTo>
                                  <a:pt x="16764" y="123444"/>
                                </a:lnTo>
                                <a:close/>
                              </a:path>
                              <a:path w="6201410" h="1000125">
                                <a:moveTo>
                                  <a:pt x="12192" y="138684"/>
                                </a:moveTo>
                                <a:lnTo>
                                  <a:pt x="12192" y="137160"/>
                                </a:lnTo>
                                <a:lnTo>
                                  <a:pt x="12607" y="137160"/>
                                </a:lnTo>
                                <a:lnTo>
                                  <a:pt x="12192" y="138684"/>
                                </a:lnTo>
                                <a:close/>
                              </a:path>
                              <a:path w="6201410" h="1000125">
                                <a:moveTo>
                                  <a:pt x="6071107" y="995172"/>
                                </a:moveTo>
                                <a:lnTo>
                                  <a:pt x="9144" y="995172"/>
                                </a:lnTo>
                                <a:lnTo>
                                  <a:pt x="9144" y="990600"/>
                                </a:lnTo>
                                <a:lnTo>
                                  <a:pt x="6047232" y="990600"/>
                                </a:lnTo>
                                <a:lnTo>
                                  <a:pt x="6063996" y="987552"/>
                                </a:lnTo>
                                <a:lnTo>
                                  <a:pt x="6094476" y="978408"/>
                                </a:lnTo>
                                <a:lnTo>
                                  <a:pt x="6108192" y="970788"/>
                                </a:lnTo>
                                <a:lnTo>
                                  <a:pt x="6108192" y="972312"/>
                                </a:lnTo>
                                <a:lnTo>
                                  <a:pt x="6124194" y="972312"/>
                                </a:lnTo>
                                <a:lnTo>
                                  <a:pt x="6112764" y="979932"/>
                                </a:lnTo>
                                <a:lnTo>
                                  <a:pt x="6097524" y="987552"/>
                                </a:lnTo>
                                <a:lnTo>
                                  <a:pt x="6082284" y="992124"/>
                                </a:lnTo>
                                <a:lnTo>
                                  <a:pt x="6071107" y="995172"/>
                                </a:lnTo>
                                <a:close/>
                              </a:path>
                              <a:path w="6201410" h="1000125">
                                <a:moveTo>
                                  <a:pt x="9144" y="995172"/>
                                </a:moveTo>
                                <a:lnTo>
                                  <a:pt x="4571" y="990600"/>
                                </a:lnTo>
                                <a:lnTo>
                                  <a:pt x="9144" y="990600"/>
                                </a:lnTo>
                                <a:lnTo>
                                  <a:pt x="9144" y="995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201410" cy="100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62"/>
                                <w:ind w:left="232" w:right="285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"Etapa</w:t>
                              </w:r>
                              <w:r>
                                <w:rPr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são</w:t>
                              </w:r>
                              <w:r>
                                <w:rPr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identificados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os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objetivos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relacionados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processo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organizacional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definidos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os fatores externo e interno que podem afetar o alcance dos objetivos/resultados (pessoas, sistemas informatizados, estruturas organizacionais, legislação, recursos, stakeholders etc.) e os critérios de riscos a serem levados em consideração ao gerenciar riscos."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479996pt;margin-top:8.482261pt;width:488.3pt;height:78.75pt;mso-position-horizontal-relative:page;mso-position-vertical-relative:paragraph;z-index:-15725568;mso-wrap-distance-left:0;mso-wrap-distance-right:0" id="docshapegroup12" coordorigin="1690,170" coordsize="9766,1575">
                <v:shape style="position:absolute;left:1696;top:176;width:9752;height:1560" type="#_x0000_t75" id="docshape13" stroked="false">
                  <v:imagedata r:id="rId11" o:title=""/>
                </v:shape>
                <v:shape style="position:absolute;left:1689;top:169;width:9766;height:1575" id="docshape14" coordorigin="1690,170" coordsize="9766,1575" path="m11215,1744l1690,1744,1690,410,1694,383,1702,359,1709,333,1721,311,1735,287,1750,268,1766,249,1786,232,1807,215,1829,203,1853,191,1877,182,1903,174,1956,170,11455,170,11455,177,11441,177,11441,184,1956,184,1930,186,1882,196,1858,206,1836,215,1814,227,1798,242,1795,242,1778,258,1762,278,1747,297,1733,318,1734,318,1723,340,1717,362,1716,362,1709,386,1709,386,1704,412,1704,1730,1697,1730,1704,1737,11250,1737,11242,1739,11215,1744xm11334,1701l11309,1701,11330,1686,11328,1686,11350,1672,11383,1638,11398,1619,11422,1576,11436,1528,11438,1504,11441,1478,11441,177,11448,184,11455,184,11455,1504,11450,1530,11443,1557,11424,1605,11395,1648,11378,1667,11359,1684,11334,1701xm11455,184l11448,184,11441,177,11455,177,11455,184xm1795,244l1795,242,1798,242,1795,244xm1734,318l1733,318,1735,316,1734,318xm1716,364l1716,362,1717,362,1716,364xm1709,388l1709,386,1709,386,1709,388xm11250,1737l1704,1737,1704,1730,11213,1730,11239,1725,11287,1710,11309,1698,11309,1701,11334,1701,11316,1713,11292,1725,11268,1732,11250,1737xm1704,1737l1697,1730,1704,1730,1704,1737xe" filled="true" fillcolor="#4472c3" stroked="false">
                  <v:path arrowok="t"/>
                  <v:fill type="solid"/>
                </v:shape>
                <v:shape style="position:absolute;left:1689;top:169;width:9766;height:1575" type="#_x0000_t202" id="docshape15" filled="false" stroked="false">
                  <v:textbox inset="0,0,0,0">
                    <w:txbxContent>
                      <w:p>
                        <w:pPr>
                          <w:spacing w:line="259" w:lineRule="auto" w:before="162"/>
                          <w:ind w:left="232" w:right="285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"Etapa</w:t>
                        </w:r>
                        <w:r>
                          <w:rPr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em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que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são</w:t>
                        </w:r>
                        <w:r>
                          <w:rPr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identificados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os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objetivos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relacionados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ao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processo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organizacional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definidos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os fatores externo e interno que podem afetar o alcance dos objetivos/resultados (pessoas, sistemas informatizados, estruturas organizacionais, legislação, recursos, stakeholders etc.) e os critérios de riscos a serem levados em consideração ao gerenciar riscos."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7"/>
        <w:ind w:left="709"/>
      </w:pPr>
      <w:r>
        <w:rPr/>
        <w:t>Os</w:t>
      </w:r>
      <w:r>
        <w:rPr>
          <w:spacing w:val="-3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riscos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TI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DITEC/TJAC</w:t>
      </w:r>
      <w:r>
        <w:rPr>
          <w:spacing w:val="-5"/>
        </w:rPr>
        <w:t> </w:t>
      </w:r>
      <w:r>
        <w:rPr/>
        <w:t>compreendem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seguintes</w:t>
      </w:r>
      <w:r>
        <w:rPr>
          <w:spacing w:val="-5"/>
        </w:rPr>
        <w:t> </w:t>
      </w:r>
      <w:r>
        <w:rPr>
          <w:spacing w:val="-2"/>
        </w:rPr>
        <w:t>fases:</w:t>
      </w:r>
    </w:p>
    <w:p>
      <w:pPr>
        <w:pStyle w:val="Heading2"/>
        <w:numPr>
          <w:ilvl w:val="0"/>
          <w:numId w:val="5"/>
        </w:numPr>
        <w:tabs>
          <w:tab w:pos="817" w:val="left" w:leader="none"/>
        </w:tabs>
        <w:spacing w:line="240" w:lineRule="auto" w:before="182" w:after="0"/>
        <w:ind w:left="817" w:right="0" w:hanging="108"/>
        <w:jc w:val="left"/>
      </w:pPr>
      <w:r>
        <w:rPr/>
        <w:t>-</w:t>
      </w:r>
      <w:r>
        <w:rPr>
          <w:spacing w:val="-2"/>
        </w:rPr>
        <w:t> </w:t>
      </w:r>
      <w:r>
        <w:rPr/>
        <w:t>Estabelecimento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Contexto</w:t>
      </w:r>
    </w:p>
    <w:p>
      <w:pPr>
        <w:pStyle w:val="ListParagraph"/>
        <w:numPr>
          <w:ilvl w:val="1"/>
          <w:numId w:val="5"/>
        </w:numPr>
        <w:tabs>
          <w:tab w:pos="1429" w:val="left" w:leader="none"/>
        </w:tabs>
        <w:spacing w:line="240" w:lineRule="auto" w:before="183" w:after="0"/>
        <w:ind w:left="1429" w:right="0" w:hanging="360"/>
        <w:jc w:val="left"/>
        <w:rPr>
          <w:sz w:val="22"/>
        </w:rPr>
      </w:pPr>
      <w:r>
        <w:rPr>
          <w:sz w:val="22"/>
        </w:rPr>
        <w:t>Identificar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4"/>
          <w:sz w:val="22"/>
        </w:rPr>
        <w:t> </w:t>
      </w:r>
      <w:r>
        <w:rPr>
          <w:sz w:val="22"/>
        </w:rPr>
        <w:t>objetivos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DITEC/TJAC.</w:t>
      </w:r>
    </w:p>
    <w:p>
      <w:pPr>
        <w:pStyle w:val="ListParagraph"/>
        <w:numPr>
          <w:ilvl w:val="1"/>
          <w:numId w:val="5"/>
        </w:numPr>
        <w:tabs>
          <w:tab w:pos="1429" w:val="left" w:leader="none"/>
        </w:tabs>
        <w:spacing w:line="259" w:lineRule="auto" w:before="22" w:after="0"/>
        <w:ind w:left="1429" w:right="1272" w:hanging="360"/>
        <w:jc w:val="left"/>
        <w:rPr>
          <w:sz w:val="22"/>
        </w:rPr>
      </w:pPr>
      <w:r>
        <w:rPr>
          <w:sz w:val="22"/>
        </w:rPr>
        <w:t>Definir</w:t>
      </w:r>
      <w:r>
        <w:rPr>
          <w:spacing w:val="40"/>
          <w:sz w:val="22"/>
        </w:rPr>
        <w:t> </w:t>
      </w:r>
      <w:r>
        <w:rPr>
          <w:sz w:val="22"/>
        </w:rPr>
        <w:t>os</w:t>
      </w:r>
      <w:r>
        <w:rPr>
          <w:spacing w:val="40"/>
          <w:sz w:val="22"/>
        </w:rPr>
        <w:t> </w:t>
      </w:r>
      <w:r>
        <w:rPr>
          <w:sz w:val="22"/>
        </w:rPr>
        <w:t>fatores</w:t>
      </w:r>
      <w:r>
        <w:rPr>
          <w:spacing w:val="40"/>
          <w:sz w:val="22"/>
        </w:rPr>
        <w:t> </w:t>
      </w:r>
      <w:r>
        <w:rPr>
          <w:sz w:val="22"/>
        </w:rPr>
        <w:t>externos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internos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podem</w:t>
      </w:r>
      <w:r>
        <w:rPr>
          <w:spacing w:val="40"/>
          <w:sz w:val="22"/>
        </w:rPr>
        <w:t> </w:t>
      </w:r>
      <w:r>
        <w:rPr>
          <w:sz w:val="22"/>
        </w:rPr>
        <w:t>afetar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alcance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objetivos (pessoas, sistemas, infraestrutura, legislação, etc.).</w:t>
      </w:r>
    </w:p>
    <w:p>
      <w:pPr>
        <w:pStyle w:val="ListParagraph"/>
        <w:numPr>
          <w:ilvl w:val="1"/>
          <w:numId w:val="5"/>
        </w:numPr>
        <w:tabs>
          <w:tab w:pos="1429" w:val="left" w:leader="none"/>
        </w:tabs>
        <w:spacing w:line="267" w:lineRule="exact" w:before="0" w:after="0"/>
        <w:ind w:left="1429" w:right="0" w:hanging="360"/>
        <w:jc w:val="left"/>
        <w:rPr>
          <w:sz w:val="22"/>
        </w:rPr>
      </w:pPr>
      <w:r>
        <w:rPr>
          <w:sz w:val="22"/>
        </w:rPr>
        <w:t>Definir</w:t>
      </w:r>
      <w:r>
        <w:rPr>
          <w:spacing w:val="-5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critérios de</w:t>
      </w:r>
      <w:r>
        <w:rPr>
          <w:spacing w:val="-4"/>
          <w:sz w:val="22"/>
        </w:rPr>
        <w:t> </w:t>
      </w:r>
      <w:r>
        <w:rPr>
          <w:sz w:val="22"/>
        </w:rPr>
        <w:t>riscos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serem</w:t>
      </w:r>
      <w:r>
        <w:rPr>
          <w:spacing w:val="-2"/>
          <w:sz w:val="22"/>
        </w:rPr>
        <w:t> considerados:</w:t>
      </w:r>
    </w:p>
    <w:p>
      <w:pPr>
        <w:pStyle w:val="ListParagraph"/>
        <w:numPr>
          <w:ilvl w:val="1"/>
          <w:numId w:val="5"/>
        </w:numPr>
        <w:tabs>
          <w:tab w:pos="1429" w:val="left" w:leader="none"/>
        </w:tabs>
        <w:spacing w:line="240" w:lineRule="auto" w:before="22" w:after="0"/>
        <w:ind w:left="1429" w:right="0" w:hanging="360"/>
        <w:jc w:val="left"/>
        <w:rPr>
          <w:sz w:val="22"/>
        </w:rPr>
      </w:pPr>
      <w:r>
        <w:rPr>
          <w:sz w:val="22"/>
        </w:rPr>
        <w:t>Escala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probabilidade: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probabilidade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medida.</w:t>
      </w:r>
    </w:p>
    <w:p>
      <w:pPr>
        <w:pStyle w:val="ListParagraph"/>
        <w:numPr>
          <w:ilvl w:val="1"/>
          <w:numId w:val="5"/>
        </w:numPr>
        <w:tabs>
          <w:tab w:pos="1429" w:val="left" w:leader="none"/>
        </w:tabs>
        <w:spacing w:line="240" w:lineRule="auto" w:before="21" w:after="0"/>
        <w:ind w:left="1429" w:right="0" w:hanging="360"/>
        <w:jc w:val="left"/>
        <w:rPr>
          <w:sz w:val="22"/>
        </w:rPr>
      </w:pPr>
      <w:r>
        <w:rPr>
          <w:sz w:val="22"/>
        </w:rPr>
        <w:t>Escala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impacto:</w:t>
      </w:r>
      <w:r>
        <w:rPr>
          <w:spacing w:val="-2"/>
          <w:sz w:val="22"/>
        </w:rPr>
        <w:t> </w:t>
      </w:r>
      <w:r>
        <w:rPr>
          <w:sz w:val="22"/>
        </w:rPr>
        <w:t>natureza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tipos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consequências.</w:t>
      </w:r>
    </w:p>
    <w:p>
      <w:pPr>
        <w:pStyle w:val="ListParagraph"/>
        <w:numPr>
          <w:ilvl w:val="1"/>
          <w:numId w:val="5"/>
        </w:numPr>
        <w:tabs>
          <w:tab w:pos="1429" w:val="left" w:leader="none"/>
        </w:tabs>
        <w:spacing w:line="240" w:lineRule="auto" w:before="20" w:after="0"/>
        <w:ind w:left="1429" w:right="0" w:hanging="360"/>
        <w:jc w:val="left"/>
        <w:rPr>
          <w:sz w:val="22"/>
        </w:rPr>
      </w:pPr>
      <w:r>
        <w:rPr>
          <w:sz w:val="22"/>
        </w:rPr>
        <w:t>Matriz</w:t>
      </w:r>
      <w:r>
        <w:rPr>
          <w:spacing w:val="-6"/>
          <w:sz w:val="22"/>
        </w:rPr>
        <w:t> </w:t>
      </w:r>
      <w:r>
        <w:rPr>
          <w:sz w:val="22"/>
        </w:rPr>
        <w:t>impacto</w:t>
      </w:r>
      <w:r>
        <w:rPr>
          <w:spacing w:val="-5"/>
          <w:sz w:val="22"/>
        </w:rPr>
        <w:t> </w:t>
      </w:r>
      <w:r>
        <w:rPr>
          <w:sz w:val="22"/>
        </w:rPr>
        <w:t>X</w:t>
      </w:r>
      <w:r>
        <w:rPr>
          <w:spacing w:val="-2"/>
          <w:sz w:val="22"/>
        </w:rPr>
        <w:t> </w:t>
      </w:r>
      <w:r>
        <w:rPr>
          <w:sz w:val="22"/>
        </w:rPr>
        <w:t>probabilidade: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nível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risco</w:t>
      </w:r>
      <w:r>
        <w:rPr>
          <w:spacing w:val="-4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determinado.</w:t>
      </w:r>
    </w:p>
    <w:p>
      <w:pPr>
        <w:spacing w:before="180"/>
        <w:ind w:left="709" w:right="0" w:firstLine="0"/>
        <w:jc w:val="left"/>
        <w:rPr>
          <w:sz w:val="22"/>
        </w:rPr>
      </w:pPr>
      <w:r>
        <w:rPr>
          <w:b/>
          <w:sz w:val="22"/>
        </w:rPr>
        <w:t>Apetite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risco:</w:t>
      </w:r>
      <w:r>
        <w:rPr>
          <w:b/>
          <w:spacing w:val="-3"/>
          <w:sz w:val="22"/>
        </w:rPr>
        <w:t> </w:t>
      </w:r>
      <w:r>
        <w:rPr>
          <w:sz w:val="22"/>
        </w:rPr>
        <w:t>nível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um</w:t>
      </w:r>
      <w:r>
        <w:rPr>
          <w:spacing w:val="-2"/>
          <w:sz w:val="22"/>
        </w:rPr>
        <w:t> </w:t>
      </w:r>
      <w:r>
        <w:rPr>
          <w:sz w:val="22"/>
        </w:rPr>
        <w:t>risco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torna</w:t>
      </w:r>
      <w:r>
        <w:rPr>
          <w:spacing w:val="-3"/>
          <w:sz w:val="22"/>
        </w:rPr>
        <w:t> </w:t>
      </w:r>
      <w:r>
        <w:rPr>
          <w:sz w:val="22"/>
        </w:rPr>
        <w:t>aceitável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inaceitável.</w:t>
      </w:r>
    </w:p>
    <w:p>
      <w:pPr>
        <w:spacing w:line="403" w:lineRule="auto" w:before="180"/>
        <w:ind w:left="709" w:right="2855" w:firstLine="0"/>
        <w:jc w:val="left"/>
        <w:rPr>
          <w:sz w:val="22"/>
        </w:rPr>
      </w:pPr>
      <w:r>
        <w:rPr>
          <w:b/>
          <w:sz w:val="22"/>
        </w:rPr>
        <w:t>Matriz de classificação de riscos</w:t>
      </w:r>
      <w:r>
        <w:rPr>
          <w:sz w:val="22"/>
        </w:rPr>
        <w:t>: como os riscos serão classificados. </w:t>
      </w:r>
      <w:r>
        <w:rPr>
          <w:b/>
          <w:sz w:val="22"/>
        </w:rPr>
        <w:t>Diretrizes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priorização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tratamento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-4"/>
          <w:sz w:val="22"/>
        </w:rPr>
        <w:t> </w:t>
      </w:r>
      <w:r>
        <w:rPr>
          <w:sz w:val="22"/>
        </w:rPr>
        <w:t>riscos</w:t>
      </w:r>
      <w:r>
        <w:rPr>
          <w:spacing w:val="-2"/>
          <w:sz w:val="22"/>
        </w:rPr>
        <w:t> </w:t>
      </w:r>
      <w:r>
        <w:rPr>
          <w:sz w:val="22"/>
        </w:rPr>
        <w:t>serão</w:t>
      </w:r>
      <w:r>
        <w:rPr>
          <w:spacing w:val="-5"/>
          <w:sz w:val="22"/>
        </w:rPr>
        <w:t> </w:t>
      </w:r>
      <w:r>
        <w:rPr>
          <w:sz w:val="22"/>
        </w:rPr>
        <w:t>priorizados. </w:t>
      </w:r>
      <w:r>
        <w:rPr>
          <w:b/>
          <w:sz w:val="22"/>
        </w:rPr>
        <w:t>Definição da eficácia dos controles</w:t>
      </w:r>
      <w:r>
        <w:rPr>
          <w:sz w:val="22"/>
        </w:rPr>
        <w:t>: critérios para análise dos controles.</w:t>
      </w:r>
    </w:p>
    <w:p>
      <w:pPr>
        <w:spacing w:after="0" w:line="403" w:lineRule="auto"/>
        <w:jc w:val="left"/>
        <w:rPr>
          <w:sz w:val="22"/>
        </w:rPr>
        <w:sectPr>
          <w:pgSz w:w="11910" w:h="16840"/>
          <w:pgMar w:header="0" w:footer="994" w:top="1360" w:bottom="1180" w:left="992" w:right="425"/>
        </w:sectPr>
      </w:pPr>
    </w:p>
    <w:p>
      <w:pPr>
        <w:pStyle w:val="BodyText"/>
        <w:ind w:left="14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04672">
                <wp:simplePos x="0" y="0"/>
                <wp:positionH relativeFrom="page">
                  <wp:posOffset>2531002</wp:posOffset>
                </wp:positionH>
                <wp:positionV relativeFrom="page">
                  <wp:posOffset>1318784</wp:posOffset>
                </wp:positionV>
                <wp:extent cx="294005" cy="1143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940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9" w:lineRule="exact" w:before="0"/>
                              <w:ind w:left="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icação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291519pt;margin-top:103.841331pt;width:23.15pt;height:9pt;mso-position-horizontal-relative:page;mso-position-vertical-relative:page;z-index:-16311808" type="#_x0000_t202" id="docshape16" filled="false" stroked="false">
                <v:textbox inset="0,0,0,0">
                  <w:txbxContent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05184">
                <wp:simplePos x="0" y="0"/>
                <wp:positionH relativeFrom="page">
                  <wp:posOffset>4456184</wp:posOffset>
                </wp:positionH>
                <wp:positionV relativeFrom="page">
                  <wp:posOffset>1253272</wp:posOffset>
                </wp:positionV>
                <wp:extent cx="443230" cy="23622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4323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0"/>
                              <w:ind w:left="0" w:right="0" w:firstLine="84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Analise Avaliação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880646pt;margin-top:98.682838pt;width:34.9pt;height:18.6pt;mso-position-horizontal-relative:page;mso-position-vertical-relative:page;z-index:-16311296" type="#_x0000_t202" id="docshape17" filled="false" stroked="false">
                <v:textbox inset="0,0,0,0">
                  <w:txbxContent>
                    <w:p>
                      <w:pPr>
                        <w:spacing w:line="249" w:lineRule="auto" w:before="0"/>
                        <w:ind w:left="0" w:right="0" w:firstLine="84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Analise Avaliação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4395470" cy="2632075"/>
                <wp:effectExtent l="0" t="0" r="0" b="635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395470" cy="2632075"/>
                          <a:chExt cx="4395470" cy="263207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8392"/>
                            <a:ext cx="4395215" cy="24536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8392"/>
                            <a:ext cx="4349495" cy="24536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" y="94488"/>
                            <a:ext cx="4349495" cy="2444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280" y="1783079"/>
                            <a:ext cx="1277111" cy="8473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618232" y="1783079"/>
                            <a:ext cx="1282065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848994">
                                <a:moveTo>
                                  <a:pt x="1193292" y="848867"/>
                                </a:moveTo>
                                <a:lnTo>
                                  <a:pt x="89916" y="848867"/>
                                </a:lnTo>
                                <a:lnTo>
                                  <a:pt x="80772" y="847344"/>
                                </a:lnTo>
                                <a:lnTo>
                                  <a:pt x="71628" y="847344"/>
                                </a:lnTo>
                                <a:lnTo>
                                  <a:pt x="62484" y="844296"/>
                                </a:lnTo>
                                <a:lnTo>
                                  <a:pt x="47244" y="838200"/>
                                </a:lnTo>
                                <a:lnTo>
                                  <a:pt x="39624" y="833628"/>
                                </a:lnTo>
                                <a:lnTo>
                                  <a:pt x="33528" y="827532"/>
                                </a:lnTo>
                                <a:lnTo>
                                  <a:pt x="27432" y="822960"/>
                                </a:lnTo>
                                <a:lnTo>
                                  <a:pt x="21336" y="816864"/>
                                </a:lnTo>
                                <a:lnTo>
                                  <a:pt x="15240" y="809244"/>
                                </a:lnTo>
                                <a:lnTo>
                                  <a:pt x="12192" y="801623"/>
                                </a:lnTo>
                                <a:lnTo>
                                  <a:pt x="7620" y="794004"/>
                                </a:lnTo>
                                <a:lnTo>
                                  <a:pt x="4572" y="786384"/>
                                </a:lnTo>
                                <a:lnTo>
                                  <a:pt x="3048" y="777240"/>
                                </a:lnTo>
                                <a:lnTo>
                                  <a:pt x="1524" y="769619"/>
                                </a:lnTo>
                                <a:lnTo>
                                  <a:pt x="0" y="760476"/>
                                </a:lnTo>
                                <a:lnTo>
                                  <a:pt x="0" y="88392"/>
                                </a:lnTo>
                                <a:lnTo>
                                  <a:pt x="1524" y="79248"/>
                                </a:lnTo>
                                <a:lnTo>
                                  <a:pt x="3048" y="71628"/>
                                </a:lnTo>
                                <a:lnTo>
                                  <a:pt x="4572" y="62484"/>
                                </a:lnTo>
                                <a:lnTo>
                                  <a:pt x="10668" y="47244"/>
                                </a:lnTo>
                                <a:lnTo>
                                  <a:pt x="15240" y="39624"/>
                                </a:lnTo>
                                <a:lnTo>
                                  <a:pt x="21336" y="32004"/>
                                </a:lnTo>
                                <a:lnTo>
                                  <a:pt x="25908" y="25908"/>
                                </a:lnTo>
                                <a:lnTo>
                                  <a:pt x="62484" y="4572"/>
                                </a:lnTo>
                                <a:lnTo>
                                  <a:pt x="80772" y="0"/>
                                </a:lnTo>
                                <a:lnTo>
                                  <a:pt x="1202436" y="0"/>
                                </a:lnTo>
                                <a:lnTo>
                                  <a:pt x="1210056" y="1524"/>
                                </a:lnTo>
                                <a:lnTo>
                                  <a:pt x="1219200" y="4572"/>
                                </a:lnTo>
                                <a:lnTo>
                                  <a:pt x="1226820" y="6096"/>
                                </a:lnTo>
                                <a:lnTo>
                                  <a:pt x="1231900" y="9144"/>
                                </a:lnTo>
                                <a:lnTo>
                                  <a:pt x="89916" y="9144"/>
                                </a:lnTo>
                                <a:lnTo>
                                  <a:pt x="80772" y="10668"/>
                                </a:lnTo>
                                <a:lnTo>
                                  <a:pt x="73152" y="10668"/>
                                </a:lnTo>
                                <a:lnTo>
                                  <a:pt x="65532" y="13716"/>
                                </a:lnTo>
                                <a:lnTo>
                                  <a:pt x="59436" y="15240"/>
                                </a:lnTo>
                                <a:lnTo>
                                  <a:pt x="19812" y="50292"/>
                                </a:lnTo>
                                <a:lnTo>
                                  <a:pt x="10668" y="80772"/>
                                </a:lnTo>
                                <a:lnTo>
                                  <a:pt x="10668" y="768096"/>
                                </a:lnTo>
                                <a:lnTo>
                                  <a:pt x="13716" y="783336"/>
                                </a:lnTo>
                                <a:lnTo>
                                  <a:pt x="16764" y="790956"/>
                                </a:lnTo>
                                <a:lnTo>
                                  <a:pt x="19812" y="797052"/>
                                </a:lnTo>
                                <a:lnTo>
                                  <a:pt x="24384" y="803148"/>
                                </a:lnTo>
                                <a:lnTo>
                                  <a:pt x="27432" y="809244"/>
                                </a:lnTo>
                                <a:lnTo>
                                  <a:pt x="44196" y="826008"/>
                                </a:lnTo>
                                <a:lnTo>
                                  <a:pt x="51816" y="829056"/>
                                </a:lnTo>
                                <a:lnTo>
                                  <a:pt x="57912" y="832104"/>
                                </a:lnTo>
                                <a:lnTo>
                                  <a:pt x="65532" y="835152"/>
                                </a:lnTo>
                                <a:lnTo>
                                  <a:pt x="80772" y="838200"/>
                                </a:lnTo>
                                <a:lnTo>
                                  <a:pt x="1235963" y="838200"/>
                                </a:lnTo>
                                <a:lnTo>
                                  <a:pt x="1228344" y="841248"/>
                                </a:lnTo>
                                <a:lnTo>
                                  <a:pt x="1219200" y="844296"/>
                                </a:lnTo>
                                <a:lnTo>
                                  <a:pt x="1211580" y="845819"/>
                                </a:lnTo>
                                <a:lnTo>
                                  <a:pt x="1193292" y="848867"/>
                                </a:lnTo>
                                <a:close/>
                              </a:path>
                              <a:path w="1282065" h="848994">
                                <a:moveTo>
                                  <a:pt x="1235963" y="838200"/>
                                </a:moveTo>
                                <a:lnTo>
                                  <a:pt x="1200912" y="838200"/>
                                </a:lnTo>
                                <a:lnTo>
                                  <a:pt x="1216152" y="835152"/>
                                </a:lnTo>
                                <a:lnTo>
                                  <a:pt x="1223771" y="832104"/>
                                </a:lnTo>
                                <a:lnTo>
                                  <a:pt x="1229867" y="829056"/>
                                </a:lnTo>
                                <a:lnTo>
                                  <a:pt x="1237488" y="826008"/>
                                </a:lnTo>
                                <a:lnTo>
                                  <a:pt x="1243584" y="821436"/>
                                </a:lnTo>
                                <a:lnTo>
                                  <a:pt x="1248155" y="815340"/>
                                </a:lnTo>
                                <a:lnTo>
                                  <a:pt x="1254251" y="810767"/>
                                </a:lnTo>
                                <a:lnTo>
                                  <a:pt x="1258824" y="804671"/>
                                </a:lnTo>
                                <a:lnTo>
                                  <a:pt x="1261871" y="797052"/>
                                </a:lnTo>
                                <a:lnTo>
                                  <a:pt x="1266444" y="790956"/>
                                </a:lnTo>
                                <a:lnTo>
                                  <a:pt x="1267967" y="783336"/>
                                </a:lnTo>
                                <a:lnTo>
                                  <a:pt x="1271016" y="775716"/>
                                </a:lnTo>
                                <a:lnTo>
                                  <a:pt x="1271016" y="768096"/>
                                </a:lnTo>
                                <a:lnTo>
                                  <a:pt x="1272540" y="758952"/>
                                </a:lnTo>
                                <a:lnTo>
                                  <a:pt x="1272540" y="88392"/>
                                </a:lnTo>
                                <a:lnTo>
                                  <a:pt x="1271016" y="80772"/>
                                </a:lnTo>
                                <a:lnTo>
                                  <a:pt x="1271016" y="73152"/>
                                </a:lnTo>
                                <a:lnTo>
                                  <a:pt x="1267967" y="65532"/>
                                </a:lnTo>
                                <a:lnTo>
                                  <a:pt x="1266444" y="57912"/>
                                </a:lnTo>
                                <a:lnTo>
                                  <a:pt x="1263396" y="51816"/>
                                </a:lnTo>
                                <a:lnTo>
                                  <a:pt x="1237488" y="22860"/>
                                </a:lnTo>
                                <a:lnTo>
                                  <a:pt x="1231392" y="19812"/>
                                </a:lnTo>
                                <a:lnTo>
                                  <a:pt x="1223771" y="15240"/>
                                </a:lnTo>
                                <a:lnTo>
                                  <a:pt x="1216152" y="13716"/>
                                </a:lnTo>
                                <a:lnTo>
                                  <a:pt x="1208532" y="10668"/>
                                </a:lnTo>
                                <a:lnTo>
                                  <a:pt x="1200912" y="10668"/>
                                </a:lnTo>
                                <a:lnTo>
                                  <a:pt x="1193292" y="9144"/>
                                </a:lnTo>
                                <a:lnTo>
                                  <a:pt x="1231900" y="9144"/>
                                </a:lnTo>
                                <a:lnTo>
                                  <a:pt x="1249680" y="19812"/>
                                </a:lnTo>
                                <a:lnTo>
                                  <a:pt x="1261871" y="32004"/>
                                </a:lnTo>
                                <a:lnTo>
                                  <a:pt x="1266444" y="39624"/>
                                </a:lnTo>
                                <a:lnTo>
                                  <a:pt x="1271016" y="45720"/>
                                </a:lnTo>
                                <a:lnTo>
                                  <a:pt x="1274063" y="53340"/>
                                </a:lnTo>
                                <a:lnTo>
                                  <a:pt x="1277112" y="62484"/>
                                </a:lnTo>
                                <a:lnTo>
                                  <a:pt x="1280159" y="70104"/>
                                </a:lnTo>
                                <a:lnTo>
                                  <a:pt x="1281684" y="79248"/>
                                </a:lnTo>
                                <a:lnTo>
                                  <a:pt x="1281684" y="768096"/>
                                </a:lnTo>
                                <a:lnTo>
                                  <a:pt x="1266444" y="809244"/>
                                </a:lnTo>
                                <a:lnTo>
                                  <a:pt x="1249680" y="827532"/>
                                </a:lnTo>
                                <a:lnTo>
                                  <a:pt x="1242059" y="833628"/>
                                </a:lnTo>
                                <a:lnTo>
                                  <a:pt x="1235963" y="838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8711" y="1905000"/>
                            <a:ext cx="1219200" cy="6035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280" y="2270760"/>
                            <a:ext cx="1234440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824" y="1783079"/>
                            <a:ext cx="1277111" cy="8473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95300" y="1783079"/>
                            <a:ext cx="1282065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848994">
                                <a:moveTo>
                                  <a:pt x="1193292" y="848867"/>
                                </a:moveTo>
                                <a:lnTo>
                                  <a:pt x="89916" y="848867"/>
                                </a:lnTo>
                                <a:lnTo>
                                  <a:pt x="80772" y="847344"/>
                                </a:lnTo>
                                <a:lnTo>
                                  <a:pt x="71628" y="847344"/>
                                </a:lnTo>
                                <a:lnTo>
                                  <a:pt x="62484" y="844296"/>
                                </a:lnTo>
                                <a:lnTo>
                                  <a:pt x="47244" y="838200"/>
                                </a:lnTo>
                                <a:lnTo>
                                  <a:pt x="39624" y="833628"/>
                                </a:lnTo>
                                <a:lnTo>
                                  <a:pt x="33528" y="827532"/>
                                </a:lnTo>
                                <a:lnTo>
                                  <a:pt x="27432" y="822960"/>
                                </a:lnTo>
                                <a:lnTo>
                                  <a:pt x="21336" y="816864"/>
                                </a:lnTo>
                                <a:lnTo>
                                  <a:pt x="7620" y="794004"/>
                                </a:lnTo>
                                <a:lnTo>
                                  <a:pt x="4572" y="786384"/>
                                </a:lnTo>
                                <a:lnTo>
                                  <a:pt x="3048" y="777240"/>
                                </a:lnTo>
                                <a:lnTo>
                                  <a:pt x="1524" y="769619"/>
                                </a:lnTo>
                                <a:lnTo>
                                  <a:pt x="0" y="760476"/>
                                </a:lnTo>
                                <a:lnTo>
                                  <a:pt x="0" y="88392"/>
                                </a:lnTo>
                                <a:lnTo>
                                  <a:pt x="1524" y="79248"/>
                                </a:lnTo>
                                <a:lnTo>
                                  <a:pt x="3048" y="71628"/>
                                </a:lnTo>
                                <a:lnTo>
                                  <a:pt x="4572" y="62484"/>
                                </a:lnTo>
                                <a:lnTo>
                                  <a:pt x="10668" y="47244"/>
                                </a:lnTo>
                                <a:lnTo>
                                  <a:pt x="15240" y="39624"/>
                                </a:lnTo>
                                <a:lnTo>
                                  <a:pt x="21336" y="32004"/>
                                </a:lnTo>
                                <a:lnTo>
                                  <a:pt x="25908" y="25908"/>
                                </a:lnTo>
                                <a:lnTo>
                                  <a:pt x="62484" y="4572"/>
                                </a:lnTo>
                                <a:lnTo>
                                  <a:pt x="80772" y="0"/>
                                </a:lnTo>
                                <a:lnTo>
                                  <a:pt x="1202436" y="0"/>
                                </a:lnTo>
                                <a:lnTo>
                                  <a:pt x="1210056" y="1524"/>
                                </a:lnTo>
                                <a:lnTo>
                                  <a:pt x="1219200" y="4572"/>
                                </a:lnTo>
                                <a:lnTo>
                                  <a:pt x="1226820" y="6096"/>
                                </a:lnTo>
                                <a:lnTo>
                                  <a:pt x="1231900" y="9144"/>
                                </a:lnTo>
                                <a:lnTo>
                                  <a:pt x="89916" y="9144"/>
                                </a:lnTo>
                                <a:lnTo>
                                  <a:pt x="80772" y="10668"/>
                                </a:lnTo>
                                <a:lnTo>
                                  <a:pt x="73152" y="10668"/>
                                </a:lnTo>
                                <a:lnTo>
                                  <a:pt x="65532" y="13716"/>
                                </a:lnTo>
                                <a:lnTo>
                                  <a:pt x="59436" y="15240"/>
                                </a:lnTo>
                                <a:lnTo>
                                  <a:pt x="19812" y="50292"/>
                                </a:lnTo>
                                <a:lnTo>
                                  <a:pt x="10668" y="80772"/>
                                </a:lnTo>
                                <a:lnTo>
                                  <a:pt x="10668" y="768096"/>
                                </a:lnTo>
                                <a:lnTo>
                                  <a:pt x="13716" y="783336"/>
                                </a:lnTo>
                                <a:lnTo>
                                  <a:pt x="16764" y="790956"/>
                                </a:lnTo>
                                <a:lnTo>
                                  <a:pt x="19812" y="797052"/>
                                </a:lnTo>
                                <a:lnTo>
                                  <a:pt x="24384" y="803148"/>
                                </a:lnTo>
                                <a:lnTo>
                                  <a:pt x="27432" y="809244"/>
                                </a:lnTo>
                                <a:lnTo>
                                  <a:pt x="33528" y="815340"/>
                                </a:lnTo>
                                <a:lnTo>
                                  <a:pt x="39624" y="819912"/>
                                </a:lnTo>
                                <a:lnTo>
                                  <a:pt x="45720" y="826008"/>
                                </a:lnTo>
                                <a:lnTo>
                                  <a:pt x="57912" y="832104"/>
                                </a:lnTo>
                                <a:lnTo>
                                  <a:pt x="65532" y="835152"/>
                                </a:lnTo>
                                <a:lnTo>
                                  <a:pt x="80772" y="838200"/>
                                </a:lnTo>
                                <a:lnTo>
                                  <a:pt x="1235963" y="838200"/>
                                </a:lnTo>
                                <a:lnTo>
                                  <a:pt x="1228344" y="841248"/>
                                </a:lnTo>
                                <a:lnTo>
                                  <a:pt x="1219200" y="844296"/>
                                </a:lnTo>
                                <a:lnTo>
                                  <a:pt x="1211580" y="845819"/>
                                </a:lnTo>
                                <a:lnTo>
                                  <a:pt x="1193292" y="848867"/>
                                </a:lnTo>
                                <a:close/>
                              </a:path>
                              <a:path w="1282065" h="848994">
                                <a:moveTo>
                                  <a:pt x="1235963" y="838200"/>
                                </a:moveTo>
                                <a:lnTo>
                                  <a:pt x="1200912" y="838200"/>
                                </a:lnTo>
                                <a:lnTo>
                                  <a:pt x="1216152" y="835152"/>
                                </a:lnTo>
                                <a:lnTo>
                                  <a:pt x="1223771" y="832104"/>
                                </a:lnTo>
                                <a:lnTo>
                                  <a:pt x="1229867" y="829056"/>
                                </a:lnTo>
                                <a:lnTo>
                                  <a:pt x="1237488" y="826008"/>
                                </a:lnTo>
                                <a:lnTo>
                                  <a:pt x="1243584" y="821436"/>
                                </a:lnTo>
                                <a:lnTo>
                                  <a:pt x="1248155" y="815340"/>
                                </a:lnTo>
                                <a:lnTo>
                                  <a:pt x="1254251" y="810767"/>
                                </a:lnTo>
                                <a:lnTo>
                                  <a:pt x="1258824" y="804671"/>
                                </a:lnTo>
                                <a:lnTo>
                                  <a:pt x="1261871" y="797052"/>
                                </a:lnTo>
                                <a:lnTo>
                                  <a:pt x="1266444" y="790956"/>
                                </a:lnTo>
                                <a:lnTo>
                                  <a:pt x="1267967" y="783336"/>
                                </a:lnTo>
                                <a:lnTo>
                                  <a:pt x="1271016" y="775716"/>
                                </a:lnTo>
                                <a:lnTo>
                                  <a:pt x="1271016" y="768096"/>
                                </a:lnTo>
                                <a:lnTo>
                                  <a:pt x="1272540" y="758952"/>
                                </a:lnTo>
                                <a:lnTo>
                                  <a:pt x="1272540" y="88392"/>
                                </a:lnTo>
                                <a:lnTo>
                                  <a:pt x="1271016" y="80772"/>
                                </a:lnTo>
                                <a:lnTo>
                                  <a:pt x="1271016" y="73152"/>
                                </a:lnTo>
                                <a:lnTo>
                                  <a:pt x="1267967" y="65532"/>
                                </a:lnTo>
                                <a:lnTo>
                                  <a:pt x="1266444" y="57912"/>
                                </a:lnTo>
                                <a:lnTo>
                                  <a:pt x="1263396" y="51816"/>
                                </a:lnTo>
                                <a:lnTo>
                                  <a:pt x="1237488" y="22860"/>
                                </a:lnTo>
                                <a:lnTo>
                                  <a:pt x="1231392" y="19812"/>
                                </a:lnTo>
                                <a:lnTo>
                                  <a:pt x="1223771" y="15240"/>
                                </a:lnTo>
                                <a:lnTo>
                                  <a:pt x="1216152" y="13716"/>
                                </a:lnTo>
                                <a:lnTo>
                                  <a:pt x="1208532" y="10668"/>
                                </a:lnTo>
                                <a:lnTo>
                                  <a:pt x="1200912" y="10668"/>
                                </a:lnTo>
                                <a:lnTo>
                                  <a:pt x="1193292" y="9144"/>
                                </a:lnTo>
                                <a:lnTo>
                                  <a:pt x="1231900" y="9144"/>
                                </a:lnTo>
                                <a:lnTo>
                                  <a:pt x="1249680" y="19812"/>
                                </a:lnTo>
                                <a:lnTo>
                                  <a:pt x="1261871" y="32004"/>
                                </a:lnTo>
                                <a:lnTo>
                                  <a:pt x="1266444" y="39624"/>
                                </a:lnTo>
                                <a:lnTo>
                                  <a:pt x="1271016" y="45720"/>
                                </a:lnTo>
                                <a:lnTo>
                                  <a:pt x="1274063" y="53340"/>
                                </a:lnTo>
                                <a:lnTo>
                                  <a:pt x="1277112" y="62484"/>
                                </a:lnTo>
                                <a:lnTo>
                                  <a:pt x="1280159" y="70104"/>
                                </a:lnTo>
                                <a:lnTo>
                                  <a:pt x="1281684" y="79248"/>
                                </a:lnTo>
                                <a:lnTo>
                                  <a:pt x="1281684" y="768096"/>
                                </a:lnTo>
                                <a:lnTo>
                                  <a:pt x="1266444" y="809244"/>
                                </a:lnTo>
                                <a:lnTo>
                                  <a:pt x="1249680" y="827532"/>
                                </a:lnTo>
                                <a:lnTo>
                                  <a:pt x="1242059" y="833628"/>
                                </a:lnTo>
                                <a:lnTo>
                                  <a:pt x="1235963" y="838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77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56" y="1905000"/>
                            <a:ext cx="1219199" cy="6035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2048255"/>
                            <a:ext cx="1252728" cy="5212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423" y="3048"/>
                            <a:ext cx="1277112" cy="844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630423" y="0"/>
                            <a:ext cx="1280160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8994">
                                <a:moveTo>
                                  <a:pt x="1200912" y="848868"/>
                                </a:moveTo>
                                <a:lnTo>
                                  <a:pt x="79248" y="848868"/>
                                </a:lnTo>
                                <a:lnTo>
                                  <a:pt x="70104" y="847343"/>
                                </a:lnTo>
                                <a:lnTo>
                                  <a:pt x="62484" y="844295"/>
                                </a:lnTo>
                                <a:lnTo>
                                  <a:pt x="53340" y="842772"/>
                                </a:lnTo>
                                <a:lnTo>
                                  <a:pt x="19812" y="816864"/>
                                </a:lnTo>
                                <a:lnTo>
                                  <a:pt x="1524" y="778764"/>
                                </a:lnTo>
                                <a:lnTo>
                                  <a:pt x="0" y="769620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62484"/>
                                </a:lnTo>
                                <a:lnTo>
                                  <a:pt x="9144" y="47244"/>
                                </a:lnTo>
                                <a:lnTo>
                                  <a:pt x="13716" y="39624"/>
                                </a:lnTo>
                                <a:lnTo>
                                  <a:pt x="19812" y="33528"/>
                                </a:lnTo>
                                <a:lnTo>
                                  <a:pt x="24384" y="27432"/>
                                </a:lnTo>
                                <a:lnTo>
                                  <a:pt x="32004" y="21336"/>
                                </a:lnTo>
                                <a:lnTo>
                                  <a:pt x="38100" y="15240"/>
                                </a:lnTo>
                                <a:lnTo>
                                  <a:pt x="45720" y="12192"/>
                                </a:lnTo>
                                <a:lnTo>
                                  <a:pt x="53340" y="7620"/>
                                </a:lnTo>
                                <a:lnTo>
                                  <a:pt x="60960" y="4572"/>
                                </a:lnTo>
                                <a:lnTo>
                                  <a:pt x="88392" y="0"/>
                                </a:lnTo>
                                <a:lnTo>
                                  <a:pt x="1191768" y="0"/>
                                </a:lnTo>
                                <a:lnTo>
                                  <a:pt x="1200912" y="1524"/>
                                </a:lnTo>
                                <a:lnTo>
                                  <a:pt x="1208532" y="3048"/>
                                </a:lnTo>
                                <a:lnTo>
                                  <a:pt x="1217675" y="4572"/>
                                </a:lnTo>
                                <a:lnTo>
                                  <a:pt x="1232916" y="10668"/>
                                </a:lnTo>
                                <a:lnTo>
                                  <a:pt x="80772" y="10668"/>
                                </a:lnTo>
                                <a:lnTo>
                                  <a:pt x="71628" y="12192"/>
                                </a:lnTo>
                                <a:lnTo>
                                  <a:pt x="64008" y="13716"/>
                                </a:lnTo>
                                <a:lnTo>
                                  <a:pt x="57912" y="16764"/>
                                </a:lnTo>
                                <a:lnTo>
                                  <a:pt x="50292" y="19812"/>
                                </a:lnTo>
                                <a:lnTo>
                                  <a:pt x="18288" y="51816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8095"/>
                                </a:lnTo>
                                <a:lnTo>
                                  <a:pt x="32004" y="816864"/>
                                </a:lnTo>
                                <a:lnTo>
                                  <a:pt x="64008" y="835152"/>
                                </a:lnTo>
                                <a:lnTo>
                                  <a:pt x="71628" y="838200"/>
                                </a:lnTo>
                                <a:lnTo>
                                  <a:pt x="79248" y="839724"/>
                                </a:lnTo>
                                <a:lnTo>
                                  <a:pt x="1230629" y="839724"/>
                                </a:lnTo>
                                <a:lnTo>
                                  <a:pt x="1226820" y="841247"/>
                                </a:lnTo>
                                <a:lnTo>
                                  <a:pt x="1217675" y="844295"/>
                                </a:lnTo>
                                <a:lnTo>
                                  <a:pt x="1210056" y="847343"/>
                                </a:lnTo>
                                <a:lnTo>
                                  <a:pt x="1200912" y="848868"/>
                                </a:lnTo>
                                <a:close/>
                              </a:path>
                              <a:path w="1280160" h="848994">
                                <a:moveTo>
                                  <a:pt x="1230629" y="839724"/>
                                </a:moveTo>
                                <a:lnTo>
                                  <a:pt x="1199388" y="839724"/>
                                </a:lnTo>
                                <a:lnTo>
                                  <a:pt x="1214628" y="836676"/>
                                </a:lnTo>
                                <a:lnTo>
                                  <a:pt x="1222248" y="833628"/>
                                </a:lnTo>
                                <a:lnTo>
                                  <a:pt x="1257300" y="804672"/>
                                </a:lnTo>
                                <a:lnTo>
                                  <a:pt x="1260348" y="798576"/>
                                </a:lnTo>
                                <a:lnTo>
                                  <a:pt x="1264920" y="790956"/>
                                </a:lnTo>
                                <a:lnTo>
                                  <a:pt x="1266444" y="783336"/>
                                </a:lnTo>
                                <a:lnTo>
                                  <a:pt x="1269492" y="777240"/>
                                </a:lnTo>
                                <a:lnTo>
                                  <a:pt x="1269492" y="768095"/>
                                </a:lnTo>
                                <a:lnTo>
                                  <a:pt x="1271016" y="760476"/>
                                </a:lnTo>
                                <a:lnTo>
                                  <a:pt x="1271016" y="89916"/>
                                </a:lnTo>
                                <a:lnTo>
                                  <a:pt x="1269492" y="80772"/>
                                </a:lnTo>
                                <a:lnTo>
                                  <a:pt x="1269492" y="73152"/>
                                </a:lnTo>
                                <a:lnTo>
                                  <a:pt x="1266444" y="65532"/>
                                </a:lnTo>
                                <a:lnTo>
                                  <a:pt x="1264920" y="59436"/>
                                </a:lnTo>
                                <a:lnTo>
                                  <a:pt x="1261871" y="51816"/>
                                </a:lnTo>
                                <a:lnTo>
                                  <a:pt x="1248155" y="33528"/>
                                </a:lnTo>
                                <a:lnTo>
                                  <a:pt x="1229867" y="19812"/>
                                </a:lnTo>
                                <a:lnTo>
                                  <a:pt x="1214628" y="13716"/>
                                </a:lnTo>
                                <a:lnTo>
                                  <a:pt x="1199388" y="10668"/>
                                </a:lnTo>
                                <a:lnTo>
                                  <a:pt x="1232916" y="10668"/>
                                </a:lnTo>
                                <a:lnTo>
                                  <a:pt x="1240536" y="15240"/>
                                </a:lnTo>
                                <a:lnTo>
                                  <a:pt x="1248155" y="21336"/>
                                </a:lnTo>
                                <a:lnTo>
                                  <a:pt x="1254251" y="25908"/>
                                </a:lnTo>
                                <a:lnTo>
                                  <a:pt x="1275588" y="62484"/>
                                </a:lnTo>
                                <a:lnTo>
                                  <a:pt x="1280159" y="80772"/>
                                </a:lnTo>
                                <a:lnTo>
                                  <a:pt x="1280159" y="769620"/>
                                </a:lnTo>
                                <a:lnTo>
                                  <a:pt x="1278636" y="777240"/>
                                </a:lnTo>
                                <a:lnTo>
                                  <a:pt x="1275588" y="786384"/>
                                </a:lnTo>
                                <a:lnTo>
                                  <a:pt x="1274063" y="794004"/>
                                </a:lnTo>
                                <a:lnTo>
                                  <a:pt x="1269492" y="803147"/>
                                </a:lnTo>
                                <a:lnTo>
                                  <a:pt x="1264920" y="809243"/>
                                </a:lnTo>
                                <a:lnTo>
                                  <a:pt x="1260348" y="816864"/>
                                </a:lnTo>
                                <a:lnTo>
                                  <a:pt x="1248155" y="829056"/>
                                </a:lnTo>
                                <a:lnTo>
                                  <a:pt x="1240536" y="833628"/>
                                </a:lnTo>
                                <a:lnTo>
                                  <a:pt x="1234440" y="838200"/>
                                </a:lnTo>
                                <a:lnTo>
                                  <a:pt x="1230629" y="83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7855" y="124968"/>
                            <a:ext cx="1219200" cy="600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2407" y="39624"/>
                            <a:ext cx="1481328" cy="3992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1" y="3048"/>
                            <a:ext cx="1280159" cy="844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469391" y="0"/>
                            <a:ext cx="1282065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848994">
                                <a:moveTo>
                                  <a:pt x="1202436" y="848868"/>
                                </a:moveTo>
                                <a:lnTo>
                                  <a:pt x="80772" y="848868"/>
                                </a:lnTo>
                                <a:lnTo>
                                  <a:pt x="71628" y="847343"/>
                                </a:lnTo>
                                <a:lnTo>
                                  <a:pt x="62484" y="844295"/>
                                </a:lnTo>
                                <a:lnTo>
                                  <a:pt x="54864" y="842772"/>
                                </a:lnTo>
                                <a:lnTo>
                                  <a:pt x="39624" y="833628"/>
                                </a:lnTo>
                                <a:lnTo>
                                  <a:pt x="33528" y="829056"/>
                                </a:lnTo>
                                <a:lnTo>
                                  <a:pt x="25908" y="822960"/>
                                </a:lnTo>
                                <a:lnTo>
                                  <a:pt x="21336" y="816864"/>
                                </a:lnTo>
                                <a:lnTo>
                                  <a:pt x="15240" y="810768"/>
                                </a:lnTo>
                                <a:lnTo>
                                  <a:pt x="0" y="760476"/>
                                </a:lnTo>
                                <a:lnTo>
                                  <a:pt x="0" y="89916"/>
                                </a:lnTo>
                                <a:lnTo>
                                  <a:pt x="4572" y="62484"/>
                                </a:lnTo>
                                <a:lnTo>
                                  <a:pt x="10668" y="47244"/>
                                </a:lnTo>
                                <a:lnTo>
                                  <a:pt x="15240" y="39624"/>
                                </a:lnTo>
                                <a:lnTo>
                                  <a:pt x="21336" y="33528"/>
                                </a:lnTo>
                                <a:lnTo>
                                  <a:pt x="25908" y="27432"/>
                                </a:lnTo>
                                <a:lnTo>
                                  <a:pt x="32004" y="21336"/>
                                </a:lnTo>
                                <a:lnTo>
                                  <a:pt x="39624" y="15240"/>
                                </a:lnTo>
                                <a:lnTo>
                                  <a:pt x="47244" y="12192"/>
                                </a:lnTo>
                                <a:lnTo>
                                  <a:pt x="54864" y="7620"/>
                                </a:lnTo>
                                <a:lnTo>
                                  <a:pt x="62484" y="4572"/>
                                </a:lnTo>
                                <a:lnTo>
                                  <a:pt x="71628" y="3048"/>
                                </a:lnTo>
                                <a:lnTo>
                                  <a:pt x="79248" y="1524"/>
                                </a:lnTo>
                                <a:lnTo>
                                  <a:pt x="88392" y="0"/>
                                </a:lnTo>
                                <a:lnTo>
                                  <a:pt x="1193292" y="0"/>
                                </a:lnTo>
                                <a:lnTo>
                                  <a:pt x="1200912" y="1524"/>
                                </a:lnTo>
                                <a:lnTo>
                                  <a:pt x="1219200" y="4572"/>
                                </a:lnTo>
                                <a:lnTo>
                                  <a:pt x="1234440" y="10668"/>
                                </a:lnTo>
                                <a:lnTo>
                                  <a:pt x="80772" y="10668"/>
                                </a:lnTo>
                                <a:lnTo>
                                  <a:pt x="65532" y="13716"/>
                                </a:lnTo>
                                <a:lnTo>
                                  <a:pt x="28956" y="38100"/>
                                </a:lnTo>
                                <a:lnTo>
                                  <a:pt x="10668" y="80772"/>
                                </a:lnTo>
                                <a:lnTo>
                                  <a:pt x="10668" y="768095"/>
                                </a:lnTo>
                                <a:lnTo>
                                  <a:pt x="22860" y="804672"/>
                                </a:lnTo>
                                <a:lnTo>
                                  <a:pt x="51816" y="830580"/>
                                </a:lnTo>
                                <a:lnTo>
                                  <a:pt x="65532" y="835152"/>
                                </a:lnTo>
                                <a:lnTo>
                                  <a:pt x="73152" y="838200"/>
                                </a:lnTo>
                                <a:lnTo>
                                  <a:pt x="80772" y="839724"/>
                                </a:lnTo>
                                <a:lnTo>
                                  <a:pt x="1231391" y="839724"/>
                                </a:lnTo>
                                <a:lnTo>
                                  <a:pt x="1226820" y="841247"/>
                                </a:lnTo>
                                <a:lnTo>
                                  <a:pt x="1219200" y="844295"/>
                                </a:lnTo>
                                <a:lnTo>
                                  <a:pt x="1210056" y="847343"/>
                                </a:lnTo>
                                <a:lnTo>
                                  <a:pt x="1202436" y="848868"/>
                                </a:lnTo>
                                <a:close/>
                              </a:path>
                              <a:path w="1282065" h="848994">
                                <a:moveTo>
                                  <a:pt x="1231391" y="839724"/>
                                </a:moveTo>
                                <a:lnTo>
                                  <a:pt x="1200912" y="839724"/>
                                </a:lnTo>
                                <a:lnTo>
                                  <a:pt x="1216152" y="836676"/>
                                </a:lnTo>
                                <a:lnTo>
                                  <a:pt x="1223771" y="833628"/>
                                </a:lnTo>
                                <a:lnTo>
                                  <a:pt x="1258824" y="804672"/>
                                </a:lnTo>
                                <a:lnTo>
                                  <a:pt x="1271016" y="768095"/>
                                </a:lnTo>
                                <a:lnTo>
                                  <a:pt x="1272540" y="760476"/>
                                </a:lnTo>
                                <a:lnTo>
                                  <a:pt x="1272540" y="89916"/>
                                </a:lnTo>
                                <a:lnTo>
                                  <a:pt x="1271016" y="80772"/>
                                </a:lnTo>
                                <a:lnTo>
                                  <a:pt x="1271016" y="73152"/>
                                </a:lnTo>
                                <a:lnTo>
                                  <a:pt x="1267967" y="65532"/>
                                </a:lnTo>
                                <a:lnTo>
                                  <a:pt x="1266444" y="59436"/>
                                </a:lnTo>
                                <a:lnTo>
                                  <a:pt x="1261871" y="51816"/>
                                </a:lnTo>
                                <a:lnTo>
                                  <a:pt x="1231392" y="19812"/>
                                </a:lnTo>
                                <a:lnTo>
                                  <a:pt x="1200912" y="10668"/>
                                </a:lnTo>
                                <a:lnTo>
                                  <a:pt x="1234440" y="10668"/>
                                </a:lnTo>
                                <a:lnTo>
                                  <a:pt x="1242059" y="15240"/>
                                </a:lnTo>
                                <a:lnTo>
                                  <a:pt x="1249680" y="21336"/>
                                </a:lnTo>
                                <a:lnTo>
                                  <a:pt x="1255775" y="25908"/>
                                </a:lnTo>
                                <a:lnTo>
                                  <a:pt x="1260348" y="32004"/>
                                </a:lnTo>
                                <a:lnTo>
                                  <a:pt x="1266444" y="39624"/>
                                </a:lnTo>
                                <a:lnTo>
                                  <a:pt x="1271016" y="47244"/>
                                </a:lnTo>
                                <a:lnTo>
                                  <a:pt x="1277112" y="62484"/>
                                </a:lnTo>
                                <a:lnTo>
                                  <a:pt x="1280159" y="71628"/>
                                </a:lnTo>
                                <a:lnTo>
                                  <a:pt x="1280159" y="80772"/>
                                </a:lnTo>
                                <a:lnTo>
                                  <a:pt x="1281684" y="88392"/>
                                </a:lnTo>
                                <a:lnTo>
                                  <a:pt x="1281684" y="769620"/>
                                </a:lnTo>
                                <a:lnTo>
                                  <a:pt x="1280159" y="777240"/>
                                </a:lnTo>
                                <a:lnTo>
                                  <a:pt x="1277112" y="786384"/>
                                </a:lnTo>
                                <a:lnTo>
                                  <a:pt x="1274063" y="794004"/>
                                </a:lnTo>
                                <a:lnTo>
                                  <a:pt x="1271016" y="803147"/>
                                </a:lnTo>
                                <a:lnTo>
                                  <a:pt x="1266444" y="809243"/>
                                </a:lnTo>
                                <a:lnTo>
                                  <a:pt x="1261871" y="816864"/>
                                </a:lnTo>
                                <a:lnTo>
                                  <a:pt x="1249680" y="829056"/>
                                </a:lnTo>
                                <a:lnTo>
                                  <a:pt x="1242059" y="833628"/>
                                </a:lnTo>
                                <a:lnTo>
                                  <a:pt x="1235963" y="838200"/>
                                </a:lnTo>
                                <a:lnTo>
                                  <a:pt x="1231391" y="83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C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71" y="124968"/>
                            <a:ext cx="1219200" cy="600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895" y="210311"/>
                            <a:ext cx="1054608" cy="2011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0" y="134112"/>
                            <a:ext cx="1200911" cy="1222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272" y="155448"/>
                            <a:ext cx="1115567" cy="11338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224" y="243840"/>
                            <a:ext cx="1118615" cy="9570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7111" y="521208"/>
                            <a:ext cx="795527" cy="679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4935" y="134112"/>
                            <a:ext cx="1200911" cy="1222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132" y="155448"/>
                            <a:ext cx="1114043" cy="11338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9048" y="152400"/>
                            <a:ext cx="935735" cy="11399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7607" y="545592"/>
                            <a:ext cx="890016" cy="682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4935" y="1322832"/>
                            <a:ext cx="1200911" cy="1219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132" y="1342644"/>
                            <a:ext cx="1115567" cy="11353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1429512"/>
                            <a:ext cx="1121663" cy="9601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5143" y="1402080"/>
                            <a:ext cx="792479" cy="679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0" y="1322832"/>
                            <a:ext cx="1200911" cy="1219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272" y="1342644"/>
                            <a:ext cx="1114043" cy="11353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1338071"/>
                            <a:ext cx="935735" cy="1143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872" y="1402080"/>
                            <a:ext cx="795527" cy="679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8527" y="1082040"/>
                            <a:ext cx="469391" cy="313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2002535" y="1102266"/>
                            <a:ext cx="3524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49225">
                                <a:moveTo>
                                  <a:pt x="41148" y="148937"/>
                                </a:moveTo>
                                <a:lnTo>
                                  <a:pt x="0" y="148937"/>
                                </a:lnTo>
                                <a:lnTo>
                                  <a:pt x="6998" y="106643"/>
                                </a:lnTo>
                                <a:lnTo>
                                  <a:pt x="26724" y="68811"/>
                                </a:lnTo>
                                <a:lnTo>
                                  <a:pt x="57278" y="37344"/>
                                </a:lnTo>
                                <a:lnTo>
                                  <a:pt x="96755" y="14142"/>
                                </a:lnTo>
                                <a:lnTo>
                                  <a:pt x="143256" y="1109"/>
                                </a:lnTo>
                                <a:lnTo>
                                  <a:pt x="192036" y="0"/>
                                </a:lnTo>
                                <a:lnTo>
                                  <a:pt x="237963" y="10521"/>
                                </a:lnTo>
                                <a:lnTo>
                                  <a:pt x="278550" y="31504"/>
                                </a:lnTo>
                                <a:lnTo>
                                  <a:pt x="290470" y="42519"/>
                                </a:lnTo>
                                <a:lnTo>
                                  <a:pt x="184284" y="42519"/>
                                </a:lnTo>
                                <a:lnTo>
                                  <a:pt x="140208" y="45305"/>
                                </a:lnTo>
                                <a:lnTo>
                                  <a:pt x="100298" y="58926"/>
                                </a:lnTo>
                                <a:lnTo>
                                  <a:pt x="68961" y="82262"/>
                                </a:lnTo>
                                <a:lnTo>
                                  <a:pt x="48482" y="113028"/>
                                </a:lnTo>
                                <a:lnTo>
                                  <a:pt x="41148" y="148937"/>
                                </a:lnTo>
                                <a:close/>
                              </a:path>
                              <a:path w="352425" h="149225">
                                <a:moveTo>
                                  <a:pt x="333756" y="100169"/>
                                </a:moveTo>
                                <a:lnTo>
                                  <a:pt x="286512" y="100169"/>
                                </a:lnTo>
                                <a:lnTo>
                                  <a:pt x="260437" y="71237"/>
                                </a:lnTo>
                                <a:lnTo>
                                  <a:pt x="225361" y="51591"/>
                                </a:lnTo>
                                <a:lnTo>
                                  <a:pt x="184284" y="42519"/>
                                </a:lnTo>
                                <a:lnTo>
                                  <a:pt x="290470" y="42519"/>
                                </a:lnTo>
                                <a:lnTo>
                                  <a:pt x="311310" y="61776"/>
                                </a:lnTo>
                                <a:lnTo>
                                  <a:pt x="333756" y="100169"/>
                                </a:lnTo>
                                <a:close/>
                              </a:path>
                              <a:path w="352425" h="149225">
                                <a:moveTo>
                                  <a:pt x="321563" y="148937"/>
                                </a:moveTo>
                                <a:lnTo>
                                  <a:pt x="268224" y="100169"/>
                                </a:lnTo>
                                <a:lnTo>
                                  <a:pt x="352044" y="100169"/>
                                </a:lnTo>
                                <a:lnTo>
                                  <a:pt x="321563" y="148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A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8151" y="1167383"/>
                            <a:ext cx="390143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8527" y="1283208"/>
                            <a:ext cx="469391" cy="313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1993391" y="1382268"/>
                            <a:ext cx="35242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47955">
                                <a:moveTo>
                                  <a:pt x="83819" y="48768"/>
                                </a:moveTo>
                                <a:lnTo>
                                  <a:pt x="0" y="48768"/>
                                </a:lnTo>
                                <a:lnTo>
                                  <a:pt x="30480" y="0"/>
                                </a:lnTo>
                                <a:lnTo>
                                  <a:pt x="83819" y="48768"/>
                                </a:lnTo>
                                <a:close/>
                              </a:path>
                              <a:path w="352425" h="147955">
                                <a:moveTo>
                                  <a:pt x="299900" y="104917"/>
                                </a:moveTo>
                                <a:lnTo>
                                  <a:pt x="167759" y="104917"/>
                                </a:lnTo>
                                <a:lnTo>
                                  <a:pt x="211835" y="102108"/>
                                </a:lnTo>
                                <a:lnTo>
                                  <a:pt x="251745" y="88511"/>
                                </a:lnTo>
                                <a:lnTo>
                                  <a:pt x="283082" y="65341"/>
                                </a:lnTo>
                                <a:lnTo>
                                  <a:pt x="303561" y="35028"/>
                                </a:lnTo>
                                <a:lnTo>
                                  <a:pt x="310895" y="0"/>
                                </a:lnTo>
                                <a:lnTo>
                                  <a:pt x="352044" y="0"/>
                                </a:lnTo>
                                <a:lnTo>
                                  <a:pt x="345045" y="41550"/>
                                </a:lnTo>
                                <a:lnTo>
                                  <a:pt x="325319" y="78931"/>
                                </a:lnTo>
                                <a:lnTo>
                                  <a:pt x="299900" y="104917"/>
                                </a:lnTo>
                                <a:close/>
                              </a:path>
                              <a:path w="352425" h="147955">
                                <a:moveTo>
                                  <a:pt x="160007" y="147425"/>
                                </a:moveTo>
                                <a:lnTo>
                                  <a:pt x="114080" y="136989"/>
                                </a:lnTo>
                                <a:lnTo>
                                  <a:pt x="73493" y="116238"/>
                                </a:lnTo>
                                <a:lnTo>
                                  <a:pt x="40733" y="86416"/>
                                </a:lnTo>
                                <a:lnTo>
                                  <a:pt x="18287" y="48768"/>
                                </a:lnTo>
                                <a:lnTo>
                                  <a:pt x="65531" y="48768"/>
                                </a:lnTo>
                                <a:lnTo>
                                  <a:pt x="91606" y="76819"/>
                                </a:lnTo>
                                <a:lnTo>
                                  <a:pt x="126682" y="96012"/>
                                </a:lnTo>
                                <a:lnTo>
                                  <a:pt x="167759" y="104917"/>
                                </a:lnTo>
                                <a:lnTo>
                                  <a:pt x="299900" y="104917"/>
                                </a:lnTo>
                                <a:lnTo>
                                  <a:pt x="294765" y="110166"/>
                                </a:lnTo>
                                <a:lnTo>
                                  <a:pt x="255288" y="133282"/>
                                </a:lnTo>
                                <a:lnTo>
                                  <a:pt x="208787" y="146304"/>
                                </a:lnTo>
                                <a:lnTo>
                                  <a:pt x="160007" y="147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A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8151" y="1298448"/>
                            <a:ext cx="390143" cy="164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666020" y="221504"/>
                            <a:ext cx="342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Comun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906281" y="35585"/>
                            <a:ext cx="969644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Identificação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risco</w:t>
                              </w:r>
                            </w:p>
                            <w:p>
                              <w:pPr>
                                <w:spacing w:line="249" w:lineRule="auto" w:before="0"/>
                                <w:ind w:left="762" w:right="36" w:hanging="87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dos riscos dos</w:t>
                              </w:r>
                              <w:r>
                                <w:rPr>
                                  <w:rFonts w:ascii="Arial MT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riscos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370078" y="736259"/>
                            <a:ext cx="61785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auto" w:before="12"/>
                                <w:ind w:left="134" w:right="0" w:hanging="135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Estabelecer contexto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319539" y="704223"/>
                            <a:ext cx="655955" cy="361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auto" w:before="12"/>
                                <w:ind w:left="0" w:right="18" w:hanging="2"/>
                                <w:jc w:val="center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Processo</w:t>
                              </w:r>
                              <w:r>
                                <w:rPr>
                                  <w:rFonts w:ascii="Arial MT" w:hAnsi="Arial MT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 avaliação</w:t>
                              </w:r>
                              <w:r>
                                <w:rPr>
                                  <w:rFonts w:ascii="Arial MT" w:hAnsi="Arial MT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do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>Risco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365502" y="1617114"/>
                            <a:ext cx="59880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auto" w:before="12"/>
                                <w:ind w:left="110" w:right="0" w:hanging="111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Tratamento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de Risco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388116" y="1617114"/>
                            <a:ext cx="617220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auto" w:before="12"/>
                                <w:ind w:left="350" w:right="0" w:hanging="351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Monitorame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33399" y="2044238"/>
                            <a:ext cx="44894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0"/>
                                <w:ind w:left="0" w:right="18" w:firstLine="436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>Miti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 responsa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338948" y="2265232"/>
                            <a:ext cx="464820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auto" w:before="9"/>
                                <w:ind w:left="26" w:right="17" w:hanging="27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nhamento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>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6.1pt;height:207.25pt;mso-position-horizontal-relative:char;mso-position-vertical-relative:line" id="docshapegroup18" coordorigin="0,0" coordsize="6922,4145">
                <v:shape style="position:absolute;left:0;top:139;width:6922;height:3864" type="#_x0000_t75" id="docshape19" stroked="false">
                  <v:imagedata r:id="rId12" o:title=""/>
                </v:shape>
                <v:shape style="position:absolute;left:0;top:139;width:6850;height:3864" type="#_x0000_t75" id="docshape20" stroked="false">
                  <v:imagedata r:id="rId13" o:title=""/>
                </v:shape>
                <v:shape style="position:absolute;left:72;top:148;width:6850;height:3850" type="#_x0000_t75" id="docshape21" stroked="false">
                  <v:imagedata r:id="rId14" o:title=""/>
                </v:shape>
                <v:shape style="position:absolute;left:4128;top:2808;width:2012;height:1335" type="#_x0000_t75" id="docshape22" stroked="false">
                  <v:imagedata r:id="rId15" o:title=""/>
                </v:shape>
                <v:shape style="position:absolute;left:4123;top:2808;width:2019;height:1337" id="docshape23" coordorigin="4123,2808" coordsize="2019,1337" path="m6002,4145l4265,4145,4250,4142,4236,4142,4222,4138,4198,4128,4186,4121,4176,4111,4166,4104,4157,4094,4147,4082,4142,4070,4135,4058,4130,4046,4128,4032,4126,4020,4123,4006,4123,2947,4126,2933,4128,2921,4130,2906,4140,2882,4147,2870,4157,2858,4164,2849,4176,2839,4186,2832,4198,2825,4222,2815,4236,2810,4250,2808,6017,2808,6029,2810,6043,2815,6055,2818,6063,2822,4265,2822,4250,2825,4238,2825,4226,2830,4217,2832,4205,2837,4176,2858,4154,2887,4145,2911,4140,2935,4140,4018,4145,4042,4150,4054,4154,4063,4162,4073,4166,4082,4193,4109,4205,4114,4214,4118,4226,4123,4250,4128,6070,4128,6058,4133,6043,4138,6031,4140,6002,4145xm6070,4128l6014,4128,6038,4123,6050,4118,6060,4114,6072,4109,6082,4102,6089,4092,6098,4085,6106,4075,6110,4063,6118,4054,6120,4042,6125,4030,6125,4018,6127,4003,6127,2947,6125,2935,6125,2923,6120,2911,6118,2899,6113,2890,6106,2878,6098,2868,6082,2851,6072,2844,6062,2839,6050,2832,6038,2830,6026,2825,6014,2825,6002,2822,6063,2822,6091,2839,6110,2858,6118,2870,6125,2880,6130,2892,6134,2906,6139,2918,6142,2933,6142,4018,6139,4032,6134,4046,6125,4070,6118,4082,6110,4092,6101,4104,6091,4111,6079,4121,6070,4128xe" filled="true" fillcolor="#b3936d" stroked="false">
                  <v:path arrowok="t"/>
                  <v:fill type="solid"/>
                </v:shape>
                <v:shape style="position:absolute;left:4171;top:3000;width:1920;height:951" type="#_x0000_t75" id="docshape24" stroked="false">
                  <v:imagedata r:id="rId16" o:title=""/>
                </v:shape>
                <v:shape style="position:absolute;left:4128;top:3576;width:1944;height:399" type="#_x0000_t75" id="docshape25" stroked="false">
                  <v:imagedata r:id="rId17" o:title=""/>
                </v:shape>
                <v:shape style="position:absolute;left:782;top:2808;width:2012;height:1335" type="#_x0000_t75" id="docshape26" stroked="false">
                  <v:imagedata r:id="rId15" o:title=""/>
                </v:shape>
                <v:shape style="position:absolute;left:780;top:2808;width:2019;height:1337" id="docshape27" coordorigin="780,2808" coordsize="2019,1337" path="m2659,4145l922,4145,907,4142,893,4142,878,4138,854,4128,842,4121,833,4111,823,4104,814,4094,792,4058,787,4046,785,4032,782,4020,780,4006,780,2947,782,2933,785,2921,787,2906,797,2882,804,2870,814,2858,821,2849,833,2839,842,2832,854,2825,878,2815,893,2810,907,2808,2674,2808,2686,2810,2700,2815,2712,2818,2720,2822,922,2822,907,2825,895,2825,883,2830,874,2832,862,2837,833,2858,811,2887,802,2911,797,2935,797,4018,802,4042,806,4054,811,4063,818,4073,823,4082,833,4092,842,4099,852,4109,871,4118,883,4123,907,4128,2726,4128,2714,4133,2700,4138,2688,4140,2659,4145xm2726,4128l2671,4128,2695,4123,2707,4118,2717,4114,2729,4109,2738,4102,2746,4092,2755,4085,2762,4075,2767,4063,2774,4054,2777,4042,2782,4030,2782,4018,2784,4003,2784,2947,2782,2935,2782,2923,2777,2911,2774,2899,2770,2890,2762,2878,2755,2868,2738,2851,2729,2844,2719,2839,2707,2832,2695,2830,2683,2825,2671,2825,2659,2822,2720,2822,2748,2839,2767,2858,2774,2870,2782,2880,2786,2892,2791,2906,2796,2918,2798,2933,2798,4018,2796,4032,2791,4046,2782,4070,2774,4082,2767,4092,2758,4104,2748,4111,2736,4121,2726,4128xe" filled="true" fillcolor="#64777b" stroked="false">
                  <v:path arrowok="t"/>
                  <v:fill type="solid"/>
                </v:shape>
                <v:shape style="position:absolute;left:825;top:3000;width:1920;height:951" type="#_x0000_t75" id="docshape28" stroked="false">
                  <v:imagedata r:id="rId16" o:title=""/>
                </v:shape>
                <v:shape style="position:absolute;left:412;top:3225;width:1973;height:821" type="#_x0000_t75" id="docshape29" stroked="false">
                  <v:imagedata r:id="rId18" o:title=""/>
                </v:shape>
                <v:shape style="position:absolute;left:4142;top:4;width:2012;height:1330" type="#_x0000_t75" id="docshape30" stroked="false">
                  <v:imagedata r:id="rId19" o:title=""/>
                </v:shape>
                <v:shape style="position:absolute;left:4142;top:0;width:2016;height:1337" id="docshape31" coordorigin="4142,0" coordsize="2016,1337" path="m6034,1337l4267,1337,4253,1334,4241,1330,4226,1327,4202,1313,4193,1306,4174,1286,4166,1277,4152,1253,4147,1238,4145,1226,4142,1212,4142,127,4147,98,4157,74,4164,62,4174,53,4181,43,4193,34,4202,24,4214,19,4226,12,4238,7,4282,0,6019,0,6034,2,6046,5,6060,7,6084,17,4270,17,4255,19,4243,22,4234,26,4222,31,4212,36,4202,43,4186,60,4178,70,4171,82,4166,91,4162,103,4157,127,4157,1210,4162,1234,4171,1258,4193,1286,4222,1308,4231,1313,4243,1315,4255,1320,4267,1322,6080,1322,6074,1325,6060,1330,6048,1334,6034,1337xm6080,1322l6031,1322,6055,1318,6067,1313,6077,1308,6089,1301,6098,1294,6115,1277,6122,1267,6127,1258,6134,1246,6137,1234,6142,1224,6142,1210,6144,1198,6144,142,6142,127,6142,115,6137,103,6134,94,6130,82,6108,53,6079,31,6055,22,6031,17,6084,17,6096,24,6108,34,6118,41,6127,50,6142,74,6151,98,6156,113,6158,127,6158,1212,6156,1224,6151,1238,6149,1250,6142,1265,6134,1274,6127,1286,6108,1306,6096,1313,6086,1320,6080,1322xe" filled="true" fillcolor="#a5a5a5" stroked="false">
                  <v:path arrowok="t"/>
                  <v:fill type="solid"/>
                </v:shape>
                <v:shape style="position:absolute;left:4185;top:196;width:1920;height:946" type="#_x0000_t75" id="docshape32" stroked="false">
                  <v:imagedata r:id="rId20" o:title=""/>
                </v:shape>
                <v:shape style="position:absolute;left:3940;top:62;width:2333;height:629" type="#_x0000_t75" id="docshape33" stroked="false">
                  <v:imagedata r:id="rId21" o:title=""/>
                </v:shape>
                <v:shape style="position:absolute;left:739;top:4;width:2016;height:1330" type="#_x0000_t75" id="docshape34" stroked="false">
                  <v:imagedata r:id="rId22" o:title=""/>
                </v:shape>
                <v:shape style="position:absolute;left:739;top:0;width:2019;height:1337" id="docshape35" coordorigin="739,0" coordsize="2019,1337" path="m2633,1337l866,1337,852,1334,838,1330,826,1327,802,1313,792,1306,780,1296,773,1286,763,1277,756,1265,751,1253,746,1238,744,1226,739,1198,739,142,746,98,756,74,763,62,773,53,780,43,790,34,802,24,814,19,826,12,838,7,852,5,864,2,878,0,2618,0,2630,2,2659,7,2683,17,866,17,842,22,830,26,811,36,802,43,785,60,778,70,770,82,766,91,761,103,756,127,756,1210,761,1234,770,1258,775,1267,782,1277,799,1294,809,1301,821,1308,830,1313,842,1315,854,1320,866,1322,2678,1322,2671,1325,2659,1330,2645,1334,2633,1337xm2678,1322l2630,1322,2654,1318,2666,1313,2676,1308,2688,1301,2698,1294,2714,1277,2722,1267,2726,1258,2736,1234,2738,1224,2741,1210,2743,1198,2743,142,2741,127,2741,115,2736,103,2734,94,2726,82,2722,72,2714,62,2698,46,2678,31,2654,22,2630,17,2683,17,2695,24,2707,34,2717,41,2724,50,2734,62,2741,74,2750,98,2755,113,2755,127,2758,139,2758,1212,2755,1224,2750,1238,2746,1250,2741,1265,2734,1274,2726,1286,2707,1306,2695,1313,2686,1320,2678,1322xe" filled="true" fillcolor="#ca8c5e" stroked="false">
                  <v:path arrowok="t"/>
                  <v:fill type="solid"/>
                </v:shape>
                <v:shape style="position:absolute;left:787;top:196;width:1920;height:946" type="#_x0000_t75" id="docshape36" stroked="false">
                  <v:imagedata r:id="rId20" o:title=""/>
                </v:shape>
                <v:shape style="position:absolute;left:489;top:331;width:1661;height:317" type="#_x0000_t75" id="docshape37" stroked="false">
                  <v:imagedata r:id="rId23" o:title=""/>
                </v:shape>
                <v:shape style="position:absolute;left:1560;top:211;width:1892;height:1925" type="#_x0000_t75" id="docshape38" stroked="false">
                  <v:imagedata r:id="rId24" o:title=""/>
                </v:shape>
                <v:shape style="position:absolute;left:1627;top:244;width:1757;height:1786" type="#_x0000_t75" id="docshape39" stroked="false">
                  <v:imagedata r:id="rId25" o:title=""/>
                </v:shape>
                <v:shape style="position:absolute;left:1622;top:384;width:1762;height:1508" type="#_x0000_t75" id="docshape40" stroked="false">
                  <v:imagedata r:id="rId26" o:title=""/>
                </v:shape>
                <v:shape style="position:absolute;left:2011;top:820;width:1253;height:1071" type="#_x0000_t75" id="docshape41" stroked="false">
                  <v:imagedata r:id="rId27" o:title=""/>
                </v:shape>
                <v:shape style="position:absolute;left:3393;top:211;width:1892;height:1925" type="#_x0000_t75" id="docshape42" stroked="false">
                  <v:imagedata r:id="rId28" o:title=""/>
                </v:shape>
                <v:shape style="position:absolute;left:3463;top:244;width:1755;height:1786" type="#_x0000_t75" id="docshape43" stroked="false">
                  <v:imagedata r:id="rId29" o:title=""/>
                </v:shape>
                <v:shape style="position:absolute;left:3604;top:240;width:1474;height:1796" type="#_x0000_t75" id="docshape44" stroked="false">
                  <v:imagedata r:id="rId30" o:title=""/>
                </v:shape>
                <v:shape style="position:absolute;left:3460;top:859;width:1402;height:1076" type="#_x0000_t75" id="docshape45" stroked="false">
                  <v:imagedata r:id="rId31" o:title=""/>
                </v:shape>
                <v:shape style="position:absolute;left:3393;top:2083;width:1892;height:1920" type="#_x0000_t75" id="docshape46" stroked="false">
                  <v:imagedata r:id="rId32" o:title=""/>
                </v:shape>
                <v:shape style="position:absolute;left:3463;top:2114;width:1757;height:1788" type="#_x0000_t75" id="docshape47" stroked="false">
                  <v:imagedata r:id="rId33" o:title=""/>
                </v:shape>
                <v:shape style="position:absolute;left:3456;top:2251;width:1767;height:1512" type="#_x0000_t75" id="docshape48" stroked="false">
                  <v:imagedata r:id="rId34" o:title=""/>
                </v:shape>
                <v:shape style="position:absolute;left:3614;top:2208;width:1248;height:1071" type="#_x0000_t75" id="docshape49" stroked="false">
                  <v:imagedata r:id="rId35" o:title=""/>
                </v:shape>
                <v:shape style="position:absolute;left:1560;top:2083;width:1892;height:1920" type="#_x0000_t75" id="docshape50" stroked="false">
                  <v:imagedata r:id="rId36" o:title=""/>
                </v:shape>
                <v:shape style="position:absolute;left:1627;top:2114;width:1755;height:1788" type="#_x0000_t75" id="docshape51" stroked="false">
                  <v:imagedata r:id="rId37" o:title=""/>
                </v:shape>
                <v:shape style="position:absolute;left:1766;top:2107;width:1474;height:1800" type="#_x0000_t75" id="docshape52" stroked="false">
                  <v:imagedata r:id="rId38" o:title=""/>
                </v:shape>
                <v:shape style="position:absolute;left:1987;top:2208;width:1253;height:1071" type="#_x0000_t75" id="docshape53" stroked="false">
                  <v:imagedata r:id="rId39" o:title=""/>
                </v:shape>
                <v:shape style="position:absolute;left:3052;top:1704;width:740;height:495" type="#_x0000_t75" id="docshape54" stroked="false">
                  <v:imagedata r:id="rId40" o:title=""/>
                </v:shape>
                <v:shape style="position:absolute;left:3153;top:1735;width:555;height:235" id="docshape55" coordorigin="3154,1736" coordsize="555,235" path="m3218,1970l3154,1970,3165,1904,3196,1844,3244,1795,3306,1758,3379,1738,3456,1736,3528,1752,3592,1785,3611,1803,3444,1803,3374,1807,3312,1829,3262,1865,3230,1914,3218,1970xm3679,1894l3605,1894,3564,1848,3508,1817,3444,1803,3611,1803,3644,1833,3679,1894xm3660,1970l3576,1894,3708,1894,3660,1970xe" filled="true" fillcolor="#ebdad1" stroked="false">
                  <v:path arrowok="t"/>
                  <v:fill type="solid"/>
                </v:shape>
                <v:shape style="position:absolute;left:3115;top:1838;width:615;height:260" type="#_x0000_t75" id="docshape56" stroked="false">
                  <v:imagedata r:id="rId41" o:title=""/>
                </v:shape>
                <v:shape style="position:absolute;left:3052;top:2020;width:740;height:495" type="#_x0000_t75" id="docshape57" stroked="false">
                  <v:imagedata r:id="rId42" o:title=""/>
                </v:shape>
                <v:shape style="position:absolute;left:3139;top:2176;width:555;height:233" id="docshape58" coordorigin="3139,2177" coordsize="555,233" path="m3271,2254l3139,2254,3187,2177,3271,2254xm3611,2342l3403,2342,3473,2338,3536,2316,3585,2280,3617,2232,3629,2177,3694,2177,3683,2242,3652,2301,3611,2342xm3391,2409l3319,2393,3255,2360,3203,2313,3168,2254,3242,2254,3283,2298,3339,2328,3403,2342,3611,2342,3603,2350,3541,2387,3468,2407,3391,2409xe" filled="true" fillcolor="#ebdad1" stroked="false">
                  <v:path arrowok="t"/>
                  <v:fill type="solid"/>
                </v:shape>
                <v:shape style="position:absolute;left:3115;top:2044;width:615;height:260" type="#_x0000_t75" id="docshape59" stroked="false">
                  <v:imagedata r:id="rId43" o:title=""/>
                </v:shape>
                <v:shape style="position:absolute;left:1048;top:348;width:539;height:180" type="#_x0000_t202" id="docshape6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Comun</w:t>
                        </w:r>
                      </w:p>
                    </w:txbxContent>
                  </v:textbox>
                  <w10:wrap type="none"/>
                </v:shape>
                <v:shape style="position:absolute;left:4576;top:56;width:1527;height:562" type="#_x0000_t202" id="docshape6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Identificação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risco</w:t>
                        </w:r>
                      </w:p>
                      <w:p>
                        <w:pPr>
                          <w:spacing w:line="249" w:lineRule="auto" w:before="0"/>
                          <w:ind w:left="762" w:right="36" w:hanging="87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 riscos dos</w:t>
                        </w:r>
                        <w:r>
                          <w:rPr>
                            <w:rFonts w:ascii="Arial MT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riscos</w:t>
                        </w:r>
                      </w:p>
                    </w:txbxContent>
                  </v:textbox>
                  <w10:wrap type="none"/>
                </v:shape>
                <v:shape style="position:absolute;left:2157;top:1159;width:973;height:386" type="#_x0000_t202" id="docshape62" filled="false" stroked="false">
                  <v:textbox inset="0,0,0,0">
                    <w:txbxContent>
                      <w:p>
                        <w:pPr>
                          <w:spacing w:line="213" w:lineRule="auto" w:before="12"/>
                          <w:ind w:left="134" w:right="0" w:hanging="135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Estabelecer contexto</w:t>
                        </w:r>
                      </w:p>
                    </w:txbxContent>
                  </v:textbox>
                  <w10:wrap type="none"/>
                </v:shape>
                <v:shape style="position:absolute;left:3652;top:1109;width:1033;height:569" type="#_x0000_t202" id="docshape63" filled="false" stroked="false">
                  <v:textbox inset="0,0,0,0">
                    <w:txbxContent>
                      <w:p>
                        <w:pPr>
                          <w:spacing w:line="213" w:lineRule="auto" w:before="12"/>
                          <w:ind w:left="0" w:right="18" w:hanging="2"/>
                          <w:jc w:val="center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Processo</w:t>
                        </w:r>
                        <w:r>
                          <w:rPr>
                            <w:rFonts w:ascii="Arial MT" w:hAnsi="Arial MT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de avaliação</w:t>
                        </w:r>
                        <w:r>
                          <w:rPr>
                            <w:rFonts w:ascii="Arial MT" w:hAnsi="Arial MT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do 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>Risco</w:t>
                        </w:r>
                      </w:p>
                    </w:txbxContent>
                  </v:textbox>
                  <w10:wrap type="none"/>
                </v:shape>
                <v:shape style="position:absolute;left:2150;top:2546;width:943;height:386" type="#_x0000_t202" id="docshape64" filled="false" stroked="false">
                  <v:textbox inset="0,0,0,0">
                    <w:txbxContent>
                      <w:p>
                        <w:pPr>
                          <w:spacing w:line="213" w:lineRule="auto" w:before="12"/>
                          <w:ind w:left="110" w:right="0" w:hanging="111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Tratamento </w:t>
                        </w:r>
                        <w:r>
                          <w:rPr>
                            <w:rFonts w:ascii="Arial MT"/>
                            <w:sz w:val="18"/>
                          </w:rPr>
                          <w:t>de Risco</w:t>
                        </w:r>
                      </w:p>
                    </w:txbxContent>
                  </v:textbox>
                  <w10:wrap type="none"/>
                </v:shape>
                <v:shape style="position:absolute;left:3760;top:2546;width:972;height:386" type="#_x0000_t202" id="docshape65" filled="false" stroked="false">
                  <v:textbox inset="0,0,0,0">
                    <w:txbxContent>
                      <w:p>
                        <w:pPr>
                          <w:spacing w:line="213" w:lineRule="auto" w:before="12"/>
                          <w:ind w:left="350" w:right="0" w:hanging="351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Monitorame </w:t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nto</w:t>
                        </w:r>
                      </w:p>
                    </w:txbxContent>
                  </v:textbox>
                  <w10:wrap type="none"/>
                </v:shape>
                <v:shape style="position:absolute;left:840;top:3219;width:707;height:535" type="#_x0000_t202" id="docshape66" filled="false" stroked="false">
                  <v:textbox inset="0,0,0,0">
                    <w:txbxContent>
                      <w:p>
                        <w:pPr>
                          <w:spacing w:line="232" w:lineRule="auto" w:before="0"/>
                          <w:ind w:left="0" w:right="18" w:firstLine="436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>Miti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>As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 responsa</w:t>
                        </w:r>
                      </w:p>
                    </w:txbxContent>
                  </v:textbox>
                  <w10:wrap type="none"/>
                </v:shape>
                <v:shape style="position:absolute;left:5258;top:3567;width:732;height:348" type="#_x0000_t202" id="docshape67" filled="false" stroked="false">
                  <v:textbox inset="0,0,0,0">
                    <w:txbxContent>
                      <w:p>
                        <w:pPr>
                          <w:spacing w:line="218" w:lineRule="auto" w:before="9"/>
                          <w:ind w:left="26" w:right="17" w:hanging="27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nhamento 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>ole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4"/>
        <w:ind w:left="709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005696">
                <wp:simplePos x="0" y="0"/>
                <wp:positionH relativeFrom="page">
                  <wp:posOffset>4500401</wp:posOffset>
                </wp:positionH>
                <wp:positionV relativeFrom="paragraph">
                  <wp:posOffset>-382971</wp:posOffset>
                </wp:positionV>
                <wp:extent cx="392430" cy="220979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3924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8" w:lineRule="auto" w:before="9"/>
                              <w:ind w:left="124" w:right="0" w:hanging="125"/>
                              <w:jc w:val="lef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Acompa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contr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362335pt;margin-top:-30.155249pt;width:30.9pt;height:17.4pt;mso-position-horizontal-relative:page;mso-position-vertical-relative:paragraph;z-index:-16310784" type="#_x0000_t202" id="docshape68" filled="false" stroked="false">
                <v:textbox inset="0,0,0,0">
                  <w:txbxContent>
                    <w:p>
                      <w:pPr>
                        <w:spacing w:line="218" w:lineRule="auto" w:before="9"/>
                        <w:ind w:left="124" w:right="0" w:hanging="125"/>
                        <w:jc w:val="left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2"/>
                          <w:sz w:val="16"/>
                        </w:rPr>
                        <w:t>Acompa </w:t>
                      </w:r>
                      <w:r>
                        <w:rPr>
                          <w:rFonts w:ascii="Arial MT"/>
                          <w:sz w:val="16"/>
                        </w:rPr>
                        <w:t>e</w:t>
                      </w:r>
                      <w:r>
                        <w:rPr>
                          <w:rFonts w:ascii="Arial MT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>contr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006208">
                <wp:simplePos x="0" y="0"/>
                <wp:positionH relativeFrom="page">
                  <wp:posOffset>2488236</wp:posOffset>
                </wp:positionH>
                <wp:positionV relativeFrom="paragraph">
                  <wp:posOffset>-603965</wp:posOffset>
                </wp:positionV>
                <wp:extent cx="352425" cy="33972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352425" cy="33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auto" w:before="0"/>
                              <w:ind w:left="0" w:right="0" w:firstLine="26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gação sumir bilidade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924118pt;margin-top:-47.556362pt;width:27.75pt;height:26.75pt;mso-position-horizontal-relative:page;mso-position-vertical-relative:paragraph;z-index:-16310272" type="#_x0000_t202" id="docshape69" filled="false" stroked="false">
                <v:textbox inset="0,0,0,0">
                  <w:txbxContent>
                    <w:p>
                      <w:pPr>
                        <w:spacing w:line="232" w:lineRule="auto" w:before="0"/>
                        <w:ind w:left="0" w:right="0" w:firstLine="26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gação sumir bilidade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2"/>
        </w:rPr>
        <w:t>Figura: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diagrama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processo</w:t>
      </w:r>
    </w:p>
    <w:p>
      <w:pPr>
        <w:pStyle w:val="Heading2"/>
        <w:numPr>
          <w:ilvl w:val="0"/>
          <w:numId w:val="5"/>
        </w:numPr>
        <w:tabs>
          <w:tab w:pos="879" w:val="left" w:leader="none"/>
        </w:tabs>
        <w:spacing w:line="240" w:lineRule="auto" w:before="180" w:after="0"/>
        <w:ind w:left="879" w:right="0" w:hanging="170"/>
        <w:jc w:val="left"/>
      </w:pPr>
      <w:r>
        <w:rPr/>
        <w:t>-</w:t>
      </w:r>
      <w:r>
        <w:rPr>
          <w:spacing w:val="-6"/>
        </w:rPr>
        <w:t> </w:t>
      </w:r>
      <w:r>
        <w:rPr/>
        <w:t>Identificação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Riscos</w:t>
      </w:r>
    </w:p>
    <w:p>
      <w:pPr>
        <w:pStyle w:val="BodyText"/>
        <w:spacing w:line="403" w:lineRule="auto" w:before="181"/>
        <w:ind w:left="709" w:right="1182"/>
      </w:pPr>
      <w:r>
        <w:rPr/>
        <w:t>Identificar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riscos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podem</w:t>
      </w:r>
      <w:r>
        <w:rPr>
          <w:spacing w:val="-1"/>
        </w:rPr>
        <w:t> </w:t>
      </w:r>
      <w:r>
        <w:rPr/>
        <w:t>causar</w:t>
      </w:r>
      <w:r>
        <w:rPr>
          <w:spacing w:val="-2"/>
        </w:rPr>
        <w:t> </w:t>
      </w:r>
      <w:r>
        <w:rPr/>
        <w:t>perdas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como,</w:t>
      </w:r>
      <w:r>
        <w:rPr>
          <w:spacing w:val="-2"/>
        </w:rPr>
        <w:t> </w:t>
      </w:r>
      <w:r>
        <w:rPr/>
        <w:t>onde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por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perda</w:t>
      </w:r>
      <w:r>
        <w:rPr>
          <w:spacing w:val="-2"/>
        </w:rPr>
        <w:t> </w:t>
      </w:r>
      <w:r>
        <w:rPr/>
        <w:t>pode</w:t>
      </w:r>
      <w:r>
        <w:rPr>
          <w:spacing w:val="-2"/>
        </w:rPr>
        <w:t> </w:t>
      </w:r>
      <w:r>
        <w:rPr/>
        <w:t>acontecer. Considerar riscos cujas fontes estejam ou não sob controle da organização.</w:t>
      </w:r>
    </w:p>
    <w:p>
      <w:pPr>
        <w:pStyle w:val="Heading2"/>
        <w:numPr>
          <w:ilvl w:val="0"/>
          <w:numId w:val="5"/>
        </w:numPr>
        <w:tabs>
          <w:tab w:pos="935" w:val="left" w:leader="none"/>
        </w:tabs>
        <w:spacing w:line="266" w:lineRule="exact" w:before="0" w:after="0"/>
        <w:ind w:left="935" w:right="0" w:hanging="226"/>
        <w:jc w:val="left"/>
      </w:pPr>
      <w:r>
        <w:rPr/>
        <w:t>-</w:t>
      </w:r>
      <w:r>
        <w:rPr>
          <w:spacing w:val="-6"/>
        </w:rPr>
        <w:t> </w:t>
      </w:r>
      <w:r>
        <w:rPr/>
        <w:t>Análise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Riscos</w:t>
      </w:r>
    </w:p>
    <w:p>
      <w:pPr>
        <w:pStyle w:val="BodyText"/>
        <w:spacing w:before="182"/>
        <w:ind w:left="709"/>
      </w:pPr>
      <w:r>
        <w:rPr/>
        <w:t>Desenvolver</w:t>
      </w:r>
      <w:r>
        <w:rPr>
          <w:spacing w:val="-4"/>
        </w:rPr>
        <w:t> </w:t>
      </w:r>
      <w:r>
        <w:rPr/>
        <w:t>uma</w:t>
      </w:r>
      <w:r>
        <w:rPr>
          <w:spacing w:val="-4"/>
        </w:rPr>
        <w:t> </w:t>
      </w:r>
      <w:r>
        <w:rPr/>
        <w:t>compreensão</w:t>
      </w:r>
      <w:r>
        <w:rPr>
          <w:spacing w:val="-3"/>
        </w:rPr>
        <w:t> </w:t>
      </w:r>
      <w:r>
        <w:rPr/>
        <w:t>detalhada</w:t>
      </w:r>
      <w:r>
        <w:rPr>
          <w:spacing w:val="-3"/>
        </w:rPr>
        <w:t> </w:t>
      </w:r>
      <w:r>
        <w:rPr/>
        <w:t>sobre</w:t>
      </w:r>
      <w:r>
        <w:rPr>
          <w:spacing w:val="-4"/>
        </w:rPr>
        <w:t> </w:t>
      </w:r>
      <w:r>
        <w:rPr/>
        <w:t>cada</w:t>
      </w:r>
      <w:r>
        <w:rPr>
          <w:spacing w:val="-9"/>
        </w:rPr>
        <w:t> </w:t>
      </w:r>
      <w:r>
        <w:rPr>
          <w:spacing w:val="-2"/>
        </w:rPr>
        <w:t>risco.</w:t>
      </w:r>
    </w:p>
    <w:p>
      <w:pPr>
        <w:pStyle w:val="BodyText"/>
        <w:spacing w:before="181"/>
        <w:ind w:left="709"/>
      </w:pPr>
      <w:r>
        <w:rPr/>
        <w:t>Determinar</w:t>
      </w:r>
      <w:r>
        <w:rPr>
          <w:spacing w:val="-8"/>
        </w:rPr>
        <w:t> </w:t>
      </w:r>
      <w:r>
        <w:rPr/>
        <w:t>o</w:t>
      </w:r>
      <w:r>
        <w:rPr>
          <w:spacing w:val="-3"/>
        </w:rPr>
        <w:t> </w:t>
      </w:r>
      <w:r>
        <w:rPr/>
        <w:t>nível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risco</w:t>
      </w:r>
      <w:r>
        <w:rPr>
          <w:spacing w:val="-4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/>
        <w:t>Matriz</w:t>
      </w:r>
      <w:r>
        <w:rPr>
          <w:spacing w:val="-5"/>
        </w:rPr>
        <w:t> </w:t>
      </w:r>
      <w:r>
        <w:rPr/>
        <w:t>Probabilidade</w:t>
      </w:r>
      <w:r>
        <w:rPr>
          <w:spacing w:val="-2"/>
        </w:rPr>
        <w:t> </w:t>
      </w:r>
      <w:r>
        <w:rPr/>
        <w:t>x</w:t>
      </w:r>
      <w:r>
        <w:rPr>
          <w:spacing w:val="-1"/>
        </w:rPr>
        <w:t> </w:t>
      </w:r>
      <w:r>
        <w:rPr>
          <w:spacing w:val="-2"/>
        </w:rPr>
        <w:t>Impacto.</w:t>
      </w:r>
    </w:p>
    <w:p>
      <w:pPr>
        <w:pStyle w:val="BodyText"/>
        <w:spacing w:line="400" w:lineRule="auto" w:before="182"/>
        <w:ind w:left="709" w:right="1964"/>
      </w:pPr>
      <w:r>
        <w:rPr/>
        <w:t>Escala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probabilidade:</w:t>
      </w:r>
      <w:r>
        <w:rPr>
          <w:spacing w:val="-3"/>
        </w:rPr>
        <w:t> </w:t>
      </w:r>
      <w:r>
        <w:rPr/>
        <w:t>atribuir</w:t>
      </w:r>
      <w:r>
        <w:rPr>
          <w:spacing w:val="-3"/>
        </w:rPr>
        <w:t> </w:t>
      </w:r>
      <w:r>
        <w:rPr/>
        <w:t>um</w:t>
      </w:r>
      <w:r>
        <w:rPr>
          <w:spacing w:val="-1"/>
        </w:rPr>
        <w:t> </w:t>
      </w:r>
      <w:r>
        <w:rPr/>
        <w:t>grau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probabilidade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cada</w:t>
      </w:r>
      <w:r>
        <w:rPr>
          <w:spacing w:val="-5"/>
        </w:rPr>
        <w:t> </w:t>
      </w:r>
      <w:r>
        <w:rPr/>
        <w:t>evento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risco. Escala de impacto: atribuir um grau de impacto a cada evento de risco.</w:t>
      </w:r>
    </w:p>
    <w:p>
      <w:pPr>
        <w:pStyle w:val="BodyText"/>
        <w:spacing w:before="1"/>
        <w:ind w:left="709"/>
      </w:pPr>
      <w:r>
        <w:rPr/>
        <w:t>Calcular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Nível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Risco</w:t>
      </w:r>
      <w:r>
        <w:rPr>
          <w:spacing w:val="-3"/>
        </w:rPr>
        <w:t> </w:t>
      </w:r>
      <w:r>
        <w:rPr/>
        <w:t>Inerente</w:t>
      </w:r>
      <w:r>
        <w:rPr>
          <w:spacing w:val="-3"/>
        </w:rPr>
        <w:t> </w:t>
      </w:r>
      <w:r>
        <w:rPr>
          <w:spacing w:val="-2"/>
        </w:rPr>
        <w:t>(NRI):</w:t>
      </w:r>
    </w:p>
    <w:p>
      <w:pPr>
        <w:pStyle w:val="ListParagraph"/>
        <w:numPr>
          <w:ilvl w:val="1"/>
          <w:numId w:val="5"/>
        </w:numPr>
        <w:tabs>
          <w:tab w:pos="1429" w:val="left" w:leader="none"/>
        </w:tabs>
        <w:spacing w:line="240" w:lineRule="auto" w:before="185" w:after="0"/>
        <w:ind w:left="1429" w:right="0" w:hanging="360"/>
        <w:jc w:val="left"/>
        <w:rPr>
          <w:sz w:val="22"/>
        </w:rPr>
      </w:pPr>
      <w:r>
        <w:rPr>
          <w:sz w:val="22"/>
        </w:rPr>
        <w:t>NRI</w:t>
      </w:r>
      <w:r>
        <w:rPr>
          <w:spacing w:val="-2"/>
          <w:sz w:val="22"/>
        </w:rPr>
        <w:t> </w:t>
      </w:r>
      <w:r>
        <w:rPr>
          <w:sz w:val="22"/>
        </w:rPr>
        <w:t>=</w:t>
      </w:r>
      <w:r>
        <w:rPr>
          <w:spacing w:val="-1"/>
          <w:sz w:val="22"/>
        </w:rPr>
        <w:t> </w:t>
      </w:r>
      <w:r>
        <w:rPr>
          <w:sz w:val="22"/>
        </w:rPr>
        <w:t>GP</w:t>
      </w:r>
      <w:r>
        <w:rPr>
          <w:spacing w:val="-1"/>
          <w:sz w:val="22"/>
        </w:rPr>
        <w:t> </w:t>
      </w:r>
      <w:r>
        <w:rPr>
          <w:sz w:val="22"/>
        </w:rPr>
        <w:t>x</w:t>
      </w:r>
      <w:r>
        <w:rPr>
          <w:spacing w:val="-3"/>
          <w:sz w:val="22"/>
        </w:rPr>
        <w:t> </w:t>
      </w:r>
      <w:r>
        <w:rPr>
          <w:sz w:val="22"/>
        </w:rPr>
        <w:t>GI</w:t>
      </w:r>
      <w:r>
        <w:rPr>
          <w:spacing w:val="-1"/>
          <w:sz w:val="22"/>
        </w:rPr>
        <w:t> </w:t>
      </w:r>
      <w:r>
        <w:rPr>
          <w:sz w:val="22"/>
        </w:rPr>
        <w:t>(Grau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Probabilidade</w:t>
      </w:r>
      <w:r>
        <w:rPr>
          <w:spacing w:val="-1"/>
          <w:sz w:val="22"/>
        </w:rPr>
        <w:t> </w:t>
      </w:r>
      <w:r>
        <w:rPr>
          <w:sz w:val="22"/>
        </w:rPr>
        <w:t>x Grau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Impacto)</w:t>
      </w:r>
    </w:p>
    <w:p>
      <w:pPr>
        <w:pStyle w:val="ListParagraph"/>
        <w:numPr>
          <w:ilvl w:val="1"/>
          <w:numId w:val="5"/>
        </w:numPr>
        <w:tabs>
          <w:tab w:pos="1429" w:val="left" w:leader="none"/>
        </w:tabs>
        <w:spacing w:line="240" w:lineRule="auto" w:before="22" w:after="0"/>
        <w:ind w:left="1429" w:right="0" w:hanging="360"/>
        <w:jc w:val="left"/>
        <w:rPr>
          <w:sz w:val="22"/>
        </w:rPr>
      </w:pPr>
      <w:r>
        <w:rPr>
          <w:sz w:val="22"/>
        </w:rPr>
        <w:t>Calcular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Nível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Risco</w:t>
      </w:r>
      <w:r>
        <w:rPr>
          <w:spacing w:val="-4"/>
          <w:sz w:val="22"/>
        </w:rPr>
        <w:t> </w:t>
      </w:r>
      <w:r>
        <w:rPr>
          <w:sz w:val="22"/>
        </w:rPr>
        <w:t>Residual</w:t>
      </w:r>
      <w:r>
        <w:rPr>
          <w:spacing w:val="-2"/>
          <w:sz w:val="22"/>
        </w:rPr>
        <w:t> (NRR):</w:t>
      </w:r>
    </w:p>
    <w:p>
      <w:pPr>
        <w:pStyle w:val="ListParagraph"/>
        <w:numPr>
          <w:ilvl w:val="1"/>
          <w:numId w:val="5"/>
        </w:numPr>
        <w:tabs>
          <w:tab w:pos="1429" w:val="left" w:leader="none"/>
        </w:tabs>
        <w:spacing w:line="240" w:lineRule="auto" w:before="17" w:after="0"/>
        <w:ind w:left="1429" w:right="0" w:hanging="360"/>
        <w:jc w:val="left"/>
        <w:rPr>
          <w:sz w:val="22"/>
        </w:rPr>
      </w:pPr>
      <w:r>
        <w:rPr>
          <w:sz w:val="22"/>
        </w:rPr>
        <w:t>NRR</w:t>
      </w:r>
      <w:r>
        <w:rPr>
          <w:spacing w:val="-4"/>
          <w:sz w:val="22"/>
        </w:rPr>
        <w:t> </w:t>
      </w:r>
      <w:r>
        <w:rPr>
          <w:sz w:val="22"/>
        </w:rPr>
        <w:t>=</w:t>
      </w:r>
      <w:r>
        <w:rPr>
          <w:spacing w:val="-2"/>
          <w:sz w:val="22"/>
        </w:rPr>
        <w:t> </w:t>
      </w:r>
      <w:r>
        <w:rPr>
          <w:sz w:val="22"/>
        </w:rPr>
        <w:t>NRI</w:t>
      </w:r>
      <w:r>
        <w:rPr>
          <w:spacing w:val="-6"/>
          <w:sz w:val="22"/>
        </w:rPr>
        <w:t> </w:t>
      </w:r>
      <w:r>
        <w:rPr>
          <w:sz w:val="22"/>
        </w:rPr>
        <w:t>x</w:t>
      </w:r>
      <w:r>
        <w:rPr>
          <w:spacing w:val="-1"/>
          <w:sz w:val="22"/>
        </w:rPr>
        <w:t> </w:t>
      </w:r>
      <w:r>
        <w:rPr>
          <w:sz w:val="22"/>
        </w:rPr>
        <w:t>FC</w:t>
      </w:r>
      <w:r>
        <w:rPr>
          <w:spacing w:val="-3"/>
          <w:sz w:val="22"/>
        </w:rPr>
        <w:t> </w:t>
      </w:r>
      <w:r>
        <w:rPr>
          <w:sz w:val="22"/>
        </w:rPr>
        <w:t>(Nível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Risco</w:t>
      </w:r>
      <w:r>
        <w:rPr>
          <w:spacing w:val="-2"/>
          <w:sz w:val="22"/>
        </w:rPr>
        <w:t> </w:t>
      </w:r>
      <w:r>
        <w:rPr>
          <w:sz w:val="22"/>
        </w:rPr>
        <w:t>Inerente</w:t>
      </w:r>
      <w:r>
        <w:rPr>
          <w:spacing w:val="-3"/>
          <w:sz w:val="22"/>
        </w:rPr>
        <w:t> </w:t>
      </w:r>
      <w:r>
        <w:rPr>
          <w:sz w:val="22"/>
        </w:rPr>
        <w:t>x</w:t>
      </w:r>
      <w:r>
        <w:rPr>
          <w:spacing w:val="-2"/>
          <w:sz w:val="22"/>
        </w:rPr>
        <w:t> </w:t>
      </w:r>
      <w:r>
        <w:rPr>
          <w:sz w:val="22"/>
        </w:rPr>
        <w:t>Fator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Avaliação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Controles)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994" w:top="1700" w:bottom="1180" w:left="992" w:right="425"/>
        </w:sectPr>
      </w:pPr>
    </w:p>
    <w:p>
      <w:pPr>
        <w:pStyle w:val="BodyText"/>
        <w:ind w:left="1201"/>
        <w:rPr>
          <w:sz w:val="20"/>
        </w:rPr>
      </w:pPr>
      <w:r>
        <w:rPr>
          <w:sz w:val="20"/>
        </w:rPr>
        <w:drawing>
          <wp:inline distT="0" distB="0" distL="0" distR="0">
            <wp:extent cx="4998719" cy="3291840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19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2"/>
      </w:pPr>
    </w:p>
    <w:p>
      <w:pPr>
        <w:pStyle w:val="BodyText"/>
        <w:ind w:left="709"/>
      </w:pPr>
      <w:r>
        <w:rPr/>
        <w:t>Figura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matriz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risco</w:t>
      </w:r>
      <w:r>
        <w:rPr>
          <w:spacing w:val="-2"/>
        </w:rPr>
        <w:t> </w:t>
      </w:r>
      <w:r>
        <w:rPr/>
        <w:t>probabilidade</w:t>
      </w:r>
      <w:r>
        <w:rPr>
          <w:spacing w:val="-2"/>
        </w:rPr>
        <w:t> </w:t>
      </w:r>
      <w:r>
        <w:rPr/>
        <w:t>vs.</w:t>
      </w:r>
      <w:r>
        <w:rPr>
          <w:spacing w:val="-6"/>
        </w:rPr>
        <w:t> </w:t>
      </w:r>
      <w:r>
        <w:rPr>
          <w:spacing w:val="-2"/>
        </w:rPr>
        <w:t>Impacto</w:t>
      </w:r>
    </w:p>
    <w:p>
      <w:pPr>
        <w:pStyle w:val="BodyText"/>
        <w:spacing w:before="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1075944</wp:posOffset>
                </wp:positionH>
                <wp:positionV relativeFrom="paragraph">
                  <wp:posOffset>163887</wp:posOffset>
                </wp:positionV>
                <wp:extent cx="6170930" cy="58420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170930" cy="584200"/>
                          <a:chExt cx="6170930" cy="584200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6095"/>
                            <a:ext cx="6161532" cy="573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17093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930" h="584200">
                                <a:moveTo>
                                  <a:pt x="6080760" y="583692"/>
                                </a:moveTo>
                                <a:lnTo>
                                  <a:pt x="0" y="583692"/>
                                </a:lnTo>
                                <a:lnTo>
                                  <a:pt x="0" y="91440"/>
                                </a:lnTo>
                                <a:lnTo>
                                  <a:pt x="12192" y="53340"/>
                                </a:lnTo>
                                <a:lnTo>
                                  <a:pt x="36576" y="22860"/>
                                </a:lnTo>
                                <a:lnTo>
                                  <a:pt x="44196" y="18288"/>
                                </a:lnTo>
                                <a:lnTo>
                                  <a:pt x="53340" y="12192"/>
                                </a:lnTo>
                                <a:lnTo>
                                  <a:pt x="60960" y="9144"/>
                                </a:lnTo>
                                <a:lnTo>
                                  <a:pt x="70104" y="4572"/>
                                </a:lnTo>
                                <a:lnTo>
                                  <a:pt x="80772" y="3048"/>
                                </a:lnTo>
                                <a:lnTo>
                                  <a:pt x="89916" y="1524"/>
                                </a:lnTo>
                                <a:lnTo>
                                  <a:pt x="100584" y="0"/>
                                </a:lnTo>
                                <a:lnTo>
                                  <a:pt x="6170676" y="0"/>
                                </a:lnTo>
                                <a:lnTo>
                                  <a:pt x="6170676" y="6096"/>
                                </a:lnTo>
                                <a:lnTo>
                                  <a:pt x="6161532" y="6096"/>
                                </a:lnTo>
                                <a:lnTo>
                                  <a:pt x="6161532" y="10668"/>
                                </a:lnTo>
                                <a:lnTo>
                                  <a:pt x="91440" y="10668"/>
                                </a:lnTo>
                                <a:lnTo>
                                  <a:pt x="73152" y="13716"/>
                                </a:lnTo>
                                <a:lnTo>
                                  <a:pt x="65532" y="16764"/>
                                </a:lnTo>
                                <a:lnTo>
                                  <a:pt x="56388" y="21336"/>
                                </a:lnTo>
                                <a:lnTo>
                                  <a:pt x="57912" y="21336"/>
                                </a:lnTo>
                                <a:lnTo>
                                  <a:pt x="42672" y="30480"/>
                                </a:lnTo>
                                <a:lnTo>
                                  <a:pt x="36576" y="36576"/>
                                </a:lnTo>
                                <a:lnTo>
                                  <a:pt x="31699" y="42672"/>
                                </a:lnTo>
                                <a:lnTo>
                                  <a:pt x="30480" y="42672"/>
                                </a:lnTo>
                                <a:lnTo>
                                  <a:pt x="24384" y="50292"/>
                                </a:lnTo>
                                <a:lnTo>
                                  <a:pt x="25908" y="50292"/>
                                </a:lnTo>
                                <a:lnTo>
                                  <a:pt x="19812" y="57912"/>
                                </a:lnTo>
                                <a:lnTo>
                                  <a:pt x="21336" y="57912"/>
                                </a:lnTo>
                                <a:lnTo>
                                  <a:pt x="16764" y="65532"/>
                                </a:lnTo>
                                <a:lnTo>
                                  <a:pt x="14224" y="73152"/>
                                </a:lnTo>
                                <a:lnTo>
                                  <a:pt x="13716" y="73152"/>
                                </a:lnTo>
                                <a:lnTo>
                                  <a:pt x="10668" y="82296"/>
                                </a:lnTo>
                                <a:lnTo>
                                  <a:pt x="12192" y="82296"/>
                                </a:lnTo>
                                <a:lnTo>
                                  <a:pt x="9144" y="100584"/>
                                </a:lnTo>
                                <a:lnTo>
                                  <a:pt x="9144" y="574548"/>
                                </a:lnTo>
                                <a:lnTo>
                                  <a:pt x="4572" y="574548"/>
                                </a:lnTo>
                                <a:lnTo>
                                  <a:pt x="9144" y="579120"/>
                                </a:lnTo>
                                <a:lnTo>
                                  <a:pt x="6100572" y="579120"/>
                                </a:lnTo>
                                <a:lnTo>
                                  <a:pt x="6091428" y="582168"/>
                                </a:lnTo>
                                <a:lnTo>
                                  <a:pt x="6080760" y="583692"/>
                                </a:lnTo>
                                <a:close/>
                              </a:path>
                              <a:path w="6170930" h="584200">
                                <a:moveTo>
                                  <a:pt x="6160770" y="527304"/>
                                </a:moveTo>
                                <a:lnTo>
                                  <a:pt x="6150864" y="527304"/>
                                </a:lnTo>
                                <a:lnTo>
                                  <a:pt x="6153912" y="518160"/>
                                </a:lnTo>
                                <a:lnTo>
                                  <a:pt x="6156960" y="510539"/>
                                </a:lnTo>
                                <a:lnTo>
                                  <a:pt x="6160007" y="501396"/>
                                </a:lnTo>
                                <a:lnTo>
                                  <a:pt x="6161532" y="492252"/>
                                </a:lnTo>
                                <a:lnTo>
                                  <a:pt x="6161532" y="6096"/>
                                </a:lnTo>
                                <a:lnTo>
                                  <a:pt x="6166104" y="10668"/>
                                </a:lnTo>
                                <a:lnTo>
                                  <a:pt x="6170676" y="10668"/>
                                </a:lnTo>
                                <a:lnTo>
                                  <a:pt x="6170676" y="493776"/>
                                </a:lnTo>
                                <a:lnTo>
                                  <a:pt x="6169152" y="502920"/>
                                </a:lnTo>
                                <a:lnTo>
                                  <a:pt x="6166104" y="513587"/>
                                </a:lnTo>
                                <a:lnTo>
                                  <a:pt x="6163055" y="522732"/>
                                </a:lnTo>
                                <a:lnTo>
                                  <a:pt x="6160770" y="527304"/>
                                </a:lnTo>
                                <a:close/>
                              </a:path>
                              <a:path w="6170930" h="584200">
                                <a:moveTo>
                                  <a:pt x="6170676" y="10668"/>
                                </a:moveTo>
                                <a:lnTo>
                                  <a:pt x="6166104" y="10668"/>
                                </a:lnTo>
                                <a:lnTo>
                                  <a:pt x="6161532" y="6096"/>
                                </a:lnTo>
                                <a:lnTo>
                                  <a:pt x="6170676" y="6096"/>
                                </a:lnTo>
                                <a:lnTo>
                                  <a:pt x="6170676" y="10668"/>
                                </a:lnTo>
                                <a:close/>
                              </a:path>
                              <a:path w="6170930" h="584200">
                                <a:moveTo>
                                  <a:pt x="30480" y="44196"/>
                                </a:moveTo>
                                <a:lnTo>
                                  <a:pt x="30480" y="42672"/>
                                </a:lnTo>
                                <a:lnTo>
                                  <a:pt x="31699" y="42672"/>
                                </a:lnTo>
                                <a:lnTo>
                                  <a:pt x="30480" y="44196"/>
                                </a:lnTo>
                                <a:close/>
                              </a:path>
                              <a:path w="6170930" h="584200">
                                <a:moveTo>
                                  <a:pt x="13716" y="74676"/>
                                </a:moveTo>
                                <a:lnTo>
                                  <a:pt x="13716" y="73152"/>
                                </a:lnTo>
                                <a:lnTo>
                                  <a:pt x="14224" y="73152"/>
                                </a:lnTo>
                                <a:lnTo>
                                  <a:pt x="13716" y="74676"/>
                                </a:lnTo>
                                <a:close/>
                              </a:path>
                              <a:path w="6170930" h="584200">
                                <a:moveTo>
                                  <a:pt x="6156655" y="534924"/>
                                </a:moveTo>
                                <a:lnTo>
                                  <a:pt x="6146291" y="534924"/>
                                </a:lnTo>
                                <a:lnTo>
                                  <a:pt x="6150864" y="525780"/>
                                </a:lnTo>
                                <a:lnTo>
                                  <a:pt x="6150864" y="527304"/>
                                </a:lnTo>
                                <a:lnTo>
                                  <a:pt x="6160770" y="527304"/>
                                </a:lnTo>
                                <a:lnTo>
                                  <a:pt x="6158484" y="531876"/>
                                </a:lnTo>
                                <a:lnTo>
                                  <a:pt x="6156655" y="534924"/>
                                </a:lnTo>
                                <a:close/>
                              </a:path>
                              <a:path w="6170930" h="584200">
                                <a:moveTo>
                                  <a:pt x="6136005" y="559308"/>
                                </a:moveTo>
                                <a:lnTo>
                                  <a:pt x="6121907" y="559308"/>
                                </a:lnTo>
                                <a:lnTo>
                                  <a:pt x="6128004" y="553212"/>
                                </a:lnTo>
                                <a:lnTo>
                                  <a:pt x="6135623" y="547116"/>
                                </a:lnTo>
                                <a:lnTo>
                                  <a:pt x="6134100" y="547116"/>
                                </a:lnTo>
                                <a:lnTo>
                                  <a:pt x="6141720" y="541020"/>
                                </a:lnTo>
                                <a:lnTo>
                                  <a:pt x="6140196" y="541020"/>
                                </a:lnTo>
                                <a:lnTo>
                                  <a:pt x="6146291" y="533400"/>
                                </a:lnTo>
                                <a:lnTo>
                                  <a:pt x="6146291" y="534924"/>
                                </a:lnTo>
                                <a:lnTo>
                                  <a:pt x="6156655" y="534924"/>
                                </a:lnTo>
                                <a:lnTo>
                                  <a:pt x="6153912" y="539496"/>
                                </a:lnTo>
                                <a:lnTo>
                                  <a:pt x="6141720" y="554736"/>
                                </a:lnTo>
                                <a:lnTo>
                                  <a:pt x="6136005" y="559308"/>
                                </a:lnTo>
                                <a:close/>
                              </a:path>
                              <a:path w="6170930" h="584200">
                                <a:moveTo>
                                  <a:pt x="6130290" y="563880"/>
                                </a:moveTo>
                                <a:lnTo>
                                  <a:pt x="6114288" y="563880"/>
                                </a:lnTo>
                                <a:lnTo>
                                  <a:pt x="6121907" y="557784"/>
                                </a:lnTo>
                                <a:lnTo>
                                  <a:pt x="6121907" y="559308"/>
                                </a:lnTo>
                                <a:lnTo>
                                  <a:pt x="6136005" y="559308"/>
                                </a:lnTo>
                                <a:lnTo>
                                  <a:pt x="6130290" y="563880"/>
                                </a:lnTo>
                                <a:close/>
                              </a:path>
                              <a:path w="6170930" h="584200">
                                <a:moveTo>
                                  <a:pt x="6100572" y="579120"/>
                                </a:moveTo>
                                <a:lnTo>
                                  <a:pt x="9144" y="579120"/>
                                </a:lnTo>
                                <a:lnTo>
                                  <a:pt x="9144" y="574548"/>
                                </a:lnTo>
                                <a:lnTo>
                                  <a:pt x="6070091" y="574548"/>
                                </a:lnTo>
                                <a:lnTo>
                                  <a:pt x="6080760" y="573024"/>
                                </a:lnTo>
                                <a:lnTo>
                                  <a:pt x="6088380" y="573024"/>
                                </a:lnTo>
                                <a:lnTo>
                                  <a:pt x="6106668" y="566928"/>
                                </a:lnTo>
                                <a:lnTo>
                                  <a:pt x="6105144" y="566928"/>
                                </a:lnTo>
                                <a:lnTo>
                                  <a:pt x="6114288" y="562356"/>
                                </a:lnTo>
                                <a:lnTo>
                                  <a:pt x="6114288" y="563880"/>
                                </a:lnTo>
                                <a:lnTo>
                                  <a:pt x="6130290" y="563880"/>
                                </a:lnTo>
                                <a:lnTo>
                                  <a:pt x="6126480" y="566928"/>
                                </a:lnTo>
                                <a:lnTo>
                                  <a:pt x="6118860" y="571500"/>
                                </a:lnTo>
                                <a:lnTo>
                                  <a:pt x="6109716" y="576072"/>
                                </a:lnTo>
                                <a:lnTo>
                                  <a:pt x="6100572" y="579120"/>
                                </a:lnTo>
                                <a:close/>
                              </a:path>
                              <a:path w="6170930" h="584200">
                                <a:moveTo>
                                  <a:pt x="6088380" y="573024"/>
                                </a:moveTo>
                                <a:lnTo>
                                  <a:pt x="6079236" y="573024"/>
                                </a:lnTo>
                                <a:lnTo>
                                  <a:pt x="6089904" y="571500"/>
                                </a:lnTo>
                                <a:lnTo>
                                  <a:pt x="6088380" y="573024"/>
                                </a:lnTo>
                                <a:close/>
                              </a:path>
                              <a:path w="6170930" h="584200">
                                <a:moveTo>
                                  <a:pt x="9144" y="579120"/>
                                </a:moveTo>
                                <a:lnTo>
                                  <a:pt x="4572" y="574548"/>
                                </a:lnTo>
                                <a:lnTo>
                                  <a:pt x="9144" y="574548"/>
                                </a:lnTo>
                                <a:lnTo>
                                  <a:pt x="9144" y="579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6170930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131"/>
                                <w:ind w:left="201" w:right="198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"Etapa</w:t>
                              </w:r>
                              <w:r>
                                <w:rPr>
                                  <w:i/>
                                  <w:spacing w:val="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que se refere ao</w:t>
                              </w:r>
                              <w:r>
                                <w:rPr>
                                  <w:i/>
                                  <w:spacing w:val="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desenvolvimento</w:t>
                              </w:r>
                              <w:r>
                                <w:rPr>
                                  <w:i/>
                                  <w:spacing w:val="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compreensão</w:t>
                              </w:r>
                              <w:r>
                                <w:rPr>
                                  <w:i/>
                                  <w:spacing w:val="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sobre</w:t>
                              </w:r>
                              <w:r>
                                <w:rPr>
                                  <w:i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 risco</w:t>
                              </w:r>
                              <w:r>
                                <w:rPr>
                                  <w:i/>
                                  <w:spacing w:val="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à determinação</w:t>
                              </w:r>
                              <w:r>
                                <w:rPr>
                                  <w:i/>
                                  <w:spacing w:val="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spacing w:val="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nível</w:t>
                              </w:r>
                              <w:r>
                                <w:rPr>
                                  <w:i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do risco, que é determinado pela Matriz Probabilidade x Impacto."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720001pt;margin-top:12.904498pt;width:485.9pt;height:46pt;mso-position-horizontal-relative:page;mso-position-vertical-relative:paragraph;z-index:-15722496;mso-wrap-distance-left:0;mso-wrap-distance-right:0" id="docshapegroup70" coordorigin="1694,258" coordsize="9718,920">
                <v:shape style="position:absolute;left:1701;top:267;width:9704;height:903" type="#_x0000_t75" id="docshape71" stroked="false">
                  <v:imagedata r:id="rId45" o:title=""/>
                </v:shape>
                <v:shape style="position:absolute;left:1694;top:258;width:9718;height:920" id="docshape72" coordorigin="1694,258" coordsize="9718,920" path="m11270,1177l1694,1177,1694,402,1697,385,1706,356,1714,342,1721,330,1730,316,1752,294,1764,287,1778,277,1790,272,1805,265,1822,263,1836,260,1853,258,11412,258,11412,268,11398,268,11398,275,1838,275,1810,280,1798,284,1783,292,1786,292,1762,306,1752,316,1744,325,1742,325,1733,337,1735,337,1726,349,1728,349,1721,361,1717,373,1716,373,1711,388,1714,388,1709,416,1709,1163,1702,1163,1709,1170,11302,1170,11287,1175,11270,1177xm11396,1088l11381,1088,11386,1074,11390,1062,11395,1048,11398,1033,11398,268,11405,275,11412,275,11412,1036,11410,1050,11405,1067,11400,1081,11396,1088xm11412,275l11405,275,11398,268,11412,268,11412,275xm1742,328l1742,325,1744,325,1742,328xm1716,376l1716,373,1717,373,1716,376xm11390,1100l11374,1100,11381,1086,11381,1088,11396,1088,11393,1096,11390,1100xm11357,1139l11335,1139,11345,1129,11357,1120,11354,1120,11366,1110,11364,1110,11374,1098,11374,1100,11390,1100,11386,1108,11366,1132,11357,1139xm11348,1146l11323,1146,11335,1136,11335,1139,11357,1139,11348,1146xm11302,1170l1709,1170,1709,1163,11254,1163,11270,1160,11282,1160,11311,1151,11309,1151,11323,1144,11323,1146,11348,1146,11342,1151,11330,1158,11316,1165,11302,1170xm11282,1160l11268,1160,11285,1158,11282,1160xm1709,1170l1702,1163,1709,1163,1709,1170xe" filled="true" fillcolor="#ffbf00" stroked="false">
                  <v:path arrowok="t"/>
                  <v:fill type="solid"/>
                </v:shape>
                <v:shape style="position:absolute;left:1694;top:258;width:9718;height:920" type="#_x0000_t202" id="docshape73" filled="false" stroked="false">
                  <v:textbox inset="0,0,0,0">
                    <w:txbxContent>
                      <w:p>
                        <w:pPr>
                          <w:spacing w:line="256" w:lineRule="auto" w:before="131"/>
                          <w:ind w:left="201" w:right="198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"Etapa</w:t>
                        </w:r>
                        <w:r>
                          <w:rPr>
                            <w:i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que se refere ao</w:t>
                        </w:r>
                        <w:r>
                          <w:rPr>
                            <w:i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desenvolvimento</w:t>
                        </w:r>
                        <w:r>
                          <w:rPr>
                            <w:i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da</w:t>
                        </w:r>
                        <w:r>
                          <w:rPr>
                            <w:i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compreensão</w:t>
                        </w:r>
                        <w:r>
                          <w:rPr>
                            <w:i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sobre</w:t>
                        </w:r>
                        <w:r>
                          <w:rPr>
                            <w:i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 risco</w:t>
                        </w:r>
                        <w:r>
                          <w:rPr>
                            <w:i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</w:t>
                        </w:r>
                        <w:r>
                          <w:rPr>
                            <w:i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à determinação</w:t>
                        </w:r>
                        <w:r>
                          <w:rPr>
                            <w:i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do</w:t>
                        </w:r>
                        <w:r>
                          <w:rPr>
                            <w:i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nível</w:t>
                        </w:r>
                        <w:r>
                          <w:rPr>
                            <w:i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do risco, que é determinado pela Matriz Probabilidade x Impacto."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3"/>
        <w:rPr>
          <w:sz w:val="20"/>
        </w:rPr>
      </w:pPr>
    </w:p>
    <w:tbl>
      <w:tblPr>
        <w:tblW w:w="0" w:type="auto"/>
        <w:jc w:val="left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1623"/>
        <w:gridCol w:w="1993"/>
        <w:gridCol w:w="1455"/>
        <w:gridCol w:w="1801"/>
      </w:tblGrid>
      <w:tr>
        <w:trPr>
          <w:trHeight w:val="268" w:hRule="atLeast"/>
        </w:trPr>
        <w:tc>
          <w:tcPr>
            <w:tcW w:w="1625" w:type="dxa"/>
            <w:vMerge w:val="restart"/>
            <w:tcBorders>
              <w:top w:val="nil"/>
              <w:left w:val="nil"/>
            </w:tcBorders>
            <w:shd w:val="clear" w:color="auto" w:fill="D8D8D8"/>
          </w:tcPr>
          <w:p>
            <w:pPr>
              <w:pStyle w:val="TableParagraph"/>
              <w:spacing w:line="268" w:lineRule="exact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Critérios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9" w:lineRule="exact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impacto</w:t>
            </w:r>
          </w:p>
        </w:tc>
        <w:tc>
          <w:tcPr>
            <w:tcW w:w="6872" w:type="dxa"/>
            <w:gridSpan w:val="4"/>
            <w:shd w:val="clear" w:color="auto" w:fill="D8D8D8"/>
          </w:tcPr>
          <w:p>
            <w:pPr>
              <w:pStyle w:val="TableParagraph"/>
              <w:spacing w:line="248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Critérios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impacto</w:t>
            </w:r>
          </w:p>
        </w:tc>
      </w:tr>
      <w:tr>
        <w:trPr>
          <w:trHeight w:val="268" w:hRule="atLeast"/>
        </w:trPr>
        <w:tc>
          <w:tcPr>
            <w:tcW w:w="1625" w:type="dxa"/>
            <w:vMerge/>
            <w:tcBorders>
              <w:top w:val="nil"/>
              <w:lef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shd w:val="clear" w:color="auto" w:fill="D8D8D8"/>
          </w:tcPr>
          <w:p>
            <w:pPr>
              <w:pStyle w:val="TableParagraph"/>
              <w:spacing w:line="248" w:lineRule="exact"/>
              <w:ind w:left="3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Financeiro</w:t>
            </w:r>
          </w:p>
        </w:tc>
        <w:tc>
          <w:tcPr>
            <w:tcW w:w="1993" w:type="dxa"/>
            <w:shd w:val="clear" w:color="auto" w:fill="D8D8D8"/>
          </w:tcPr>
          <w:p>
            <w:pPr>
              <w:pStyle w:val="TableParagraph"/>
              <w:spacing w:line="248" w:lineRule="exact"/>
              <w:ind w:left="4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Operacional</w:t>
            </w:r>
          </w:p>
        </w:tc>
        <w:tc>
          <w:tcPr>
            <w:tcW w:w="1455" w:type="dxa"/>
            <w:shd w:val="clear" w:color="auto" w:fill="D8D8D8"/>
          </w:tcPr>
          <w:p>
            <w:pPr>
              <w:pStyle w:val="TableParagraph"/>
              <w:spacing w:line="248" w:lineRule="exact"/>
              <w:ind w:left="3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Imagem</w:t>
            </w:r>
          </w:p>
        </w:tc>
        <w:tc>
          <w:tcPr>
            <w:tcW w:w="1801" w:type="dxa"/>
            <w:shd w:val="clear" w:color="auto" w:fill="D8D8D8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Legal/regulatório</w:t>
            </w:r>
          </w:p>
        </w:tc>
      </w:tr>
      <w:tr>
        <w:trPr>
          <w:trHeight w:val="805" w:hRule="atLeast"/>
        </w:trPr>
        <w:tc>
          <w:tcPr>
            <w:tcW w:w="1625" w:type="dxa"/>
            <w:shd w:val="clear" w:color="auto" w:fill="D8D8D8"/>
          </w:tcPr>
          <w:p>
            <w:pPr>
              <w:pStyle w:val="TableParagraph"/>
              <w:spacing w:before="268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Insignificante</w:t>
            </w:r>
          </w:p>
        </w:tc>
        <w:tc>
          <w:tcPr>
            <w:tcW w:w="1623" w:type="dxa"/>
            <w:tcBorders>
              <w:bottom w:val="nil"/>
              <w:right w:val="nil"/>
            </w:tcBorders>
            <w:shd w:val="clear" w:color="auto" w:fill="E2EFD8"/>
          </w:tcPr>
          <w:p>
            <w:pPr>
              <w:pStyle w:val="TableParagraph"/>
              <w:ind w:left="362" w:right="363" w:firstLine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Perda </w:t>
            </w:r>
            <w:r>
              <w:rPr>
                <w:spacing w:val="-2"/>
                <w:sz w:val="22"/>
              </w:rPr>
              <w:t>financeira</w:t>
            </w:r>
          </w:p>
          <w:p>
            <w:pPr>
              <w:pStyle w:val="TableParagraph"/>
              <w:spacing w:line="249" w:lineRule="exact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insignificante</w:t>
            </w:r>
          </w:p>
        </w:tc>
        <w:tc>
          <w:tcPr>
            <w:tcW w:w="1993" w:type="dxa"/>
            <w:tcBorders>
              <w:left w:val="nil"/>
              <w:bottom w:val="nil"/>
              <w:right w:val="nil"/>
            </w:tcBorders>
            <w:shd w:val="clear" w:color="auto" w:fill="E2EFD8"/>
          </w:tcPr>
          <w:p>
            <w:pPr>
              <w:pStyle w:val="TableParagraph"/>
              <w:ind w:left="109" w:right="104"/>
              <w:jc w:val="center"/>
              <w:rPr>
                <w:sz w:val="22"/>
              </w:rPr>
            </w:pPr>
            <w:r>
              <w:rPr>
                <w:sz w:val="22"/>
              </w:rPr>
              <w:t>Redução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pequena na eficiência</w:t>
            </w:r>
          </w:p>
          <w:p>
            <w:pPr>
              <w:pStyle w:val="TableParagraph"/>
              <w:spacing w:line="249" w:lineRule="exact"/>
              <w:ind w:left="111" w:right="10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operacional</w:t>
            </w:r>
          </w:p>
        </w:tc>
        <w:tc>
          <w:tcPr>
            <w:tcW w:w="1455" w:type="dxa"/>
            <w:tcBorders>
              <w:left w:val="nil"/>
              <w:bottom w:val="nil"/>
              <w:right w:val="nil"/>
            </w:tcBorders>
            <w:shd w:val="clear" w:color="auto" w:fill="FFF2CC"/>
          </w:tcPr>
          <w:p>
            <w:pPr>
              <w:pStyle w:val="TableParagraph"/>
              <w:ind w:left="161" w:firstLine="199"/>
              <w:rPr>
                <w:sz w:val="22"/>
              </w:rPr>
            </w:pPr>
            <w:r>
              <w:rPr>
                <w:spacing w:val="-2"/>
                <w:sz w:val="22"/>
              </w:rPr>
              <w:t>Impacto ligeiramente</w:t>
            </w:r>
          </w:p>
          <w:p>
            <w:pPr>
              <w:pStyle w:val="TableParagraph"/>
              <w:spacing w:line="249" w:lineRule="exact"/>
              <w:ind w:left="341"/>
              <w:rPr>
                <w:sz w:val="22"/>
              </w:rPr>
            </w:pPr>
            <w:r>
              <w:rPr>
                <w:spacing w:val="-2"/>
                <w:sz w:val="22"/>
              </w:rPr>
              <w:t>negativo</w:t>
            </w:r>
          </w:p>
        </w:tc>
        <w:tc>
          <w:tcPr>
            <w:tcW w:w="1801" w:type="dxa"/>
            <w:tcBorders>
              <w:left w:val="nil"/>
              <w:bottom w:val="nil"/>
            </w:tcBorders>
            <w:shd w:val="clear" w:color="auto" w:fill="FFF2CC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Sem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implicações legais ou</w:t>
            </w:r>
          </w:p>
          <w:p>
            <w:pPr>
              <w:pStyle w:val="TableParagraph"/>
              <w:spacing w:line="249" w:lineRule="exact"/>
              <w:ind w:lef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regulatórias</w:t>
            </w:r>
          </w:p>
        </w:tc>
      </w:tr>
      <w:tr>
        <w:trPr>
          <w:trHeight w:val="1074" w:hRule="atLeast"/>
        </w:trPr>
        <w:tc>
          <w:tcPr>
            <w:tcW w:w="1625" w:type="dxa"/>
            <w:shd w:val="clear" w:color="auto" w:fill="D8D8D8"/>
          </w:tcPr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Menor</w:t>
            </w: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  <w:shd w:val="clear" w:color="auto" w:fill="FFE499"/>
          </w:tcPr>
          <w:p>
            <w:pPr>
              <w:pStyle w:val="TableParagraph"/>
              <w:spacing w:before="133"/>
              <w:ind w:left="347" w:firstLine="199"/>
              <w:rPr>
                <w:sz w:val="22"/>
              </w:rPr>
            </w:pPr>
            <w:r>
              <w:rPr>
                <w:spacing w:val="-2"/>
                <w:sz w:val="22"/>
              </w:rPr>
              <w:t>Perda financeira moderada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E499"/>
          </w:tcPr>
          <w:p>
            <w:pPr>
              <w:pStyle w:val="TableParagraph"/>
              <w:ind w:left="335" w:right="331" w:firstLine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Redução </w:t>
            </w:r>
            <w:r>
              <w:rPr>
                <w:sz w:val="22"/>
              </w:rPr>
              <w:t>significativa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eficiência</w:t>
            </w:r>
          </w:p>
          <w:p>
            <w:pPr>
              <w:pStyle w:val="TableParagraph"/>
              <w:spacing w:line="249" w:lineRule="exact"/>
              <w:ind w:left="111" w:right="10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operacional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E499"/>
          </w:tcPr>
          <w:p>
            <w:pPr>
              <w:pStyle w:val="TableParagraph"/>
              <w:spacing w:before="268"/>
              <w:ind w:left="341" w:right="336" w:firstLine="19"/>
              <w:rPr>
                <w:sz w:val="22"/>
              </w:rPr>
            </w:pPr>
            <w:r>
              <w:rPr>
                <w:spacing w:val="-2"/>
                <w:sz w:val="22"/>
              </w:rPr>
              <w:t>Impacto negativo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</w:tcBorders>
            <w:shd w:val="clear" w:color="auto" w:fill="FFD864"/>
          </w:tcPr>
          <w:p>
            <w:pPr>
              <w:pStyle w:val="TableParagraph"/>
              <w:spacing w:before="268"/>
              <w:ind w:left="405" w:hanging="262"/>
              <w:rPr>
                <w:sz w:val="22"/>
              </w:rPr>
            </w:pPr>
            <w:r>
              <w:rPr>
                <w:sz w:val="22"/>
              </w:rPr>
              <w:t>Violação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 </w:t>
            </w:r>
            <w:r>
              <w:rPr>
                <w:spacing w:val="-2"/>
                <w:sz w:val="22"/>
              </w:rPr>
              <w:t>regulatório</w:t>
            </w:r>
          </w:p>
        </w:tc>
      </w:tr>
      <w:tr>
        <w:trPr>
          <w:trHeight w:val="806" w:hRule="atLeast"/>
        </w:trPr>
        <w:tc>
          <w:tcPr>
            <w:tcW w:w="1625" w:type="dxa"/>
            <w:shd w:val="clear" w:color="auto" w:fill="D8D8D8"/>
          </w:tcPr>
          <w:p>
            <w:pPr>
              <w:pStyle w:val="TableParagraph"/>
              <w:spacing w:before="268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Moderado</w:t>
            </w: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  <w:shd w:val="clear" w:color="auto" w:fill="FFD864"/>
          </w:tcPr>
          <w:p>
            <w:pPr>
              <w:pStyle w:val="TableParagraph"/>
              <w:spacing w:line="268" w:lineRule="exact"/>
              <w:ind w:left="362" w:firstLine="184"/>
              <w:rPr>
                <w:sz w:val="22"/>
              </w:rPr>
            </w:pPr>
            <w:r>
              <w:rPr>
                <w:spacing w:val="-2"/>
                <w:sz w:val="22"/>
              </w:rPr>
              <w:t>Perda</w:t>
            </w:r>
          </w:p>
          <w:p>
            <w:pPr>
              <w:pStyle w:val="TableParagraph"/>
              <w:spacing w:line="270" w:lineRule="atLeast"/>
              <w:ind w:left="347" w:firstLine="14"/>
              <w:rPr>
                <w:sz w:val="22"/>
              </w:rPr>
            </w:pPr>
            <w:r>
              <w:rPr>
                <w:spacing w:val="-2"/>
                <w:sz w:val="22"/>
              </w:rPr>
              <w:t>financeira moderada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D864"/>
          </w:tcPr>
          <w:p>
            <w:pPr>
              <w:pStyle w:val="TableParagraph"/>
              <w:spacing w:line="268" w:lineRule="exact"/>
              <w:ind w:left="433" w:firstLine="36"/>
              <w:rPr>
                <w:sz w:val="22"/>
              </w:rPr>
            </w:pPr>
            <w:r>
              <w:rPr>
                <w:spacing w:val="-2"/>
                <w:sz w:val="22"/>
              </w:rPr>
              <w:t>Interrupção</w:t>
            </w:r>
          </w:p>
          <w:p>
            <w:pPr>
              <w:pStyle w:val="TableParagraph"/>
              <w:spacing w:line="270" w:lineRule="atLeast"/>
              <w:ind w:left="534" w:right="422" w:hanging="101"/>
              <w:rPr>
                <w:sz w:val="22"/>
              </w:rPr>
            </w:pPr>
            <w:r>
              <w:rPr>
                <w:sz w:val="22"/>
              </w:rPr>
              <w:t>principal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nas </w:t>
            </w:r>
            <w:r>
              <w:rPr>
                <w:spacing w:val="-2"/>
                <w:sz w:val="22"/>
              </w:rPr>
              <w:t>operações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D864"/>
          </w:tcPr>
          <w:p>
            <w:pPr>
              <w:pStyle w:val="TableParagraph"/>
              <w:spacing w:line="268" w:lineRule="exact"/>
              <w:ind w:left="115" w:firstLine="244"/>
              <w:rPr>
                <w:sz w:val="22"/>
              </w:rPr>
            </w:pPr>
            <w:r>
              <w:rPr>
                <w:spacing w:val="-2"/>
                <w:sz w:val="22"/>
              </w:rPr>
              <w:t>Impacto</w:t>
            </w:r>
          </w:p>
          <w:p>
            <w:pPr>
              <w:pStyle w:val="TableParagraph"/>
              <w:spacing w:line="270" w:lineRule="atLeast"/>
              <w:ind w:left="113" w:firstLine="2"/>
              <w:rPr>
                <w:sz w:val="22"/>
              </w:rPr>
            </w:pPr>
            <w:r>
              <w:rPr>
                <w:spacing w:val="-2"/>
                <w:sz w:val="22"/>
              </w:rPr>
              <w:t>significativam </w:t>
            </w:r>
            <w:r>
              <w:rPr>
                <w:sz w:val="22"/>
              </w:rPr>
              <w:t>ente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negativo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</w:tcBorders>
            <w:shd w:val="clear" w:color="auto" w:fill="F4AF83"/>
          </w:tcPr>
          <w:p>
            <w:pPr>
              <w:pStyle w:val="TableParagraph"/>
              <w:spacing w:line="268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Impacto</w:t>
            </w:r>
          </w:p>
          <w:p>
            <w:pPr>
              <w:pStyle w:val="TableParagraph"/>
              <w:spacing w:line="270" w:lineRule="atLeast"/>
              <w:ind w:left="11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extremamente negativo</w:t>
            </w:r>
          </w:p>
        </w:tc>
      </w:tr>
      <w:tr>
        <w:trPr>
          <w:trHeight w:val="1070" w:hRule="atLeast"/>
        </w:trPr>
        <w:tc>
          <w:tcPr>
            <w:tcW w:w="1625" w:type="dxa"/>
            <w:tcBorders>
              <w:right w:val="nil"/>
            </w:tcBorders>
            <w:shd w:val="clear" w:color="auto" w:fill="D8D8D8"/>
          </w:tcPr>
          <w:p>
            <w:pPr>
              <w:pStyle w:val="TableParagraph"/>
              <w:spacing w:before="132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Catastrófico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F4AF83"/>
          </w:tcPr>
          <w:p>
            <w:pPr>
              <w:pStyle w:val="TableParagraph"/>
              <w:spacing w:before="132"/>
              <w:ind w:left="314" w:right="308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Perda financeira substancial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4AF83"/>
          </w:tcPr>
          <w:p>
            <w:pPr>
              <w:pStyle w:val="TableParagraph"/>
              <w:spacing w:before="266"/>
              <w:ind w:left="541" w:right="285" w:hanging="250"/>
              <w:rPr>
                <w:sz w:val="22"/>
              </w:rPr>
            </w:pPr>
            <w:r>
              <w:rPr>
                <w:sz w:val="22"/>
              </w:rPr>
              <w:t>Interrupção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das </w:t>
            </w:r>
            <w:r>
              <w:rPr>
                <w:spacing w:val="-2"/>
                <w:sz w:val="22"/>
              </w:rPr>
              <w:t>atividades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4AF83"/>
          </w:tcPr>
          <w:p>
            <w:pPr>
              <w:pStyle w:val="TableParagraph"/>
              <w:spacing w:before="132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Impacto severamente negativo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C45911"/>
          </w:tcPr>
          <w:p>
            <w:pPr>
              <w:pStyle w:val="TableParagraph"/>
              <w:ind w:left="68" w:right="6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Consequências </w:t>
            </w:r>
            <w:r>
              <w:rPr>
                <w:sz w:val="22"/>
              </w:rPr>
              <w:t>legais e </w:t>
            </w:r>
            <w:r>
              <w:rPr>
                <w:spacing w:val="-2"/>
                <w:sz w:val="22"/>
              </w:rPr>
              <w:t>regulatórias</w:t>
            </w:r>
          </w:p>
          <w:p>
            <w:pPr>
              <w:pStyle w:val="TableParagraph"/>
              <w:spacing w:line="248" w:lineRule="exact"/>
              <w:ind w:left="68" w:right="6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severas</w:t>
            </w:r>
          </w:p>
        </w:tc>
      </w:tr>
      <w:tr>
        <w:trPr>
          <w:trHeight w:val="539" w:hRule="atLeast"/>
        </w:trPr>
        <w:tc>
          <w:tcPr>
            <w:tcW w:w="1625" w:type="dxa"/>
            <w:shd w:val="clear" w:color="auto" w:fill="D8D8D8"/>
          </w:tcPr>
          <w:p>
            <w:pPr>
              <w:pStyle w:val="TableParagraph"/>
              <w:spacing w:line="268" w:lineRule="exact"/>
              <w:ind w:left="436"/>
              <w:rPr>
                <w:b/>
                <w:sz w:val="22"/>
              </w:rPr>
            </w:pPr>
            <w:r>
              <w:rPr>
                <w:b/>
                <w:sz w:val="22"/>
              </w:rPr>
              <w:t>Nível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4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impacto</w:t>
            </w:r>
          </w:p>
        </w:tc>
        <w:tc>
          <w:tcPr>
            <w:tcW w:w="1623" w:type="dxa"/>
            <w:tcBorders>
              <w:top w:val="nil"/>
            </w:tcBorders>
            <w:shd w:val="clear" w:color="auto" w:fill="C45911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Falha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das</w:t>
            </w:r>
          </w:p>
          <w:p>
            <w:pPr>
              <w:pStyle w:val="TableParagraph"/>
              <w:spacing w:line="252" w:lineRule="exact"/>
              <w:ind w:lef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operações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C45911"/>
          </w:tcPr>
          <w:p>
            <w:pPr>
              <w:pStyle w:val="TableParagraph"/>
              <w:spacing w:line="268" w:lineRule="exact"/>
              <w:ind w:left="6" w:right="5"/>
              <w:jc w:val="center"/>
              <w:rPr>
                <w:sz w:val="22"/>
              </w:rPr>
            </w:pPr>
            <w:r>
              <w:rPr>
                <w:sz w:val="22"/>
              </w:rPr>
              <w:t>Falha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das</w:t>
            </w:r>
          </w:p>
          <w:p>
            <w:pPr>
              <w:pStyle w:val="TableParagraph"/>
              <w:spacing w:line="252" w:lineRule="exact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operações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C45911"/>
          </w:tcPr>
          <w:p>
            <w:pPr>
              <w:pStyle w:val="TableParagraph"/>
              <w:spacing w:line="268" w:lineRule="exact"/>
              <w:ind w:left="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Sem</w:t>
            </w:r>
          </w:p>
          <w:p>
            <w:pPr>
              <w:pStyle w:val="TableParagraph"/>
              <w:spacing w:line="252" w:lineRule="exact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implicação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C4591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709"/>
      </w:pPr>
      <w:r>
        <w:rPr/>
        <w:t>Figura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critérios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impactos</w:t>
      </w:r>
    </w:p>
    <w:p>
      <w:pPr>
        <w:pStyle w:val="Heading2"/>
        <w:numPr>
          <w:ilvl w:val="0"/>
          <w:numId w:val="5"/>
        </w:numPr>
        <w:tabs>
          <w:tab w:pos="948" w:val="left" w:leader="none"/>
        </w:tabs>
        <w:spacing w:line="240" w:lineRule="auto" w:before="180" w:after="0"/>
        <w:ind w:left="948" w:right="0" w:hanging="239"/>
        <w:jc w:val="left"/>
      </w:pPr>
      <w:r>
        <w:rPr/>
        <w:t>-</w:t>
      </w:r>
      <w:r>
        <w:rPr>
          <w:spacing w:val="-2"/>
        </w:rPr>
        <w:t> </w:t>
      </w:r>
      <w:r>
        <w:rPr/>
        <w:t>Avaliação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Riscos</w:t>
      </w:r>
    </w:p>
    <w:p>
      <w:pPr>
        <w:pStyle w:val="Heading2"/>
        <w:spacing w:after="0" w:line="240" w:lineRule="auto"/>
        <w:jc w:val="left"/>
        <w:sectPr>
          <w:pgSz w:w="11910" w:h="16840"/>
          <w:pgMar w:header="0" w:footer="994" w:top="1540" w:bottom="1180" w:left="992" w:right="425"/>
        </w:sectPr>
      </w:pPr>
    </w:p>
    <w:p>
      <w:pPr>
        <w:pStyle w:val="BodyText"/>
        <w:spacing w:line="403" w:lineRule="auto" w:before="34"/>
        <w:ind w:left="709" w:right="1964"/>
      </w:pPr>
      <w:r>
        <w:rPr/>
        <w:t>Estimar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níveis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riscos</w:t>
      </w:r>
      <w:r>
        <w:rPr>
          <w:spacing w:val="-5"/>
        </w:rPr>
        <w:t> </w:t>
      </w:r>
      <w:r>
        <w:rPr/>
        <w:t>identificados</w:t>
      </w:r>
      <w:r>
        <w:rPr>
          <w:spacing w:val="-7"/>
        </w:rPr>
        <w:t> </w:t>
      </w:r>
      <w:r>
        <w:rPr/>
        <w:t>para</w:t>
      </w:r>
      <w:r>
        <w:rPr>
          <w:spacing w:val="-3"/>
        </w:rPr>
        <w:t> </w:t>
      </w:r>
      <w:r>
        <w:rPr/>
        <w:t>determinar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risco</w:t>
      </w:r>
      <w:r>
        <w:rPr>
          <w:spacing w:val="-4"/>
        </w:rPr>
        <w:t> </w:t>
      </w:r>
      <w:r>
        <w:rPr/>
        <w:t>é aceitável. Comparar o nível de risco com o limite de exposição a riscos estabelecido.</w:t>
      </w:r>
    </w:p>
    <w:p>
      <w:pPr>
        <w:pStyle w:val="BodyText"/>
        <w:spacing w:before="180"/>
      </w:pPr>
    </w:p>
    <w:p>
      <w:pPr>
        <w:pStyle w:val="Heading2"/>
        <w:numPr>
          <w:ilvl w:val="0"/>
          <w:numId w:val="5"/>
        </w:numPr>
        <w:tabs>
          <w:tab w:pos="887" w:val="left" w:leader="none"/>
        </w:tabs>
        <w:spacing w:line="240" w:lineRule="auto" w:before="1" w:after="0"/>
        <w:ind w:left="887" w:right="0" w:hanging="178"/>
        <w:jc w:val="left"/>
      </w:pPr>
      <w:r>
        <w:rPr/>
        <w:t>-</w:t>
      </w:r>
      <w:r>
        <w:rPr>
          <w:spacing w:val="-1"/>
        </w:rPr>
        <w:t> </w:t>
      </w:r>
      <w:r>
        <w:rPr/>
        <w:t>Tratamento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Riscos</w:t>
      </w: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pStyle w:val="BodyText"/>
        <w:spacing w:line="400" w:lineRule="auto"/>
        <w:ind w:left="709" w:right="1964"/>
      </w:pPr>
      <w:r>
        <w:rPr/>
        <w:t>Definir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respostas</w:t>
      </w:r>
      <w:r>
        <w:rPr>
          <w:spacing w:val="-5"/>
        </w:rPr>
        <w:t> </w:t>
      </w:r>
      <w:r>
        <w:rPr/>
        <w:t>aos</w:t>
      </w:r>
      <w:r>
        <w:rPr>
          <w:spacing w:val="-4"/>
        </w:rPr>
        <w:t> </w:t>
      </w:r>
      <w:r>
        <w:rPr/>
        <w:t>riscos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adequar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níveis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apetite</w:t>
      </w:r>
      <w:r>
        <w:rPr>
          <w:spacing w:val="-4"/>
        </w:rPr>
        <w:t> </w:t>
      </w:r>
      <w:r>
        <w:rPr/>
        <w:t>estabelecido. Escolher as medidas de controle associadas a essas respostas:</w:t>
      </w:r>
    </w:p>
    <w:p>
      <w:pPr>
        <w:pStyle w:val="BodyText"/>
        <w:spacing w:line="403" w:lineRule="auto"/>
        <w:ind w:left="709" w:right="1964"/>
      </w:pPr>
      <w:r>
        <w:rPr/>
        <w:t>Evitar o risco: impedir o início ou descontinuar atividades que geram os riscos. Compartilhar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risco:</w:t>
      </w:r>
      <w:r>
        <w:rPr>
          <w:spacing w:val="-4"/>
        </w:rPr>
        <w:t> </w:t>
      </w:r>
      <w:r>
        <w:rPr/>
        <w:t>transferir</w:t>
      </w:r>
      <w:r>
        <w:rPr>
          <w:spacing w:val="-2"/>
        </w:rPr>
        <w:t> </w:t>
      </w:r>
      <w:r>
        <w:rPr/>
        <w:t>ou</w:t>
      </w:r>
      <w:r>
        <w:rPr>
          <w:spacing w:val="-5"/>
        </w:rPr>
        <w:t> </w:t>
      </w:r>
      <w:r>
        <w:rPr/>
        <w:t>compartilhar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risco</w:t>
      </w:r>
      <w:r>
        <w:rPr>
          <w:spacing w:val="-6"/>
        </w:rPr>
        <w:t> </w:t>
      </w:r>
      <w:r>
        <w:rPr/>
        <w:t>com</w:t>
      </w:r>
      <w:r>
        <w:rPr>
          <w:spacing w:val="-3"/>
        </w:rPr>
        <w:t> </w:t>
      </w:r>
      <w:r>
        <w:rPr/>
        <w:t>outra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interessada. Mitigar o risco: reduzir o impacto ou a probabilidade de ocorrência do risco.</w:t>
      </w:r>
    </w:p>
    <w:p>
      <w:pPr>
        <w:pStyle w:val="BodyText"/>
        <w:spacing w:line="266" w:lineRule="exact"/>
        <w:ind w:left="709"/>
      </w:pPr>
      <w:r>
        <w:rPr/>
        <w:t>Aceitar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/>
        <w:t>risco:</w:t>
      </w:r>
      <w:r>
        <w:rPr>
          <w:spacing w:val="-1"/>
        </w:rPr>
        <w:t> </w:t>
      </w:r>
      <w:r>
        <w:rPr/>
        <w:t>tolerar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risco</w:t>
      </w:r>
      <w:r>
        <w:rPr>
          <w:spacing w:val="-1"/>
        </w:rPr>
        <w:t> </w:t>
      </w:r>
      <w:r>
        <w:rPr/>
        <w:t>sem</w:t>
      </w:r>
      <w:r>
        <w:rPr>
          <w:spacing w:val="-2"/>
        </w:rPr>
        <w:t> </w:t>
      </w:r>
      <w:r>
        <w:rPr/>
        <w:t>ações</w:t>
      </w:r>
      <w:r>
        <w:rPr>
          <w:spacing w:val="-4"/>
        </w:rPr>
        <w:t> </w:t>
      </w:r>
      <w:r>
        <w:rPr>
          <w:spacing w:val="-2"/>
        </w:rPr>
        <w:t>específicas.</w:t>
      </w:r>
    </w:p>
    <w:p>
      <w:pPr>
        <w:pStyle w:val="BodyText"/>
        <w:spacing w:before="9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1075944</wp:posOffset>
                </wp:positionH>
                <wp:positionV relativeFrom="paragraph">
                  <wp:posOffset>161105</wp:posOffset>
                </wp:positionV>
                <wp:extent cx="5811520" cy="713740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5811520" cy="713740"/>
                          <a:chExt cx="5811520" cy="713740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5801867" cy="704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581152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1520" h="713740">
                                <a:moveTo>
                                  <a:pt x="5701284" y="713231"/>
                                </a:moveTo>
                                <a:lnTo>
                                  <a:pt x="0" y="713231"/>
                                </a:lnTo>
                                <a:lnTo>
                                  <a:pt x="0" y="109728"/>
                                </a:lnTo>
                                <a:lnTo>
                                  <a:pt x="21336" y="53340"/>
                                </a:lnTo>
                                <a:lnTo>
                                  <a:pt x="53340" y="19812"/>
                                </a:lnTo>
                                <a:lnTo>
                                  <a:pt x="97536" y="1524"/>
                                </a:lnTo>
                                <a:lnTo>
                                  <a:pt x="109728" y="0"/>
                                </a:lnTo>
                                <a:lnTo>
                                  <a:pt x="5811012" y="0"/>
                                </a:lnTo>
                                <a:lnTo>
                                  <a:pt x="5811012" y="4572"/>
                                </a:lnTo>
                                <a:lnTo>
                                  <a:pt x="5801868" y="4572"/>
                                </a:lnTo>
                                <a:lnTo>
                                  <a:pt x="5801868" y="9144"/>
                                </a:lnTo>
                                <a:lnTo>
                                  <a:pt x="111252" y="9144"/>
                                </a:lnTo>
                                <a:lnTo>
                                  <a:pt x="99060" y="10668"/>
                                </a:lnTo>
                                <a:lnTo>
                                  <a:pt x="100584" y="10668"/>
                                </a:lnTo>
                                <a:lnTo>
                                  <a:pt x="88392" y="13716"/>
                                </a:lnTo>
                                <a:lnTo>
                                  <a:pt x="77724" y="18288"/>
                                </a:lnTo>
                                <a:lnTo>
                                  <a:pt x="79248" y="18288"/>
                                </a:lnTo>
                                <a:lnTo>
                                  <a:pt x="68580" y="22860"/>
                                </a:lnTo>
                                <a:lnTo>
                                  <a:pt x="61722" y="27432"/>
                                </a:lnTo>
                                <a:lnTo>
                                  <a:pt x="59436" y="27432"/>
                                </a:lnTo>
                                <a:lnTo>
                                  <a:pt x="50292" y="35052"/>
                                </a:lnTo>
                                <a:lnTo>
                                  <a:pt x="35052" y="50292"/>
                                </a:lnTo>
                                <a:lnTo>
                                  <a:pt x="29972" y="57912"/>
                                </a:lnTo>
                                <a:lnTo>
                                  <a:pt x="28956" y="57912"/>
                                </a:lnTo>
                                <a:lnTo>
                                  <a:pt x="22860" y="68580"/>
                                </a:lnTo>
                                <a:lnTo>
                                  <a:pt x="18288" y="77724"/>
                                </a:lnTo>
                                <a:lnTo>
                                  <a:pt x="12192" y="99060"/>
                                </a:lnTo>
                                <a:lnTo>
                                  <a:pt x="10858" y="109728"/>
                                </a:lnTo>
                                <a:lnTo>
                                  <a:pt x="10668" y="109728"/>
                                </a:lnTo>
                                <a:lnTo>
                                  <a:pt x="9144" y="121920"/>
                                </a:lnTo>
                                <a:lnTo>
                                  <a:pt x="9144" y="704088"/>
                                </a:lnTo>
                                <a:lnTo>
                                  <a:pt x="4572" y="704088"/>
                                </a:lnTo>
                                <a:lnTo>
                                  <a:pt x="9144" y="708660"/>
                                </a:lnTo>
                                <a:lnTo>
                                  <a:pt x="5725668" y="708660"/>
                                </a:lnTo>
                                <a:lnTo>
                                  <a:pt x="5713475" y="711708"/>
                                </a:lnTo>
                                <a:lnTo>
                                  <a:pt x="5701284" y="713231"/>
                                </a:lnTo>
                                <a:close/>
                              </a:path>
                              <a:path w="5811520" h="713740">
                                <a:moveTo>
                                  <a:pt x="5797513" y="646175"/>
                                </a:moveTo>
                                <a:lnTo>
                                  <a:pt x="5788152" y="646175"/>
                                </a:lnTo>
                                <a:lnTo>
                                  <a:pt x="5797296" y="624839"/>
                                </a:lnTo>
                                <a:lnTo>
                                  <a:pt x="5795772" y="624839"/>
                                </a:lnTo>
                                <a:lnTo>
                                  <a:pt x="5798820" y="614172"/>
                                </a:lnTo>
                                <a:lnTo>
                                  <a:pt x="5800343" y="603504"/>
                                </a:lnTo>
                                <a:lnTo>
                                  <a:pt x="5801868" y="591312"/>
                                </a:lnTo>
                                <a:lnTo>
                                  <a:pt x="5801868" y="4572"/>
                                </a:lnTo>
                                <a:lnTo>
                                  <a:pt x="5806440" y="9144"/>
                                </a:lnTo>
                                <a:lnTo>
                                  <a:pt x="5811012" y="9144"/>
                                </a:lnTo>
                                <a:lnTo>
                                  <a:pt x="5811012" y="603504"/>
                                </a:lnTo>
                                <a:lnTo>
                                  <a:pt x="5804916" y="627887"/>
                                </a:lnTo>
                                <a:lnTo>
                                  <a:pt x="5801868" y="638556"/>
                                </a:lnTo>
                                <a:lnTo>
                                  <a:pt x="5797513" y="646175"/>
                                </a:lnTo>
                                <a:close/>
                              </a:path>
                              <a:path w="5811520" h="713740">
                                <a:moveTo>
                                  <a:pt x="5811012" y="9144"/>
                                </a:moveTo>
                                <a:lnTo>
                                  <a:pt x="5806440" y="9144"/>
                                </a:lnTo>
                                <a:lnTo>
                                  <a:pt x="5801868" y="4572"/>
                                </a:lnTo>
                                <a:lnTo>
                                  <a:pt x="5811012" y="4572"/>
                                </a:lnTo>
                                <a:lnTo>
                                  <a:pt x="5811012" y="9144"/>
                                </a:lnTo>
                                <a:close/>
                              </a:path>
                              <a:path w="5811520" h="713740">
                                <a:moveTo>
                                  <a:pt x="59436" y="28956"/>
                                </a:moveTo>
                                <a:lnTo>
                                  <a:pt x="59436" y="27432"/>
                                </a:lnTo>
                                <a:lnTo>
                                  <a:pt x="61722" y="27432"/>
                                </a:lnTo>
                                <a:lnTo>
                                  <a:pt x="59436" y="28956"/>
                                </a:lnTo>
                                <a:close/>
                              </a:path>
                              <a:path w="5811520" h="713740">
                                <a:moveTo>
                                  <a:pt x="28956" y="59436"/>
                                </a:moveTo>
                                <a:lnTo>
                                  <a:pt x="28956" y="57912"/>
                                </a:lnTo>
                                <a:lnTo>
                                  <a:pt x="29972" y="57912"/>
                                </a:lnTo>
                                <a:lnTo>
                                  <a:pt x="28956" y="59436"/>
                                </a:lnTo>
                                <a:close/>
                              </a:path>
                              <a:path w="5811520" h="713740">
                                <a:moveTo>
                                  <a:pt x="10668" y="111252"/>
                                </a:moveTo>
                                <a:lnTo>
                                  <a:pt x="10668" y="109728"/>
                                </a:lnTo>
                                <a:lnTo>
                                  <a:pt x="10858" y="109728"/>
                                </a:lnTo>
                                <a:lnTo>
                                  <a:pt x="10668" y="111252"/>
                                </a:lnTo>
                                <a:close/>
                              </a:path>
                              <a:path w="5811520" h="713740">
                                <a:moveTo>
                                  <a:pt x="5792288" y="655320"/>
                                </a:moveTo>
                                <a:lnTo>
                                  <a:pt x="5782056" y="655320"/>
                                </a:lnTo>
                                <a:lnTo>
                                  <a:pt x="5788152" y="644652"/>
                                </a:lnTo>
                                <a:lnTo>
                                  <a:pt x="5788152" y="646175"/>
                                </a:lnTo>
                                <a:lnTo>
                                  <a:pt x="5797513" y="646175"/>
                                </a:lnTo>
                                <a:lnTo>
                                  <a:pt x="5792288" y="655320"/>
                                </a:lnTo>
                                <a:close/>
                              </a:path>
                              <a:path w="5811520" h="713740">
                                <a:moveTo>
                                  <a:pt x="5781040" y="672084"/>
                                </a:moveTo>
                                <a:lnTo>
                                  <a:pt x="5768340" y="672084"/>
                                </a:lnTo>
                                <a:lnTo>
                                  <a:pt x="5775959" y="662940"/>
                                </a:lnTo>
                                <a:lnTo>
                                  <a:pt x="5782056" y="653796"/>
                                </a:lnTo>
                                <a:lnTo>
                                  <a:pt x="5782056" y="655320"/>
                                </a:lnTo>
                                <a:lnTo>
                                  <a:pt x="5792288" y="655320"/>
                                </a:lnTo>
                                <a:lnTo>
                                  <a:pt x="5789675" y="659892"/>
                                </a:lnTo>
                                <a:lnTo>
                                  <a:pt x="5783580" y="669036"/>
                                </a:lnTo>
                                <a:lnTo>
                                  <a:pt x="5781040" y="672084"/>
                                </a:lnTo>
                                <a:close/>
                              </a:path>
                              <a:path w="5811520" h="713740">
                                <a:moveTo>
                                  <a:pt x="5766816" y="685800"/>
                                </a:moveTo>
                                <a:lnTo>
                                  <a:pt x="5751575" y="685800"/>
                                </a:lnTo>
                                <a:lnTo>
                                  <a:pt x="5760720" y="678179"/>
                                </a:lnTo>
                                <a:lnTo>
                                  <a:pt x="5768340" y="670560"/>
                                </a:lnTo>
                                <a:lnTo>
                                  <a:pt x="5768340" y="672084"/>
                                </a:lnTo>
                                <a:lnTo>
                                  <a:pt x="5781040" y="672084"/>
                                </a:lnTo>
                                <a:lnTo>
                                  <a:pt x="5775959" y="678179"/>
                                </a:lnTo>
                                <a:lnTo>
                                  <a:pt x="5766816" y="685800"/>
                                </a:lnTo>
                                <a:close/>
                              </a:path>
                              <a:path w="5811520" h="713740">
                                <a:moveTo>
                                  <a:pt x="5725668" y="708660"/>
                                </a:moveTo>
                                <a:lnTo>
                                  <a:pt x="9144" y="708660"/>
                                </a:lnTo>
                                <a:lnTo>
                                  <a:pt x="9144" y="704088"/>
                                </a:lnTo>
                                <a:lnTo>
                                  <a:pt x="5699759" y="704088"/>
                                </a:lnTo>
                                <a:lnTo>
                                  <a:pt x="5711952" y="702564"/>
                                </a:lnTo>
                                <a:lnTo>
                                  <a:pt x="5722620" y="699516"/>
                                </a:lnTo>
                                <a:lnTo>
                                  <a:pt x="5733288" y="694944"/>
                                </a:lnTo>
                                <a:lnTo>
                                  <a:pt x="5731764" y="694944"/>
                                </a:lnTo>
                                <a:lnTo>
                                  <a:pt x="5742432" y="690372"/>
                                </a:lnTo>
                                <a:lnTo>
                                  <a:pt x="5751575" y="684275"/>
                                </a:lnTo>
                                <a:lnTo>
                                  <a:pt x="5751575" y="685800"/>
                                </a:lnTo>
                                <a:lnTo>
                                  <a:pt x="5766816" y="685800"/>
                                </a:lnTo>
                                <a:lnTo>
                                  <a:pt x="5757672" y="693420"/>
                                </a:lnTo>
                                <a:lnTo>
                                  <a:pt x="5747004" y="699516"/>
                                </a:lnTo>
                                <a:lnTo>
                                  <a:pt x="5725668" y="708660"/>
                                </a:lnTo>
                                <a:close/>
                              </a:path>
                              <a:path w="5811520" h="713740">
                                <a:moveTo>
                                  <a:pt x="9144" y="708660"/>
                                </a:moveTo>
                                <a:lnTo>
                                  <a:pt x="4572" y="704088"/>
                                </a:lnTo>
                                <a:lnTo>
                                  <a:pt x="9144" y="704088"/>
                                </a:lnTo>
                                <a:lnTo>
                                  <a:pt x="9144" y="708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5811520" cy="713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38"/>
                                <w:ind w:left="213" w:right="507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"Etapa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são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definidas as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respostas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aos</w:t>
                              </w:r>
                              <w:r>
                                <w:rPr>
                                  <w:i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riscos,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forma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adequar</w:t>
                              </w:r>
                              <w:r>
                                <w:rPr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seus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níveis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apetite estabelecido para os processos organizacionais, além da escolha das medidas de controle associadas a essas respostas."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720001pt;margin-top:12.685459pt;width:457.6pt;height:56.2pt;mso-position-horizontal-relative:page;mso-position-vertical-relative:paragraph;z-index:-15721984;mso-wrap-distance-left:0;mso-wrap-distance-right:0" id="docshapegroup76" coordorigin="1694,254" coordsize="9152,1124">
                <v:shape style="position:absolute;left:1701;top:260;width:9137;height:1109" type="#_x0000_t75" id="docshape77" stroked="false">
                  <v:imagedata r:id="rId47" o:title=""/>
                </v:shape>
                <v:shape style="position:absolute;left:1694;top:253;width:9152;height:1124" id="docshape78" coordorigin="1694,254" coordsize="9152,1124" path="m10673,1377l1694,1377,1694,427,1704,388,1709,371,1728,338,1738,323,1764,297,1778,285,1795,275,1829,261,1848,256,1867,254,10846,254,10846,261,10831,261,10831,268,1870,268,1850,271,1853,271,1834,275,1817,283,1819,283,1802,290,1792,297,1788,297,1774,309,1750,333,1742,345,1740,345,1730,362,1723,376,1714,410,1712,427,1711,427,1709,446,1709,1363,1702,1363,1709,1370,10711,1370,10692,1375,10673,1377xm10824,1271l10810,1271,10824,1238,10822,1238,10826,1221,10829,1204,10831,1185,10831,261,10838,268,10846,268,10846,1204,10836,1243,10831,1259,10824,1271xm10846,268l10838,268,10831,261,10846,261,10846,268xm1788,299l1788,297,1792,297,1788,299xm1740,347l1740,345,1742,345,1740,347xm1711,429l1711,427,1712,427,1711,429xm10816,1286l10800,1286,10810,1269,10810,1271,10824,1271,10816,1286xm10798,1312l10778,1312,10790,1298,10800,1283,10800,1286,10816,1286,10812,1293,10802,1307,10798,1312xm10776,1334l10752,1334,10766,1322,10778,1310,10778,1312,10798,1312,10790,1322,10776,1334xm10711,1370l1709,1370,1709,1363,10670,1363,10690,1360,10706,1355,10723,1348,10721,1348,10738,1341,10752,1331,10752,1334,10776,1334,10762,1346,10745,1355,10711,1370xm1709,1370l1702,1363,1709,1363,1709,1370xe" filled="true" fillcolor="#ffbf00" stroked="false">
                  <v:path arrowok="t"/>
                  <v:fill type="solid"/>
                </v:shape>
                <v:shape style="position:absolute;left:1694;top:253;width:9152;height:1124" type="#_x0000_t202" id="docshape79" filled="false" stroked="false">
                  <v:textbox inset="0,0,0,0">
                    <w:txbxContent>
                      <w:p>
                        <w:pPr>
                          <w:spacing w:line="259" w:lineRule="auto" w:before="138"/>
                          <w:ind w:left="213" w:right="507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"Etapa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em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que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são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definidas as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respostas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aos</w:t>
                        </w:r>
                        <w:r>
                          <w:rPr>
                            <w:i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riscos,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forma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adequar</w:t>
                        </w:r>
                        <w:r>
                          <w:rPr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seus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níveis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ao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apetite estabelecido para os processos organizacionais, além da escolha das medidas de controle associadas a essas respostas."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948" w:val="left" w:leader="none"/>
        </w:tabs>
        <w:spacing w:line="240" w:lineRule="auto" w:before="153" w:after="0"/>
        <w:ind w:left="948" w:right="0" w:hanging="239"/>
        <w:jc w:val="left"/>
      </w:pPr>
      <w:r>
        <w:rPr/>
        <w:t>-</w:t>
      </w:r>
      <w:r>
        <w:rPr>
          <w:spacing w:val="-5"/>
        </w:rPr>
        <w:t> </w:t>
      </w:r>
      <w:r>
        <w:rPr/>
        <w:t>Aceitação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Riscos</w:t>
      </w:r>
    </w:p>
    <w:p>
      <w:pPr>
        <w:pStyle w:val="BodyText"/>
        <w:spacing w:line="256" w:lineRule="auto" w:before="185"/>
        <w:ind w:left="709" w:right="1182"/>
      </w:pPr>
      <w:r>
        <w:rPr/>
        <w:t>Aceitar ou tolerar o risco quando o nível é considerado baixo, a capacidade de tratamento é</w:t>
      </w:r>
      <w:r>
        <w:rPr>
          <w:spacing w:val="80"/>
        </w:rPr>
        <w:t> </w:t>
      </w:r>
      <w:r>
        <w:rPr/>
        <w:t>limitada ou o custo é desproporcional ao benefício.</w:t>
      </w:r>
    </w:p>
    <w:p>
      <w:pPr>
        <w:pStyle w:val="Heading2"/>
        <w:numPr>
          <w:ilvl w:val="0"/>
          <w:numId w:val="5"/>
        </w:numPr>
        <w:tabs>
          <w:tab w:pos="1007" w:val="left" w:leader="none"/>
        </w:tabs>
        <w:spacing w:line="240" w:lineRule="auto" w:before="162" w:after="0"/>
        <w:ind w:left="1007" w:right="0" w:hanging="298"/>
        <w:jc w:val="left"/>
      </w:pPr>
      <w:r>
        <w:rPr/>
        <w:t>-</w:t>
      </w:r>
      <w:r>
        <w:rPr>
          <w:spacing w:val="-4"/>
        </w:rPr>
        <w:t> </w:t>
      </w:r>
      <w:r>
        <w:rPr/>
        <w:t>Comunicação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Consulta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Risco</w:t>
      </w:r>
    </w:p>
    <w:p>
      <w:pPr>
        <w:pStyle w:val="BodyText"/>
        <w:spacing w:line="403" w:lineRule="auto" w:before="180"/>
        <w:ind w:left="709" w:right="1300"/>
      </w:pPr>
      <w:r>
        <w:rPr/>
        <w:t>Integrar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instâncias</w:t>
      </w:r>
      <w:r>
        <w:rPr>
          <w:spacing w:val="-5"/>
        </w:rPr>
        <w:t> </w:t>
      </w:r>
      <w:r>
        <w:rPr/>
        <w:t>envolvidas</w:t>
      </w:r>
      <w:r>
        <w:rPr>
          <w:spacing w:val="-5"/>
        </w:rPr>
        <w:t> </w:t>
      </w:r>
      <w:r>
        <w:rPr/>
        <w:t>durante</w:t>
      </w:r>
      <w:r>
        <w:rPr>
          <w:spacing w:val="-2"/>
        </w:rPr>
        <w:t> </w:t>
      </w:r>
      <w:r>
        <w:rPr/>
        <w:t>todo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processo de</w:t>
      </w:r>
      <w:r>
        <w:rPr>
          <w:spacing w:val="-2"/>
        </w:rPr>
        <w:t> </w:t>
      </w:r>
      <w:r>
        <w:rPr/>
        <w:t>gerenciamento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riscos. VIII - Monitoramento do Risco</w:t>
      </w:r>
    </w:p>
    <w:p>
      <w:pPr>
        <w:pStyle w:val="BodyText"/>
        <w:spacing w:line="256" w:lineRule="auto"/>
        <w:ind w:left="709" w:right="1182"/>
      </w:pPr>
      <w:r>
        <w:rPr/>
        <w:t>Monitorar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analisar</w:t>
      </w:r>
      <w:r>
        <w:rPr>
          <w:spacing w:val="-11"/>
        </w:rPr>
        <w:t> </w:t>
      </w:r>
      <w:r>
        <w:rPr/>
        <w:t>criticamente</w:t>
      </w:r>
      <w:r>
        <w:rPr>
          <w:spacing w:val="-12"/>
        </w:rPr>
        <w:t> </w:t>
      </w:r>
      <w:r>
        <w:rPr/>
        <w:t>os</w:t>
      </w:r>
      <w:r>
        <w:rPr>
          <w:spacing w:val="-10"/>
        </w:rPr>
        <w:t> </w:t>
      </w:r>
      <w:r>
        <w:rPr/>
        <w:t>riscos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identificar</w:t>
      </w:r>
      <w:r>
        <w:rPr>
          <w:spacing w:val="-12"/>
        </w:rPr>
        <w:t> </w:t>
      </w:r>
      <w:r>
        <w:rPr/>
        <w:t>mudanças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contexto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manter</w:t>
      </w:r>
      <w:r>
        <w:rPr>
          <w:spacing w:val="-12"/>
        </w:rPr>
        <w:t> </w:t>
      </w:r>
      <w:r>
        <w:rPr/>
        <w:t>uma visão geral dos riscos.</w:t>
      </w: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1075944</wp:posOffset>
                </wp:positionH>
                <wp:positionV relativeFrom="paragraph">
                  <wp:posOffset>231605</wp:posOffset>
                </wp:positionV>
                <wp:extent cx="5876925" cy="859790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5876925" cy="859790"/>
                          <a:chExt cx="5876925" cy="859790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" y="4571"/>
                            <a:ext cx="5867400" cy="850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5876925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925" h="859790">
                                <a:moveTo>
                                  <a:pt x="5745480" y="859536"/>
                                </a:moveTo>
                                <a:lnTo>
                                  <a:pt x="0" y="859536"/>
                                </a:lnTo>
                                <a:lnTo>
                                  <a:pt x="0" y="146304"/>
                                </a:lnTo>
                                <a:lnTo>
                                  <a:pt x="1524" y="131064"/>
                                </a:lnTo>
                                <a:lnTo>
                                  <a:pt x="3048" y="117348"/>
                                </a:lnTo>
                                <a:lnTo>
                                  <a:pt x="6096" y="102108"/>
                                </a:lnTo>
                                <a:lnTo>
                                  <a:pt x="12192" y="89916"/>
                                </a:lnTo>
                                <a:lnTo>
                                  <a:pt x="18288" y="76200"/>
                                </a:lnTo>
                                <a:lnTo>
                                  <a:pt x="42672" y="42672"/>
                                </a:lnTo>
                                <a:lnTo>
                                  <a:pt x="76200" y="16764"/>
                                </a:lnTo>
                                <a:lnTo>
                                  <a:pt x="131064" y="0"/>
                                </a:lnTo>
                                <a:lnTo>
                                  <a:pt x="5876543" y="0"/>
                                </a:lnTo>
                                <a:lnTo>
                                  <a:pt x="5876543" y="4572"/>
                                </a:lnTo>
                                <a:lnTo>
                                  <a:pt x="5867400" y="4572"/>
                                </a:lnTo>
                                <a:lnTo>
                                  <a:pt x="5867400" y="9144"/>
                                </a:lnTo>
                                <a:lnTo>
                                  <a:pt x="132588" y="9144"/>
                                </a:lnTo>
                                <a:lnTo>
                                  <a:pt x="105156" y="15240"/>
                                </a:lnTo>
                                <a:lnTo>
                                  <a:pt x="106680" y="15240"/>
                                </a:lnTo>
                                <a:lnTo>
                                  <a:pt x="92964" y="19812"/>
                                </a:lnTo>
                                <a:lnTo>
                                  <a:pt x="80772" y="25908"/>
                                </a:lnTo>
                                <a:lnTo>
                                  <a:pt x="82296" y="25908"/>
                                </a:lnTo>
                                <a:lnTo>
                                  <a:pt x="70104" y="32004"/>
                                </a:lnTo>
                                <a:lnTo>
                                  <a:pt x="61214" y="39624"/>
                                </a:lnTo>
                                <a:lnTo>
                                  <a:pt x="59436" y="39624"/>
                                </a:lnTo>
                                <a:lnTo>
                                  <a:pt x="50292" y="48768"/>
                                </a:lnTo>
                                <a:lnTo>
                                  <a:pt x="25908" y="80772"/>
                                </a:lnTo>
                                <a:lnTo>
                                  <a:pt x="12192" y="118872"/>
                                </a:lnTo>
                                <a:lnTo>
                                  <a:pt x="9144" y="146304"/>
                                </a:lnTo>
                                <a:lnTo>
                                  <a:pt x="9144" y="850392"/>
                                </a:lnTo>
                                <a:lnTo>
                                  <a:pt x="4572" y="850392"/>
                                </a:lnTo>
                                <a:lnTo>
                                  <a:pt x="9144" y="854964"/>
                                </a:lnTo>
                                <a:lnTo>
                                  <a:pt x="5767578" y="854964"/>
                                </a:lnTo>
                                <a:lnTo>
                                  <a:pt x="5760720" y="856488"/>
                                </a:lnTo>
                                <a:lnTo>
                                  <a:pt x="5745480" y="859536"/>
                                </a:lnTo>
                                <a:close/>
                              </a:path>
                              <a:path w="5876925" h="859790">
                                <a:moveTo>
                                  <a:pt x="5876543" y="728472"/>
                                </a:moveTo>
                                <a:lnTo>
                                  <a:pt x="5867400" y="728472"/>
                                </a:lnTo>
                                <a:lnTo>
                                  <a:pt x="5867400" y="4572"/>
                                </a:lnTo>
                                <a:lnTo>
                                  <a:pt x="5871972" y="9144"/>
                                </a:lnTo>
                                <a:lnTo>
                                  <a:pt x="5876543" y="9144"/>
                                </a:lnTo>
                                <a:lnTo>
                                  <a:pt x="5876543" y="728472"/>
                                </a:lnTo>
                                <a:close/>
                              </a:path>
                              <a:path w="5876925" h="859790">
                                <a:moveTo>
                                  <a:pt x="5876543" y="9144"/>
                                </a:moveTo>
                                <a:lnTo>
                                  <a:pt x="5871972" y="9144"/>
                                </a:lnTo>
                                <a:lnTo>
                                  <a:pt x="5867400" y="4572"/>
                                </a:lnTo>
                                <a:lnTo>
                                  <a:pt x="5876543" y="4572"/>
                                </a:lnTo>
                                <a:lnTo>
                                  <a:pt x="5876543" y="9144"/>
                                </a:lnTo>
                                <a:close/>
                              </a:path>
                              <a:path w="5876925" h="859790">
                                <a:moveTo>
                                  <a:pt x="59436" y="41148"/>
                                </a:moveTo>
                                <a:lnTo>
                                  <a:pt x="59436" y="39624"/>
                                </a:lnTo>
                                <a:lnTo>
                                  <a:pt x="61214" y="39624"/>
                                </a:lnTo>
                                <a:lnTo>
                                  <a:pt x="59436" y="41148"/>
                                </a:lnTo>
                                <a:close/>
                              </a:path>
                              <a:path w="5876925" h="859790">
                                <a:moveTo>
                                  <a:pt x="5855017" y="790956"/>
                                </a:moveTo>
                                <a:lnTo>
                                  <a:pt x="5844540" y="790956"/>
                                </a:lnTo>
                                <a:lnTo>
                                  <a:pt x="5856732" y="766572"/>
                                </a:lnTo>
                                <a:lnTo>
                                  <a:pt x="5861304" y="754379"/>
                                </a:lnTo>
                                <a:lnTo>
                                  <a:pt x="5867400" y="726948"/>
                                </a:lnTo>
                                <a:lnTo>
                                  <a:pt x="5867400" y="728472"/>
                                </a:lnTo>
                                <a:lnTo>
                                  <a:pt x="5876543" y="728472"/>
                                </a:lnTo>
                                <a:lnTo>
                                  <a:pt x="5873496" y="743712"/>
                                </a:lnTo>
                                <a:lnTo>
                                  <a:pt x="5870448" y="757427"/>
                                </a:lnTo>
                                <a:lnTo>
                                  <a:pt x="5865875" y="771144"/>
                                </a:lnTo>
                                <a:lnTo>
                                  <a:pt x="5859780" y="783336"/>
                                </a:lnTo>
                                <a:lnTo>
                                  <a:pt x="5855017" y="790956"/>
                                </a:lnTo>
                                <a:close/>
                              </a:path>
                              <a:path w="5876925" h="859790">
                                <a:moveTo>
                                  <a:pt x="5830316" y="819912"/>
                                </a:moveTo>
                                <a:lnTo>
                                  <a:pt x="5817108" y="819912"/>
                                </a:lnTo>
                                <a:lnTo>
                                  <a:pt x="5827775" y="810768"/>
                                </a:lnTo>
                                <a:lnTo>
                                  <a:pt x="5836920" y="800100"/>
                                </a:lnTo>
                                <a:lnTo>
                                  <a:pt x="5835396" y="800100"/>
                                </a:lnTo>
                                <a:lnTo>
                                  <a:pt x="5844540" y="789431"/>
                                </a:lnTo>
                                <a:lnTo>
                                  <a:pt x="5844540" y="790956"/>
                                </a:lnTo>
                                <a:lnTo>
                                  <a:pt x="5855017" y="790956"/>
                                </a:lnTo>
                                <a:lnTo>
                                  <a:pt x="5852159" y="795527"/>
                                </a:lnTo>
                                <a:lnTo>
                                  <a:pt x="5833872" y="816864"/>
                                </a:lnTo>
                                <a:lnTo>
                                  <a:pt x="5830316" y="819912"/>
                                </a:lnTo>
                                <a:close/>
                              </a:path>
                              <a:path w="5876925" h="859790">
                                <a:moveTo>
                                  <a:pt x="5767578" y="854964"/>
                                </a:moveTo>
                                <a:lnTo>
                                  <a:pt x="9144" y="854964"/>
                                </a:lnTo>
                                <a:lnTo>
                                  <a:pt x="9144" y="850392"/>
                                </a:lnTo>
                                <a:lnTo>
                                  <a:pt x="5743956" y="850392"/>
                                </a:lnTo>
                                <a:lnTo>
                                  <a:pt x="5759196" y="847344"/>
                                </a:lnTo>
                                <a:lnTo>
                                  <a:pt x="5757672" y="847344"/>
                                </a:lnTo>
                                <a:lnTo>
                                  <a:pt x="5771388" y="844296"/>
                                </a:lnTo>
                                <a:lnTo>
                                  <a:pt x="5783580" y="839724"/>
                                </a:lnTo>
                                <a:lnTo>
                                  <a:pt x="5807964" y="827531"/>
                                </a:lnTo>
                                <a:lnTo>
                                  <a:pt x="5806440" y="827531"/>
                                </a:lnTo>
                                <a:lnTo>
                                  <a:pt x="5820664" y="816864"/>
                                </a:lnTo>
                                <a:lnTo>
                                  <a:pt x="5817108" y="819912"/>
                                </a:lnTo>
                                <a:lnTo>
                                  <a:pt x="5830316" y="819912"/>
                                </a:lnTo>
                                <a:lnTo>
                                  <a:pt x="5812536" y="835152"/>
                                </a:lnTo>
                                <a:lnTo>
                                  <a:pt x="5800343" y="842772"/>
                                </a:lnTo>
                                <a:lnTo>
                                  <a:pt x="5788152" y="848868"/>
                                </a:lnTo>
                                <a:lnTo>
                                  <a:pt x="5774436" y="853440"/>
                                </a:lnTo>
                                <a:lnTo>
                                  <a:pt x="5767578" y="854964"/>
                                </a:lnTo>
                                <a:close/>
                              </a:path>
                              <a:path w="5876925" h="859790">
                                <a:moveTo>
                                  <a:pt x="9144" y="854964"/>
                                </a:moveTo>
                                <a:lnTo>
                                  <a:pt x="4572" y="850392"/>
                                </a:lnTo>
                                <a:lnTo>
                                  <a:pt x="9144" y="850392"/>
                                </a:lnTo>
                                <a:lnTo>
                                  <a:pt x="9144" y="854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5876925" cy="859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150"/>
                                <w:ind w:left="223" w:right="792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"Etapa que ocorre durante todo o processo de gerenciamento de riscos onde os riscos são monitorados e analisados criticamente, a fim de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se identificar, o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mais rapidamente possível, eventuais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mudanças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contexto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organização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manter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uma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visão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geral</w:t>
                              </w:r>
                              <w:r>
                                <w:rPr>
                                  <w:i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dos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riscos."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720001pt;margin-top:18.23666pt;width:462.75pt;height:67.7pt;mso-position-horizontal-relative:page;mso-position-vertical-relative:paragraph;z-index:-15721472;mso-wrap-distance-left:0;mso-wrap-distance-right:0" id="docshapegroup80" coordorigin="1694,365" coordsize="9255,1354">
                <v:shape style="position:absolute;left:1701;top:371;width:9240;height:1340" type="#_x0000_t75" id="docshape81" stroked="false">
                  <v:imagedata r:id="rId48" o:title=""/>
                </v:shape>
                <v:shape style="position:absolute;left:1694;top:364;width:9255;height:1354" id="docshape82" coordorigin="1694,365" coordsize="9255,1354" path="m10742,1718l1694,1718,1694,595,1697,571,1699,550,1704,526,1714,506,1723,485,1735,466,1747,449,1762,432,1778,418,1798,403,1814,391,1836,382,1858,374,1901,365,10949,365,10949,372,10934,372,10934,379,1903,379,1860,389,1862,389,1841,396,1822,406,1824,406,1805,415,1791,427,1788,427,1774,442,1759,458,1735,492,1726,511,1718,530,1714,552,1709,595,1709,1704,1702,1704,1709,1711,10777,1711,10766,1714,10742,1718xm10949,1512l10934,1512,10934,372,10942,379,10949,379,10949,1512xm10949,379l10942,379,10934,372,10949,372,10949,379xm1788,430l1788,427,1791,427,1788,430xm10915,1610l10898,1610,10918,1572,10925,1553,10934,1510,10934,1512,10949,1512,10944,1536,10939,1558,10932,1579,10922,1598,10915,1610xm10876,1656l10855,1656,10872,1642,10886,1625,10884,1625,10898,1608,10898,1610,10915,1610,10910,1618,10882,1651,10876,1656xm10777,1711l1709,1711,1709,1704,10740,1704,10764,1699,10762,1699,10783,1694,10802,1687,10841,1668,10838,1668,10861,1651,10855,1656,10876,1656,10848,1680,10829,1692,10810,1702,10788,1709,10777,1711xm1709,1711l1702,1704,1709,1704,1709,1711xe" filled="true" fillcolor="#5b9ad4" stroked="false">
                  <v:path arrowok="t"/>
                  <v:fill type="solid"/>
                </v:shape>
                <v:shape style="position:absolute;left:1694;top:364;width:9255;height:1354" type="#_x0000_t202" id="docshape83" filled="false" stroked="false">
                  <v:textbox inset="0,0,0,0">
                    <w:txbxContent>
                      <w:p>
                        <w:pPr>
                          <w:spacing w:line="256" w:lineRule="auto" w:before="150"/>
                          <w:ind w:left="223" w:right="792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"Etapa que ocorre durante todo o processo de gerenciamento de riscos onde os riscos são monitorados e analisados criticamente, a fim de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se identificar, o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mais rapidamente possível, eventuais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mudanças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contexto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da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organização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se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manter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uma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visão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geral</w:t>
                        </w:r>
                        <w:r>
                          <w:rPr>
                            <w:i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dos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riscos."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930" w:val="left" w:leader="none"/>
        </w:tabs>
        <w:spacing w:line="240" w:lineRule="auto" w:before="244" w:after="0"/>
        <w:ind w:left="930" w:right="0" w:hanging="221"/>
        <w:jc w:val="left"/>
      </w:pPr>
      <w:r>
        <w:rPr/>
        <w:t>Modelos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Documentos</w:t>
      </w:r>
    </w:p>
    <w:p>
      <w:pPr>
        <w:pStyle w:val="BodyText"/>
        <w:spacing w:line="256" w:lineRule="auto" w:before="182"/>
        <w:ind w:left="709" w:right="1182"/>
      </w:pPr>
      <w:r>
        <w:rPr/>
        <w:t>A</w:t>
      </w:r>
      <w:r>
        <w:rPr>
          <w:spacing w:val="-13"/>
        </w:rPr>
        <w:t> </w:t>
      </w:r>
      <w:r>
        <w:rPr/>
        <w:t>DITEC/TJAC</w:t>
      </w:r>
      <w:r>
        <w:rPr>
          <w:spacing w:val="-13"/>
        </w:rPr>
        <w:t> </w:t>
      </w:r>
      <w:r>
        <w:rPr/>
        <w:t>deverá</w:t>
      </w:r>
      <w:r>
        <w:rPr>
          <w:spacing w:val="-13"/>
        </w:rPr>
        <w:t> </w:t>
      </w:r>
      <w:r>
        <w:rPr/>
        <w:t>adaptar</w:t>
      </w:r>
      <w:r>
        <w:rPr>
          <w:spacing w:val="-13"/>
        </w:rPr>
        <w:t> </w:t>
      </w:r>
      <w:r>
        <w:rPr/>
        <w:t>os</w:t>
      </w:r>
      <w:r>
        <w:rPr>
          <w:spacing w:val="-15"/>
        </w:rPr>
        <w:t> </w:t>
      </w:r>
      <w:r>
        <w:rPr/>
        <w:t>modelos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documentos</w:t>
      </w:r>
      <w:r>
        <w:rPr>
          <w:spacing w:val="-13"/>
        </w:rPr>
        <w:t> </w:t>
      </w:r>
      <w:r>
        <w:rPr/>
        <w:t>utilizados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plano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gestão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riscos, </w:t>
      </w:r>
      <w:r>
        <w:rPr>
          <w:spacing w:val="-2"/>
        </w:rPr>
        <w:t>incluindo:</w:t>
      </w:r>
    </w:p>
    <w:p>
      <w:pPr>
        <w:pStyle w:val="ListParagraph"/>
        <w:numPr>
          <w:ilvl w:val="0"/>
          <w:numId w:val="6"/>
        </w:numPr>
        <w:tabs>
          <w:tab w:pos="1429" w:val="left" w:leader="none"/>
        </w:tabs>
        <w:spacing w:line="240" w:lineRule="auto" w:before="167" w:after="0"/>
        <w:ind w:left="1429" w:right="0" w:hanging="360"/>
        <w:jc w:val="left"/>
        <w:rPr>
          <w:sz w:val="22"/>
        </w:rPr>
      </w:pPr>
      <w:r>
        <w:rPr>
          <w:sz w:val="22"/>
        </w:rPr>
        <w:t>Relatório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identificação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riscos.</w:t>
      </w:r>
    </w:p>
    <w:p>
      <w:pPr>
        <w:pStyle w:val="ListParagraph"/>
        <w:numPr>
          <w:ilvl w:val="0"/>
          <w:numId w:val="6"/>
        </w:numPr>
        <w:tabs>
          <w:tab w:pos="1429" w:val="left" w:leader="none"/>
        </w:tabs>
        <w:spacing w:line="240" w:lineRule="auto" w:before="20" w:after="0"/>
        <w:ind w:left="1429" w:right="0" w:hanging="360"/>
        <w:jc w:val="left"/>
        <w:rPr>
          <w:sz w:val="22"/>
        </w:rPr>
      </w:pPr>
      <w:r>
        <w:rPr>
          <w:sz w:val="22"/>
        </w:rPr>
        <w:t>Matriz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riscos.</w:t>
      </w:r>
    </w:p>
    <w:p>
      <w:pPr>
        <w:pStyle w:val="ListParagraph"/>
        <w:numPr>
          <w:ilvl w:val="0"/>
          <w:numId w:val="6"/>
        </w:numPr>
        <w:tabs>
          <w:tab w:pos="1429" w:val="left" w:leader="none"/>
        </w:tabs>
        <w:spacing w:line="240" w:lineRule="auto" w:before="22" w:after="0"/>
        <w:ind w:left="1429" w:right="0" w:hanging="360"/>
        <w:jc w:val="left"/>
        <w:rPr>
          <w:sz w:val="22"/>
        </w:rPr>
      </w:pPr>
      <w:r>
        <w:rPr>
          <w:sz w:val="22"/>
        </w:rPr>
        <w:t>Plano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tratamento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riscos.</w:t>
      </w:r>
    </w:p>
    <w:p>
      <w:pPr>
        <w:pStyle w:val="ListParagraph"/>
        <w:numPr>
          <w:ilvl w:val="0"/>
          <w:numId w:val="6"/>
        </w:numPr>
        <w:tabs>
          <w:tab w:pos="1429" w:val="left" w:leader="none"/>
        </w:tabs>
        <w:spacing w:line="240" w:lineRule="auto" w:before="19" w:after="0"/>
        <w:ind w:left="1429" w:right="0" w:hanging="360"/>
        <w:jc w:val="left"/>
        <w:rPr>
          <w:sz w:val="22"/>
        </w:rPr>
      </w:pPr>
      <w:r>
        <w:rPr>
          <w:sz w:val="22"/>
        </w:rPr>
        <w:t>Relatório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monitoramento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riscos.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46"/>
          <w:pgSz w:w="11910" w:h="16840"/>
          <w:pgMar w:header="0" w:footer="1074" w:top="1360" w:bottom="1260" w:left="992" w:right="425"/>
        </w:sectPr>
      </w:pPr>
    </w:p>
    <w:p>
      <w:pPr>
        <w:pStyle w:val="BodyText"/>
        <w:spacing w:line="259" w:lineRule="auto" w:before="37"/>
        <w:ind w:left="709" w:right="1269"/>
        <w:jc w:val="both"/>
      </w:pPr>
      <w:r>
        <w:rPr/>
        <w:t>A gestão de riscos é essencial para a DITEC/TJAC, contribuindo para a melhoria das operações, o atendimento às expectativas da sociedade e a sustentabilidade dos resultados. A implementação</w:t>
      </w:r>
      <w:r>
        <w:rPr>
          <w:spacing w:val="-6"/>
        </w:rPr>
        <w:t> </w:t>
      </w:r>
      <w:r>
        <w:rPr/>
        <w:t>eficaz</w:t>
      </w:r>
      <w:r>
        <w:rPr>
          <w:spacing w:val="-6"/>
        </w:rPr>
        <w:t> </w:t>
      </w:r>
      <w:r>
        <w:rPr/>
        <w:t>deste</w:t>
      </w:r>
      <w:r>
        <w:rPr>
          <w:spacing w:val="-6"/>
        </w:rPr>
        <w:t> </w:t>
      </w:r>
      <w:r>
        <w:rPr/>
        <w:t>plano</w:t>
      </w:r>
      <w:r>
        <w:rPr>
          <w:spacing w:val="-6"/>
        </w:rPr>
        <w:t> </w:t>
      </w:r>
      <w:r>
        <w:rPr/>
        <w:t>reduzirá</w:t>
      </w:r>
      <w:r>
        <w:rPr>
          <w:spacing w:val="-5"/>
        </w:rPr>
        <w:t> </w:t>
      </w:r>
      <w:r>
        <w:rPr/>
        <w:t>surpresas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prejuízos,</w:t>
      </w:r>
      <w:r>
        <w:rPr>
          <w:spacing w:val="-9"/>
        </w:rPr>
        <w:t> </w:t>
      </w:r>
      <w:r>
        <w:rPr/>
        <w:t>garantindo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continuidade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a segurança dos serviços de TI.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numPr>
          <w:ilvl w:val="0"/>
          <w:numId w:val="3"/>
        </w:numPr>
        <w:tabs>
          <w:tab w:pos="928" w:val="left" w:leader="none"/>
        </w:tabs>
        <w:spacing w:line="240" w:lineRule="auto" w:before="0" w:after="0"/>
        <w:ind w:left="928" w:right="0" w:hanging="21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1075944</wp:posOffset>
                </wp:positionH>
                <wp:positionV relativeFrom="paragraph">
                  <wp:posOffset>276563</wp:posOffset>
                </wp:positionV>
                <wp:extent cx="6212205" cy="634365"/>
                <wp:effectExtent l="0" t="0" r="0" b="0"/>
                <wp:wrapNone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212205" cy="634365"/>
                          <a:chExt cx="6212205" cy="634365"/>
                        </a:xfrm>
                      </wpg:grpSpPr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1"/>
                            <a:ext cx="6202680" cy="624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212205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2205" h="634365">
                                <a:moveTo>
                                  <a:pt x="6114288" y="633983"/>
                                </a:moveTo>
                                <a:lnTo>
                                  <a:pt x="0" y="633983"/>
                                </a:lnTo>
                                <a:lnTo>
                                  <a:pt x="0" y="97536"/>
                                </a:lnTo>
                                <a:lnTo>
                                  <a:pt x="3048" y="86868"/>
                                </a:lnTo>
                                <a:lnTo>
                                  <a:pt x="4572" y="76200"/>
                                </a:lnTo>
                                <a:lnTo>
                                  <a:pt x="24384" y="39624"/>
                                </a:lnTo>
                                <a:lnTo>
                                  <a:pt x="56388" y="13716"/>
                                </a:lnTo>
                                <a:lnTo>
                                  <a:pt x="67056" y="9144"/>
                                </a:lnTo>
                                <a:lnTo>
                                  <a:pt x="76200" y="4572"/>
                                </a:lnTo>
                                <a:lnTo>
                                  <a:pt x="108204" y="0"/>
                                </a:lnTo>
                                <a:lnTo>
                                  <a:pt x="6211824" y="0"/>
                                </a:lnTo>
                                <a:lnTo>
                                  <a:pt x="6211824" y="4572"/>
                                </a:lnTo>
                                <a:lnTo>
                                  <a:pt x="6202680" y="4572"/>
                                </a:lnTo>
                                <a:lnTo>
                                  <a:pt x="6202680" y="9144"/>
                                </a:lnTo>
                                <a:lnTo>
                                  <a:pt x="109728" y="9144"/>
                                </a:lnTo>
                                <a:lnTo>
                                  <a:pt x="88392" y="12192"/>
                                </a:lnTo>
                                <a:lnTo>
                                  <a:pt x="89916" y="12192"/>
                                </a:lnTo>
                                <a:lnTo>
                                  <a:pt x="79248" y="13716"/>
                                </a:lnTo>
                                <a:lnTo>
                                  <a:pt x="70104" y="18288"/>
                                </a:lnTo>
                                <a:lnTo>
                                  <a:pt x="60960" y="21336"/>
                                </a:lnTo>
                                <a:lnTo>
                                  <a:pt x="62484" y="21336"/>
                                </a:lnTo>
                                <a:lnTo>
                                  <a:pt x="53340" y="27432"/>
                                </a:lnTo>
                                <a:lnTo>
                                  <a:pt x="45720" y="32004"/>
                                </a:lnTo>
                                <a:lnTo>
                                  <a:pt x="32004" y="45720"/>
                                </a:lnTo>
                                <a:lnTo>
                                  <a:pt x="25908" y="53340"/>
                                </a:lnTo>
                                <a:lnTo>
                                  <a:pt x="27432" y="53340"/>
                                </a:lnTo>
                                <a:lnTo>
                                  <a:pt x="22352" y="60960"/>
                                </a:lnTo>
                                <a:lnTo>
                                  <a:pt x="21336" y="60960"/>
                                </a:lnTo>
                                <a:lnTo>
                                  <a:pt x="16764" y="70104"/>
                                </a:lnTo>
                                <a:lnTo>
                                  <a:pt x="18288" y="70104"/>
                                </a:lnTo>
                                <a:lnTo>
                                  <a:pt x="13716" y="79248"/>
                                </a:lnTo>
                                <a:lnTo>
                                  <a:pt x="12409" y="88392"/>
                                </a:lnTo>
                                <a:lnTo>
                                  <a:pt x="12192" y="88392"/>
                                </a:lnTo>
                                <a:lnTo>
                                  <a:pt x="9144" y="109728"/>
                                </a:lnTo>
                                <a:lnTo>
                                  <a:pt x="9144" y="624839"/>
                                </a:lnTo>
                                <a:lnTo>
                                  <a:pt x="4572" y="624839"/>
                                </a:lnTo>
                                <a:lnTo>
                                  <a:pt x="9144" y="629412"/>
                                </a:lnTo>
                                <a:lnTo>
                                  <a:pt x="6135624" y="629412"/>
                                </a:lnTo>
                                <a:lnTo>
                                  <a:pt x="6124956" y="632460"/>
                                </a:lnTo>
                                <a:lnTo>
                                  <a:pt x="6114288" y="633983"/>
                                </a:lnTo>
                                <a:close/>
                              </a:path>
                              <a:path w="6212205" h="634365">
                                <a:moveTo>
                                  <a:pt x="6211824" y="536448"/>
                                </a:moveTo>
                                <a:lnTo>
                                  <a:pt x="6201156" y="536448"/>
                                </a:lnTo>
                                <a:lnTo>
                                  <a:pt x="6202680" y="525780"/>
                                </a:lnTo>
                                <a:lnTo>
                                  <a:pt x="6202680" y="4572"/>
                                </a:lnTo>
                                <a:lnTo>
                                  <a:pt x="6207252" y="9144"/>
                                </a:lnTo>
                                <a:lnTo>
                                  <a:pt x="6211824" y="9144"/>
                                </a:lnTo>
                                <a:lnTo>
                                  <a:pt x="6211824" y="536448"/>
                                </a:lnTo>
                                <a:close/>
                              </a:path>
                              <a:path w="6212205" h="634365">
                                <a:moveTo>
                                  <a:pt x="6211824" y="9144"/>
                                </a:moveTo>
                                <a:lnTo>
                                  <a:pt x="6207252" y="9144"/>
                                </a:lnTo>
                                <a:lnTo>
                                  <a:pt x="6202680" y="4572"/>
                                </a:lnTo>
                                <a:lnTo>
                                  <a:pt x="6211824" y="4572"/>
                                </a:lnTo>
                                <a:lnTo>
                                  <a:pt x="6211824" y="9144"/>
                                </a:lnTo>
                                <a:close/>
                              </a:path>
                              <a:path w="6212205" h="634365">
                                <a:moveTo>
                                  <a:pt x="21336" y="62484"/>
                                </a:moveTo>
                                <a:lnTo>
                                  <a:pt x="21336" y="60960"/>
                                </a:lnTo>
                                <a:lnTo>
                                  <a:pt x="22352" y="60960"/>
                                </a:lnTo>
                                <a:lnTo>
                                  <a:pt x="21336" y="62484"/>
                                </a:lnTo>
                                <a:close/>
                              </a:path>
                              <a:path w="6212205" h="634365">
                                <a:moveTo>
                                  <a:pt x="12192" y="89916"/>
                                </a:moveTo>
                                <a:lnTo>
                                  <a:pt x="12192" y="88392"/>
                                </a:lnTo>
                                <a:lnTo>
                                  <a:pt x="12409" y="88392"/>
                                </a:lnTo>
                                <a:lnTo>
                                  <a:pt x="12192" y="89916"/>
                                </a:lnTo>
                                <a:close/>
                              </a:path>
                              <a:path w="6212205" h="634365">
                                <a:moveTo>
                                  <a:pt x="6148324" y="623316"/>
                                </a:moveTo>
                                <a:lnTo>
                                  <a:pt x="6123432" y="623316"/>
                                </a:lnTo>
                                <a:lnTo>
                                  <a:pt x="6141720" y="617220"/>
                                </a:lnTo>
                                <a:lnTo>
                                  <a:pt x="6150864" y="612648"/>
                                </a:lnTo>
                                <a:lnTo>
                                  <a:pt x="6149340" y="612648"/>
                                </a:lnTo>
                                <a:lnTo>
                                  <a:pt x="6158484" y="608076"/>
                                </a:lnTo>
                                <a:lnTo>
                                  <a:pt x="6173724" y="595884"/>
                                </a:lnTo>
                                <a:lnTo>
                                  <a:pt x="6185916" y="580644"/>
                                </a:lnTo>
                                <a:lnTo>
                                  <a:pt x="6184392" y="580644"/>
                                </a:lnTo>
                                <a:lnTo>
                                  <a:pt x="6190488" y="573024"/>
                                </a:lnTo>
                                <a:lnTo>
                                  <a:pt x="6195059" y="563880"/>
                                </a:lnTo>
                                <a:lnTo>
                                  <a:pt x="6198108" y="554736"/>
                                </a:lnTo>
                                <a:lnTo>
                                  <a:pt x="6199632" y="545592"/>
                                </a:lnTo>
                                <a:lnTo>
                                  <a:pt x="6201156" y="534924"/>
                                </a:lnTo>
                                <a:lnTo>
                                  <a:pt x="6201156" y="536448"/>
                                </a:lnTo>
                                <a:lnTo>
                                  <a:pt x="6211824" y="536448"/>
                                </a:lnTo>
                                <a:lnTo>
                                  <a:pt x="6210300" y="547116"/>
                                </a:lnTo>
                                <a:lnTo>
                                  <a:pt x="6207252" y="557784"/>
                                </a:lnTo>
                                <a:lnTo>
                                  <a:pt x="6202680" y="566928"/>
                                </a:lnTo>
                                <a:lnTo>
                                  <a:pt x="6198108" y="577596"/>
                                </a:lnTo>
                                <a:lnTo>
                                  <a:pt x="6172200" y="609600"/>
                                </a:lnTo>
                                <a:lnTo>
                                  <a:pt x="6155436" y="620268"/>
                                </a:lnTo>
                                <a:lnTo>
                                  <a:pt x="6148324" y="623316"/>
                                </a:lnTo>
                                <a:close/>
                              </a:path>
                              <a:path w="6212205" h="634365">
                                <a:moveTo>
                                  <a:pt x="6135624" y="629412"/>
                                </a:moveTo>
                                <a:lnTo>
                                  <a:pt x="9144" y="629412"/>
                                </a:lnTo>
                                <a:lnTo>
                                  <a:pt x="9144" y="624839"/>
                                </a:lnTo>
                                <a:lnTo>
                                  <a:pt x="6102096" y="624839"/>
                                </a:lnTo>
                                <a:lnTo>
                                  <a:pt x="6123432" y="621792"/>
                                </a:lnTo>
                                <a:lnTo>
                                  <a:pt x="6123432" y="623316"/>
                                </a:lnTo>
                                <a:lnTo>
                                  <a:pt x="6148324" y="623316"/>
                                </a:lnTo>
                                <a:lnTo>
                                  <a:pt x="6144768" y="624839"/>
                                </a:lnTo>
                                <a:lnTo>
                                  <a:pt x="6135624" y="629412"/>
                                </a:lnTo>
                                <a:close/>
                              </a:path>
                              <a:path w="6212205" h="634365">
                                <a:moveTo>
                                  <a:pt x="9144" y="629412"/>
                                </a:moveTo>
                                <a:lnTo>
                                  <a:pt x="4572" y="624839"/>
                                </a:lnTo>
                                <a:lnTo>
                                  <a:pt x="9144" y="624839"/>
                                </a:lnTo>
                                <a:lnTo>
                                  <a:pt x="9144" y="629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C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6212205" cy="634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133"/>
                                <w:ind w:left="206" w:right="203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"Sua</w:t>
                              </w:r>
                              <w:r>
                                <w:rPr>
                                  <w:i/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principal</w:t>
                              </w:r>
                              <w:r>
                                <w:rPr>
                                  <w:i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função</w:t>
                              </w:r>
                              <w:r>
                                <w:rPr>
                                  <w:i/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é</w:t>
                              </w:r>
                              <w:r>
                                <w:rPr>
                                  <w:i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reduzir</w:t>
                              </w:r>
                              <w:r>
                                <w:rPr>
                                  <w:i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perdas</w:t>
                              </w:r>
                              <w:r>
                                <w:rPr>
                                  <w:i/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impactos</w:t>
                              </w:r>
                              <w:r>
                                <w:rPr>
                                  <w:i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negativos,</w:t>
                              </w:r>
                              <w:r>
                                <w:rPr>
                                  <w:i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além</w:t>
                              </w:r>
                              <w:r>
                                <w:rPr>
                                  <w:i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identificar</w:t>
                              </w:r>
                              <w:r>
                                <w:rPr>
                                  <w:i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oportunidades</w:t>
                              </w:r>
                              <w:r>
                                <w:rPr>
                                  <w:i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para viabilizar projetos e alcançar resultados sustentáveis."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720001pt;margin-top:21.776674pt;width:489.15pt;height:49.95pt;mso-position-horizontal-relative:page;mso-position-vertical-relative:paragraph;z-index:15736832" id="docshapegroup86" coordorigin="1694,436" coordsize="9783,999">
                <v:shape style="position:absolute;left:1701;top:442;width:9768;height:984" type="#_x0000_t75" id="docshape87" stroked="false">
                  <v:imagedata r:id="rId50" o:title=""/>
                </v:shape>
                <v:shape style="position:absolute;left:1694;top:435;width:9783;height:999" id="docshape88" coordorigin="1694,436" coordsize="9783,999" path="m11323,1434l1694,1434,1694,589,1699,572,1702,556,1723,512,1733,498,1757,474,1771,464,1783,457,1800,450,1814,443,1865,436,11477,436,11477,443,11462,443,11462,450,1867,450,1834,455,1836,455,1819,457,1805,464,1790,469,1793,469,1778,479,1766,486,1745,508,1735,520,1738,520,1730,532,1728,532,1721,546,1723,546,1716,560,1714,575,1714,575,1709,608,1709,1420,1702,1420,1709,1427,11357,1427,11340,1432,11323,1434xm11477,1280l11460,1280,11462,1264,11462,443,11470,450,11477,450,11477,1280xm11477,450l11470,450,11462,443,11477,443,11477,450xm1728,534l1728,532,1730,532,1728,534xm1714,577l1714,575,1714,575,1714,577xm11377,1417l11338,1417,11366,1408,11381,1400,11378,1400,11393,1393,11417,1374,11436,1350,11434,1350,11443,1338,11450,1324,11455,1309,11458,1295,11460,1278,11460,1280,11477,1280,11474,1297,11470,1314,11462,1328,11455,1345,11448,1360,11438,1372,11414,1396,11402,1405,11388,1412,11377,1417xm11357,1427l1709,1427,1709,1420,11304,1420,11338,1415,11338,1417,11377,1417,11371,1420,11357,1427xm1709,1427l1702,1420,1709,1420,1709,1427xe" filled="true" fillcolor="#ed7c31" stroked="false">
                  <v:path arrowok="t"/>
                  <v:fill type="solid"/>
                </v:shape>
                <v:shape style="position:absolute;left:1694;top:435;width:9783;height:999" type="#_x0000_t202" id="docshape89" filled="false" stroked="false">
                  <v:textbox inset="0,0,0,0">
                    <w:txbxContent>
                      <w:p>
                        <w:pPr>
                          <w:spacing w:line="256" w:lineRule="auto" w:before="133"/>
                          <w:ind w:left="206" w:right="203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"Sua</w:t>
                        </w:r>
                        <w:r>
                          <w:rPr>
                            <w:i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principal</w:t>
                        </w:r>
                        <w:r>
                          <w:rPr>
                            <w:i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função</w:t>
                        </w:r>
                        <w:r>
                          <w:rPr>
                            <w:i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é</w:t>
                        </w:r>
                        <w:r>
                          <w:rPr>
                            <w:i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reduzir</w:t>
                        </w:r>
                        <w:r>
                          <w:rPr>
                            <w:i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perdas</w:t>
                        </w:r>
                        <w:r>
                          <w:rPr>
                            <w:i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</w:t>
                        </w:r>
                        <w:r>
                          <w:rPr>
                            <w:i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impactos</w:t>
                        </w:r>
                        <w:r>
                          <w:rPr>
                            <w:i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negativos,</w:t>
                        </w:r>
                        <w:r>
                          <w:rPr>
                            <w:i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além</w:t>
                        </w:r>
                        <w:r>
                          <w:rPr>
                            <w:i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identificar</w:t>
                        </w:r>
                        <w:r>
                          <w:rPr>
                            <w:i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oportunidades</w:t>
                        </w:r>
                        <w:r>
                          <w:rPr>
                            <w:i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para viabilizar projetos e alcançar resultados sustentáveis."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Comunicação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Treinamento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pStyle w:val="BodyText"/>
        <w:spacing w:line="256" w:lineRule="auto"/>
        <w:ind w:left="709" w:right="1272"/>
        <w:jc w:val="both"/>
      </w:pPr>
      <w:r>
        <w:rPr/>
        <w:t>A comunicação e o treinamento são essenciais para garantir que todos os membros da DITEC compreendam o plano de gestão de riscos e suas responsabilidades. Isso inclui:</w:t>
      </w:r>
    </w:p>
    <w:p>
      <w:pPr>
        <w:pStyle w:val="BodyText"/>
        <w:spacing w:line="256" w:lineRule="auto" w:before="164"/>
        <w:ind w:left="709" w:right="1273"/>
        <w:jc w:val="both"/>
      </w:pPr>
      <w:r>
        <w:rPr>
          <w:b/>
        </w:rPr>
        <w:t>Comunicação:</w:t>
      </w:r>
      <w:r>
        <w:rPr>
          <w:b/>
          <w:spacing w:val="-5"/>
        </w:rPr>
        <w:t> </w:t>
      </w:r>
      <w:r>
        <w:rPr/>
        <w:t>Comunicar</w:t>
      </w:r>
      <w:r>
        <w:rPr>
          <w:spacing w:val="-10"/>
        </w:rPr>
        <w:t> </w:t>
      </w:r>
      <w:r>
        <w:rPr/>
        <w:t>o</w:t>
      </w:r>
      <w:r>
        <w:rPr>
          <w:spacing w:val="-3"/>
        </w:rPr>
        <w:t> </w:t>
      </w:r>
      <w:r>
        <w:rPr/>
        <w:t>plano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riscos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todos</w:t>
      </w:r>
      <w:r>
        <w:rPr>
          <w:spacing w:val="-8"/>
        </w:rPr>
        <w:t> </w:t>
      </w:r>
      <w:r>
        <w:rPr/>
        <w:t>os</w:t>
      </w:r>
      <w:r>
        <w:rPr>
          <w:spacing w:val="-6"/>
        </w:rPr>
        <w:t> </w:t>
      </w:r>
      <w:r>
        <w:rPr/>
        <w:t>membros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DITEC,</w:t>
      </w:r>
      <w:r>
        <w:rPr>
          <w:spacing w:val="-8"/>
        </w:rPr>
        <w:t> </w:t>
      </w:r>
      <w:r>
        <w:rPr/>
        <w:t>explicando seus objetivos, processos e responsabilidades.</w:t>
      </w:r>
    </w:p>
    <w:p>
      <w:pPr>
        <w:pStyle w:val="BodyText"/>
        <w:spacing w:line="254" w:lineRule="auto" w:before="167"/>
        <w:ind w:left="709" w:right="1273"/>
        <w:jc w:val="both"/>
      </w:pPr>
      <w:r>
        <w:rPr>
          <w:b/>
        </w:rPr>
        <w:t>Treinamento: </w:t>
      </w:r>
      <w:r>
        <w:rPr/>
        <w:t>Fornecer treinamento adequado aos membros da DITEC sobre os princípios da gestão de riscos, a metodologia de avaliação de riscos e as ações de tratamento.</w:t>
      </w:r>
    </w:p>
    <w:p>
      <w:pPr>
        <w:pStyle w:val="BodyText"/>
        <w:spacing w:line="256" w:lineRule="auto" w:before="170"/>
        <w:ind w:left="709" w:right="1272"/>
        <w:jc w:val="both"/>
      </w:pPr>
      <w:r>
        <w:rPr>
          <w:b/>
        </w:rPr>
        <w:t>Conscientização: </w:t>
      </w:r>
      <w:r>
        <w:rPr/>
        <w:t>Promover a conscientização sobre a importância da gestão de riscos e seus benefícios para a DITEC.</w: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1075944</wp:posOffset>
                </wp:positionH>
                <wp:positionV relativeFrom="paragraph">
                  <wp:posOffset>184789</wp:posOffset>
                </wp:positionV>
                <wp:extent cx="5831205" cy="637540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5831205" cy="637540"/>
                          <a:chExt cx="5831205" cy="637540"/>
                        </a:xfrm>
                      </wpg:grpSpPr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" y="4571"/>
                            <a:ext cx="5820155" cy="627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83120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205" h="637540">
                                <a:moveTo>
                                  <a:pt x="5731764" y="637031"/>
                                </a:moveTo>
                                <a:lnTo>
                                  <a:pt x="0" y="637031"/>
                                </a:lnTo>
                                <a:lnTo>
                                  <a:pt x="0" y="97536"/>
                                </a:lnTo>
                                <a:lnTo>
                                  <a:pt x="3048" y="86868"/>
                                </a:lnTo>
                                <a:lnTo>
                                  <a:pt x="4572" y="76200"/>
                                </a:lnTo>
                                <a:lnTo>
                                  <a:pt x="24384" y="39624"/>
                                </a:lnTo>
                                <a:lnTo>
                                  <a:pt x="57912" y="12192"/>
                                </a:lnTo>
                                <a:lnTo>
                                  <a:pt x="99060" y="0"/>
                                </a:lnTo>
                                <a:lnTo>
                                  <a:pt x="5830824" y="0"/>
                                </a:lnTo>
                                <a:lnTo>
                                  <a:pt x="5830824" y="4572"/>
                                </a:lnTo>
                                <a:lnTo>
                                  <a:pt x="5820156" y="4572"/>
                                </a:lnTo>
                                <a:lnTo>
                                  <a:pt x="5820156" y="9144"/>
                                </a:lnTo>
                                <a:lnTo>
                                  <a:pt x="99060" y="9144"/>
                                </a:lnTo>
                                <a:lnTo>
                                  <a:pt x="89916" y="10668"/>
                                </a:lnTo>
                                <a:lnTo>
                                  <a:pt x="79248" y="13716"/>
                                </a:lnTo>
                                <a:lnTo>
                                  <a:pt x="80772" y="13716"/>
                                </a:lnTo>
                                <a:lnTo>
                                  <a:pt x="70104" y="16764"/>
                                </a:lnTo>
                                <a:lnTo>
                                  <a:pt x="71628" y="16764"/>
                                </a:lnTo>
                                <a:lnTo>
                                  <a:pt x="53340" y="25908"/>
                                </a:lnTo>
                                <a:lnTo>
                                  <a:pt x="38100" y="38100"/>
                                </a:lnTo>
                                <a:lnTo>
                                  <a:pt x="39624" y="38100"/>
                                </a:lnTo>
                                <a:lnTo>
                                  <a:pt x="32004" y="45720"/>
                                </a:lnTo>
                                <a:lnTo>
                                  <a:pt x="25908" y="53340"/>
                                </a:lnTo>
                                <a:lnTo>
                                  <a:pt x="27432" y="53340"/>
                                </a:lnTo>
                                <a:lnTo>
                                  <a:pt x="21336" y="60960"/>
                                </a:lnTo>
                                <a:lnTo>
                                  <a:pt x="16764" y="70104"/>
                                </a:lnTo>
                                <a:lnTo>
                                  <a:pt x="18288" y="70104"/>
                                </a:lnTo>
                                <a:lnTo>
                                  <a:pt x="13716" y="79248"/>
                                </a:lnTo>
                                <a:lnTo>
                                  <a:pt x="12192" y="88392"/>
                                </a:lnTo>
                                <a:lnTo>
                                  <a:pt x="9361" y="108204"/>
                                </a:lnTo>
                                <a:lnTo>
                                  <a:pt x="9144" y="108204"/>
                                </a:lnTo>
                                <a:lnTo>
                                  <a:pt x="9144" y="627887"/>
                                </a:lnTo>
                                <a:lnTo>
                                  <a:pt x="4572" y="627887"/>
                                </a:lnTo>
                                <a:lnTo>
                                  <a:pt x="9144" y="632460"/>
                                </a:lnTo>
                                <a:lnTo>
                                  <a:pt x="5753099" y="632460"/>
                                </a:lnTo>
                                <a:lnTo>
                                  <a:pt x="5742432" y="635508"/>
                                </a:lnTo>
                                <a:lnTo>
                                  <a:pt x="5731764" y="637031"/>
                                </a:lnTo>
                                <a:close/>
                              </a:path>
                              <a:path w="5831205" h="637540">
                                <a:moveTo>
                                  <a:pt x="5753099" y="632460"/>
                                </a:moveTo>
                                <a:lnTo>
                                  <a:pt x="9144" y="632460"/>
                                </a:lnTo>
                                <a:lnTo>
                                  <a:pt x="9144" y="627887"/>
                                </a:lnTo>
                                <a:lnTo>
                                  <a:pt x="5730240" y="627887"/>
                                </a:lnTo>
                                <a:lnTo>
                                  <a:pt x="5740908" y="626364"/>
                                </a:lnTo>
                                <a:lnTo>
                                  <a:pt x="5759196" y="620268"/>
                                </a:lnTo>
                                <a:lnTo>
                                  <a:pt x="5768340" y="615696"/>
                                </a:lnTo>
                                <a:lnTo>
                                  <a:pt x="5775960" y="611124"/>
                                </a:lnTo>
                                <a:lnTo>
                                  <a:pt x="5785104" y="605028"/>
                                </a:lnTo>
                                <a:lnTo>
                                  <a:pt x="5783580" y="605028"/>
                                </a:lnTo>
                                <a:lnTo>
                                  <a:pt x="5791199" y="598932"/>
                                </a:lnTo>
                                <a:lnTo>
                                  <a:pt x="5812535" y="566928"/>
                                </a:lnTo>
                                <a:lnTo>
                                  <a:pt x="5820156" y="537972"/>
                                </a:lnTo>
                                <a:lnTo>
                                  <a:pt x="5820156" y="4572"/>
                                </a:lnTo>
                                <a:lnTo>
                                  <a:pt x="5824728" y="9144"/>
                                </a:lnTo>
                                <a:lnTo>
                                  <a:pt x="5830824" y="9144"/>
                                </a:lnTo>
                                <a:lnTo>
                                  <a:pt x="5830824" y="527304"/>
                                </a:lnTo>
                                <a:lnTo>
                                  <a:pt x="5821680" y="569976"/>
                                </a:lnTo>
                                <a:lnTo>
                                  <a:pt x="5789676" y="612648"/>
                                </a:lnTo>
                                <a:lnTo>
                                  <a:pt x="5763767" y="629412"/>
                                </a:lnTo>
                                <a:lnTo>
                                  <a:pt x="5753099" y="632460"/>
                                </a:lnTo>
                                <a:close/>
                              </a:path>
                              <a:path w="5831205" h="637540">
                                <a:moveTo>
                                  <a:pt x="5830824" y="9144"/>
                                </a:moveTo>
                                <a:lnTo>
                                  <a:pt x="5824728" y="9144"/>
                                </a:lnTo>
                                <a:lnTo>
                                  <a:pt x="5820156" y="4572"/>
                                </a:lnTo>
                                <a:lnTo>
                                  <a:pt x="5830824" y="4572"/>
                                </a:lnTo>
                                <a:lnTo>
                                  <a:pt x="5830824" y="9144"/>
                                </a:lnTo>
                                <a:close/>
                              </a:path>
                              <a:path w="5831205" h="637540">
                                <a:moveTo>
                                  <a:pt x="9144" y="109728"/>
                                </a:moveTo>
                                <a:lnTo>
                                  <a:pt x="9144" y="108204"/>
                                </a:lnTo>
                                <a:lnTo>
                                  <a:pt x="9361" y="108204"/>
                                </a:lnTo>
                                <a:lnTo>
                                  <a:pt x="9144" y="109728"/>
                                </a:lnTo>
                                <a:close/>
                              </a:path>
                              <a:path w="5831205" h="637540">
                                <a:moveTo>
                                  <a:pt x="9144" y="632460"/>
                                </a:moveTo>
                                <a:lnTo>
                                  <a:pt x="4572" y="627887"/>
                                </a:lnTo>
                                <a:lnTo>
                                  <a:pt x="9144" y="627887"/>
                                </a:lnTo>
                                <a:lnTo>
                                  <a:pt x="9144" y="632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5831205" cy="637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133"/>
                                <w:ind w:left="206" w:right="349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"Comunicação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Consulta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Risco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etapa</w:t>
                              </w:r>
                              <w:r>
                                <w:rPr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ocorre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durante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todo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processo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gerenciamento de riscos e é responsável pela integração de todas as instâncias envolvidas."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720001pt;margin-top:14.550378pt;width:459.15pt;height:50.2pt;mso-position-horizontal-relative:page;mso-position-vertical-relative:paragraph;z-index:-15720960;mso-wrap-distance-left:0;mso-wrap-distance-right:0" id="docshapegroup90" coordorigin="1694,291" coordsize="9183,1004">
                <v:shape style="position:absolute;left:1701;top:298;width:9166;height:989" type="#_x0000_t75" id="docshape91" stroked="false">
                  <v:imagedata r:id="rId51" o:title=""/>
                </v:shape>
                <v:shape style="position:absolute;left:1694;top:291;width:9183;height:1004" id="docshape92" coordorigin="1694,291" coordsize="9183,1004" path="m10721,1294l1694,1294,1694,445,1699,428,1702,411,1709,394,1723,365,1733,353,1757,329,1786,310,1800,303,1834,293,1850,291,10877,291,10877,298,10860,298,10860,305,1850,305,1836,308,1819,313,1822,313,1805,317,1807,317,1778,332,1754,351,1757,351,1745,363,1735,375,1738,375,1728,387,1721,401,1723,401,1716,416,1714,430,1709,461,1709,461,1709,1280,1702,1280,1709,1287,10754,1287,10738,1292,10721,1294xm10754,1287l1709,1287,1709,1280,10718,1280,10735,1277,10764,1268,10778,1261,10790,1253,10805,1244,10802,1244,10814,1234,10834,1210,10841,1198,10848,1184,10858,1155,10860,1138,10860,298,10867,305,10877,305,10877,1121,10874,1141,10872,1157,10867,1174,10862,1189,10855,1205,10846,1220,10836,1232,10812,1256,10800,1265,10786,1275,10771,1282,10754,1287xm10877,305l10867,305,10860,298,10877,298,10877,305xm1709,464l1709,461,1709,461,1709,464xm1709,1287l1702,1280,1709,1280,1709,1287xe" filled="true" fillcolor="#5b9ad4" stroked="false">
                  <v:path arrowok="t"/>
                  <v:fill type="solid"/>
                </v:shape>
                <v:shape style="position:absolute;left:1694;top:291;width:9183;height:1004" type="#_x0000_t202" id="docshape93" filled="false" stroked="false">
                  <v:textbox inset="0,0,0,0">
                    <w:txbxContent>
                      <w:p>
                        <w:pPr>
                          <w:spacing w:line="256" w:lineRule="auto" w:before="133"/>
                          <w:ind w:left="206" w:right="349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"Comunicação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Consulta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do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Risco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-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etapa</w:t>
                        </w:r>
                        <w:r>
                          <w:rPr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que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ocorre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durante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todo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processo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gerenciamento de riscos e é responsável pela integração de todas as instâncias envolvidas."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5"/>
      </w:pPr>
    </w:p>
    <w:p>
      <w:pPr>
        <w:pStyle w:val="Heading2"/>
        <w:numPr>
          <w:ilvl w:val="0"/>
          <w:numId w:val="3"/>
        </w:numPr>
        <w:tabs>
          <w:tab w:pos="928" w:val="left" w:leader="none"/>
        </w:tabs>
        <w:spacing w:line="240" w:lineRule="auto" w:before="0" w:after="0"/>
        <w:ind w:left="928" w:right="0" w:hanging="219"/>
        <w:jc w:val="left"/>
      </w:pPr>
      <w:r>
        <w:rPr/>
        <w:t>Integração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Outros</w:t>
      </w:r>
      <w:r>
        <w:rPr>
          <w:spacing w:val="-5"/>
        </w:rPr>
        <w:t> </w:t>
      </w:r>
      <w:r>
        <w:rPr>
          <w:spacing w:val="-2"/>
        </w:rPr>
        <w:t>Processos</w:t>
      </w: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pStyle w:val="BodyText"/>
        <w:ind w:left="709"/>
        <w:jc w:val="both"/>
      </w:pPr>
      <w:r>
        <w:rPr/>
        <w:t>O</w:t>
      </w:r>
      <w:r>
        <w:rPr>
          <w:spacing w:val="-4"/>
        </w:rPr>
        <w:t> </w:t>
      </w:r>
      <w:r>
        <w:rPr/>
        <w:t>plano de</w:t>
      </w:r>
      <w:r>
        <w:rPr>
          <w:spacing w:val="-4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riscos</w:t>
      </w:r>
      <w:r>
        <w:rPr>
          <w:spacing w:val="-5"/>
        </w:rPr>
        <w:t> </w:t>
      </w:r>
      <w:r>
        <w:rPr/>
        <w:t>deve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integrado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outros</w:t>
      </w:r>
      <w:r>
        <w:rPr>
          <w:spacing w:val="-2"/>
        </w:rPr>
        <w:t> </w:t>
      </w:r>
      <w:r>
        <w:rPr/>
        <w:t>processos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DITEC,</w:t>
      </w:r>
      <w:r>
        <w:rPr>
          <w:spacing w:val="-6"/>
        </w:rPr>
        <w:t> </w:t>
      </w:r>
      <w:r>
        <w:rPr>
          <w:spacing w:val="-2"/>
        </w:rPr>
        <w:t>como:</w:t>
      </w:r>
    </w:p>
    <w:p>
      <w:pPr>
        <w:pStyle w:val="BodyText"/>
      </w:pPr>
    </w:p>
    <w:p>
      <w:pPr>
        <w:pStyle w:val="BodyText"/>
        <w:spacing w:before="94"/>
      </w:pPr>
    </w:p>
    <w:p>
      <w:pPr>
        <w:spacing w:before="1"/>
        <w:ind w:left="709" w:right="0" w:firstLine="0"/>
        <w:jc w:val="both"/>
        <w:rPr>
          <w:sz w:val="22"/>
        </w:rPr>
      </w:pPr>
      <w:r>
        <w:rPr>
          <w:b/>
          <w:sz w:val="22"/>
        </w:rPr>
        <w:t>Gestão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Projetos:</w:t>
      </w:r>
      <w:r>
        <w:rPr>
          <w:b/>
          <w:spacing w:val="-2"/>
          <w:sz w:val="22"/>
        </w:rPr>
        <w:t> </w:t>
      </w:r>
      <w:r>
        <w:rPr>
          <w:sz w:val="22"/>
        </w:rPr>
        <w:t>Considerar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riscos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todas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fases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ciclo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vida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projetos.</w:t>
      </w:r>
    </w:p>
    <w:p>
      <w:pPr>
        <w:pStyle w:val="BodyText"/>
        <w:spacing w:line="254" w:lineRule="auto" w:before="185"/>
        <w:ind w:left="709" w:right="1271"/>
        <w:jc w:val="both"/>
      </w:pPr>
      <w:r>
        <w:rPr/>
        <w:t>Gestão de Mudanças: Avaliar os riscos associados a todas as mudanças na infraestrutura e nos </w:t>
      </w:r>
      <w:r>
        <w:rPr>
          <w:spacing w:val="-2"/>
        </w:rPr>
        <w:t>sistemas.</w:t>
      </w:r>
    </w:p>
    <w:p>
      <w:pPr>
        <w:pStyle w:val="BodyText"/>
        <w:spacing w:line="256" w:lineRule="auto" w:before="169"/>
        <w:ind w:left="709" w:right="1270"/>
        <w:jc w:val="both"/>
      </w:pPr>
      <w:r>
        <w:rPr>
          <w:b/>
        </w:rPr>
        <w:t>Gestão de Incidentes</w:t>
      </w:r>
      <w:r>
        <w:rPr/>
        <w:t>: Utilizar as informações sobre riscos para prevenir e responder a incidentes de segurança da informação.</w:t>
      </w:r>
    </w:p>
    <w:p>
      <w:pPr>
        <w:pStyle w:val="BodyText"/>
        <w:spacing w:line="256" w:lineRule="auto" w:before="165"/>
        <w:ind w:left="709" w:right="1273"/>
        <w:jc w:val="both"/>
      </w:pPr>
      <w:r>
        <w:rPr>
          <w:b/>
        </w:rPr>
        <w:t>Continuidade de Negócios</w:t>
      </w:r>
      <w:r>
        <w:rPr/>
        <w:t>: Integrar o plano de gestão de riscos com o plano de continuidade de negócios para garantir a resiliência da DITEC.</w:t>
      </w:r>
    </w:p>
    <w:p>
      <w:pPr>
        <w:pStyle w:val="Heading2"/>
        <w:numPr>
          <w:ilvl w:val="0"/>
          <w:numId w:val="3"/>
        </w:numPr>
        <w:tabs>
          <w:tab w:pos="928" w:val="left" w:leader="none"/>
        </w:tabs>
        <w:spacing w:line="240" w:lineRule="auto" w:before="162" w:after="0"/>
        <w:ind w:left="928" w:right="0" w:hanging="219"/>
        <w:jc w:val="left"/>
      </w:pPr>
      <w:r>
        <w:rPr/>
        <w:t>Exemplos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Riscos</w:t>
      </w:r>
      <w:r>
        <w:rPr>
          <w:spacing w:val="-4"/>
        </w:rPr>
        <w:t> </w:t>
      </w:r>
      <w:r>
        <w:rPr/>
        <w:t>Comuns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2"/>
        </w:rPr>
        <w:t>DITEC/TJAC</w:t>
      </w:r>
    </w:p>
    <w:p>
      <w:pPr>
        <w:pStyle w:val="Heading2"/>
        <w:spacing w:after="0" w:line="240" w:lineRule="auto"/>
        <w:jc w:val="left"/>
        <w:sectPr>
          <w:footerReference w:type="default" r:id="rId49"/>
          <w:pgSz w:w="11910" w:h="16840"/>
          <w:pgMar w:header="0" w:footer="994" w:top="1360" w:bottom="1180" w:left="992" w:right="425"/>
          <w:pgNumType w:start="1"/>
        </w:sectPr>
      </w:pPr>
    </w:p>
    <w:p>
      <w:pPr>
        <w:pStyle w:val="BodyText"/>
        <w:spacing w:line="256" w:lineRule="auto" w:before="37"/>
        <w:ind w:left="709" w:right="1182"/>
      </w:pPr>
      <w:r>
        <w:rPr/>
        <w:t>Para</w:t>
      </w:r>
      <w:r>
        <w:rPr>
          <w:spacing w:val="-7"/>
        </w:rPr>
        <w:t> </w:t>
      </w:r>
      <w:r>
        <w:rPr/>
        <w:t>ilustrar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aplicação</w:t>
      </w:r>
      <w:r>
        <w:rPr>
          <w:spacing w:val="-7"/>
        </w:rPr>
        <w:t> </w:t>
      </w:r>
      <w:r>
        <w:rPr/>
        <w:t>do</w:t>
      </w:r>
      <w:r>
        <w:rPr>
          <w:spacing w:val="-12"/>
        </w:rPr>
        <w:t> </w:t>
      </w:r>
      <w:r>
        <w:rPr/>
        <w:t>plano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gestão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riscos,</w:t>
      </w:r>
      <w:r>
        <w:rPr>
          <w:spacing w:val="-9"/>
        </w:rPr>
        <w:t> </w:t>
      </w:r>
      <w:r>
        <w:rPr/>
        <w:t>é</w:t>
      </w:r>
      <w:r>
        <w:rPr>
          <w:spacing w:val="-9"/>
        </w:rPr>
        <w:t> </w:t>
      </w:r>
      <w:r>
        <w:rPr/>
        <w:t>útil</w:t>
      </w:r>
      <w:r>
        <w:rPr>
          <w:spacing w:val="-7"/>
        </w:rPr>
        <w:t> </w:t>
      </w:r>
      <w:r>
        <w:rPr/>
        <w:t>identificar</w:t>
      </w:r>
      <w:r>
        <w:rPr>
          <w:spacing w:val="-7"/>
        </w:rPr>
        <w:t> </w:t>
      </w:r>
      <w:r>
        <w:rPr/>
        <w:t>alguns</w:t>
      </w:r>
      <w:r>
        <w:rPr>
          <w:spacing w:val="-9"/>
        </w:rPr>
        <w:t> </w:t>
      </w:r>
      <w:r>
        <w:rPr/>
        <w:t>exemplos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riscos comuns na DITEC/TJAC: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256" w:lineRule="auto"/>
        <w:ind w:left="709" w:right="1182"/>
      </w:pPr>
      <w:r>
        <w:rPr>
          <w:b/>
        </w:rPr>
        <w:t>Falha</w:t>
      </w:r>
      <w:r>
        <w:rPr>
          <w:b/>
          <w:spacing w:val="29"/>
        </w:rPr>
        <w:t> </w:t>
      </w:r>
      <w:r>
        <w:rPr>
          <w:b/>
        </w:rPr>
        <w:t>de</w:t>
      </w:r>
      <w:r>
        <w:rPr>
          <w:b/>
          <w:spacing w:val="31"/>
        </w:rPr>
        <w:t> </w:t>
      </w:r>
      <w:r>
        <w:rPr>
          <w:b/>
        </w:rPr>
        <w:t>Infraestrutura:</w:t>
      </w:r>
      <w:r>
        <w:rPr>
          <w:b/>
          <w:spacing w:val="30"/>
        </w:rPr>
        <w:t> </w:t>
      </w:r>
      <w:r>
        <w:rPr/>
        <w:t>Falha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servidores,</w:t>
      </w:r>
      <w:r>
        <w:rPr>
          <w:spacing w:val="31"/>
        </w:rPr>
        <w:t> </w:t>
      </w:r>
      <w:r>
        <w:rPr/>
        <w:t>redes,</w:t>
      </w:r>
      <w:r>
        <w:rPr>
          <w:spacing w:val="29"/>
        </w:rPr>
        <w:t> </w:t>
      </w:r>
      <w:r>
        <w:rPr/>
        <w:t>sistemas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armazenamento</w:t>
      </w:r>
      <w:r>
        <w:rPr>
          <w:spacing w:val="29"/>
        </w:rPr>
        <w:t> </w:t>
      </w:r>
      <w:r>
        <w:rPr/>
        <w:t>ou</w:t>
      </w:r>
      <w:r>
        <w:rPr>
          <w:spacing w:val="30"/>
        </w:rPr>
        <w:t> </w:t>
      </w:r>
      <w:r>
        <w:rPr/>
        <w:t>outros componentes críticos da infraestrutura de TI.</w:t>
      </w:r>
    </w:p>
    <w:p>
      <w:pPr>
        <w:pStyle w:val="BodyText"/>
        <w:spacing w:line="256" w:lineRule="auto" w:before="165"/>
        <w:ind w:left="709" w:right="1182"/>
      </w:pPr>
      <w:r>
        <w:rPr>
          <w:b/>
        </w:rPr>
        <w:t>Ataques</w:t>
      </w:r>
      <w:r>
        <w:rPr>
          <w:b/>
          <w:spacing w:val="-1"/>
        </w:rPr>
        <w:t> </w:t>
      </w:r>
      <w:r>
        <w:rPr>
          <w:b/>
        </w:rPr>
        <w:t>Cibernéticos</w:t>
      </w:r>
      <w:r>
        <w:rPr/>
        <w:t>:</w:t>
      </w:r>
      <w:r>
        <w:rPr>
          <w:spacing w:val="-3"/>
        </w:rPr>
        <w:t> </w:t>
      </w:r>
      <w:r>
        <w:rPr/>
        <w:t>Ataques</w:t>
      </w:r>
      <w:r>
        <w:rPr>
          <w:spacing w:val="-1"/>
        </w:rPr>
        <w:t> </w:t>
      </w:r>
      <w:r>
        <w:rPr/>
        <w:t>de hackers,</w:t>
      </w:r>
      <w:r>
        <w:rPr>
          <w:spacing w:val="-3"/>
        </w:rPr>
        <w:t> </w:t>
      </w:r>
      <w:r>
        <w:rPr/>
        <w:t>malwares,</w:t>
      </w:r>
      <w:r>
        <w:rPr>
          <w:spacing w:val="-1"/>
        </w:rPr>
        <w:t> </w:t>
      </w:r>
      <w:r>
        <w:rPr/>
        <w:t>phishing</w:t>
      </w:r>
      <w:r>
        <w:rPr>
          <w:spacing w:val="-1"/>
        </w:rPr>
        <w:t> </w:t>
      </w:r>
      <w:r>
        <w:rPr/>
        <w:t>ou</w:t>
      </w:r>
      <w:r>
        <w:rPr>
          <w:spacing w:val="-5"/>
        </w:rPr>
        <w:t> </w:t>
      </w:r>
      <w:r>
        <w:rPr/>
        <w:t>outras ameaças</w:t>
      </w:r>
      <w:r>
        <w:rPr>
          <w:spacing w:val="-1"/>
        </w:rPr>
        <w:t> </w:t>
      </w:r>
      <w:r>
        <w:rPr/>
        <w:t>cibernéticas que podem comprometer a confidencialidade, integridade ou disponibilidade dos dados.</w:t>
      </w:r>
    </w:p>
    <w:p>
      <w:pPr>
        <w:pStyle w:val="BodyText"/>
        <w:spacing w:line="256" w:lineRule="auto" w:before="164"/>
        <w:ind w:left="709" w:right="1182"/>
      </w:pPr>
      <w:r>
        <w:rPr>
          <w:b/>
        </w:rPr>
        <w:t>Erros</w:t>
      </w:r>
      <w:r>
        <w:rPr>
          <w:b/>
          <w:spacing w:val="-8"/>
        </w:rPr>
        <w:t> </w:t>
      </w:r>
      <w:r>
        <w:rPr>
          <w:b/>
        </w:rPr>
        <w:t>Humanos</w:t>
      </w:r>
      <w:r>
        <w:rPr/>
        <w:t>:</w:t>
      </w:r>
      <w:r>
        <w:rPr>
          <w:spacing w:val="-8"/>
        </w:rPr>
        <w:t> </w:t>
      </w:r>
      <w:r>
        <w:rPr/>
        <w:t>Erros</w:t>
      </w:r>
      <w:r>
        <w:rPr>
          <w:spacing w:val="-8"/>
        </w:rPr>
        <w:t> </w:t>
      </w:r>
      <w:r>
        <w:rPr/>
        <w:t>cometidos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funcionários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DITEC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podem</w:t>
      </w:r>
      <w:r>
        <w:rPr>
          <w:spacing w:val="-10"/>
        </w:rPr>
        <w:t> </w:t>
      </w:r>
      <w:r>
        <w:rPr/>
        <w:t>causar</w:t>
      </w:r>
      <w:r>
        <w:rPr>
          <w:spacing w:val="-8"/>
        </w:rPr>
        <w:t> </w:t>
      </w:r>
      <w:r>
        <w:rPr/>
        <w:t>perdas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dados, interrupções de serviço ou outros incidentes.</w:t>
      </w:r>
    </w:p>
    <w:p>
      <w:pPr>
        <w:pStyle w:val="BodyText"/>
        <w:spacing w:line="254" w:lineRule="auto" w:before="167"/>
        <w:ind w:left="709" w:right="1182"/>
      </w:pPr>
      <w:r>
        <w:rPr>
          <w:b/>
        </w:rPr>
        <w:t>Não conformidade</w:t>
      </w:r>
      <w:r>
        <w:rPr/>
        <w:t>: Não cumprimento de leis, regulamentos ou políticas internas que podem resultar em sanções legais ou financeiras.</w:t>
      </w:r>
    </w:p>
    <w:p>
      <w:pPr>
        <w:pStyle w:val="BodyText"/>
        <w:spacing w:line="254" w:lineRule="auto" w:before="170"/>
        <w:ind w:left="709" w:right="1182"/>
      </w:pPr>
      <w:r>
        <w:rPr>
          <w:b/>
        </w:rPr>
        <w:t>Perda</w:t>
      </w:r>
      <w:r>
        <w:rPr>
          <w:b/>
          <w:spacing w:val="40"/>
        </w:rPr>
        <w:t> </w:t>
      </w:r>
      <w:r>
        <w:rPr>
          <w:b/>
        </w:rPr>
        <w:t>de</w:t>
      </w:r>
      <w:r>
        <w:rPr>
          <w:b/>
          <w:spacing w:val="40"/>
        </w:rPr>
        <w:t> </w:t>
      </w:r>
      <w:r>
        <w:rPr>
          <w:b/>
        </w:rPr>
        <w:t>Dados</w:t>
      </w:r>
      <w:r>
        <w:rPr/>
        <w:t>:</w:t>
      </w:r>
      <w:r>
        <w:rPr>
          <w:spacing w:val="40"/>
        </w:rPr>
        <w:t> </w:t>
      </w:r>
      <w:r>
        <w:rPr/>
        <w:t>Perda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dados</w:t>
      </w:r>
      <w:r>
        <w:rPr>
          <w:spacing w:val="40"/>
        </w:rPr>
        <w:t> </w:t>
      </w:r>
      <w:r>
        <w:rPr/>
        <w:t>devido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falhas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hardware,</w:t>
      </w:r>
      <w:r>
        <w:rPr>
          <w:spacing w:val="40"/>
        </w:rPr>
        <w:t> </w:t>
      </w:r>
      <w:r>
        <w:rPr/>
        <w:t>erros</w:t>
      </w:r>
      <w:r>
        <w:rPr>
          <w:spacing w:val="40"/>
        </w:rPr>
        <w:t> </w:t>
      </w:r>
      <w:r>
        <w:rPr/>
        <w:t>humanos,</w:t>
      </w:r>
      <w:r>
        <w:rPr>
          <w:spacing w:val="40"/>
        </w:rPr>
        <w:t> </w:t>
      </w:r>
      <w:r>
        <w:rPr/>
        <w:t>ataques cibernéticos ou outros eventos.</w:t>
      </w:r>
    </w:p>
    <w:p>
      <w:pPr>
        <w:pStyle w:val="BodyText"/>
        <w:spacing w:line="256" w:lineRule="auto" w:before="170"/>
        <w:ind w:left="709" w:right="1182"/>
      </w:pPr>
      <w:r>
        <w:rPr/>
        <w:t>Indisponibilidade</w:t>
      </w:r>
      <w:r>
        <w:rPr>
          <w:spacing w:val="74"/>
        </w:rPr>
        <w:t> </w:t>
      </w:r>
      <w:r>
        <w:rPr/>
        <w:t>de</w:t>
      </w:r>
      <w:r>
        <w:rPr>
          <w:spacing w:val="74"/>
        </w:rPr>
        <w:t> </w:t>
      </w:r>
      <w:r>
        <w:rPr/>
        <w:t>Sistemas:</w:t>
      </w:r>
      <w:r>
        <w:rPr>
          <w:spacing w:val="70"/>
        </w:rPr>
        <w:t> </w:t>
      </w:r>
      <w:r>
        <w:rPr/>
        <w:t>Indisponibilidade</w:t>
      </w:r>
      <w:r>
        <w:rPr>
          <w:spacing w:val="74"/>
        </w:rPr>
        <w:t> </w:t>
      </w:r>
      <w:r>
        <w:rPr/>
        <w:t>de</w:t>
      </w:r>
      <w:r>
        <w:rPr>
          <w:spacing w:val="73"/>
        </w:rPr>
        <w:t> </w:t>
      </w:r>
      <w:r>
        <w:rPr/>
        <w:t>sistemas</w:t>
      </w:r>
      <w:r>
        <w:rPr>
          <w:spacing w:val="72"/>
        </w:rPr>
        <w:t> </w:t>
      </w:r>
      <w:r>
        <w:rPr/>
        <w:t>críticos</w:t>
      </w:r>
      <w:r>
        <w:rPr>
          <w:spacing w:val="72"/>
        </w:rPr>
        <w:t> </w:t>
      </w:r>
      <w:r>
        <w:rPr/>
        <w:t>devido</w:t>
      </w:r>
      <w:r>
        <w:rPr>
          <w:spacing w:val="73"/>
        </w:rPr>
        <w:t> </w:t>
      </w:r>
      <w:r>
        <w:rPr/>
        <w:t>a</w:t>
      </w:r>
      <w:r>
        <w:rPr>
          <w:spacing w:val="72"/>
        </w:rPr>
        <w:t> </w:t>
      </w:r>
      <w:r>
        <w:rPr/>
        <w:t>falhas</w:t>
      </w:r>
      <w:r>
        <w:rPr>
          <w:spacing w:val="72"/>
        </w:rPr>
        <w:t> </w:t>
      </w:r>
      <w:r>
        <w:rPr/>
        <w:t>de hardware, software, ataques cibernéticos ou outros eventos.</w:t>
      </w:r>
    </w:p>
    <w:p>
      <w:pPr>
        <w:pStyle w:val="Heading2"/>
        <w:numPr>
          <w:ilvl w:val="0"/>
          <w:numId w:val="3"/>
        </w:numPr>
        <w:tabs>
          <w:tab w:pos="928" w:val="left" w:leader="none"/>
        </w:tabs>
        <w:spacing w:line="240" w:lineRule="auto" w:before="162" w:after="0"/>
        <w:ind w:left="928" w:right="0" w:hanging="219"/>
        <w:jc w:val="left"/>
      </w:pPr>
      <w:r>
        <w:rPr/>
        <w:t>Ações</w:t>
      </w:r>
      <w:r>
        <w:rPr>
          <w:spacing w:val="-5"/>
        </w:rPr>
        <w:t> </w:t>
      </w:r>
      <w:r>
        <w:rPr/>
        <w:t>Práticas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Mitigar</w:t>
      </w:r>
      <w:r>
        <w:rPr>
          <w:spacing w:val="-4"/>
        </w:rPr>
        <w:t> </w:t>
      </w:r>
      <w:r>
        <w:rPr>
          <w:spacing w:val="-2"/>
        </w:rPr>
        <w:t>Riscos</w:t>
      </w:r>
    </w:p>
    <w:p>
      <w:pPr>
        <w:pStyle w:val="BodyText"/>
        <w:spacing w:before="2" w:after="1"/>
        <w:rPr>
          <w:b/>
          <w:sz w:val="15"/>
        </w:rPr>
      </w:pPr>
    </w:p>
    <w:tbl>
      <w:tblPr>
        <w:tblW w:w="0" w:type="auto"/>
        <w:jc w:val="left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3497"/>
        <w:gridCol w:w="4020"/>
      </w:tblGrid>
      <w:tr>
        <w:trPr>
          <w:trHeight w:val="448" w:hRule="atLeast"/>
        </w:trPr>
        <w:tc>
          <w:tcPr>
            <w:tcW w:w="9351" w:type="dxa"/>
            <w:gridSpan w:val="3"/>
            <w:shd w:val="clear" w:color="auto" w:fill="CAC1BC"/>
          </w:tcPr>
          <w:p>
            <w:pPr>
              <w:pStyle w:val="TableParagraph"/>
              <w:spacing w:line="265" w:lineRule="exact"/>
              <w:ind w:left="115"/>
              <w:rPr>
                <w:sz w:val="22"/>
              </w:rPr>
            </w:pPr>
            <w:r>
              <w:rPr>
                <w:sz w:val="22"/>
              </w:rPr>
              <w:t>RESPOSTA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RISCOS</w:t>
            </w:r>
          </w:p>
        </w:tc>
      </w:tr>
      <w:tr>
        <w:trPr>
          <w:trHeight w:val="450" w:hRule="atLeast"/>
        </w:trPr>
        <w:tc>
          <w:tcPr>
            <w:tcW w:w="1834" w:type="dxa"/>
            <w:shd w:val="clear" w:color="auto" w:fill="CAD4DD"/>
          </w:tcPr>
          <w:p>
            <w:pPr>
              <w:pStyle w:val="TableParagraph"/>
              <w:spacing w:line="265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Resposta</w:t>
            </w:r>
          </w:p>
        </w:tc>
        <w:tc>
          <w:tcPr>
            <w:tcW w:w="3497" w:type="dxa"/>
            <w:shd w:val="clear" w:color="auto" w:fill="CAD4DD"/>
          </w:tcPr>
          <w:p>
            <w:pPr>
              <w:pStyle w:val="TableParagraph"/>
              <w:spacing w:line="265" w:lineRule="exact"/>
              <w:ind w:left="114"/>
              <w:rPr>
                <w:sz w:val="22"/>
              </w:rPr>
            </w:pPr>
            <w:r>
              <w:rPr>
                <w:sz w:val="22"/>
              </w:rPr>
              <w:t>Risco </w:t>
            </w:r>
            <w:r>
              <w:rPr>
                <w:spacing w:val="-2"/>
                <w:sz w:val="22"/>
              </w:rPr>
              <w:t>negativo</w:t>
            </w:r>
          </w:p>
        </w:tc>
        <w:tc>
          <w:tcPr>
            <w:tcW w:w="4020" w:type="dxa"/>
            <w:shd w:val="clear" w:color="auto" w:fill="CAD4DD"/>
          </w:tcPr>
          <w:p>
            <w:pPr>
              <w:pStyle w:val="TableParagraph"/>
              <w:spacing w:line="265" w:lineRule="exact"/>
              <w:ind w:left="114"/>
              <w:rPr>
                <w:sz w:val="22"/>
              </w:rPr>
            </w:pPr>
            <w:r>
              <w:rPr>
                <w:sz w:val="22"/>
              </w:rPr>
              <w:t>Risco</w:t>
            </w:r>
            <w:r>
              <w:rPr>
                <w:spacing w:val="-2"/>
                <w:sz w:val="22"/>
              </w:rPr>
              <w:t> positivo</w:t>
            </w:r>
          </w:p>
        </w:tc>
      </w:tr>
      <w:tr>
        <w:trPr>
          <w:trHeight w:val="1029" w:hRule="atLeast"/>
        </w:trPr>
        <w:tc>
          <w:tcPr>
            <w:tcW w:w="1834" w:type="dxa"/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Aceitar</w:t>
            </w:r>
          </w:p>
        </w:tc>
        <w:tc>
          <w:tcPr>
            <w:tcW w:w="3497" w:type="dxa"/>
          </w:tcPr>
          <w:p>
            <w:pPr>
              <w:pStyle w:val="TableParagraph"/>
              <w:spacing w:line="256" w:lineRule="auto"/>
              <w:ind w:left="114"/>
              <w:rPr>
                <w:sz w:val="22"/>
              </w:rPr>
            </w:pPr>
            <w:r>
              <w:rPr>
                <w:sz w:val="22"/>
              </w:rPr>
              <w:t>Nada a fazer, aceitar o risco, acompanhar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alternativa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criar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reserva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contingência</w:t>
            </w:r>
          </w:p>
        </w:tc>
        <w:tc>
          <w:tcPr>
            <w:tcW w:w="4020" w:type="dxa"/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aproveitar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oportunidade</w:t>
            </w:r>
          </w:p>
        </w:tc>
      </w:tr>
      <w:tr>
        <w:trPr>
          <w:trHeight w:val="448" w:hRule="atLeast"/>
        </w:trPr>
        <w:tc>
          <w:tcPr>
            <w:tcW w:w="1834" w:type="dxa"/>
          </w:tcPr>
          <w:p>
            <w:pPr>
              <w:pStyle w:val="TableParagraph"/>
              <w:spacing w:line="265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Evitar/explorar</w:t>
            </w:r>
          </w:p>
        </w:tc>
        <w:tc>
          <w:tcPr>
            <w:tcW w:w="3497" w:type="dxa"/>
          </w:tcPr>
          <w:p>
            <w:pPr>
              <w:pStyle w:val="TableParagraph"/>
              <w:spacing w:line="265" w:lineRule="exact"/>
              <w:ind w:left="114"/>
              <w:rPr>
                <w:sz w:val="22"/>
              </w:rPr>
            </w:pPr>
            <w:r>
              <w:rPr>
                <w:sz w:val="22"/>
              </w:rPr>
              <w:t>Eliminar</w:t>
            </w:r>
            <w:r>
              <w:rPr>
                <w:spacing w:val="-2"/>
                <w:sz w:val="22"/>
              </w:rPr>
              <w:t> incertezas</w:t>
            </w:r>
          </w:p>
        </w:tc>
        <w:tc>
          <w:tcPr>
            <w:tcW w:w="4020" w:type="dxa"/>
          </w:tcPr>
          <w:p>
            <w:pPr>
              <w:pStyle w:val="TableParagraph"/>
              <w:spacing w:line="265" w:lineRule="exact"/>
              <w:ind w:left="114"/>
              <w:rPr>
                <w:sz w:val="22"/>
              </w:rPr>
            </w:pPr>
            <w:r>
              <w:rPr>
                <w:sz w:val="22"/>
              </w:rPr>
              <w:t>Eliminar</w:t>
            </w:r>
            <w:r>
              <w:rPr>
                <w:spacing w:val="-2"/>
                <w:sz w:val="22"/>
              </w:rPr>
              <w:t> incertezas</w:t>
            </w:r>
          </w:p>
        </w:tc>
      </w:tr>
      <w:tr>
        <w:trPr>
          <w:trHeight w:val="741" w:hRule="atLeast"/>
        </w:trPr>
        <w:tc>
          <w:tcPr>
            <w:tcW w:w="1834" w:type="dxa"/>
          </w:tcPr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Mitigar</w:t>
            </w:r>
          </w:p>
          <w:p>
            <w:pPr>
              <w:pStyle w:val="TableParagraph"/>
              <w:spacing w:before="17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/melhorar</w:t>
            </w:r>
          </w:p>
        </w:tc>
        <w:tc>
          <w:tcPr>
            <w:tcW w:w="3497" w:type="dxa"/>
          </w:tcPr>
          <w:p>
            <w:pPr>
              <w:pStyle w:val="TableParagraph"/>
              <w:spacing w:line="254" w:lineRule="auto" w:before="1"/>
              <w:ind w:left="114"/>
              <w:rPr>
                <w:sz w:val="22"/>
              </w:rPr>
            </w:pPr>
            <w:r>
              <w:rPr>
                <w:sz w:val="22"/>
              </w:rPr>
              <w:t>Reduzir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probabilidades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impacto</w:t>
            </w:r>
          </w:p>
        </w:tc>
        <w:tc>
          <w:tcPr>
            <w:tcW w:w="4020" w:type="dxa"/>
          </w:tcPr>
          <w:p>
            <w:pPr>
              <w:pStyle w:val="TableParagraph"/>
              <w:spacing w:line="254" w:lineRule="auto" w:before="1"/>
              <w:ind w:left="114" w:right="168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maximizar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oportunidade de ocorrência</w:t>
            </w:r>
          </w:p>
        </w:tc>
      </w:tr>
      <w:tr>
        <w:trPr>
          <w:trHeight w:val="738" w:hRule="atLeast"/>
        </w:trPr>
        <w:tc>
          <w:tcPr>
            <w:tcW w:w="1834" w:type="dxa"/>
          </w:tcPr>
          <w:p>
            <w:pPr>
              <w:pStyle w:val="TableParagraph"/>
              <w:spacing w:before="140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Compartilhar</w:t>
            </w:r>
          </w:p>
        </w:tc>
        <w:tc>
          <w:tcPr>
            <w:tcW w:w="3497" w:type="dxa"/>
          </w:tcPr>
          <w:p>
            <w:pPr>
              <w:pStyle w:val="TableParagraph"/>
              <w:spacing w:line="256" w:lineRule="auto"/>
              <w:ind w:left="114"/>
              <w:rPr>
                <w:sz w:val="22"/>
              </w:rPr>
            </w:pPr>
            <w:r>
              <w:rPr>
                <w:sz w:val="22"/>
              </w:rPr>
              <w:t>Transferir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responsabilidade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para outra área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auto"/>
              <w:ind w:left="114" w:right="168"/>
              <w:rPr>
                <w:sz w:val="22"/>
              </w:rPr>
            </w:pPr>
            <w:r>
              <w:rPr>
                <w:sz w:val="22"/>
              </w:rPr>
              <w:t>Repassar a propriedade para terceiros para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melhor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capturar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oportunidades</w:t>
            </w:r>
          </w:p>
        </w:tc>
      </w:tr>
    </w:tbl>
    <w:p>
      <w:pPr>
        <w:pStyle w:val="BodyText"/>
        <w:spacing w:before="184"/>
        <w:rPr>
          <w:b/>
        </w:rPr>
      </w:pPr>
    </w:p>
    <w:p>
      <w:pPr>
        <w:pStyle w:val="BodyText"/>
        <w:spacing w:line="254" w:lineRule="auto"/>
        <w:ind w:left="709" w:right="1182"/>
      </w:pPr>
      <w:r>
        <w:rPr/>
        <w:t>Para cada risco identificado, é importante definir ações práticas para mitigar ou evitar o risco. Alguns exemplos de ações práticas incluem:</w:t>
      </w:r>
    </w:p>
    <w:p>
      <w:pPr>
        <w:spacing w:line="256" w:lineRule="auto" w:before="170"/>
        <w:ind w:left="709" w:right="1182" w:firstLine="0"/>
        <w:jc w:val="left"/>
        <w:rPr>
          <w:sz w:val="22"/>
        </w:rPr>
      </w:pPr>
      <w:r>
        <w:rPr>
          <w:b/>
          <w:sz w:val="22"/>
        </w:rPr>
        <w:t>Implementar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Controles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Acesso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Implementar</w:t>
      </w:r>
      <w:r>
        <w:rPr>
          <w:spacing w:val="-11"/>
          <w:sz w:val="22"/>
        </w:rPr>
        <w:t> </w:t>
      </w:r>
      <w:r>
        <w:rPr>
          <w:sz w:val="22"/>
        </w:rPr>
        <w:t>controles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acesso</w:t>
      </w:r>
      <w:r>
        <w:rPr>
          <w:spacing w:val="-7"/>
          <w:sz w:val="22"/>
        </w:rPr>
        <w:t> </w:t>
      </w:r>
      <w:r>
        <w:rPr>
          <w:sz w:val="22"/>
        </w:rPr>
        <w:t>rigorosos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proteger</w:t>
      </w:r>
      <w:r>
        <w:rPr>
          <w:spacing w:val="-12"/>
          <w:sz w:val="22"/>
        </w:rPr>
        <w:t> </w:t>
      </w:r>
      <w:r>
        <w:rPr>
          <w:sz w:val="22"/>
        </w:rPr>
        <w:t>os dados e sistemas contra acesso não autorizado.</w:t>
      </w:r>
    </w:p>
    <w:p>
      <w:pPr>
        <w:pStyle w:val="BodyText"/>
        <w:spacing w:line="256" w:lineRule="auto" w:before="164"/>
        <w:ind w:left="709" w:right="1182"/>
      </w:pPr>
      <w:r>
        <w:rPr>
          <w:b/>
        </w:rPr>
        <w:t>Realizar Backups Regulares</w:t>
      </w:r>
      <w:r>
        <w:rPr/>
        <w:t>: Realizar backups regulares dos dados e sistemas para garantir a</w:t>
      </w:r>
      <w:r>
        <w:rPr>
          <w:spacing w:val="40"/>
        </w:rPr>
        <w:t> </w:t>
      </w:r>
      <w:r>
        <w:rPr/>
        <w:t>recuperação em caso de perda de dados.</w:t>
      </w:r>
    </w:p>
    <w:p>
      <w:pPr>
        <w:spacing w:line="256" w:lineRule="auto" w:before="165"/>
        <w:ind w:left="709" w:right="1182" w:firstLine="0"/>
        <w:jc w:val="left"/>
        <w:rPr>
          <w:sz w:val="22"/>
        </w:rPr>
      </w:pPr>
      <w:r>
        <w:rPr>
          <w:b/>
          <w:sz w:val="22"/>
        </w:rPr>
        <w:t>Implementar Firewalls e Sistemas de Detecção de Intrusão</w:t>
      </w:r>
      <w:r>
        <w:rPr>
          <w:sz w:val="22"/>
        </w:rPr>
        <w:t>: Implementar firewalls e sistemas de detecção de intrusão para proteger a rede contra-ataques cibernéticos.</w:t>
      </w:r>
    </w:p>
    <w:p>
      <w:pPr>
        <w:spacing w:line="256" w:lineRule="auto" w:before="164"/>
        <w:ind w:left="709" w:right="0" w:firstLine="0"/>
        <w:jc w:val="left"/>
        <w:rPr>
          <w:sz w:val="22"/>
        </w:rPr>
      </w:pPr>
      <w:r>
        <w:rPr>
          <w:b/>
          <w:sz w:val="22"/>
        </w:rPr>
        <w:t>Realizar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Testes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Segurança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Realizar</w:t>
      </w:r>
      <w:r>
        <w:rPr>
          <w:spacing w:val="80"/>
          <w:sz w:val="22"/>
        </w:rPr>
        <w:t> </w:t>
      </w:r>
      <w:r>
        <w:rPr>
          <w:sz w:val="22"/>
        </w:rPr>
        <w:t>testes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segurança</w:t>
      </w:r>
      <w:r>
        <w:rPr>
          <w:spacing w:val="80"/>
          <w:sz w:val="22"/>
        </w:rPr>
        <w:t> </w:t>
      </w:r>
      <w:r>
        <w:rPr>
          <w:sz w:val="22"/>
        </w:rPr>
        <w:t>periódicos</w:t>
      </w:r>
      <w:r>
        <w:rPr>
          <w:spacing w:val="80"/>
          <w:sz w:val="22"/>
        </w:rPr>
        <w:t> </w:t>
      </w:r>
      <w:r>
        <w:rPr>
          <w:sz w:val="22"/>
        </w:rPr>
        <w:t>para</w:t>
      </w:r>
      <w:r>
        <w:rPr>
          <w:spacing w:val="80"/>
          <w:sz w:val="22"/>
        </w:rPr>
        <w:t> </w:t>
      </w:r>
      <w:r>
        <w:rPr>
          <w:sz w:val="22"/>
        </w:rPr>
        <w:t>identificar vulnerabilidades nos sistemas e na infraestrutura.</w:t>
      </w:r>
    </w:p>
    <w:p>
      <w:pPr>
        <w:spacing w:after="0" w:line="256" w:lineRule="auto"/>
        <w:jc w:val="left"/>
        <w:rPr>
          <w:sz w:val="22"/>
        </w:rPr>
        <w:sectPr>
          <w:pgSz w:w="11910" w:h="16840"/>
          <w:pgMar w:header="0" w:footer="994" w:top="1360" w:bottom="1260" w:left="992" w:right="425"/>
        </w:sectPr>
      </w:pPr>
    </w:p>
    <w:p>
      <w:pPr>
        <w:pStyle w:val="BodyText"/>
        <w:spacing w:line="259" w:lineRule="auto" w:before="37"/>
        <w:ind w:left="709" w:right="1272"/>
        <w:jc w:val="both"/>
      </w:pPr>
      <w:r>
        <w:rPr>
          <w:b/>
        </w:rPr>
        <w:t>Fornecer Treinamento de Segurança</w:t>
      </w:r>
      <w:r>
        <w:rPr/>
        <w:t>: Fornecer treinamento de segurança regular aos funcionários da DITEC para conscientizá-los sobre as ameaças cibernéticas e as melhores práticas de segurança.</w:t>
      </w:r>
    </w:p>
    <w:p>
      <w:pPr>
        <w:spacing w:line="256" w:lineRule="auto" w:before="159"/>
        <w:ind w:left="709" w:right="1269" w:firstLine="0"/>
        <w:jc w:val="both"/>
        <w:rPr>
          <w:sz w:val="22"/>
        </w:rPr>
      </w:pPr>
      <w:r>
        <w:rPr>
          <w:b/>
          <w:sz w:val="22"/>
        </w:rPr>
        <w:t>Implementar Políticas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Segurança: </w:t>
      </w:r>
      <w:r>
        <w:rPr>
          <w:sz w:val="22"/>
        </w:rPr>
        <w:t>Implementar políticas de segurança</w:t>
      </w:r>
      <w:r>
        <w:rPr>
          <w:spacing w:val="-2"/>
          <w:sz w:val="22"/>
        </w:rPr>
        <w:t> </w:t>
      </w:r>
      <w:r>
        <w:rPr>
          <w:sz w:val="22"/>
        </w:rPr>
        <w:t>claras e abrangentes para orientar o comportamento dos funcionários e proteger os dados e sistemas.</w:t>
      </w:r>
    </w:p>
    <w:p>
      <w:pPr>
        <w:spacing w:line="254" w:lineRule="auto" w:before="167"/>
        <w:ind w:left="709" w:right="1272" w:firstLine="0"/>
        <w:jc w:val="both"/>
        <w:rPr>
          <w:sz w:val="22"/>
        </w:rPr>
      </w:pPr>
      <w:r>
        <w:rPr>
          <w:b/>
          <w:spacing w:val="-2"/>
          <w:sz w:val="22"/>
        </w:rPr>
        <w:t>Monitorar Logs 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Auditoria: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Monitorar os logs de auditoria para identificar atividades suspeitas </w:t>
      </w:r>
      <w:r>
        <w:rPr>
          <w:sz w:val="22"/>
        </w:rPr>
        <w:t>ou não autorizadas.</w:t>
      </w:r>
    </w:p>
    <w:p>
      <w:pPr>
        <w:spacing w:line="254" w:lineRule="auto" w:before="170"/>
        <w:ind w:left="709" w:right="1270" w:firstLine="0"/>
        <w:jc w:val="both"/>
        <w:rPr>
          <w:sz w:val="22"/>
        </w:rPr>
      </w:pPr>
      <w:r>
        <w:rPr>
          <w:b/>
          <w:sz w:val="22"/>
        </w:rPr>
        <w:t>Implementar Planos de Recuperação de Desastres</w:t>
      </w:r>
      <w:r>
        <w:rPr>
          <w:sz w:val="22"/>
        </w:rPr>
        <w:t>: Implementar planos de recuperação de desastres para garantir a continuidade dos negócios em caso de eventos catastróficos.</w:t>
      </w:r>
    </w:p>
    <w:p>
      <w:pPr>
        <w:pStyle w:val="BodyText"/>
        <w:spacing w:line="259" w:lineRule="auto" w:before="170"/>
        <w:ind w:left="709" w:right="1272"/>
        <w:jc w:val="both"/>
      </w:pPr>
      <w:r>
        <w:rPr/>
        <w:t>Ao</w:t>
      </w:r>
      <w:r>
        <w:rPr>
          <w:spacing w:val="-13"/>
        </w:rPr>
        <w:t> </w:t>
      </w:r>
      <w:r>
        <w:rPr/>
        <w:t>detalhar</w:t>
      </w:r>
      <w:r>
        <w:rPr>
          <w:spacing w:val="-12"/>
        </w:rPr>
        <w:t> </w:t>
      </w:r>
      <w:r>
        <w:rPr/>
        <w:t>esses</w:t>
      </w:r>
      <w:r>
        <w:rPr>
          <w:spacing w:val="-13"/>
        </w:rPr>
        <w:t> </w:t>
      </w:r>
      <w:r>
        <w:rPr/>
        <w:t>aspectos</w:t>
      </w:r>
      <w:r>
        <w:rPr>
          <w:spacing w:val="-12"/>
        </w:rPr>
        <w:t> </w:t>
      </w:r>
      <w:r>
        <w:rPr/>
        <w:t>adicionais,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plano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gestão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riscos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DITEC/TJAC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tornará</w:t>
      </w:r>
      <w:r>
        <w:rPr>
          <w:spacing w:val="-13"/>
        </w:rPr>
        <w:t> </w:t>
      </w:r>
      <w:r>
        <w:rPr/>
        <w:t>mais completo,</w:t>
      </w:r>
      <w:r>
        <w:rPr>
          <w:spacing w:val="-7"/>
        </w:rPr>
        <w:t> </w:t>
      </w:r>
      <w:r>
        <w:rPr/>
        <w:t>eficaz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adaptado</w:t>
      </w:r>
      <w:r>
        <w:rPr>
          <w:spacing w:val="-7"/>
        </w:rPr>
        <w:t> </w:t>
      </w:r>
      <w:r>
        <w:rPr/>
        <w:t>às</w:t>
      </w:r>
      <w:r>
        <w:rPr>
          <w:spacing w:val="-7"/>
        </w:rPr>
        <w:t> </w:t>
      </w:r>
      <w:r>
        <w:rPr/>
        <w:t>necessidades</w:t>
      </w:r>
      <w:r>
        <w:rPr>
          <w:spacing w:val="-7"/>
        </w:rPr>
        <w:t> </w:t>
      </w:r>
      <w:r>
        <w:rPr/>
        <w:t>específicas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tribunal.</w:t>
      </w:r>
      <w:r>
        <w:rPr>
          <w:spacing w:val="-7"/>
        </w:rPr>
        <w:t> </w:t>
      </w:r>
      <w:r>
        <w:rPr/>
        <w:t>Isso</w:t>
      </w:r>
      <w:r>
        <w:rPr>
          <w:spacing w:val="-7"/>
        </w:rPr>
        <w:t> </w:t>
      </w:r>
      <w:r>
        <w:rPr/>
        <w:t>garantirá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os</w:t>
      </w:r>
      <w:r>
        <w:rPr>
          <w:spacing w:val="-12"/>
        </w:rPr>
        <w:t> </w:t>
      </w:r>
      <w:r>
        <w:rPr/>
        <w:t>riscos de TI sejam gerenciados de forma proativa e que a DITEC possa cumprir sua missão de forma segura e eficiente.</w:t>
      </w:r>
    </w:p>
    <w:p>
      <w:pPr>
        <w:pStyle w:val="Heading2"/>
        <w:numPr>
          <w:ilvl w:val="0"/>
          <w:numId w:val="3"/>
        </w:numPr>
        <w:tabs>
          <w:tab w:pos="930" w:val="left" w:leader="none"/>
        </w:tabs>
        <w:spacing w:line="240" w:lineRule="auto" w:before="157" w:after="0"/>
        <w:ind w:left="930" w:right="0" w:hanging="221"/>
        <w:jc w:val="left"/>
      </w:pPr>
      <w:r>
        <w:rPr/>
        <w:t>Monitoramento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Revisão</w:t>
      </w:r>
      <w:r>
        <w:rPr>
          <w:spacing w:val="-5"/>
        </w:rPr>
        <w:t> </w:t>
      </w:r>
      <w:r>
        <w:rPr>
          <w:spacing w:val="-2"/>
        </w:rPr>
        <w:t>Contínua</w:t>
      </w: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pStyle w:val="BodyText"/>
        <w:spacing w:line="256" w:lineRule="auto" w:before="1"/>
        <w:ind w:left="709" w:right="1271"/>
        <w:jc w:val="both"/>
      </w:pPr>
      <w:r>
        <w:rPr/>
        <w:t>O</w:t>
      </w:r>
      <w:r>
        <w:rPr>
          <w:spacing w:val="-8"/>
        </w:rPr>
        <w:t> </w:t>
      </w:r>
      <w:r>
        <w:rPr/>
        <w:t>monitoramento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revisão</w:t>
      </w:r>
      <w:r>
        <w:rPr>
          <w:spacing w:val="-8"/>
        </w:rPr>
        <w:t> </w:t>
      </w:r>
      <w:r>
        <w:rPr/>
        <w:t>contínua</w:t>
      </w:r>
      <w:r>
        <w:rPr>
          <w:spacing w:val="-8"/>
        </w:rPr>
        <w:t> </w:t>
      </w:r>
      <w:r>
        <w:rPr/>
        <w:t>são</w:t>
      </w:r>
      <w:r>
        <w:rPr>
          <w:spacing w:val="-8"/>
        </w:rPr>
        <w:t> </w:t>
      </w:r>
      <w:r>
        <w:rPr/>
        <w:t>cruciais</w:t>
      </w:r>
      <w:r>
        <w:rPr>
          <w:spacing w:val="-10"/>
        </w:rPr>
        <w:t> </w:t>
      </w:r>
      <w:r>
        <w:rPr/>
        <w:t>para</w:t>
      </w:r>
      <w:r>
        <w:rPr>
          <w:spacing w:val="-8"/>
        </w:rPr>
        <w:t> </w:t>
      </w:r>
      <w:r>
        <w:rPr/>
        <w:t>garantir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plano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gestão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riscos permaneça eficaz e relevante ao longo do tempo. Isso inclui: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259" w:lineRule="auto"/>
        <w:ind w:left="709" w:right="1272"/>
        <w:jc w:val="both"/>
      </w:pPr>
      <w:r>
        <w:rPr>
          <w:b/>
        </w:rPr>
        <w:t>Monitoramento Regular: </w:t>
      </w:r>
      <w:r>
        <w:rPr/>
        <w:t>Monitorar regularmente os riscos identificados, as ações de tratamento</w:t>
      </w:r>
      <w:r>
        <w:rPr>
          <w:spacing w:val="-3"/>
        </w:rPr>
        <w:t> </w:t>
      </w:r>
      <w:r>
        <w:rPr/>
        <w:t>implementadas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os</w:t>
      </w:r>
      <w:r>
        <w:rPr>
          <w:spacing w:val="-5"/>
        </w:rPr>
        <w:t> </w:t>
      </w:r>
      <w:r>
        <w:rPr/>
        <w:t>indicadores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desempenho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identificar</w:t>
      </w:r>
      <w:r>
        <w:rPr>
          <w:spacing w:val="-7"/>
        </w:rPr>
        <w:t> </w:t>
      </w:r>
      <w:r>
        <w:rPr/>
        <w:t>quaisquer</w:t>
      </w:r>
      <w:r>
        <w:rPr>
          <w:spacing w:val="-3"/>
        </w:rPr>
        <w:t> </w:t>
      </w:r>
      <w:r>
        <w:rPr/>
        <w:t>desvios ou problemas.</w:t>
      </w:r>
    </w:p>
    <w:p>
      <w:pPr>
        <w:pStyle w:val="BodyText"/>
        <w:spacing w:line="256" w:lineRule="auto" w:before="160"/>
        <w:ind w:left="709" w:right="1270"/>
        <w:jc w:val="both"/>
      </w:pPr>
      <w:r>
        <w:rPr>
          <w:b/>
        </w:rPr>
        <w:t>Revisão Periódica: </w:t>
      </w:r>
      <w:r>
        <w:rPr/>
        <w:t>Revisar periodicamente o plano de gestão de riscos para garantir que ele esteja atualizado e alinhado com as mudanças no ambiente de negócios, nas tecnologias e nas </w:t>
      </w:r>
      <w:r>
        <w:rPr>
          <w:spacing w:val="-2"/>
        </w:rPr>
        <w:t>ameaças.</w:t>
      </w:r>
    </w:p>
    <w:p>
      <w:pPr>
        <w:pStyle w:val="BodyText"/>
        <w:spacing w:line="256" w:lineRule="auto" w:before="167"/>
        <w:ind w:left="709" w:right="1273"/>
        <w:jc w:val="both"/>
      </w:pPr>
      <w:r>
        <w:rPr>
          <w:b/>
        </w:rPr>
        <w:t>Auditoria Interna</w:t>
      </w:r>
      <w:r>
        <w:rPr/>
        <w:t>: Realizar auditorias internas periódicas para avaliar a eficácia do plano de gestão de riscos e identificar áreas de melhoria.</w:t>
      </w:r>
    </w:p>
    <w:p>
      <w:pPr>
        <w:pStyle w:val="BodyText"/>
        <w:spacing w:line="256" w:lineRule="auto" w:before="165"/>
        <w:ind w:left="709" w:right="1271"/>
        <w:jc w:val="both"/>
      </w:pPr>
      <w:r>
        <w:rPr>
          <w:b/>
        </w:rPr>
        <w:t>Relatórios de Desempenho</w:t>
      </w:r>
      <w:r>
        <w:rPr/>
        <w:t>: Elaborar relatórios de desempenho periódicos para comunicar os resultados da gestão de riscos às partes interessadas.</w:t>
      </w:r>
    </w:p>
    <w:p>
      <w:pPr>
        <w:pStyle w:val="BodyText"/>
        <w:spacing w:before="1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1072895</wp:posOffset>
                </wp:positionH>
                <wp:positionV relativeFrom="paragraph">
                  <wp:posOffset>100250</wp:posOffset>
                </wp:positionV>
                <wp:extent cx="6201410" cy="970915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6201410" cy="970915"/>
                          <a:chExt cx="6201410" cy="970915"/>
                        </a:xfrm>
                      </wpg:grpSpPr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192012" cy="9616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201410" cy="9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970915">
                                <a:moveTo>
                                  <a:pt x="6053328" y="970788"/>
                                </a:moveTo>
                                <a:lnTo>
                                  <a:pt x="0" y="970788"/>
                                </a:lnTo>
                                <a:lnTo>
                                  <a:pt x="0" y="147828"/>
                                </a:lnTo>
                                <a:lnTo>
                                  <a:pt x="12192" y="100584"/>
                                </a:lnTo>
                                <a:lnTo>
                                  <a:pt x="36576" y="59436"/>
                                </a:lnTo>
                                <a:lnTo>
                                  <a:pt x="59436" y="38100"/>
                                </a:lnTo>
                                <a:lnTo>
                                  <a:pt x="71628" y="27432"/>
                                </a:lnTo>
                                <a:lnTo>
                                  <a:pt x="85344" y="19812"/>
                                </a:lnTo>
                                <a:lnTo>
                                  <a:pt x="100584" y="12192"/>
                                </a:lnTo>
                                <a:lnTo>
                                  <a:pt x="131064" y="3048"/>
                                </a:lnTo>
                                <a:lnTo>
                                  <a:pt x="147828" y="0"/>
                                </a:lnTo>
                                <a:lnTo>
                                  <a:pt x="6201156" y="0"/>
                                </a:lnTo>
                                <a:lnTo>
                                  <a:pt x="6201156" y="4572"/>
                                </a:lnTo>
                                <a:lnTo>
                                  <a:pt x="6192012" y="4572"/>
                                </a:lnTo>
                                <a:lnTo>
                                  <a:pt x="6192012" y="9144"/>
                                </a:lnTo>
                                <a:lnTo>
                                  <a:pt x="164592" y="9144"/>
                                </a:lnTo>
                                <a:lnTo>
                                  <a:pt x="147828" y="10668"/>
                                </a:lnTo>
                                <a:lnTo>
                                  <a:pt x="149352" y="10668"/>
                                </a:lnTo>
                                <a:lnTo>
                                  <a:pt x="132588" y="12192"/>
                                </a:lnTo>
                                <a:lnTo>
                                  <a:pt x="134112" y="12192"/>
                                </a:lnTo>
                                <a:lnTo>
                                  <a:pt x="117348" y="16764"/>
                                </a:lnTo>
                                <a:lnTo>
                                  <a:pt x="118872" y="16764"/>
                                </a:lnTo>
                                <a:lnTo>
                                  <a:pt x="103632" y="21336"/>
                                </a:lnTo>
                                <a:lnTo>
                                  <a:pt x="89916" y="27432"/>
                                </a:lnTo>
                                <a:lnTo>
                                  <a:pt x="79756" y="35052"/>
                                </a:lnTo>
                                <a:lnTo>
                                  <a:pt x="77724" y="35052"/>
                                </a:lnTo>
                                <a:lnTo>
                                  <a:pt x="65532" y="44196"/>
                                </a:lnTo>
                                <a:lnTo>
                                  <a:pt x="44196" y="65532"/>
                                </a:lnTo>
                                <a:lnTo>
                                  <a:pt x="35052" y="77724"/>
                                </a:lnTo>
                                <a:lnTo>
                                  <a:pt x="28278" y="89916"/>
                                </a:lnTo>
                                <a:lnTo>
                                  <a:pt x="27432" y="89916"/>
                                </a:lnTo>
                                <a:lnTo>
                                  <a:pt x="21945" y="103632"/>
                                </a:lnTo>
                                <a:lnTo>
                                  <a:pt x="21336" y="103632"/>
                                </a:lnTo>
                                <a:lnTo>
                                  <a:pt x="15240" y="118872"/>
                                </a:lnTo>
                                <a:lnTo>
                                  <a:pt x="12496" y="132588"/>
                                </a:lnTo>
                                <a:lnTo>
                                  <a:pt x="12192" y="132588"/>
                                </a:lnTo>
                                <a:lnTo>
                                  <a:pt x="9144" y="149352"/>
                                </a:lnTo>
                                <a:lnTo>
                                  <a:pt x="9144" y="961644"/>
                                </a:lnTo>
                                <a:lnTo>
                                  <a:pt x="4572" y="961644"/>
                                </a:lnTo>
                                <a:lnTo>
                                  <a:pt x="9144" y="966216"/>
                                </a:lnTo>
                                <a:lnTo>
                                  <a:pt x="6075172" y="966216"/>
                                </a:lnTo>
                                <a:lnTo>
                                  <a:pt x="6070092" y="967740"/>
                                </a:lnTo>
                                <a:lnTo>
                                  <a:pt x="6053328" y="970788"/>
                                </a:lnTo>
                                <a:close/>
                              </a:path>
                              <a:path w="6201410" h="970915">
                                <a:moveTo>
                                  <a:pt x="6201156" y="822960"/>
                                </a:moveTo>
                                <a:lnTo>
                                  <a:pt x="6190488" y="822960"/>
                                </a:lnTo>
                                <a:lnTo>
                                  <a:pt x="6192012" y="806196"/>
                                </a:lnTo>
                                <a:lnTo>
                                  <a:pt x="6192012" y="4572"/>
                                </a:lnTo>
                                <a:lnTo>
                                  <a:pt x="6196584" y="9144"/>
                                </a:lnTo>
                                <a:lnTo>
                                  <a:pt x="6201156" y="9144"/>
                                </a:lnTo>
                                <a:lnTo>
                                  <a:pt x="6201156" y="822960"/>
                                </a:lnTo>
                                <a:close/>
                              </a:path>
                              <a:path w="6201410" h="970915">
                                <a:moveTo>
                                  <a:pt x="6201156" y="9144"/>
                                </a:moveTo>
                                <a:lnTo>
                                  <a:pt x="6196584" y="9144"/>
                                </a:lnTo>
                                <a:lnTo>
                                  <a:pt x="6192012" y="4572"/>
                                </a:lnTo>
                                <a:lnTo>
                                  <a:pt x="6201156" y="4572"/>
                                </a:lnTo>
                                <a:lnTo>
                                  <a:pt x="6201156" y="9144"/>
                                </a:lnTo>
                                <a:close/>
                              </a:path>
                              <a:path w="6201410" h="970915">
                                <a:moveTo>
                                  <a:pt x="77724" y="36576"/>
                                </a:moveTo>
                                <a:lnTo>
                                  <a:pt x="77724" y="35052"/>
                                </a:lnTo>
                                <a:lnTo>
                                  <a:pt x="79756" y="35052"/>
                                </a:lnTo>
                                <a:lnTo>
                                  <a:pt x="77724" y="36576"/>
                                </a:lnTo>
                                <a:close/>
                              </a:path>
                              <a:path w="6201410" h="970915">
                                <a:moveTo>
                                  <a:pt x="27432" y="91440"/>
                                </a:moveTo>
                                <a:lnTo>
                                  <a:pt x="27432" y="89916"/>
                                </a:lnTo>
                                <a:lnTo>
                                  <a:pt x="28278" y="89916"/>
                                </a:lnTo>
                                <a:lnTo>
                                  <a:pt x="27432" y="91440"/>
                                </a:lnTo>
                                <a:close/>
                              </a:path>
                              <a:path w="6201410" h="970915">
                                <a:moveTo>
                                  <a:pt x="21336" y="105156"/>
                                </a:moveTo>
                                <a:lnTo>
                                  <a:pt x="21336" y="103632"/>
                                </a:lnTo>
                                <a:lnTo>
                                  <a:pt x="21945" y="103632"/>
                                </a:lnTo>
                                <a:lnTo>
                                  <a:pt x="21336" y="105156"/>
                                </a:lnTo>
                                <a:close/>
                              </a:path>
                              <a:path w="6201410" h="970915">
                                <a:moveTo>
                                  <a:pt x="12192" y="134112"/>
                                </a:moveTo>
                                <a:lnTo>
                                  <a:pt x="12192" y="132588"/>
                                </a:lnTo>
                                <a:lnTo>
                                  <a:pt x="12496" y="132588"/>
                                </a:lnTo>
                                <a:lnTo>
                                  <a:pt x="12192" y="134112"/>
                                </a:lnTo>
                                <a:close/>
                              </a:path>
                              <a:path w="6201410" h="970915">
                                <a:moveTo>
                                  <a:pt x="6198385" y="838200"/>
                                </a:moveTo>
                                <a:lnTo>
                                  <a:pt x="6188964" y="838200"/>
                                </a:lnTo>
                                <a:lnTo>
                                  <a:pt x="6190488" y="821436"/>
                                </a:lnTo>
                                <a:lnTo>
                                  <a:pt x="6190488" y="822960"/>
                                </a:lnTo>
                                <a:lnTo>
                                  <a:pt x="6201156" y="822960"/>
                                </a:lnTo>
                                <a:lnTo>
                                  <a:pt x="6198385" y="838200"/>
                                </a:lnTo>
                                <a:close/>
                              </a:path>
                              <a:path w="6201410" h="970915">
                                <a:moveTo>
                                  <a:pt x="6183630" y="880872"/>
                                </a:moveTo>
                                <a:lnTo>
                                  <a:pt x="6173724" y="880872"/>
                                </a:lnTo>
                                <a:lnTo>
                                  <a:pt x="6179820" y="867156"/>
                                </a:lnTo>
                                <a:lnTo>
                                  <a:pt x="6188964" y="836675"/>
                                </a:lnTo>
                                <a:lnTo>
                                  <a:pt x="6188964" y="838200"/>
                                </a:lnTo>
                                <a:lnTo>
                                  <a:pt x="6198385" y="838200"/>
                                </a:lnTo>
                                <a:lnTo>
                                  <a:pt x="6198108" y="839724"/>
                                </a:lnTo>
                                <a:lnTo>
                                  <a:pt x="6188964" y="870204"/>
                                </a:lnTo>
                                <a:lnTo>
                                  <a:pt x="6183630" y="880872"/>
                                </a:lnTo>
                                <a:close/>
                              </a:path>
                              <a:path w="6201410" h="970915">
                                <a:moveTo>
                                  <a:pt x="6075172" y="966216"/>
                                </a:moveTo>
                                <a:lnTo>
                                  <a:pt x="9144" y="966216"/>
                                </a:lnTo>
                                <a:lnTo>
                                  <a:pt x="9144" y="961644"/>
                                </a:lnTo>
                                <a:lnTo>
                                  <a:pt x="6036563" y="961644"/>
                                </a:lnTo>
                                <a:lnTo>
                                  <a:pt x="6068568" y="958596"/>
                                </a:lnTo>
                                <a:lnTo>
                                  <a:pt x="6067044" y="958596"/>
                                </a:lnTo>
                                <a:lnTo>
                                  <a:pt x="6097524" y="949452"/>
                                </a:lnTo>
                                <a:lnTo>
                                  <a:pt x="6095999" y="949452"/>
                                </a:lnTo>
                                <a:lnTo>
                                  <a:pt x="6111240" y="943356"/>
                                </a:lnTo>
                                <a:lnTo>
                                  <a:pt x="6109715" y="943356"/>
                                </a:lnTo>
                                <a:lnTo>
                                  <a:pt x="6123431" y="935736"/>
                                </a:lnTo>
                                <a:lnTo>
                                  <a:pt x="6135624" y="926592"/>
                                </a:lnTo>
                                <a:lnTo>
                                  <a:pt x="6156960" y="905256"/>
                                </a:lnTo>
                                <a:lnTo>
                                  <a:pt x="6166104" y="893064"/>
                                </a:lnTo>
                                <a:lnTo>
                                  <a:pt x="6164580" y="893064"/>
                                </a:lnTo>
                                <a:lnTo>
                                  <a:pt x="6173724" y="879348"/>
                                </a:lnTo>
                                <a:lnTo>
                                  <a:pt x="6173724" y="880872"/>
                                </a:lnTo>
                                <a:lnTo>
                                  <a:pt x="6183630" y="880872"/>
                                </a:lnTo>
                                <a:lnTo>
                                  <a:pt x="6181344" y="885444"/>
                                </a:lnTo>
                                <a:lnTo>
                                  <a:pt x="6152388" y="923544"/>
                                </a:lnTo>
                                <a:lnTo>
                                  <a:pt x="6115812" y="950975"/>
                                </a:lnTo>
                                <a:lnTo>
                                  <a:pt x="6100572" y="958596"/>
                                </a:lnTo>
                                <a:lnTo>
                                  <a:pt x="6075172" y="966216"/>
                                </a:lnTo>
                                <a:close/>
                              </a:path>
                              <a:path w="6201410" h="970915">
                                <a:moveTo>
                                  <a:pt x="9144" y="966216"/>
                                </a:moveTo>
                                <a:lnTo>
                                  <a:pt x="4572" y="961644"/>
                                </a:lnTo>
                                <a:lnTo>
                                  <a:pt x="9144" y="961644"/>
                                </a:lnTo>
                                <a:lnTo>
                                  <a:pt x="9144" y="966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6201410" cy="970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57"/>
                                <w:ind w:left="230" w:right="285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"Monitoramento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Risco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etapa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ocorre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durante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todo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processo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gerenciamento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riscos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onde os riscos são monitorados e analisados criticamente, a fim de se identificar, o mais rapidamente possível, eventuais mudanças de contexto da organização e de se manter uma visão geral dos riscos."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479996pt;margin-top:7.893708pt;width:488.3pt;height:76.45pt;mso-position-horizontal-relative:page;mso-position-vertical-relative:paragraph;z-index:-15719936;mso-wrap-distance-left:0;mso-wrap-distance-right:0" id="docshapegroup94" coordorigin="1690,158" coordsize="9766,1529">
                <v:shape style="position:absolute;left:1696;top:165;width:9752;height:1515" type="#_x0000_t75" id="docshape95" stroked="false">
                  <v:imagedata r:id="rId52" o:title=""/>
                </v:shape>
                <v:shape style="position:absolute;left:1689;top:157;width:9766;height:1529" id="docshape96" coordorigin="1690,158" coordsize="9766,1529" path="m11222,1687l1690,1687,1690,391,1694,364,1699,340,1709,316,1721,292,1733,273,1747,251,1764,232,1783,218,1802,201,1824,189,1848,177,1896,163,1922,158,11455,158,11455,165,11441,165,11441,172,1949,172,1922,175,1925,175,1898,177,1901,177,1874,184,1877,184,1853,191,1831,201,1815,213,1812,213,1793,227,1759,261,1745,280,1734,299,1733,299,1724,321,1723,321,1714,345,1709,367,1709,367,1704,393,1704,1672,1697,1672,1704,1679,11257,1679,11249,1682,11222,1687xm11455,1454l11438,1454,11441,1427,11441,165,11448,172,11455,172,11455,1454xm11455,172l11448,172,11441,165,11455,165,11455,172xm1812,215l1812,213,1815,213,1812,215xm1733,302l1733,299,1734,299,1733,302xm1723,323l1723,321,1724,321,1723,323xm1709,369l1709,367,1709,367,1709,369xm11451,1478l11436,1478,11438,1451,11438,1454,11455,1454,11451,1478xm11428,1545l11412,1545,11422,1523,11436,1475,11436,1478,11451,1478,11450,1480,11436,1528,11428,1545xm11257,1679l1704,1679,1704,1672,11196,1672,11246,1667,11244,1667,11292,1653,11290,1653,11314,1643,11311,1643,11333,1631,11352,1617,11386,1583,11400,1564,11398,1564,11412,1543,11412,1545,11428,1545,11424,1552,11412,1574,11378,1612,11362,1629,11340,1643,11321,1655,11297,1667,11257,1679xm1704,1679l1697,1672,1704,1672,1704,1679xe" filled="true" fillcolor="#ffbf00" stroked="false">
                  <v:path arrowok="t"/>
                  <v:fill type="solid"/>
                </v:shape>
                <v:shape style="position:absolute;left:1689;top:157;width:9766;height:1529" type="#_x0000_t202" id="docshape97" filled="false" stroked="false">
                  <v:textbox inset="0,0,0,0">
                    <w:txbxContent>
                      <w:p>
                        <w:pPr>
                          <w:spacing w:line="259" w:lineRule="auto" w:before="157"/>
                          <w:ind w:left="230" w:right="285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"Monitoramento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do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Risco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-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etapa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que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ocorre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durante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todo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processo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gerenciamento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riscos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onde os riscos são monitorados e analisados criticamente, a fim de se identificar, o mais rapidamente possível, eventuais mudanças de contexto da organização e de se manter uma visão geral dos riscos."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</w:pPr>
    </w:p>
    <w:p>
      <w:pPr>
        <w:pStyle w:val="Heading2"/>
        <w:numPr>
          <w:ilvl w:val="0"/>
          <w:numId w:val="3"/>
        </w:numPr>
        <w:tabs>
          <w:tab w:pos="1040" w:val="left" w:leader="none"/>
        </w:tabs>
        <w:spacing w:line="240" w:lineRule="auto" w:before="0" w:after="0"/>
        <w:ind w:left="1040" w:right="0" w:hanging="331"/>
        <w:jc w:val="left"/>
      </w:pPr>
      <w:r>
        <w:rPr/>
        <w:t>Responsabilidades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Funções</w:t>
      </w:r>
    </w:p>
    <w:p>
      <w:pPr>
        <w:pStyle w:val="BodyText"/>
        <w:spacing w:line="256" w:lineRule="auto" w:before="183"/>
        <w:ind w:left="709" w:right="1268"/>
        <w:jc w:val="both"/>
      </w:pPr>
      <w:r>
        <w:rPr/>
        <w:t>Definir claramente as responsabilidades e funções de cada membro da DITEC em relação à gestão de riscos é fundamental para garantir a eficácia do plano. Isso inclui:</w:t>
      </w:r>
    </w:p>
    <w:p>
      <w:pPr>
        <w:pStyle w:val="BodyText"/>
        <w:spacing w:after="0" w:line="256" w:lineRule="auto"/>
        <w:jc w:val="both"/>
        <w:sectPr>
          <w:pgSz w:w="11910" w:h="16840"/>
          <w:pgMar w:header="0" w:footer="994" w:top="1360" w:bottom="1180" w:left="992" w:right="425"/>
        </w:sectPr>
      </w:pPr>
    </w:p>
    <w:p>
      <w:pPr>
        <w:spacing w:line="259" w:lineRule="auto" w:before="37"/>
        <w:ind w:left="709" w:right="1270" w:firstLine="0"/>
        <w:jc w:val="both"/>
        <w:rPr>
          <w:sz w:val="22"/>
        </w:rPr>
      </w:pPr>
      <w:r>
        <w:rPr>
          <w:b/>
          <w:sz w:val="22"/>
        </w:rPr>
        <w:t>Gestor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Riscos (Secretário/Diretor de TI): </w:t>
      </w:r>
      <w:r>
        <w:rPr>
          <w:sz w:val="22"/>
        </w:rPr>
        <w:t>Responsável por supervisionar</w:t>
      </w:r>
      <w:r>
        <w:rPr>
          <w:spacing w:val="-1"/>
          <w:sz w:val="22"/>
        </w:rPr>
        <w:t> </w:t>
      </w:r>
      <w:r>
        <w:rPr>
          <w:sz w:val="22"/>
        </w:rPr>
        <w:t>todo</w:t>
      </w:r>
      <w:r>
        <w:rPr>
          <w:spacing w:val="-2"/>
          <w:sz w:val="22"/>
        </w:rPr>
        <w:t> </w:t>
      </w:r>
      <w:r>
        <w:rPr>
          <w:sz w:val="22"/>
        </w:rPr>
        <w:t>o processo de gestão de riscos, definir as políticas e diretrizes, e garantir que o plano seja implementado e </w:t>
      </w:r>
      <w:r>
        <w:rPr>
          <w:spacing w:val="-2"/>
          <w:sz w:val="22"/>
        </w:rPr>
        <w:t>monitorado.</w:t>
      </w:r>
    </w:p>
    <w:p>
      <w:pPr>
        <w:pStyle w:val="BodyText"/>
        <w:spacing w:line="259" w:lineRule="auto" w:before="159"/>
        <w:ind w:left="709" w:right="1271"/>
        <w:jc w:val="both"/>
      </w:pPr>
      <w:r>
        <w:rPr>
          <w:b/>
        </w:rPr>
        <w:t>Equipe</w:t>
      </w:r>
      <w:r>
        <w:rPr>
          <w:b/>
          <w:spacing w:val="-13"/>
        </w:rPr>
        <w:t> </w:t>
      </w:r>
      <w:r>
        <w:rPr>
          <w:b/>
        </w:rPr>
        <w:t>de</w:t>
      </w:r>
      <w:r>
        <w:rPr>
          <w:b/>
          <w:spacing w:val="-12"/>
        </w:rPr>
        <w:t> </w:t>
      </w:r>
      <w:r>
        <w:rPr>
          <w:b/>
        </w:rPr>
        <w:t>Segurança</w:t>
      </w:r>
      <w:r>
        <w:rPr>
          <w:b/>
          <w:spacing w:val="-13"/>
        </w:rPr>
        <w:t> </w:t>
      </w:r>
      <w:r>
        <w:rPr>
          <w:b/>
        </w:rPr>
        <w:t>da</w:t>
      </w:r>
      <w:r>
        <w:rPr>
          <w:b/>
          <w:spacing w:val="-12"/>
        </w:rPr>
        <w:t> </w:t>
      </w:r>
      <w:r>
        <w:rPr>
          <w:b/>
        </w:rPr>
        <w:t>Informação</w:t>
      </w:r>
      <w:r>
        <w:rPr/>
        <w:t>:</w:t>
      </w:r>
      <w:r>
        <w:rPr>
          <w:spacing w:val="-13"/>
        </w:rPr>
        <w:t> </w:t>
      </w:r>
      <w:r>
        <w:rPr/>
        <w:t>Responsável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identificar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avaliar</w:t>
      </w:r>
      <w:r>
        <w:rPr>
          <w:spacing w:val="-13"/>
        </w:rPr>
        <w:t> </w:t>
      </w:r>
      <w:r>
        <w:rPr/>
        <w:t>os</w:t>
      </w:r>
      <w:r>
        <w:rPr>
          <w:spacing w:val="-12"/>
        </w:rPr>
        <w:t> </w:t>
      </w:r>
      <w:r>
        <w:rPr/>
        <w:t>riscos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segurança da</w:t>
      </w:r>
      <w:r>
        <w:rPr>
          <w:spacing w:val="-2"/>
        </w:rPr>
        <w:t> </w:t>
      </w:r>
      <w:r>
        <w:rPr/>
        <w:t>informação,</w:t>
      </w:r>
      <w:r>
        <w:rPr>
          <w:spacing w:val="-2"/>
        </w:rPr>
        <w:t> </w:t>
      </w:r>
      <w:r>
        <w:rPr/>
        <w:t>implementar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medidas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segurança</w:t>
      </w:r>
      <w:r>
        <w:rPr>
          <w:spacing w:val="-2"/>
        </w:rPr>
        <w:t> </w:t>
      </w:r>
      <w:r>
        <w:rPr/>
        <w:t>adequadas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monitorar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eficácia</w:t>
      </w:r>
      <w:r>
        <w:rPr>
          <w:spacing w:val="-4"/>
        </w:rPr>
        <w:t> </w:t>
      </w:r>
      <w:r>
        <w:rPr/>
        <w:t>dessas </w:t>
      </w:r>
      <w:r>
        <w:rPr>
          <w:spacing w:val="-2"/>
        </w:rPr>
        <w:t>medidas.</w:t>
      </w:r>
    </w:p>
    <w:p>
      <w:pPr>
        <w:pStyle w:val="BodyText"/>
        <w:spacing w:line="259" w:lineRule="auto" w:before="160"/>
        <w:ind w:left="709" w:right="1270"/>
        <w:jc w:val="both"/>
      </w:pPr>
      <w:r>
        <w:rPr>
          <w:b/>
        </w:rPr>
        <w:t>Equipe de Infraestrutura de TI</w:t>
      </w:r>
      <w:r>
        <w:rPr/>
        <w:t>: Responsável por garantir a disponibilidade, confiabilidade e segurança da infraestrutura de TI, incluindo servidores, redes, sistemas de armazenamento e outros componentes críticos.</w:t>
      </w:r>
    </w:p>
    <w:p>
      <w:pPr>
        <w:pStyle w:val="BodyText"/>
        <w:spacing w:line="259" w:lineRule="auto" w:before="159"/>
        <w:ind w:left="709" w:right="1269"/>
        <w:jc w:val="both"/>
      </w:pPr>
      <w:r>
        <w:rPr>
          <w:b/>
        </w:rPr>
        <w:t>Equipe de Desenvolvimento de Sistemas</w:t>
      </w:r>
      <w:r>
        <w:rPr/>
        <w:t>: Responsável por garantir que os sistemas sejam desenvolvidos e mantidos de forma segura, seguindo as melhores práticas de segurança e as políticas internas.</w:t>
      </w:r>
    </w:p>
    <w:p>
      <w:pPr>
        <w:pStyle w:val="BodyText"/>
        <w:spacing w:line="259" w:lineRule="auto" w:before="160"/>
        <w:ind w:left="709" w:right="1269"/>
        <w:jc w:val="both"/>
      </w:pPr>
      <w:r>
        <w:rPr>
          <w:b/>
        </w:rPr>
        <w:t>Todos os servidores da DITEC</w:t>
      </w:r>
      <w:r>
        <w:rPr/>
        <w:t>: Responsáveis por seguir as políticas e procedimentos de segurança, relatar quaisquer incidentes de segurança e participar de treinamentos de conscientização sobre segurança.</w:t>
      </w:r>
    </w:p>
    <w:p>
      <w:pPr>
        <w:pStyle w:val="Heading2"/>
        <w:numPr>
          <w:ilvl w:val="0"/>
          <w:numId w:val="3"/>
        </w:numPr>
        <w:tabs>
          <w:tab w:pos="1040" w:val="left" w:leader="none"/>
        </w:tabs>
        <w:spacing w:line="240" w:lineRule="auto" w:before="157" w:after="0"/>
        <w:ind w:left="1040" w:right="0" w:hanging="331"/>
        <w:jc w:val="left"/>
      </w:pPr>
      <w:r>
        <w:rPr/>
        <w:t>Ferramentas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Tecnologias</w:t>
      </w:r>
    </w:p>
    <w:p>
      <w:pPr>
        <w:pStyle w:val="BodyText"/>
        <w:spacing w:line="254" w:lineRule="auto" w:before="185"/>
        <w:ind w:left="709" w:right="1272"/>
        <w:jc w:val="both"/>
      </w:pPr>
      <w:r>
        <w:rPr/>
        <w:t>A utilização de ferramentas e tecnologias adequadas pode facilitar a implementação e o monitoramento do plano de gestão de riscos. Isso inclui:</w:t>
      </w:r>
    </w:p>
    <w:p>
      <w:pPr>
        <w:pStyle w:val="BodyText"/>
        <w:spacing w:line="254" w:lineRule="auto" w:before="170"/>
        <w:ind w:left="709" w:right="1273"/>
        <w:jc w:val="both"/>
      </w:pPr>
      <w:r>
        <w:rPr>
          <w:b/>
        </w:rPr>
        <w:t>Software</w:t>
      </w:r>
      <w:r>
        <w:rPr>
          <w:b/>
          <w:spacing w:val="-13"/>
        </w:rPr>
        <w:t> </w:t>
      </w:r>
      <w:r>
        <w:rPr>
          <w:b/>
        </w:rPr>
        <w:t>de</w:t>
      </w:r>
      <w:r>
        <w:rPr>
          <w:b/>
          <w:spacing w:val="-12"/>
        </w:rPr>
        <w:t> </w:t>
      </w:r>
      <w:r>
        <w:rPr>
          <w:b/>
        </w:rPr>
        <w:t>Gestão</w:t>
      </w:r>
      <w:r>
        <w:rPr>
          <w:b/>
          <w:spacing w:val="-13"/>
        </w:rPr>
        <w:t> </w:t>
      </w:r>
      <w:r>
        <w:rPr>
          <w:b/>
        </w:rPr>
        <w:t>de</w:t>
      </w:r>
      <w:r>
        <w:rPr>
          <w:b/>
          <w:spacing w:val="-12"/>
        </w:rPr>
        <w:t> </w:t>
      </w:r>
      <w:r>
        <w:rPr>
          <w:b/>
        </w:rPr>
        <w:t>Riscos:</w:t>
      </w:r>
      <w:r>
        <w:rPr>
          <w:b/>
          <w:spacing w:val="-13"/>
        </w:rPr>
        <w:t> </w:t>
      </w:r>
      <w:r>
        <w:rPr/>
        <w:t>Utilizar</w:t>
      </w:r>
      <w:r>
        <w:rPr>
          <w:spacing w:val="-11"/>
        </w:rPr>
        <w:t> </w:t>
      </w:r>
      <w:r>
        <w:rPr/>
        <w:t>software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gestão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riscos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automatizar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processo de identificação, avaliação, tratamento e monitoramento de riscos.</w:t>
      </w:r>
    </w:p>
    <w:p>
      <w:pPr>
        <w:spacing w:line="256" w:lineRule="auto" w:before="169"/>
        <w:ind w:left="709" w:right="1273" w:firstLine="0"/>
        <w:jc w:val="both"/>
        <w:rPr>
          <w:sz w:val="22"/>
        </w:rPr>
      </w:pPr>
      <w:r>
        <w:rPr>
          <w:b/>
          <w:sz w:val="22"/>
        </w:rPr>
        <w:t>Ferramentas de Análise de Vulnerabilidades</w:t>
      </w:r>
      <w:r>
        <w:rPr>
          <w:sz w:val="22"/>
        </w:rPr>
        <w:t>: Utilizar ferramentas de análise de vulnerabilidades para identificar vulnerabilidades nos sistemas e na infraestrutura.</w:t>
      </w:r>
    </w:p>
    <w:p>
      <w:pPr>
        <w:spacing w:line="256" w:lineRule="auto" w:before="165"/>
        <w:ind w:left="709" w:right="1271" w:firstLine="0"/>
        <w:jc w:val="both"/>
        <w:rPr>
          <w:sz w:val="22"/>
        </w:rPr>
      </w:pPr>
      <w:r>
        <w:rPr>
          <w:b/>
          <w:sz w:val="22"/>
        </w:rPr>
        <w:t>Sistemas de Detecção de Intrusão</w:t>
      </w:r>
      <w:r>
        <w:rPr>
          <w:sz w:val="22"/>
        </w:rPr>
        <w:t>: Utilizar sistemas de detecção de intrusão para monitorar a rede e os sistemas em busca de atividades suspeitas ou maliciosas.</w:t>
      </w:r>
    </w:p>
    <w:p>
      <w:pPr>
        <w:spacing w:line="256" w:lineRule="auto" w:before="164"/>
        <w:ind w:left="709" w:right="1269" w:firstLine="0"/>
        <w:jc w:val="both"/>
        <w:rPr>
          <w:sz w:val="22"/>
        </w:rPr>
      </w:pPr>
      <w:r>
        <w:rPr>
          <w:b/>
          <w:sz w:val="22"/>
        </w:rPr>
        <w:t>Ferramentas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Monitoramento de Logs: </w:t>
      </w:r>
      <w:r>
        <w:rPr>
          <w:sz w:val="22"/>
        </w:rPr>
        <w:t>Utilizar ferramentas de</w:t>
      </w:r>
      <w:r>
        <w:rPr>
          <w:spacing w:val="-2"/>
          <w:sz w:val="22"/>
        </w:rPr>
        <w:t> </w:t>
      </w:r>
      <w:r>
        <w:rPr>
          <w:sz w:val="22"/>
        </w:rPr>
        <w:t>monitoramento de logs para coletar e analisar os logs de auditoria dos sistemas e aplicativos.</w:t>
      </w:r>
    </w:p>
    <w:p>
      <w:pPr>
        <w:pStyle w:val="Heading2"/>
        <w:numPr>
          <w:ilvl w:val="0"/>
          <w:numId w:val="3"/>
        </w:numPr>
        <w:tabs>
          <w:tab w:pos="1040" w:val="left" w:leader="none"/>
        </w:tabs>
        <w:spacing w:line="240" w:lineRule="auto" w:before="162" w:after="0"/>
        <w:ind w:left="1040" w:right="0" w:hanging="331"/>
        <w:jc w:val="left"/>
      </w:pPr>
      <w:r>
        <w:rPr/>
        <w:t>Considerações</w:t>
      </w:r>
      <w:r>
        <w:rPr>
          <w:spacing w:val="-4"/>
        </w:rPr>
        <w:t> </w:t>
      </w:r>
      <w:r>
        <w:rPr>
          <w:spacing w:val="-2"/>
        </w:rPr>
        <w:t>Finais</w:t>
      </w:r>
    </w:p>
    <w:p>
      <w:pPr>
        <w:pStyle w:val="BodyText"/>
        <w:spacing w:line="259" w:lineRule="auto" w:before="186"/>
        <w:ind w:left="709" w:right="1271"/>
        <w:jc w:val="both"/>
      </w:pPr>
      <w:r>
        <w:rPr/>
        <w:t>A gestão de riscos é um processo contínuo e dinâmico que requer o envolvimento de todos os membros da DITEC. Ao implementar este plano de gestão de riscos adaptado, a DITEC/TJAC estará melhor preparada para proteger seus ativos de informação, garantir a continuidade dos serviços e cumprir sua missão de forma segura e eficiente.</w:t>
      </w:r>
    </w:p>
    <w:p>
      <w:pPr>
        <w:pStyle w:val="BodyText"/>
        <w:spacing w:after="0" w:line="259" w:lineRule="auto"/>
        <w:jc w:val="both"/>
        <w:sectPr>
          <w:pgSz w:w="11910" w:h="16840"/>
          <w:pgMar w:header="0" w:footer="994" w:top="1360" w:bottom="1180" w:left="992" w:right="425"/>
        </w:sectPr>
      </w:pPr>
    </w:p>
    <w:p>
      <w:pPr>
        <w:pStyle w:val="BodyText"/>
        <w:spacing w:before="34"/>
        <w:ind w:left="709"/>
      </w:pPr>
      <w:r>
        <w:rPr>
          <w:spacing w:val="-2"/>
        </w:rPr>
        <w:t>Anexos: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1532"/>
        <w:gridCol w:w="658"/>
        <w:gridCol w:w="2091"/>
        <w:gridCol w:w="1357"/>
        <w:gridCol w:w="2168"/>
      </w:tblGrid>
      <w:tr>
        <w:trPr>
          <w:trHeight w:val="1348" w:hRule="atLeast"/>
        </w:trPr>
        <w:tc>
          <w:tcPr>
            <w:tcW w:w="9784" w:type="dxa"/>
            <w:gridSpan w:val="6"/>
          </w:tcPr>
          <w:p>
            <w:pPr>
              <w:pStyle w:val="TableParagraph"/>
              <w:spacing w:line="400" w:lineRule="auto"/>
              <w:ind w:left="112" w:right="3963"/>
              <w:rPr>
                <w:sz w:val="22"/>
              </w:rPr>
            </w:pPr>
            <w:r>
              <w:rPr>
                <w:sz w:val="22"/>
              </w:rPr>
              <w:t>ANÁLISE DE AMBIENTE FIXAÇÃO DOS OBJETIVOS ALINHAMENTO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ESTRATÉGICO-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PROCESSOS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TRABALHO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Formulário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elaborado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risco</w:t>
            </w:r>
          </w:p>
        </w:tc>
      </w:tr>
      <w:tr>
        <w:trPr>
          <w:trHeight w:val="450" w:hRule="atLeast"/>
        </w:trPr>
        <w:tc>
          <w:tcPr>
            <w:tcW w:w="9784" w:type="dxa"/>
            <w:gridSpan w:val="6"/>
          </w:tcPr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Unidade:</w:t>
            </w:r>
          </w:p>
        </w:tc>
      </w:tr>
      <w:tr>
        <w:trPr>
          <w:trHeight w:val="448" w:hRule="atLeast"/>
        </w:trPr>
        <w:tc>
          <w:tcPr>
            <w:tcW w:w="9784" w:type="dxa"/>
            <w:gridSpan w:val="6"/>
          </w:tcPr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Estrutura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Organizacional: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Diretoria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Tecnologia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Informação</w:t>
            </w:r>
          </w:p>
        </w:tc>
      </w:tr>
      <w:tr>
        <w:trPr>
          <w:trHeight w:val="450" w:hRule="atLeast"/>
        </w:trPr>
        <w:tc>
          <w:tcPr>
            <w:tcW w:w="9784" w:type="dxa"/>
            <w:gridSpan w:val="6"/>
          </w:tcPr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OBJETIVOS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ESTRATÉGICOS/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INDICADORES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ESTRATÉGICOS</w:t>
            </w:r>
          </w:p>
        </w:tc>
      </w:tr>
      <w:tr>
        <w:trPr>
          <w:trHeight w:val="450" w:hRule="atLeast"/>
        </w:trPr>
        <w:tc>
          <w:tcPr>
            <w:tcW w:w="1978" w:type="dxa"/>
            <w:vMerge w:val="restart"/>
          </w:tcPr>
          <w:p>
            <w:pPr>
              <w:pStyle w:val="TableParagraph"/>
              <w:spacing w:line="254" w:lineRule="auto" w:before="85"/>
              <w:ind w:left="112" w:right="155"/>
              <w:rPr>
                <w:sz w:val="22"/>
              </w:rPr>
            </w:pPr>
            <w:r>
              <w:rPr>
                <w:spacing w:val="-2"/>
                <w:sz w:val="22"/>
              </w:rPr>
              <w:t>Objetivo Estratégico</w:t>
            </w:r>
          </w:p>
        </w:tc>
        <w:tc>
          <w:tcPr>
            <w:tcW w:w="7806" w:type="dxa"/>
            <w:gridSpan w:val="5"/>
          </w:tcPr>
          <w:p>
            <w:pPr>
              <w:pStyle w:val="TableParagraph"/>
              <w:spacing w:line="265" w:lineRule="exact"/>
              <w:ind w:left="114"/>
              <w:rPr>
                <w:sz w:val="22"/>
              </w:rPr>
            </w:pPr>
            <w:r>
              <w:rPr>
                <w:sz w:val="22"/>
              </w:rPr>
              <w:t>Indicadores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Estratégico</w:t>
            </w:r>
          </w:p>
        </w:tc>
      </w:tr>
      <w:tr>
        <w:trPr>
          <w:trHeight w:val="448" w:hRule="atLeast"/>
        </w:trPr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line="265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Descrição</w:t>
            </w:r>
          </w:p>
        </w:tc>
        <w:tc>
          <w:tcPr>
            <w:tcW w:w="2091" w:type="dxa"/>
          </w:tcPr>
          <w:p>
            <w:pPr>
              <w:pStyle w:val="TableParagraph"/>
              <w:spacing w:line="265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Finalidade</w:t>
            </w:r>
          </w:p>
        </w:tc>
        <w:tc>
          <w:tcPr>
            <w:tcW w:w="3525" w:type="dxa"/>
            <w:gridSpan w:val="2"/>
          </w:tcPr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meta</w:t>
            </w:r>
          </w:p>
        </w:tc>
      </w:tr>
      <w:tr>
        <w:trPr>
          <w:trHeight w:val="450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784" w:type="dxa"/>
            <w:gridSpan w:val="6"/>
          </w:tcPr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OBJETIVOS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ESTRATÉGICO/CARTEIRA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TRABALHO</w:t>
            </w:r>
          </w:p>
        </w:tc>
      </w:tr>
      <w:tr>
        <w:trPr>
          <w:trHeight w:val="450" w:hRule="atLeast"/>
        </w:trPr>
        <w:tc>
          <w:tcPr>
            <w:tcW w:w="1978" w:type="dxa"/>
            <w:vMerge w:val="restart"/>
          </w:tcPr>
          <w:p>
            <w:pPr>
              <w:pStyle w:val="TableParagraph"/>
              <w:spacing w:line="256" w:lineRule="auto" w:before="85"/>
              <w:ind w:left="112" w:right="155"/>
              <w:rPr>
                <w:sz w:val="22"/>
              </w:rPr>
            </w:pPr>
            <w:r>
              <w:rPr>
                <w:spacing w:val="-2"/>
                <w:sz w:val="22"/>
              </w:rPr>
              <w:t>Objetivo estratégico</w:t>
            </w:r>
          </w:p>
        </w:tc>
        <w:tc>
          <w:tcPr>
            <w:tcW w:w="7806" w:type="dxa"/>
            <w:gridSpan w:val="5"/>
          </w:tcPr>
          <w:p>
            <w:pPr>
              <w:pStyle w:val="TableParagraph"/>
              <w:spacing w:line="268" w:lineRule="exact"/>
              <w:ind w:left="114"/>
              <w:rPr>
                <w:sz w:val="22"/>
              </w:rPr>
            </w:pPr>
            <w:r>
              <w:rPr>
                <w:sz w:val="22"/>
              </w:rPr>
              <w:t>Projetos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estratégicos</w:t>
            </w:r>
          </w:p>
        </w:tc>
      </w:tr>
      <w:tr>
        <w:trPr>
          <w:trHeight w:val="450" w:hRule="atLeast"/>
        </w:trPr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gridSpan w:val="3"/>
          </w:tcPr>
          <w:p>
            <w:pPr>
              <w:pStyle w:val="TableParagraph"/>
              <w:spacing w:line="265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Descrição</w:t>
            </w:r>
          </w:p>
        </w:tc>
        <w:tc>
          <w:tcPr>
            <w:tcW w:w="3525" w:type="dxa"/>
            <w:gridSpan w:val="2"/>
          </w:tcPr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Objetivo</w:t>
            </w:r>
          </w:p>
        </w:tc>
      </w:tr>
      <w:tr>
        <w:trPr>
          <w:trHeight w:val="448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9" w:hRule="atLeast"/>
        </w:trPr>
        <w:tc>
          <w:tcPr>
            <w:tcW w:w="9784" w:type="dxa"/>
            <w:gridSpan w:val="6"/>
          </w:tcPr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Processos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 trabalho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unidade</w:t>
            </w:r>
          </w:p>
          <w:p>
            <w:pPr>
              <w:pStyle w:val="TableParagraph"/>
              <w:spacing w:before="182"/>
              <w:ind w:left="112"/>
              <w:rPr>
                <w:sz w:val="22"/>
              </w:rPr>
            </w:pPr>
            <w:r>
              <w:rPr>
                <w:sz w:val="22"/>
              </w:rPr>
              <w:t>(citar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unidade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cadeia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valor)</w:t>
            </w:r>
          </w:p>
        </w:tc>
      </w:tr>
      <w:tr>
        <w:trPr>
          <w:trHeight w:val="1029" w:hRule="atLeast"/>
        </w:trPr>
        <w:tc>
          <w:tcPr>
            <w:tcW w:w="1978" w:type="dxa"/>
          </w:tcPr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Macroprocesso</w:t>
            </w:r>
          </w:p>
        </w:tc>
        <w:tc>
          <w:tcPr>
            <w:tcW w:w="1532" w:type="dxa"/>
          </w:tcPr>
          <w:p>
            <w:pPr>
              <w:pStyle w:val="TableParagraph"/>
              <w:spacing w:line="265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Processos</w:t>
            </w:r>
          </w:p>
        </w:tc>
        <w:tc>
          <w:tcPr>
            <w:tcW w:w="2749" w:type="dxa"/>
            <w:gridSpan w:val="2"/>
          </w:tcPr>
          <w:p>
            <w:pPr>
              <w:pStyle w:val="TableParagraph"/>
              <w:spacing w:line="265" w:lineRule="exact"/>
              <w:ind w:left="113"/>
              <w:rPr>
                <w:sz w:val="22"/>
              </w:rPr>
            </w:pPr>
            <w:r>
              <w:rPr>
                <w:sz w:val="22"/>
              </w:rPr>
              <w:t>Descrição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processo</w:t>
            </w:r>
          </w:p>
        </w:tc>
        <w:tc>
          <w:tcPr>
            <w:tcW w:w="1357" w:type="dxa"/>
          </w:tcPr>
          <w:p>
            <w:pPr>
              <w:pStyle w:val="TableParagraph"/>
              <w:spacing w:line="259" w:lineRule="auto"/>
              <w:ind w:left="112" w:right="432"/>
              <w:rPr>
                <w:sz w:val="22"/>
              </w:rPr>
            </w:pPr>
            <w:r>
              <w:rPr>
                <w:spacing w:val="-2"/>
                <w:sz w:val="22"/>
              </w:rPr>
              <w:t>Entregas </w:t>
            </w:r>
            <w:r>
              <w:rPr>
                <w:spacing w:val="-4"/>
                <w:sz w:val="22"/>
              </w:rPr>
              <w:t>por </w:t>
            </w:r>
            <w:r>
              <w:rPr>
                <w:spacing w:val="-2"/>
                <w:sz w:val="22"/>
              </w:rPr>
              <w:t>processo</w:t>
            </w:r>
          </w:p>
        </w:tc>
        <w:tc>
          <w:tcPr>
            <w:tcW w:w="2168" w:type="dxa"/>
          </w:tcPr>
          <w:p>
            <w:pPr>
              <w:pStyle w:val="TableParagraph"/>
              <w:spacing w:line="265" w:lineRule="exact"/>
              <w:ind w:left="111"/>
              <w:rPr>
                <w:sz w:val="22"/>
              </w:rPr>
            </w:pPr>
            <w:r>
              <w:rPr>
                <w:sz w:val="22"/>
              </w:rPr>
              <w:t>Clientes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processo</w:t>
            </w:r>
          </w:p>
        </w:tc>
      </w:tr>
      <w:tr>
        <w:trPr>
          <w:trHeight w:val="450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10" w:h="16840"/>
          <w:pgMar w:header="0" w:footer="994" w:top="1360" w:bottom="1180" w:left="992" w:right="425"/>
        </w:sect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1532"/>
        <w:gridCol w:w="2749"/>
        <w:gridCol w:w="3524"/>
      </w:tblGrid>
      <w:tr>
        <w:trPr>
          <w:trHeight w:val="1641" w:hRule="atLeast"/>
        </w:trPr>
        <w:tc>
          <w:tcPr>
            <w:tcW w:w="9783" w:type="dxa"/>
            <w:gridSpan w:val="4"/>
          </w:tcPr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PROCESSO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UNIDADE/ALINHAMENTO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ESTRATÉGICO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4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112"/>
              <w:rPr>
                <w:sz w:val="22"/>
              </w:rPr>
            </w:pPr>
            <w:r>
              <w:rPr>
                <w:sz w:val="22"/>
              </w:rPr>
              <w:t>(destacar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cadeia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algum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indicador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e/ou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projeto estratégico associado)</w:t>
            </w:r>
          </w:p>
        </w:tc>
      </w:tr>
      <w:tr>
        <w:trPr>
          <w:trHeight w:val="738" w:hRule="atLeast"/>
        </w:trPr>
        <w:tc>
          <w:tcPr>
            <w:tcW w:w="1978" w:type="dxa"/>
          </w:tcPr>
          <w:p>
            <w:pPr>
              <w:pStyle w:val="TableParagraph"/>
              <w:spacing w:before="14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referência</w:t>
            </w:r>
          </w:p>
        </w:tc>
        <w:tc>
          <w:tcPr>
            <w:tcW w:w="1532" w:type="dxa"/>
          </w:tcPr>
          <w:p>
            <w:pPr>
              <w:pStyle w:val="TableParagraph"/>
              <w:spacing w:line="256" w:lineRule="auto"/>
              <w:ind w:left="114" w:right="329"/>
              <w:rPr>
                <w:sz w:val="22"/>
              </w:rPr>
            </w:pPr>
            <w:r>
              <w:rPr>
                <w:sz w:val="22"/>
              </w:rPr>
              <w:t>Processo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trabalho</w:t>
            </w:r>
          </w:p>
        </w:tc>
        <w:tc>
          <w:tcPr>
            <w:tcW w:w="2749" w:type="dxa"/>
          </w:tcPr>
          <w:p>
            <w:pPr>
              <w:pStyle w:val="TableParagraph"/>
              <w:spacing w:line="256" w:lineRule="auto"/>
              <w:ind w:left="113" w:right="727"/>
              <w:rPr>
                <w:sz w:val="22"/>
              </w:rPr>
            </w:pPr>
            <w:r>
              <w:rPr>
                <w:sz w:val="22"/>
              </w:rPr>
              <w:t>Indicador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estratégico </w:t>
            </w:r>
            <w:r>
              <w:rPr>
                <w:spacing w:val="-2"/>
                <w:sz w:val="22"/>
              </w:rPr>
              <w:t>associado</w:t>
            </w:r>
          </w:p>
        </w:tc>
        <w:tc>
          <w:tcPr>
            <w:tcW w:w="3524" w:type="dxa"/>
          </w:tcPr>
          <w:p>
            <w:pPr>
              <w:pStyle w:val="TableParagraph"/>
              <w:spacing w:before="140"/>
              <w:ind w:left="112"/>
              <w:rPr>
                <w:sz w:val="22"/>
              </w:rPr>
            </w:pPr>
            <w:r>
              <w:rPr>
                <w:sz w:val="22"/>
              </w:rPr>
              <w:t>Projeto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estratégico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associado</w:t>
            </w:r>
          </w:p>
        </w:tc>
      </w:tr>
      <w:tr>
        <w:trPr>
          <w:trHeight w:val="450" w:hRule="atLeast"/>
        </w:trPr>
        <w:tc>
          <w:tcPr>
            <w:tcW w:w="1978" w:type="dxa"/>
          </w:tcPr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Processo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978" w:type="dxa"/>
          </w:tcPr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Processo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978" w:type="dxa"/>
          </w:tcPr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Processo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978" w:type="dxa"/>
          </w:tcPr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Processo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978" w:type="dxa"/>
          </w:tcPr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Processo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8" w:after="1"/>
        <w:rPr>
          <w:sz w:val="20"/>
        </w:r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1476"/>
        <w:gridCol w:w="5580"/>
      </w:tblGrid>
      <w:tr>
        <w:trPr>
          <w:trHeight w:val="450" w:hRule="atLeast"/>
        </w:trPr>
        <w:tc>
          <w:tcPr>
            <w:tcW w:w="9667" w:type="dxa"/>
            <w:gridSpan w:val="3"/>
          </w:tcPr>
          <w:p>
            <w:pPr>
              <w:pStyle w:val="TableParagraph"/>
              <w:spacing w:line="265" w:lineRule="exact"/>
              <w:ind w:left="115"/>
              <w:rPr>
                <w:sz w:val="22"/>
              </w:rPr>
            </w:pPr>
            <w:r>
              <w:rPr>
                <w:sz w:val="22"/>
              </w:rPr>
              <w:t>RELATO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SINTÉTICO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CONTEXTO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TRABALHO</w:t>
            </w:r>
          </w:p>
        </w:tc>
      </w:tr>
      <w:tr>
        <w:trPr>
          <w:trHeight w:val="1348" w:hRule="atLeast"/>
        </w:trPr>
        <w:tc>
          <w:tcPr>
            <w:tcW w:w="2611" w:type="dxa"/>
          </w:tcPr>
          <w:p>
            <w:pPr>
              <w:pStyle w:val="TableParagraph"/>
              <w:spacing w:line="265" w:lineRule="exact"/>
              <w:ind w:left="115"/>
              <w:rPr>
                <w:sz w:val="22"/>
              </w:rPr>
            </w:pPr>
            <w:r>
              <w:rPr>
                <w:sz w:val="22"/>
              </w:rPr>
              <w:t>Dados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processo:</w:t>
            </w:r>
          </w:p>
        </w:tc>
        <w:tc>
          <w:tcPr>
            <w:tcW w:w="7056" w:type="dxa"/>
            <w:gridSpan w:val="2"/>
          </w:tcPr>
          <w:p>
            <w:pPr>
              <w:pStyle w:val="TableParagraph"/>
              <w:spacing w:line="400" w:lineRule="auto"/>
              <w:ind w:left="112" w:right="3190"/>
              <w:rPr>
                <w:sz w:val="22"/>
              </w:rPr>
            </w:pPr>
            <w:r>
              <w:rPr>
                <w:sz w:val="22"/>
              </w:rPr>
              <w:t>Ciclo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gerenciamento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riscos: </w:t>
            </w:r>
            <w:r>
              <w:rPr>
                <w:spacing w:val="-2"/>
                <w:sz w:val="22"/>
              </w:rPr>
              <w:t>Unidade: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Processo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trabalho:</w:t>
            </w:r>
          </w:p>
        </w:tc>
      </w:tr>
      <w:tr>
        <w:trPr>
          <w:trHeight w:val="450" w:hRule="atLeast"/>
        </w:trPr>
        <w:tc>
          <w:tcPr>
            <w:tcW w:w="9667" w:type="dxa"/>
            <w:gridSpan w:val="3"/>
          </w:tcPr>
          <w:p>
            <w:pPr>
              <w:pStyle w:val="TableParagraph"/>
              <w:spacing w:line="265" w:lineRule="exact"/>
              <w:ind w:left="115"/>
              <w:rPr>
                <w:sz w:val="22"/>
              </w:rPr>
            </w:pPr>
            <w:r>
              <w:rPr>
                <w:sz w:val="22"/>
              </w:rPr>
              <w:t>DOCUMENTAÇÃO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CONTEXTO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TRABALHO</w:t>
            </w:r>
          </w:p>
        </w:tc>
      </w:tr>
      <w:tr>
        <w:trPr>
          <w:trHeight w:val="1317" w:hRule="atLeast"/>
        </w:trPr>
        <w:tc>
          <w:tcPr>
            <w:tcW w:w="4087" w:type="dxa"/>
            <w:gridSpan w:val="2"/>
          </w:tcPr>
          <w:p>
            <w:pPr>
              <w:pStyle w:val="TableParagraph"/>
              <w:spacing w:line="259" w:lineRule="auto"/>
              <w:ind w:left="115" w:right="121"/>
              <w:rPr>
                <w:sz w:val="22"/>
              </w:rPr>
            </w:pPr>
            <w:r>
              <w:rPr>
                <w:sz w:val="22"/>
              </w:rPr>
              <w:t>Relevância estratégica (importância relativa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desempenhado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pelo processo de trabalho no alcance dos objetivos estratégicos) :</w:t>
            </w:r>
          </w:p>
        </w:tc>
        <w:tc>
          <w:tcPr>
            <w:tcW w:w="5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087" w:type="dxa"/>
            <w:gridSpan w:val="2"/>
          </w:tcPr>
          <w:p>
            <w:pPr>
              <w:pStyle w:val="TableParagraph"/>
              <w:spacing w:line="268" w:lineRule="exact"/>
              <w:ind w:left="115"/>
              <w:rPr>
                <w:sz w:val="22"/>
              </w:rPr>
            </w:pPr>
            <w:r>
              <w:rPr>
                <w:sz w:val="22"/>
              </w:rPr>
              <w:t>Estrutura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responsável</w:t>
            </w:r>
          </w:p>
        </w:tc>
        <w:tc>
          <w:tcPr>
            <w:tcW w:w="5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4087" w:type="dxa"/>
            <w:gridSpan w:val="2"/>
          </w:tcPr>
          <w:p>
            <w:pPr>
              <w:pStyle w:val="TableParagraph"/>
              <w:spacing w:line="256" w:lineRule="auto"/>
              <w:ind w:left="115" w:right="121"/>
              <w:rPr>
                <w:sz w:val="22"/>
              </w:rPr>
            </w:pPr>
            <w:r>
              <w:rPr>
                <w:sz w:val="22"/>
              </w:rPr>
              <w:t>Principais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rotinas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execução</w:t>
            </w:r>
          </w:p>
        </w:tc>
        <w:tc>
          <w:tcPr>
            <w:tcW w:w="5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4087" w:type="dxa"/>
            <w:gridSpan w:val="2"/>
          </w:tcPr>
          <w:p>
            <w:pPr>
              <w:pStyle w:val="TableParagraph"/>
              <w:spacing w:line="259" w:lineRule="auto"/>
              <w:ind w:left="115" w:right="121"/>
              <w:rPr>
                <w:sz w:val="22"/>
              </w:rPr>
            </w:pPr>
            <w:r>
              <w:rPr>
                <w:sz w:val="22"/>
              </w:rPr>
              <w:t>Materialidade (montante de recursos orçamentários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financeiros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alocados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processo.</w:t>
            </w:r>
          </w:p>
        </w:tc>
        <w:tc>
          <w:tcPr>
            <w:tcW w:w="5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087" w:type="dxa"/>
            <w:gridSpan w:val="2"/>
          </w:tcPr>
          <w:p>
            <w:pPr>
              <w:pStyle w:val="TableParagraph"/>
              <w:spacing w:line="268" w:lineRule="exact"/>
              <w:ind w:left="115"/>
              <w:rPr>
                <w:sz w:val="22"/>
              </w:rPr>
            </w:pPr>
            <w:r>
              <w:rPr>
                <w:sz w:val="22"/>
              </w:rPr>
              <w:t>Sistemas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informatizados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utilizados:</w:t>
            </w:r>
          </w:p>
        </w:tc>
        <w:tc>
          <w:tcPr>
            <w:tcW w:w="5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4087" w:type="dxa"/>
            <w:gridSpan w:val="2"/>
          </w:tcPr>
          <w:p>
            <w:pPr>
              <w:pStyle w:val="TableParagraph"/>
              <w:spacing w:line="256" w:lineRule="auto"/>
              <w:ind w:left="115" w:right="121"/>
              <w:rPr>
                <w:sz w:val="22"/>
              </w:rPr>
            </w:pPr>
            <w:r>
              <w:rPr>
                <w:sz w:val="22"/>
              </w:rPr>
              <w:t>Controles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existentes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formas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execução:</w:t>
            </w:r>
          </w:p>
        </w:tc>
        <w:tc>
          <w:tcPr>
            <w:tcW w:w="5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31" w:hRule="atLeast"/>
        </w:trPr>
        <w:tc>
          <w:tcPr>
            <w:tcW w:w="4087" w:type="dxa"/>
            <w:gridSpan w:val="2"/>
          </w:tcPr>
          <w:p>
            <w:pPr>
              <w:pStyle w:val="TableParagraph"/>
              <w:spacing w:line="256" w:lineRule="auto" w:before="1"/>
              <w:ind w:left="115" w:right="121"/>
              <w:rPr>
                <w:sz w:val="22"/>
              </w:rPr>
            </w:pPr>
            <w:r>
              <w:rPr>
                <w:sz w:val="22"/>
              </w:rPr>
              <w:t>Criticidade (vulnerabilidades, fraquezas, situações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críticas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efetivas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potenciais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já </w:t>
            </w:r>
            <w:r>
              <w:rPr>
                <w:spacing w:val="-2"/>
                <w:sz w:val="22"/>
              </w:rPr>
              <w:t>identificadas):</w:t>
            </w:r>
          </w:p>
        </w:tc>
        <w:tc>
          <w:tcPr>
            <w:tcW w:w="5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1910" w:h="16840"/>
          <w:pgMar w:header="0" w:footer="994" w:top="1380" w:bottom="1180" w:left="992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</w:p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8453" cy="850106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453" cy="85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235"/>
        <w:rPr>
          <w:sz w:val="24"/>
        </w:rPr>
      </w:pPr>
    </w:p>
    <w:p>
      <w:pPr>
        <w:pStyle w:val="Heading1"/>
        <w:ind w:left="263" w:right="825"/>
        <w:jc w:val="center"/>
      </w:pPr>
      <w:r>
        <w:rPr>
          <w:color w:val="933634"/>
        </w:rPr>
        <w:t>TRIBUNAL</w:t>
      </w:r>
      <w:r>
        <w:rPr>
          <w:color w:val="933634"/>
          <w:spacing w:val="-2"/>
        </w:rPr>
        <w:t> </w:t>
      </w:r>
      <w:r>
        <w:rPr>
          <w:color w:val="933634"/>
        </w:rPr>
        <w:t>DE</w:t>
      </w:r>
      <w:r>
        <w:rPr>
          <w:color w:val="933634"/>
          <w:spacing w:val="-2"/>
        </w:rPr>
        <w:t> JUSTIÇA</w:t>
      </w:r>
    </w:p>
    <w:p>
      <w:pPr>
        <w:spacing w:before="0"/>
        <w:ind w:left="263" w:right="82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933634"/>
          <w:sz w:val="24"/>
        </w:rPr>
        <w:t>Diretoria</w:t>
      </w:r>
      <w:r>
        <w:rPr>
          <w:rFonts w:ascii="Arial" w:hAnsi="Arial"/>
          <w:b/>
          <w:color w:val="933634"/>
          <w:spacing w:val="1"/>
          <w:sz w:val="24"/>
        </w:rPr>
        <w:t> </w:t>
      </w:r>
      <w:r>
        <w:rPr>
          <w:rFonts w:ascii="Arial" w:hAnsi="Arial"/>
          <w:b/>
          <w:color w:val="933634"/>
          <w:sz w:val="24"/>
        </w:rPr>
        <w:t>de</w:t>
      </w:r>
      <w:r>
        <w:rPr>
          <w:rFonts w:ascii="Arial" w:hAnsi="Arial"/>
          <w:b/>
          <w:color w:val="933634"/>
          <w:spacing w:val="-1"/>
          <w:sz w:val="24"/>
        </w:rPr>
        <w:t> </w:t>
      </w:r>
      <w:r>
        <w:rPr>
          <w:rFonts w:ascii="Arial" w:hAnsi="Arial"/>
          <w:b/>
          <w:color w:val="933634"/>
          <w:sz w:val="24"/>
        </w:rPr>
        <w:t>Tecnologia</w:t>
      </w:r>
      <w:r>
        <w:rPr>
          <w:rFonts w:ascii="Arial" w:hAnsi="Arial"/>
          <w:b/>
          <w:color w:val="933634"/>
          <w:spacing w:val="2"/>
          <w:sz w:val="24"/>
        </w:rPr>
        <w:t> </w:t>
      </w:r>
      <w:r>
        <w:rPr>
          <w:rFonts w:ascii="Arial" w:hAnsi="Arial"/>
          <w:b/>
          <w:color w:val="933634"/>
          <w:sz w:val="24"/>
        </w:rPr>
        <w:t>da</w:t>
      </w:r>
      <w:r>
        <w:rPr>
          <w:rFonts w:ascii="Arial" w:hAnsi="Arial"/>
          <w:b/>
          <w:color w:val="933634"/>
          <w:spacing w:val="-1"/>
          <w:sz w:val="24"/>
        </w:rPr>
        <w:t> </w:t>
      </w:r>
      <w:r>
        <w:rPr>
          <w:rFonts w:ascii="Arial" w:hAnsi="Arial"/>
          <w:b/>
          <w:color w:val="933634"/>
          <w:sz w:val="24"/>
        </w:rPr>
        <w:t>Informação</w:t>
      </w:r>
      <w:r>
        <w:rPr>
          <w:rFonts w:ascii="Arial" w:hAnsi="Arial"/>
          <w:b/>
          <w:color w:val="933634"/>
          <w:spacing w:val="-3"/>
          <w:sz w:val="24"/>
        </w:rPr>
        <w:t> </w:t>
      </w:r>
      <w:r>
        <w:rPr>
          <w:rFonts w:ascii="Arial" w:hAnsi="Arial"/>
          <w:b/>
          <w:color w:val="933634"/>
          <w:sz w:val="24"/>
        </w:rPr>
        <w:t>e</w:t>
      </w:r>
      <w:r>
        <w:rPr>
          <w:rFonts w:ascii="Arial" w:hAnsi="Arial"/>
          <w:b/>
          <w:color w:val="933634"/>
          <w:spacing w:val="-2"/>
          <w:sz w:val="24"/>
        </w:rPr>
        <w:t> Comunicação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40"/>
        <w:rPr>
          <w:rFonts w:ascii="Arial"/>
          <w:b/>
          <w:sz w:val="24"/>
        </w:rPr>
      </w:pPr>
    </w:p>
    <w:p>
      <w:pPr>
        <w:spacing w:before="0"/>
        <w:ind w:left="263" w:right="831" w:firstLine="0"/>
        <w:jc w:val="center"/>
        <w:rPr>
          <w:rFonts w:ascii="Arial"/>
          <w:b/>
          <w:sz w:val="24"/>
        </w:rPr>
      </w:pPr>
      <w:hyperlink r:id="rId54">
        <w:r>
          <w:rPr>
            <w:rFonts w:ascii="Arial"/>
            <w:b/>
            <w:color w:val="933634"/>
            <w:spacing w:val="-2"/>
            <w:sz w:val="24"/>
            <w:u w:val="single" w:color="933634"/>
          </w:rPr>
          <w:t>www.tjac.jus.br</w:t>
        </w:r>
      </w:hyperlink>
    </w:p>
    <w:p>
      <w:pPr>
        <w:spacing w:before="0"/>
        <w:ind w:left="2495" w:right="2547" w:hanging="363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Rua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Tribunal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Justiça,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s/n.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Via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Verde.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69.920-193 Rio Branco-AC | (68) 3302-0360 / 3302-0361</w:t>
      </w:r>
    </w:p>
    <w:sectPr>
      <w:pgSz w:w="11910" w:h="16840"/>
      <w:pgMar w:header="0" w:footer="994" w:top="1920" w:bottom="11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0576">
              <wp:simplePos x="0" y="0"/>
              <wp:positionH relativeFrom="page">
                <wp:posOffset>1062227</wp:posOffset>
              </wp:positionH>
              <wp:positionV relativeFrom="page">
                <wp:posOffset>9883140</wp:posOffset>
              </wp:positionV>
              <wp:extent cx="5436235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4362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235" h="6350">
                            <a:moveTo>
                              <a:pt x="5436107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436107" y="0"/>
                            </a:lnTo>
                            <a:lnTo>
                              <a:pt x="5436107" y="6096"/>
                            </a:lnTo>
                            <a:close/>
                          </a:path>
                        </a:pathLst>
                      </a:custGeom>
                      <a:solidFill>
                        <a:srgbClr val="5B9A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39999pt;margin-top:778.200012pt;width:428.039995pt;height:.480011pt;mso-position-horizontal-relative:page;mso-position-vertical-relative:page;z-index:-16315904" id="docshape2" filled="true" fillcolor="#5b9ad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1088">
              <wp:simplePos x="0" y="0"/>
              <wp:positionH relativeFrom="page">
                <wp:posOffset>6371844</wp:posOffset>
              </wp:positionH>
              <wp:positionV relativeFrom="page">
                <wp:posOffset>9916155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1.720032pt;margin-top:780.799622pt;width:12.6pt;height:13.05pt;mso-position-horizontal-relative:page;mso-position-vertical-relative:page;z-index:-163153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1600">
              <wp:simplePos x="0" y="0"/>
              <wp:positionH relativeFrom="page">
                <wp:posOffset>1062227</wp:posOffset>
              </wp:positionH>
              <wp:positionV relativeFrom="page">
                <wp:posOffset>9883140</wp:posOffset>
              </wp:positionV>
              <wp:extent cx="5436235" cy="635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54362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235" h="6350">
                            <a:moveTo>
                              <a:pt x="5436107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436107" y="0"/>
                            </a:lnTo>
                            <a:lnTo>
                              <a:pt x="5436107" y="6096"/>
                            </a:lnTo>
                            <a:close/>
                          </a:path>
                        </a:pathLst>
                      </a:custGeom>
                      <a:solidFill>
                        <a:srgbClr val="5B9A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39999pt;margin-top:778.200012pt;width:428.039995pt;height:.480011pt;mso-position-horizontal-relative:page;mso-position-vertical-relative:page;z-index:-16314880" id="docshape74" filled="true" fillcolor="#5b9ad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112">
              <wp:simplePos x="0" y="0"/>
              <wp:positionH relativeFrom="page">
                <wp:posOffset>6325615</wp:posOffset>
              </wp:positionH>
              <wp:positionV relativeFrom="page">
                <wp:posOffset>9916155</wp:posOffset>
              </wp:positionV>
              <wp:extent cx="167640" cy="16573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079987pt;margin-top:780.799622pt;width:13.2pt;height:13.05pt;mso-position-horizontal-relative:page;mso-position-vertical-relative:page;z-index:-16314368" type="#_x0000_t202" id="docshape75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624">
              <wp:simplePos x="0" y="0"/>
              <wp:positionH relativeFrom="page">
                <wp:posOffset>1062227</wp:posOffset>
              </wp:positionH>
              <wp:positionV relativeFrom="page">
                <wp:posOffset>9883140</wp:posOffset>
              </wp:positionV>
              <wp:extent cx="5436235" cy="6350"/>
              <wp:effectExtent l="0" t="0" r="0" b="0"/>
              <wp:wrapNone/>
              <wp:docPr id="88" name="Graphic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Graphic 88"/>
                    <wps:cNvSpPr/>
                    <wps:spPr>
                      <a:xfrm>
                        <a:off x="0" y="0"/>
                        <a:ext cx="54362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235" h="6350">
                            <a:moveTo>
                              <a:pt x="5436107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436107" y="0"/>
                            </a:lnTo>
                            <a:lnTo>
                              <a:pt x="5436107" y="6096"/>
                            </a:lnTo>
                            <a:close/>
                          </a:path>
                        </a:pathLst>
                      </a:custGeom>
                      <a:solidFill>
                        <a:srgbClr val="5B9A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39999pt;margin-top:778.200012pt;width:428.039995pt;height:.480011pt;mso-position-horizontal-relative:page;mso-position-vertical-relative:page;z-index:-16313856" id="docshape84" filled="true" fillcolor="#5b9ad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3136">
              <wp:simplePos x="0" y="0"/>
              <wp:positionH relativeFrom="page">
                <wp:posOffset>6325615</wp:posOffset>
              </wp:positionH>
              <wp:positionV relativeFrom="page">
                <wp:posOffset>9916155</wp:posOffset>
              </wp:positionV>
              <wp:extent cx="205740" cy="165735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079987pt;margin-top:780.799622pt;width:16.2pt;height:13.05pt;mso-position-horizontal-relative:page;mso-position-vertical-relative:page;z-index:-16313344" type="#_x0000_t202" id="docshape85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●"/>
      <w:lvlJc w:val="left"/>
      <w:pPr>
        <w:ind w:left="142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2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3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4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4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6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5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818" w:hanging="10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42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3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42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2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3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4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4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6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5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29" w:hanging="22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2" w:hanging="33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●"/>
      <w:lvlJc w:val="left"/>
      <w:pPr>
        <w:ind w:left="142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5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8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22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∙"/>
      <w:lvlJc w:val="left"/>
      <w:pPr>
        <w:ind w:left="2892" w:hanging="148"/>
      </w:pPr>
      <w:rPr>
        <w:rFonts w:hint="default" w:ascii="Arial MT" w:hAnsi="Arial MT" w:eastAsia="Arial MT" w:cs="Arial MT"/>
        <w:b w:val="0"/>
        <w:bCs w:val="0"/>
        <w:i w:val="0"/>
        <w:iCs w:val="0"/>
        <w:color w:val="595959"/>
        <w:spacing w:val="0"/>
        <w:w w:val="144"/>
        <w:sz w:val="22"/>
        <w:szCs w:val="22"/>
        <w:lang w:val="pt-PT" w:eastAsia="en-US" w:bidi="ar-SA"/>
      </w:rPr>
    </w:lvl>
    <w:lvl w:ilvl="1">
      <w:start w:val="0"/>
      <w:numFmt w:val="bullet"/>
      <w:lvlText w:val="∙"/>
      <w:lvlJc w:val="left"/>
      <w:pPr>
        <w:ind w:left="3211" w:hanging="148"/>
      </w:pPr>
      <w:rPr>
        <w:rFonts w:hint="default" w:ascii="Arial MT" w:hAnsi="Arial MT" w:eastAsia="Arial MT" w:cs="Arial MT"/>
        <w:b w:val="0"/>
        <w:bCs w:val="0"/>
        <w:i w:val="0"/>
        <w:iCs w:val="0"/>
        <w:color w:val="595959"/>
        <w:spacing w:val="0"/>
        <w:w w:val="144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27" w:hanging="1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35" w:hanging="1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43" w:hanging="1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50" w:hanging="1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58" w:hanging="1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66" w:hanging="1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3" w:hanging="1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∙"/>
      <w:lvlJc w:val="left"/>
      <w:pPr>
        <w:ind w:left="3751" w:hanging="150"/>
      </w:pPr>
      <w:rPr>
        <w:rFonts w:hint="default" w:ascii="Arial MT" w:hAnsi="Arial MT" w:eastAsia="Arial MT" w:cs="Arial MT"/>
        <w:b w:val="0"/>
        <w:bCs w:val="0"/>
        <w:i w:val="0"/>
        <w:iCs w:val="0"/>
        <w:color w:val="595959"/>
        <w:spacing w:val="0"/>
        <w:w w:val="144"/>
        <w:sz w:val="22"/>
        <w:szCs w:val="22"/>
        <w:lang w:val="pt-PT" w:eastAsia="en-US" w:bidi="ar-SA"/>
      </w:rPr>
    </w:lvl>
    <w:lvl w:ilvl="1">
      <w:start w:val="0"/>
      <w:numFmt w:val="bullet"/>
      <w:lvlText w:val="∙"/>
      <w:lvlJc w:val="left"/>
      <w:pPr>
        <w:ind w:left="3885" w:hanging="150"/>
      </w:pPr>
      <w:rPr>
        <w:rFonts w:hint="default" w:ascii="Arial MT" w:hAnsi="Arial MT" w:eastAsia="Arial MT" w:cs="Arial MT"/>
        <w:b w:val="0"/>
        <w:bCs w:val="0"/>
        <w:i w:val="0"/>
        <w:iCs w:val="0"/>
        <w:color w:val="595959"/>
        <w:spacing w:val="0"/>
        <w:w w:val="144"/>
        <w:sz w:val="22"/>
        <w:szCs w:val="22"/>
        <w:lang w:val="pt-PT" w:eastAsia="en-US" w:bidi="ar-SA"/>
      </w:rPr>
    </w:lvl>
    <w:lvl w:ilvl="2">
      <w:start w:val="0"/>
      <w:numFmt w:val="bullet"/>
      <w:lvlText w:val="∙"/>
      <w:lvlJc w:val="left"/>
      <w:pPr>
        <w:ind w:left="3995" w:hanging="90"/>
      </w:pPr>
      <w:rPr>
        <w:rFonts w:hint="default" w:ascii="Arial MT" w:hAnsi="Arial MT" w:eastAsia="Arial MT" w:cs="Arial MT"/>
        <w:b w:val="0"/>
        <w:bCs w:val="0"/>
        <w:i w:val="0"/>
        <w:iCs w:val="0"/>
        <w:color w:val="595959"/>
        <w:spacing w:val="0"/>
        <w:w w:val="122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11" w:hanging="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22" w:hanging="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33" w:hanging="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44" w:hanging="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5" w:hanging="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7" w:hanging="9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273"/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928" w:hanging="219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/>
    <w:rPr>
      <w:rFonts w:ascii="Calibri" w:hAnsi="Calibri" w:eastAsia="Calibri" w:cs="Calibri"/>
      <w:b/>
      <w:bCs/>
      <w:sz w:val="72"/>
      <w:szCs w:val="7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29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jpeg"/><Relationship Id="rId25" Type="http://schemas.openxmlformats.org/officeDocument/2006/relationships/image" Target="media/image20.png"/><Relationship Id="rId26" Type="http://schemas.openxmlformats.org/officeDocument/2006/relationships/image" Target="media/image21.jpeg"/><Relationship Id="rId27" Type="http://schemas.openxmlformats.org/officeDocument/2006/relationships/image" Target="media/image22.png"/><Relationship Id="rId28" Type="http://schemas.openxmlformats.org/officeDocument/2006/relationships/image" Target="media/image23.jpeg"/><Relationship Id="rId29" Type="http://schemas.openxmlformats.org/officeDocument/2006/relationships/image" Target="media/image24.png"/><Relationship Id="rId30" Type="http://schemas.openxmlformats.org/officeDocument/2006/relationships/image" Target="media/image25.jpeg"/><Relationship Id="rId31" Type="http://schemas.openxmlformats.org/officeDocument/2006/relationships/image" Target="media/image26.png"/><Relationship Id="rId32" Type="http://schemas.openxmlformats.org/officeDocument/2006/relationships/image" Target="media/image27.jpeg"/><Relationship Id="rId33" Type="http://schemas.openxmlformats.org/officeDocument/2006/relationships/image" Target="media/image28.png"/><Relationship Id="rId34" Type="http://schemas.openxmlformats.org/officeDocument/2006/relationships/image" Target="media/image29.jpeg"/><Relationship Id="rId35" Type="http://schemas.openxmlformats.org/officeDocument/2006/relationships/image" Target="media/image30.png"/><Relationship Id="rId36" Type="http://schemas.openxmlformats.org/officeDocument/2006/relationships/image" Target="media/image31.jpeg"/><Relationship Id="rId37" Type="http://schemas.openxmlformats.org/officeDocument/2006/relationships/image" Target="media/image32.png"/><Relationship Id="rId38" Type="http://schemas.openxmlformats.org/officeDocument/2006/relationships/image" Target="media/image33.jpeg"/><Relationship Id="rId39" Type="http://schemas.openxmlformats.org/officeDocument/2006/relationships/image" Target="media/image34.pn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image" Target="media/image40.png"/><Relationship Id="rId46" Type="http://schemas.openxmlformats.org/officeDocument/2006/relationships/footer" Target="footer2.xml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footer" Target="footer3.xml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jpeg"/><Relationship Id="rId54" Type="http://schemas.openxmlformats.org/officeDocument/2006/relationships/hyperlink" Target="http://www.tjac.jus.br/" TargetMode="External"/><Relationship Id="rId5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José da Costa Rodrigues</dc:creator>
  <dc:title>Microsoft Word - Plano de Gestão de Riscos TIC-TJAC-Revisao-2025.docx</dc:title>
  <dcterms:created xsi:type="dcterms:W3CDTF">2025-05-29T13:16:20Z</dcterms:created>
  <dcterms:modified xsi:type="dcterms:W3CDTF">2025-05-29T13:16:20Z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Microsoft: Print To PDF</vt:lpwstr>
  </property>
</Properties>
</file>