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20" w:rsidRDefault="006B1B4C">
      <w:pPr>
        <w:pStyle w:val="Corpodetexto"/>
        <w:ind w:left="4635"/>
        <w:rPr>
          <w:rFonts w:ascii="Times New Roman"/>
          <w:sz w:val="20"/>
        </w:rPr>
      </w:pPr>
      <w:r>
        <w:rPr>
          <w:rFonts w:ascii="Calibri" w:hAnsi="Calibri" w:cs="Calibri"/>
          <w:color w:val="434343"/>
          <w:sz w:val="22"/>
          <w:szCs w:val="22"/>
        </w:rPr>
        <w:t>2025-327</w:t>
      </w:r>
      <w:bookmarkStart w:id="0" w:name="_GoBack"/>
      <w:bookmarkEnd w:id="0"/>
      <w:r w:rsidR="00291352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35380" cy="11201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20" w:rsidRDefault="006B0E20">
      <w:pPr>
        <w:pStyle w:val="Corpodetexto"/>
        <w:rPr>
          <w:rFonts w:ascii="Times New Roman"/>
        </w:rPr>
      </w:pPr>
    </w:p>
    <w:p w:rsidR="006B0E20" w:rsidRDefault="006B0E20">
      <w:pPr>
        <w:pStyle w:val="Corpodetexto"/>
        <w:rPr>
          <w:rFonts w:ascii="Times New Roman"/>
        </w:rPr>
      </w:pPr>
    </w:p>
    <w:p w:rsidR="006B0E20" w:rsidRDefault="006B0E20">
      <w:pPr>
        <w:pStyle w:val="Corpodetexto"/>
        <w:spacing w:before="71"/>
        <w:rPr>
          <w:rFonts w:ascii="Times New Roman"/>
        </w:rPr>
      </w:pPr>
    </w:p>
    <w:p w:rsidR="006B0E20" w:rsidRDefault="00291352">
      <w:pPr>
        <w:pStyle w:val="Ttulo1"/>
        <w:ind w:left="0" w:right="35"/>
        <w:jc w:val="center"/>
      </w:pPr>
      <w:r>
        <w:t>DOCUMENTO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FORMALIZAÇÃO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DEMANDA</w:t>
      </w:r>
      <w:r>
        <w:rPr>
          <w:spacing w:val="2"/>
        </w:rPr>
        <w:t xml:space="preserve"> </w:t>
      </w:r>
      <w:r>
        <w:t>Nº</w:t>
      </w:r>
      <w:r>
        <w:rPr>
          <w:spacing w:val="62"/>
        </w:rPr>
        <w:t xml:space="preserve"> </w:t>
      </w:r>
      <w:r>
        <w:rPr>
          <w:spacing w:val="-2"/>
        </w:rPr>
        <w:t>107/2025</w:t>
      </w: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291352">
      <w:pPr>
        <w:pStyle w:val="Corpodetexto"/>
        <w:spacing w:before="6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360362</wp:posOffset>
                </wp:positionH>
                <wp:positionV relativeFrom="paragraph">
                  <wp:posOffset>208420</wp:posOffset>
                </wp:positionV>
                <wp:extent cx="6848475" cy="4572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0E20" w:rsidRDefault="00291352">
                            <w:pPr>
                              <w:spacing w:before="90"/>
                              <w:ind w:left="449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INFORMAÇÕES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GERAIS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.35pt;margin-top:16.4pt;width:539.25pt;height:3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" fillcolor="#ccc" strokeweight=".26456mm">
                <v:path arrowok="t"/>
                <v:textbox inset="0,0,0,0">
                  <w:txbxContent>
                    <w:p w:rsidR="006B0E20" w:rsidRDefault="00291352">
                      <w:pPr>
                        <w:spacing w:before="90"/>
                        <w:ind w:left="449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INFORMAÇÕES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GERAIS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360362</wp:posOffset>
                </wp:positionH>
                <wp:positionV relativeFrom="paragraph">
                  <wp:posOffset>779920</wp:posOffset>
                </wp:positionV>
                <wp:extent cx="6848475" cy="26860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68605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B3B3B3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0E20" w:rsidRDefault="0029135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91"/>
                              </w:tabs>
                              <w:spacing w:before="88"/>
                              <w:ind w:left="491" w:hanging="396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prevista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conclusão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</w:rPr>
                              <w:t>processo</w:t>
                            </w:r>
                          </w:p>
                          <w:p w:rsidR="006B0E20" w:rsidRDefault="006B0E20">
                            <w:pPr>
                              <w:pStyle w:val="Corpodetexto"/>
                              <w:spacing w:before="1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6B0E20" w:rsidRDefault="00291352">
                            <w:pPr>
                              <w:pStyle w:val="Corpodetexto"/>
                              <w:ind w:left="695"/>
                            </w:pPr>
                            <w:r>
                              <w:t>11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julho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  <w:p w:rsidR="006B0E20" w:rsidRDefault="006B0E20">
                            <w:pPr>
                              <w:pStyle w:val="Corpodetexto"/>
                            </w:pPr>
                          </w:p>
                          <w:p w:rsidR="006B0E20" w:rsidRDefault="006B0E20">
                            <w:pPr>
                              <w:pStyle w:val="Corpodetexto"/>
                            </w:pPr>
                          </w:p>
                          <w:p w:rsidR="006B0E20" w:rsidRDefault="006B0E20">
                            <w:pPr>
                              <w:pStyle w:val="Corpodetexto"/>
                              <w:spacing w:before="54"/>
                            </w:pPr>
                          </w:p>
                          <w:p w:rsidR="006B0E20" w:rsidRDefault="0029135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91"/>
                              </w:tabs>
                              <w:ind w:left="491" w:hanging="396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Descrição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sucinta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</w:rPr>
                              <w:t>objeto</w:t>
                            </w:r>
                          </w:p>
                          <w:p w:rsidR="006B0E20" w:rsidRDefault="006B0E20">
                            <w:pPr>
                              <w:pStyle w:val="Corpodetexto"/>
                              <w:spacing w:before="1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6B0E20" w:rsidRDefault="00291352">
                            <w:pPr>
                              <w:pStyle w:val="Corpodetexto"/>
                              <w:spacing w:line="254" w:lineRule="auto"/>
                              <w:ind w:left="695"/>
                            </w:pPr>
                            <w:r>
                              <w:t>Contratação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Empresa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Especializada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Treinamentos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área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Contratações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 foco na nova IN SGD/ME nº 94/2022 e resolução n°468/2022 do CNJ.</w:t>
                            </w:r>
                          </w:p>
                          <w:p w:rsidR="006B0E20" w:rsidRDefault="006B0E20">
                            <w:pPr>
                              <w:pStyle w:val="Corpodetexto"/>
                            </w:pPr>
                          </w:p>
                          <w:p w:rsidR="006B0E20" w:rsidRDefault="006B0E20">
                            <w:pPr>
                              <w:pStyle w:val="Corpodetexto"/>
                              <w:spacing w:before="31"/>
                            </w:pPr>
                          </w:p>
                          <w:p w:rsidR="006B0E20" w:rsidRDefault="00291352">
                            <w:pPr>
                              <w:spacing w:line="490" w:lineRule="atLeast"/>
                              <w:ind w:left="695" w:right="5097" w:hanging="600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 xml:space="preserve">1.3 Grau de prioridade da compra ou da contratação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1"/>
                              </w:rPr>
                              <w:t>Alta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28.35pt;margin-top:61.4pt;width:539.25pt;height:21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" filled="f" strokecolor="#b3b3b3" strokeweight=".26456mm">
                <v:path arrowok="t"/>
                <v:textbox inset="0,0,0,0">
                  <w:txbxContent>
                    <w:p w:rsidR="006B0E20" w:rsidRDefault="0029135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491"/>
                        </w:tabs>
                        <w:spacing w:before="88"/>
                        <w:ind w:left="491" w:hanging="396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Data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prevista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conclusão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1"/>
                        </w:rPr>
                        <w:t>processo</w:t>
                      </w:r>
                    </w:p>
                    <w:p w:rsidR="006B0E20" w:rsidRDefault="006B0E20">
                      <w:pPr>
                        <w:pStyle w:val="Corpodetexto"/>
                        <w:spacing w:before="12"/>
                        <w:rPr>
                          <w:rFonts w:ascii="Arial"/>
                          <w:b/>
                        </w:rPr>
                      </w:pPr>
                    </w:p>
                    <w:p w:rsidR="006B0E20" w:rsidRDefault="00291352">
                      <w:pPr>
                        <w:pStyle w:val="Corpodetexto"/>
                        <w:ind w:left="695"/>
                      </w:pPr>
                      <w:r>
                        <w:t>11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julho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2025</w:t>
                      </w:r>
                    </w:p>
                    <w:p w:rsidR="006B0E20" w:rsidRDefault="006B0E20">
                      <w:pPr>
                        <w:pStyle w:val="Corpodetexto"/>
                      </w:pPr>
                    </w:p>
                    <w:p w:rsidR="006B0E20" w:rsidRDefault="006B0E20">
                      <w:pPr>
                        <w:pStyle w:val="Corpodetexto"/>
                      </w:pPr>
                    </w:p>
                    <w:p w:rsidR="006B0E20" w:rsidRDefault="006B0E20">
                      <w:pPr>
                        <w:pStyle w:val="Corpodetexto"/>
                        <w:spacing w:before="54"/>
                      </w:pPr>
                    </w:p>
                    <w:p w:rsidR="006B0E20" w:rsidRDefault="0029135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491"/>
                        </w:tabs>
                        <w:ind w:left="491" w:hanging="396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Descrição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sucinta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1"/>
                        </w:rPr>
                        <w:t>objeto</w:t>
                      </w:r>
                    </w:p>
                    <w:p w:rsidR="006B0E20" w:rsidRDefault="006B0E20">
                      <w:pPr>
                        <w:pStyle w:val="Corpodetexto"/>
                        <w:spacing w:before="12"/>
                        <w:rPr>
                          <w:rFonts w:ascii="Arial"/>
                          <w:b/>
                        </w:rPr>
                      </w:pPr>
                    </w:p>
                    <w:p w:rsidR="006B0E20" w:rsidRDefault="00291352">
                      <w:pPr>
                        <w:pStyle w:val="Corpodetexto"/>
                        <w:spacing w:line="254" w:lineRule="auto"/>
                        <w:ind w:left="695"/>
                      </w:pPr>
                      <w:r>
                        <w:t>Contratação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Empresa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Especializada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Treinamentos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área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Contratações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 foco na nova IN SGD/ME nº 94/2022 e resolução n°468/2022 do CNJ.</w:t>
                      </w:r>
                    </w:p>
                    <w:p w:rsidR="006B0E20" w:rsidRDefault="006B0E20">
                      <w:pPr>
                        <w:pStyle w:val="Corpodetexto"/>
                      </w:pPr>
                    </w:p>
                    <w:p w:rsidR="006B0E20" w:rsidRDefault="006B0E20">
                      <w:pPr>
                        <w:pStyle w:val="Corpodetexto"/>
                        <w:spacing w:before="31"/>
                      </w:pPr>
                    </w:p>
                    <w:p w:rsidR="006B0E20" w:rsidRDefault="00291352">
                      <w:pPr>
                        <w:spacing w:line="490" w:lineRule="atLeast"/>
                        <w:ind w:left="695" w:right="5097" w:hanging="600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 xml:space="preserve">1.3 Grau de prioridade da compra ou da contratação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1"/>
                        </w:rPr>
                        <w:t>Alta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0E20" w:rsidRDefault="006B0E20">
      <w:pPr>
        <w:pStyle w:val="Corpodetexto"/>
        <w:spacing w:before="10"/>
        <w:rPr>
          <w:rFonts w:ascii="Arial"/>
          <w:b/>
          <w:sz w:val="12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291352">
      <w:pPr>
        <w:pStyle w:val="Corpodetexto"/>
        <w:spacing w:before="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360362</wp:posOffset>
                </wp:positionH>
                <wp:positionV relativeFrom="paragraph">
                  <wp:posOffset>174649</wp:posOffset>
                </wp:positionV>
                <wp:extent cx="6848475" cy="4572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0E20" w:rsidRDefault="00291352">
                            <w:pPr>
                              <w:spacing w:before="90"/>
                              <w:ind w:left="449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 xml:space="preserve">JUSTIFICATIVA DA NECESSIDADE DA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28.35pt;margin-top:13.75pt;width:539.25pt;height:3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" fillcolor="#ccc" strokeweight=".26456mm">
                <v:path arrowok="t"/>
                <v:textbox inset="0,0,0,0">
                  <w:txbxContent>
                    <w:p w:rsidR="006B0E20" w:rsidRDefault="00291352">
                      <w:pPr>
                        <w:spacing w:before="90"/>
                        <w:ind w:left="449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 xml:space="preserve">JUSTIFICATIVA DA NECESSIDADE DA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ragraph">
                  <wp:posOffset>741062</wp:posOffset>
                </wp:positionV>
                <wp:extent cx="6886575" cy="23431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2343150"/>
                          <a:chOff x="0" y="0"/>
                          <a:chExt cx="6886575" cy="23431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630" y="2197907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410"/>
                                </a:lnTo>
                              </a:path>
                            </a:pathLst>
                          </a:custGeom>
                          <a:ln w="25261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84776" y="2197907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410"/>
                                </a:lnTo>
                              </a:path>
                            </a:pathLst>
                          </a:custGeom>
                          <a:ln w="3031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248" y="0"/>
                            <a:ext cx="6858000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343150">
                                <a:moveTo>
                                  <a:pt x="6858000" y="0"/>
                                </a:moveTo>
                                <a:lnTo>
                                  <a:pt x="684847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343150"/>
                                </a:lnTo>
                                <a:lnTo>
                                  <a:pt x="9525" y="2343150"/>
                                </a:lnTo>
                                <a:lnTo>
                                  <a:pt x="9525" y="9525"/>
                                </a:lnTo>
                                <a:lnTo>
                                  <a:pt x="6848475" y="9525"/>
                                </a:lnTo>
                                <a:lnTo>
                                  <a:pt x="6848475" y="2343150"/>
                                </a:lnTo>
                                <a:lnTo>
                                  <a:pt x="6858000" y="2343150"/>
                                </a:lnTo>
                                <a:lnTo>
                                  <a:pt x="6858000" y="952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0523" y="457200"/>
                            <a:ext cx="476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04850">
                                <a:moveTo>
                                  <a:pt x="47625" y="677887"/>
                                </a:moveTo>
                                <a:lnTo>
                                  <a:pt x="26974" y="657225"/>
                                </a:lnTo>
                                <a:lnTo>
                                  <a:pt x="20662" y="657225"/>
                                </a:lnTo>
                                <a:lnTo>
                                  <a:pt x="0" y="677887"/>
                                </a:lnTo>
                                <a:lnTo>
                                  <a:pt x="0" y="684199"/>
                                </a:lnTo>
                                <a:lnTo>
                                  <a:pt x="20662" y="704850"/>
                                </a:lnTo>
                                <a:lnTo>
                                  <a:pt x="26974" y="704850"/>
                                </a:lnTo>
                                <a:lnTo>
                                  <a:pt x="47625" y="684199"/>
                                </a:lnTo>
                                <a:lnTo>
                                  <a:pt x="47625" y="681037"/>
                                </a:lnTo>
                                <a:lnTo>
                                  <a:pt x="47625" y="677887"/>
                                </a:lnTo>
                                <a:close/>
                              </a:path>
                              <a:path w="47625" h="704850">
                                <a:moveTo>
                                  <a:pt x="47625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01536" y="1609725"/>
                            <a:ext cx="476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81000">
                                <a:moveTo>
                                  <a:pt x="47625" y="23812"/>
                                </a:moveTo>
                                <a:lnTo>
                                  <a:pt x="32925" y="45811"/>
                                </a:lnTo>
                                <a:lnTo>
                                  <a:pt x="30007" y="47020"/>
                                </a:lnTo>
                                <a:lnTo>
                                  <a:pt x="26970" y="47624"/>
                                </a:lnTo>
                                <a:lnTo>
                                  <a:pt x="23812" y="47624"/>
                                </a:lnTo>
                                <a:lnTo>
                                  <a:pt x="20654" y="47624"/>
                                </a:lnTo>
                                <a:lnTo>
                                  <a:pt x="0" y="26969"/>
                                </a:lnTo>
                                <a:lnTo>
                                  <a:pt x="0" y="23812"/>
                                </a:lnTo>
                                <a:lnTo>
                                  <a:pt x="0" y="20654"/>
                                </a:lnTo>
                                <a:lnTo>
                                  <a:pt x="604" y="17615"/>
                                </a:lnTo>
                                <a:lnTo>
                                  <a:pt x="1812" y="14698"/>
                                </a:lnTo>
                                <a:lnTo>
                                  <a:pt x="3021" y="11780"/>
                                </a:lnTo>
                                <a:lnTo>
                                  <a:pt x="4741" y="9205"/>
                                </a:lnTo>
                                <a:lnTo>
                                  <a:pt x="6974" y="6974"/>
                                </a:lnTo>
                                <a:lnTo>
                                  <a:pt x="9207" y="4740"/>
                                </a:lnTo>
                                <a:lnTo>
                                  <a:pt x="11782" y="3020"/>
                                </a:lnTo>
                                <a:lnTo>
                                  <a:pt x="14699" y="1811"/>
                                </a:lnTo>
                                <a:lnTo>
                                  <a:pt x="17617" y="604"/>
                                </a:lnTo>
                                <a:lnTo>
                                  <a:pt x="20654" y="0"/>
                                </a:lnTo>
                                <a:lnTo>
                                  <a:pt x="23812" y="0"/>
                                </a:lnTo>
                                <a:lnTo>
                                  <a:pt x="26970" y="0"/>
                                </a:lnTo>
                                <a:lnTo>
                                  <a:pt x="40650" y="6974"/>
                                </a:lnTo>
                                <a:lnTo>
                                  <a:pt x="42883" y="9205"/>
                                </a:lnTo>
                                <a:lnTo>
                                  <a:pt x="44603" y="11781"/>
                                </a:lnTo>
                                <a:lnTo>
                                  <a:pt x="45812" y="14699"/>
                                </a:lnTo>
                                <a:lnTo>
                                  <a:pt x="47020" y="17615"/>
                                </a:lnTo>
                                <a:lnTo>
                                  <a:pt x="47624" y="20654"/>
                                </a:lnTo>
                                <a:lnTo>
                                  <a:pt x="47625" y="23812"/>
                                </a:lnTo>
                                <a:close/>
                              </a:path>
                              <a:path w="47625" h="381000">
                                <a:moveTo>
                                  <a:pt x="47625" y="357187"/>
                                </a:moveTo>
                                <a:lnTo>
                                  <a:pt x="47624" y="360344"/>
                                </a:lnTo>
                                <a:lnTo>
                                  <a:pt x="47020" y="363381"/>
                                </a:lnTo>
                                <a:lnTo>
                                  <a:pt x="45812" y="366298"/>
                                </a:lnTo>
                                <a:lnTo>
                                  <a:pt x="44603" y="369216"/>
                                </a:lnTo>
                                <a:lnTo>
                                  <a:pt x="32925" y="379186"/>
                                </a:lnTo>
                                <a:lnTo>
                                  <a:pt x="30007" y="380394"/>
                                </a:lnTo>
                                <a:lnTo>
                                  <a:pt x="26970" y="380999"/>
                                </a:lnTo>
                                <a:lnTo>
                                  <a:pt x="23812" y="380999"/>
                                </a:lnTo>
                                <a:lnTo>
                                  <a:pt x="20654" y="380999"/>
                                </a:lnTo>
                                <a:lnTo>
                                  <a:pt x="17617" y="380394"/>
                                </a:lnTo>
                                <a:lnTo>
                                  <a:pt x="14699" y="379186"/>
                                </a:lnTo>
                                <a:lnTo>
                                  <a:pt x="11782" y="377977"/>
                                </a:lnTo>
                                <a:lnTo>
                                  <a:pt x="1812" y="366298"/>
                                </a:lnTo>
                                <a:lnTo>
                                  <a:pt x="604" y="363381"/>
                                </a:lnTo>
                                <a:lnTo>
                                  <a:pt x="0" y="360344"/>
                                </a:lnTo>
                                <a:lnTo>
                                  <a:pt x="0" y="357187"/>
                                </a:lnTo>
                                <a:lnTo>
                                  <a:pt x="0" y="354028"/>
                                </a:lnTo>
                                <a:lnTo>
                                  <a:pt x="604" y="350991"/>
                                </a:lnTo>
                                <a:lnTo>
                                  <a:pt x="1812" y="348074"/>
                                </a:lnTo>
                                <a:lnTo>
                                  <a:pt x="3021" y="345156"/>
                                </a:lnTo>
                                <a:lnTo>
                                  <a:pt x="4741" y="342581"/>
                                </a:lnTo>
                                <a:lnTo>
                                  <a:pt x="6974" y="340348"/>
                                </a:lnTo>
                                <a:lnTo>
                                  <a:pt x="9207" y="338115"/>
                                </a:lnTo>
                                <a:lnTo>
                                  <a:pt x="11782" y="336395"/>
                                </a:lnTo>
                                <a:lnTo>
                                  <a:pt x="14699" y="335187"/>
                                </a:lnTo>
                                <a:lnTo>
                                  <a:pt x="17617" y="333979"/>
                                </a:lnTo>
                                <a:lnTo>
                                  <a:pt x="20654" y="333374"/>
                                </a:lnTo>
                                <a:lnTo>
                                  <a:pt x="23812" y="333374"/>
                                </a:lnTo>
                                <a:lnTo>
                                  <a:pt x="26970" y="333374"/>
                                </a:lnTo>
                                <a:lnTo>
                                  <a:pt x="40650" y="340348"/>
                                </a:lnTo>
                                <a:lnTo>
                                  <a:pt x="42883" y="342581"/>
                                </a:lnTo>
                                <a:lnTo>
                                  <a:pt x="44603" y="345156"/>
                                </a:lnTo>
                                <a:lnTo>
                                  <a:pt x="45812" y="348073"/>
                                </a:lnTo>
                                <a:lnTo>
                                  <a:pt x="47020" y="350991"/>
                                </a:lnTo>
                                <a:lnTo>
                                  <a:pt x="47624" y="354028"/>
                                </a:lnTo>
                                <a:lnTo>
                                  <a:pt x="47625" y="3571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416" y="9525"/>
                            <a:ext cx="6824980" cy="2333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0E20" w:rsidRDefault="00291352">
                              <w:pPr>
                                <w:spacing w:before="88"/>
                                <w:ind w:left="75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2.1.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Justificativa da necessidade 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contratação</w:t>
                              </w:r>
                            </w:p>
                            <w:p w:rsidR="006B0E20" w:rsidRDefault="006B0E20">
                              <w:pPr>
                                <w:spacing w:before="42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6B0E20" w:rsidRDefault="00291352">
                              <w:pPr>
                                <w:spacing w:line="254" w:lineRule="auto"/>
                                <w:ind w:left="675" w:right="94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 Administração Pública tem enfrentado desaﬁos cada vez maiores no processo de planejamento, contratação e gestão de soluções de TIC, em razão da alta complexidade técnica dos objetos, da rápida evolução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tecnológica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necessidade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estrita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observância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às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normativas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vigentes;</w:t>
                              </w:r>
                            </w:p>
                            <w:p w:rsidR="006B0E20" w:rsidRDefault="006B0E20">
                              <w:pPr>
                                <w:spacing w:before="25"/>
                                <w:rPr>
                                  <w:sz w:val="21"/>
                                </w:rPr>
                              </w:pPr>
                            </w:p>
                            <w:p w:rsidR="006B0E20" w:rsidRDefault="00291352">
                              <w:pPr>
                                <w:spacing w:line="254" w:lineRule="auto"/>
                                <w:ind w:left="675" w:right="105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 âmbito da IN SGD/ME nº 94/2022, que estabelece as diretrizes atualizadas para o planejamento e a execução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contratações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TIC,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substituindo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consolidando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regras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anteriores,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destaque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para:</w:t>
                              </w:r>
                            </w:p>
                            <w:p w:rsidR="006B0E20" w:rsidRDefault="006B0E20">
                              <w:pPr>
                                <w:spacing w:before="27"/>
                                <w:rPr>
                                  <w:sz w:val="21"/>
                                </w:rPr>
                              </w:pPr>
                            </w:p>
                            <w:p w:rsidR="006B0E20" w:rsidRDefault="00291352">
                              <w:pPr>
                                <w:spacing w:line="520" w:lineRule="auto"/>
                                <w:ind w:left="127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Maior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rigor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elaboração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dos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Estudos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Técnicos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Preliminares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(ETP)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Termo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Referência; </w:t>
                              </w:r>
                              <w:r>
                                <w:rPr>
                                  <w:sz w:val="21"/>
                                </w:rPr>
                                <w:t>Fortalecimento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governança,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gestão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riscos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sustentabilidade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contratações;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26pt;margin-top:58.35pt;width:542.25pt;height:184.5pt;z-index:-15727104;mso-wrap-distance-left:0;mso-wrap-distance-right:0;mso-position-horizontal-relative:page" coordsize="68865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">
                <v:shape id="Graphic 7" o:spid="_x0000_s1030" style="position:absolute;left:126;top:21979;width:13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" path="m,l,25410e" filled="f" strokecolor="#dedede" strokeweight=".70169mm">
                  <v:path arrowok="t"/>
                </v:shape>
                <v:shape id="Graphic 8" o:spid="_x0000_s1031" style="position:absolute;left:68847;top:21979;width:13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" path="m,l,25410e" filled="f" strokecolor="#dedede" strokeweight=".08419mm">
                  <v:path arrowok="t"/>
                </v:shape>
                <v:shape id="Graphic 9" o:spid="_x0000_s1032" style="position:absolute;left:252;width:68580;height:23431;visibility:visible;mso-wrap-style:square;v-text-anchor:top" coordsize="6858000,234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" path="m6858000,r-9525,l9525,,,,,9525,,2343150r9525,l9525,9525r6838950,l6848475,2343150r9525,l6858000,9525r,-9525xe" fillcolor="#b3b3b3" stroked="f">
                  <v:path arrowok="t"/>
                </v:shape>
                <v:shape id="Graphic 10" o:spid="_x0000_s1033" style="position:absolute;left:3205;top:4572;width:476;height:7048;visibility:visible;mso-wrap-style:square;v-text-anchor:top" coordsize="4762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" path="m47625,677887l26974,657225r-6312,l,677887r,6312l20662,704850r6312,l47625,684199r,-3162l47625,677887xem47625,20662l26974,,20662,,,20662r,6312l20662,47625r6312,l47625,26974r,-3162l47625,20662xe" fillcolor="black" stroked="f">
                  <v:path arrowok="t"/>
                </v:shape>
                <v:shape id="Graphic 11" o:spid="_x0000_s1034" style="position:absolute;left:7015;top:16097;width:476;height:3810;visibility:visible;mso-wrap-style:square;v-text-anchor:top" coordsize="476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" path="m47625,23812l32925,45811r-2918,1209l26970,47624r-3158,l20654,47624,,26969,,23812,,20654,604,17615,1812,14698,3021,11780,4741,9205,6974,6974,9207,4740,11782,3020,14699,1811,17617,604,20654,r3158,l26970,,40650,6974r2233,2231l44603,11781r1209,2918l47020,17615r604,3039l47625,23812xem47625,357187r-1,3157l47020,363381r-1208,2917l44603,369216r-11678,9970l30007,380394r-3037,605l23812,380999r-3158,l17617,380394r-2918,-1208l11782,377977,1812,366298,604,363381,,360344r,-3157l,354028r604,-3037l1812,348074r1209,-2918l4741,342581r2233,-2233l9207,338115r2575,-1720l14699,335187r2918,-1208l20654,333374r3158,l26970,333374r13680,6974l42883,342581r1720,2575l45812,348073r1208,2918l47624,354028r1,3159xe" filled="f" strokeweight=".26456mm">
                  <v:path arrowok="t"/>
                </v:shape>
                <v:shape id="Textbox 12" o:spid="_x0000_s1035" type="#_x0000_t202" style="position:absolute;left:474;top:95;width:68249;height:2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B0E20" w:rsidRDefault="00291352">
                        <w:pPr>
                          <w:spacing w:before="88"/>
                          <w:ind w:left="75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2.1.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Justificativa da necessidade da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contratação</w:t>
                        </w:r>
                      </w:p>
                      <w:p w:rsidR="006B0E20" w:rsidRDefault="006B0E20">
                        <w:pPr>
                          <w:spacing w:before="42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6B0E20" w:rsidRDefault="00291352">
                        <w:pPr>
                          <w:spacing w:line="254" w:lineRule="auto"/>
                          <w:ind w:left="675" w:right="9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 Administração Pública tem enfrentado desaﬁos cada vez maiores no processo de planejamento, contratação e gestão de soluções de TIC, em razão da alta complexidade técnica dos objetos, da rápida evolução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tecnológica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necessidade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estrita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observância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às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normativas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vigentes;</w:t>
                        </w:r>
                      </w:p>
                      <w:p w:rsidR="006B0E20" w:rsidRDefault="006B0E20">
                        <w:pPr>
                          <w:spacing w:before="25"/>
                          <w:rPr>
                            <w:sz w:val="21"/>
                          </w:rPr>
                        </w:pPr>
                      </w:p>
                      <w:p w:rsidR="006B0E20" w:rsidRDefault="00291352">
                        <w:pPr>
                          <w:spacing w:line="254" w:lineRule="auto"/>
                          <w:ind w:left="675" w:right="105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 âmbito da IN SGD/ME nº 94/2022, que estabelece as diretrizes atualizadas para o planejamento e a execução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contratações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TIC,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substituindo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consolidando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regras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anteriores,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destaque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para:</w:t>
                        </w:r>
                      </w:p>
                      <w:p w:rsidR="006B0E20" w:rsidRDefault="006B0E20">
                        <w:pPr>
                          <w:spacing w:before="27"/>
                          <w:rPr>
                            <w:sz w:val="21"/>
                          </w:rPr>
                        </w:pPr>
                      </w:p>
                      <w:p w:rsidR="006B0E20" w:rsidRDefault="00291352">
                        <w:pPr>
                          <w:spacing w:line="520" w:lineRule="auto"/>
                          <w:ind w:left="1275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Maior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rigor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na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elaboração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dos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Estudos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Técnicos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Preliminares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(ETP)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Termo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Referência; </w:t>
                        </w:r>
                        <w:r>
                          <w:rPr>
                            <w:sz w:val="21"/>
                          </w:rPr>
                          <w:t>Fortalecimento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governança,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gestão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riscos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sustentabilidade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contratações;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0E20" w:rsidRDefault="006B0E20">
      <w:pPr>
        <w:pStyle w:val="Corpodetexto"/>
        <w:spacing w:before="10"/>
        <w:rPr>
          <w:rFonts w:ascii="Arial"/>
          <w:b/>
          <w:sz w:val="12"/>
        </w:rPr>
      </w:pPr>
    </w:p>
    <w:p w:rsidR="006B0E20" w:rsidRDefault="006B0E20">
      <w:pPr>
        <w:pStyle w:val="Corpodetexto"/>
        <w:rPr>
          <w:rFonts w:ascii="Arial"/>
          <w:b/>
          <w:sz w:val="12"/>
        </w:rPr>
        <w:sectPr w:rsidR="006B0E20">
          <w:footerReference w:type="default" r:id="rId8"/>
          <w:type w:val="continuous"/>
          <w:pgSz w:w="11900" w:h="16840"/>
          <w:pgMar w:top="1100" w:right="425" w:bottom="1520" w:left="425" w:header="0" w:footer="1332" w:gutter="0"/>
          <w:pgNumType w:start="1"/>
          <w:cols w:space="720"/>
        </w:sectPr>
      </w:pPr>
    </w:p>
    <w:p w:rsidR="006B0E20" w:rsidRDefault="00291352">
      <w:pPr>
        <w:pStyle w:val="Corpodetexto"/>
        <w:spacing w:before="69"/>
        <w:ind w:left="1445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449088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355598</wp:posOffset>
                </wp:positionV>
                <wp:extent cx="6886575" cy="92678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7825"/>
                          <a:chOff x="0" y="0"/>
                          <a:chExt cx="6886575" cy="92678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2" y="9128935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261" y="0"/>
                            <a:ext cx="6858000" cy="926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7825">
                                <a:moveTo>
                                  <a:pt x="6857999" y="9267824"/>
                                </a:moveTo>
                                <a:lnTo>
                                  <a:pt x="0" y="9267824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7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248" y="0"/>
                            <a:ext cx="68580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115300">
                                <a:moveTo>
                                  <a:pt x="6858000" y="0"/>
                                </a:moveTo>
                                <a:lnTo>
                                  <a:pt x="6848475" y="0"/>
                                </a:lnTo>
                                <a:lnTo>
                                  <a:pt x="6848475" y="8105775"/>
                                </a:lnTo>
                                <a:lnTo>
                                  <a:pt x="9525" y="810577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5775"/>
                                </a:lnTo>
                                <a:lnTo>
                                  <a:pt x="0" y="8115300"/>
                                </a:lnTo>
                                <a:lnTo>
                                  <a:pt x="9525" y="8115300"/>
                                </a:lnTo>
                                <a:lnTo>
                                  <a:pt x="6848475" y="8115300"/>
                                </a:lnTo>
                                <a:lnTo>
                                  <a:pt x="6858000" y="8115300"/>
                                </a:lnTo>
                                <a:lnTo>
                                  <a:pt x="6858000" y="810577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1536" y="762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625" y="23812"/>
                                </a:moveTo>
                                <a:lnTo>
                                  <a:pt x="23812" y="47624"/>
                                </a:lnTo>
                                <a:lnTo>
                                  <a:pt x="20654" y="47624"/>
                                </a:lnTo>
                                <a:lnTo>
                                  <a:pt x="0" y="26969"/>
                                </a:lnTo>
                                <a:lnTo>
                                  <a:pt x="0" y="23812"/>
                                </a:lnTo>
                                <a:lnTo>
                                  <a:pt x="0" y="20654"/>
                                </a:lnTo>
                                <a:lnTo>
                                  <a:pt x="604" y="17615"/>
                                </a:lnTo>
                                <a:lnTo>
                                  <a:pt x="1812" y="14698"/>
                                </a:lnTo>
                                <a:lnTo>
                                  <a:pt x="3021" y="11780"/>
                                </a:lnTo>
                                <a:lnTo>
                                  <a:pt x="4741" y="9205"/>
                                </a:lnTo>
                                <a:lnTo>
                                  <a:pt x="6974" y="6974"/>
                                </a:lnTo>
                                <a:lnTo>
                                  <a:pt x="9207" y="4740"/>
                                </a:lnTo>
                                <a:lnTo>
                                  <a:pt x="11782" y="3020"/>
                                </a:lnTo>
                                <a:lnTo>
                                  <a:pt x="14699" y="1811"/>
                                </a:lnTo>
                                <a:lnTo>
                                  <a:pt x="17617" y="604"/>
                                </a:lnTo>
                                <a:lnTo>
                                  <a:pt x="20654" y="0"/>
                                </a:lnTo>
                                <a:lnTo>
                                  <a:pt x="23812" y="0"/>
                                </a:lnTo>
                                <a:lnTo>
                                  <a:pt x="26970" y="0"/>
                                </a:lnTo>
                                <a:lnTo>
                                  <a:pt x="40650" y="6974"/>
                                </a:lnTo>
                                <a:lnTo>
                                  <a:pt x="42883" y="9205"/>
                                </a:lnTo>
                                <a:lnTo>
                                  <a:pt x="44603" y="11781"/>
                                </a:lnTo>
                                <a:lnTo>
                                  <a:pt x="45812" y="14699"/>
                                </a:lnTo>
                                <a:lnTo>
                                  <a:pt x="47020" y="17615"/>
                                </a:lnTo>
                                <a:lnTo>
                                  <a:pt x="47624" y="20654"/>
                                </a:lnTo>
                                <a:lnTo>
                                  <a:pt x="47625" y="238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0523" y="409575"/>
                            <a:ext cx="4762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66775">
                                <a:moveTo>
                                  <a:pt x="47625" y="839812"/>
                                </a:moveTo>
                                <a:lnTo>
                                  <a:pt x="26974" y="819150"/>
                                </a:lnTo>
                                <a:lnTo>
                                  <a:pt x="20662" y="819150"/>
                                </a:lnTo>
                                <a:lnTo>
                                  <a:pt x="0" y="839812"/>
                                </a:lnTo>
                                <a:lnTo>
                                  <a:pt x="0" y="846124"/>
                                </a:lnTo>
                                <a:lnTo>
                                  <a:pt x="20662" y="866775"/>
                                </a:lnTo>
                                <a:lnTo>
                                  <a:pt x="26974" y="866775"/>
                                </a:lnTo>
                                <a:lnTo>
                                  <a:pt x="47625" y="846124"/>
                                </a:lnTo>
                                <a:lnTo>
                                  <a:pt x="47625" y="842962"/>
                                </a:lnTo>
                                <a:lnTo>
                                  <a:pt x="47625" y="839812"/>
                                </a:lnTo>
                                <a:close/>
                              </a:path>
                              <a:path w="47625" h="866775">
                                <a:moveTo>
                                  <a:pt x="47625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01536" y="2047875"/>
                            <a:ext cx="47625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371600">
                                <a:moveTo>
                                  <a:pt x="47625" y="23812"/>
                                </a:moveTo>
                                <a:lnTo>
                                  <a:pt x="47624" y="26969"/>
                                </a:lnTo>
                                <a:lnTo>
                                  <a:pt x="47020" y="30006"/>
                                </a:lnTo>
                                <a:lnTo>
                                  <a:pt x="45812" y="32923"/>
                                </a:lnTo>
                                <a:lnTo>
                                  <a:pt x="44603" y="35840"/>
                                </a:lnTo>
                                <a:lnTo>
                                  <a:pt x="32925" y="45811"/>
                                </a:lnTo>
                                <a:lnTo>
                                  <a:pt x="30007" y="47019"/>
                                </a:lnTo>
                                <a:lnTo>
                                  <a:pt x="26970" y="47623"/>
                                </a:lnTo>
                                <a:lnTo>
                                  <a:pt x="23812" y="47624"/>
                                </a:lnTo>
                                <a:lnTo>
                                  <a:pt x="20654" y="47623"/>
                                </a:lnTo>
                                <a:lnTo>
                                  <a:pt x="17617" y="47019"/>
                                </a:lnTo>
                                <a:lnTo>
                                  <a:pt x="14699" y="45811"/>
                                </a:lnTo>
                                <a:lnTo>
                                  <a:pt x="11782" y="44603"/>
                                </a:lnTo>
                                <a:lnTo>
                                  <a:pt x="1812" y="32923"/>
                                </a:lnTo>
                                <a:lnTo>
                                  <a:pt x="604" y="30006"/>
                                </a:lnTo>
                                <a:lnTo>
                                  <a:pt x="0" y="26969"/>
                                </a:lnTo>
                                <a:lnTo>
                                  <a:pt x="0" y="23812"/>
                                </a:lnTo>
                                <a:lnTo>
                                  <a:pt x="0" y="20653"/>
                                </a:lnTo>
                                <a:lnTo>
                                  <a:pt x="6974" y="6974"/>
                                </a:lnTo>
                                <a:lnTo>
                                  <a:pt x="9207" y="4741"/>
                                </a:lnTo>
                                <a:lnTo>
                                  <a:pt x="11782" y="3020"/>
                                </a:lnTo>
                                <a:lnTo>
                                  <a:pt x="14699" y="1811"/>
                                </a:lnTo>
                                <a:lnTo>
                                  <a:pt x="17617" y="603"/>
                                </a:lnTo>
                                <a:lnTo>
                                  <a:pt x="20654" y="0"/>
                                </a:lnTo>
                                <a:lnTo>
                                  <a:pt x="23812" y="0"/>
                                </a:lnTo>
                                <a:lnTo>
                                  <a:pt x="26970" y="0"/>
                                </a:lnTo>
                                <a:lnTo>
                                  <a:pt x="40650" y="6974"/>
                                </a:lnTo>
                                <a:lnTo>
                                  <a:pt x="42883" y="9205"/>
                                </a:lnTo>
                                <a:lnTo>
                                  <a:pt x="44603" y="11780"/>
                                </a:lnTo>
                                <a:lnTo>
                                  <a:pt x="45812" y="14697"/>
                                </a:lnTo>
                                <a:lnTo>
                                  <a:pt x="47020" y="17615"/>
                                </a:lnTo>
                                <a:lnTo>
                                  <a:pt x="47624" y="20653"/>
                                </a:lnTo>
                                <a:lnTo>
                                  <a:pt x="47625" y="23812"/>
                                </a:lnTo>
                                <a:close/>
                              </a:path>
                              <a:path w="47625" h="1371600">
                                <a:moveTo>
                                  <a:pt x="47625" y="519112"/>
                                </a:moveTo>
                                <a:lnTo>
                                  <a:pt x="47624" y="522269"/>
                                </a:lnTo>
                                <a:lnTo>
                                  <a:pt x="47020" y="525306"/>
                                </a:lnTo>
                                <a:lnTo>
                                  <a:pt x="45812" y="528223"/>
                                </a:lnTo>
                                <a:lnTo>
                                  <a:pt x="44603" y="531140"/>
                                </a:lnTo>
                                <a:lnTo>
                                  <a:pt x="23812" y="542924"/>
                                </a:lnTo>
                                <a:lnTo>
                                  <a:pt x="20654" y="542923"/>
                                </a:lnTo>
                                <a:lnTo>
                                  <a:pt x="1812" y="528223"/>
                                </a:lnTo>
                                <a:lnTo>
                                  <a:pt x="604" y="525306"/>
                                </a:lnTo>
                                <a:lnTo>
                                  <a:pt x="0" y="522269"/>
                                </a:lnTo>
                                <a:lnTo>
                                  <a:pt x="0" y="519112"/>
                                </a:lnTo>
                                <a:lnTo>
                                  <a:pt x="0" y="515953"/>
                                </a:lnTo>
                                <a:lnTo>
                                  <a:pt x="6974" y="502273"/>
                                </a:lnTo>
                                <a:lnTo>
                                  <a:pt x="9207" y="500040"/>
                                </a:lnTo>
                                <a:lnTo>
                                  <a:pt x="11782" y="498319"/>
                                </a:lnTo>
                                <a:lnTo>
                                  <a:pt x="14699" y="497111"/>
                                </a:lnTo>
                                <a:lnTo>
                                  <a:pt x="17617" y="495903"/>
                                </a:lnTo>
                                <a:lnTo>
                                  <a:pt x="20654" y="495299"/>
                                </a:lnTo>
                                <a:lnTo>
                                  <a:pt x="23812" y="495299"/>
                                </a:lnTo>
                                <a:lnTo>
                                  <a:pt x="26970" y="495299"/>
                                </a:lnTo>
                                <a:lnTo>
                                  <a:pt x="30007" y="495903"/>
                                </a:lnTo>
                                <a:lnTo>
                                  <a:pt x="32925" y="497111"/>
                                </a:lnTo>
                                <a:lnTo>
                                  <a:pt x="35842" y="498319"/>
                                </a:lnTo>
                                <a:lnTo>
                                  <a:pt x="38417" y="500040"/>
                                </a:lnTo>
                                <a:lnTo>
                                  <a:pt x="40650" y="502273"/>
                                </a:lnTo>
                                <a:lnTo>
                                  <a:pt x="42883" y="504506"/>
                                </a:lnTo>
                                <a:lnTo>
                                  <a:pt x="44603" y="507080"/>
                                </a:lnTo>
                                <a:lnTo>
                                  <a:pt x="45812" y="509997"/>
                                </a:lnTo>
                                <a:lnTo>
                                  <a:pt x="47020" y="512915"/>
                                </a:lnTo>
                                <a:lnTo>
                                  <a:pt x="47624" y="515953"/>
                                </a:lnTo>
                                <a:lnTo>
                                  <a:pt x="47625" y="519112"/>
                                </a:lnTo>
                                <a:close/>
                              </a:path>
                              <a:path w="47625" h="1371600">
                                <a:moveTo>
                                  <a:pt x="47625" y="1014412"/>
                                </a:moveTo>
                                <a:lnTo>
                                  <a:pt x="47624" y="1017569"/>
                                </a:lnTo>
                                <a:lnTo>
                                  <a:pt x="47020" y="1020606"/>
                                </a:lnTo>
                                <a:lnTo>
                                  <a:pt x="45812" y="1023523"/>
                                </a:lnTo>
                                <a:lnTo>
                                  <a:pt x="44603" y="1026440"/>
                                </a:lnTo>
                                <a:lnTo>
                                  <a:pt x="32925" y="1036411"/>
                                </a:lnTo>
                                <a:lnTo>
                                  <a:pt x="30007" y="1037619"/>
                                </a:lnTo>
                                <a:lnTo>
                                  <a:pt x="26970" y="1038223"/>
                                </a:lnTo>
                                <a:lnTo>
                                  <a:pt x="23812" y="1038224"/>
                                </a:lnTo>
                                <a:lnTo>
                                  <a:pt x="20654" y="1038223"/>
                                </a:lnTo>
                                <a:lnTo>
                                  <a:pt x="17617" y="1037619"/>
                                </a:lnTo>
                                <a:lnTo>
                                  <a:pt x="14699" y="1036411"/>
                                </a:lnTo>
                                <a:lnTo>
                                  <a:pt x="11782" y="1035203"/>
                                </a:lnTo>
                                <a:lnTo>
                                  <a:pt x="1812" y="1023523"/>
                                </a:lnTo>
                                <a:lnTo>
                                  <a:pt x="604" y="1020606"/>
                                </a:lnTo>
                                <a:lnTo>
                                  <a:pt x="0" y="1017569"/>
                                </a:lnTo>
                                <a:lnTo>
                                  <a:pt x="0" y="1014412"/>
                                </a:lnTo>
                                <a:lnTo>
                                  <a:pt x="0" y="1011253"/>
                                </a:lnTo>
                                <a:lnTo>
                                  <a:pt x="6974" y="997573"/>
                                </a:lnTo>
                                <a:lnTo>
                                  <a:pt x="9207" y="995340"/>
                                </a:lnTo>
                                <a:lnTo>
                                  <a:pt x="11782" y="993619"/>
                                </a:lnTo>
                                <a:lnTo>
                                  <a:pt x="14699" y="992411"/>
                                </a:lnTo>
                                <a:lnTo>
                                  <a:pt x="17617" y="991203"/>
                                </a:lnTo>
                                <a:lnTo>
                                  <a:pt x="20654" y="990599"/>
                                </a:lnTo>
                                <a:lnTo>
                                  <a:pt x="23812" y="990599"/>
                                </a:lnTo>
                                <a:lnTo>
                                  <a:pt x="26970" y="990599"/>
                                </a:lnTo>
                                <a:lnTo>
                                  <a:pt x="30007" y="991203"/>
                                </a:lnTo>
                                <a:lnTo>
                                  <a:pt x="32925" y="992411"/>
                                </a:lnTo>
                                <a:lnTo>
                                  <a:pt x="35842" y="993619"/>
                                </a:lnTo>
                                <a:lnTo>
                                  <a:pt x="38417" y="995340"/>
                                </a:lnTo>
                                <a:lnTo>
                                  <a:pt x="40650" y="997573"/>
                                </a:lnTo>
                                <a:lnTo>
                                  <a:pt x="42883" y="999806"/>
                                </a:lnTo>
                                <a:lnTo>
                                  <a:pt x="44603" y="1002381"/>
                                </a:lnTo>
                                <a:lnTo>
                                  <a:pt x="45812" y="1005298"/>
                                </a:lnTo>
                                <a:lnTo>
                                  <a:pt x="47020" y="1008216"/>
                                </a:lnTo>
                                <a:lnTo>
                                  <a:pt x="47624" y="1011253"/>
                                </a:lnTo>
                                <a:lnTo>
                                  <a:pt x="47625" y="1014412"/>
                                </a:lnTo>
                                <a:close/>
                              </a:path>
                              <a:path w="47625" h="1371600">
                                <a:moveTo>
                                  <a:pt x="47625" y="1347787"/>
                                </a:moveTo>
                                <a:lnTo>
                                  <a:pt x="47624" y="1350944"/>
                                </a:lnTo>
                                <a:lnTo>
                                  <a:pt x="47020" y="1353981"/>
                                </a:lnTo>
                                <a:lnTo>
                                  <a:pt x="45812" y="1356898"/>
                                </a:lnTo>
                                <a:lnTo>
                                  <a:pt x="44603" y="1359815"/>
                                </a:lnTo>
                                <a:lnTo>
                                  <a:pt x="32925" y="1369784"/>
                                </a:lnTo>
                                <a:lnTo>
                                  <a:pt x="30007" y="1370994"/>
                                </a:lnTo>
                                <a:lnTo>
                                  <a:pt x="26970" y="1371598"/>
                                </a:lnTo>
                                <a:lnTo>
                                  <a:pt x="23812" y="1371599"/>
                                </a:lnTo>
                                <a:lnTo>
                                  <a:pt x="20654" y="1371598"/>
                                </a:lnTo>
                                <a:lnTo>
                                  <a:pt x="17617" y="1370994"/>
                                </a:lnTo>
                                <a:lnTo>
                                  <a:pt x="14699" y="1369784"/>
                                </a:lnTo>
                                <a:lnTo>
                                  <a:pt x="11782" y="1368576"/>
                                </a:lnTo>
                                <a:lnTo>
                                  <a:pt x="1812" y="1356898"/>
                                </a:lnTo>
                                <a:lnTo>
                                  <a:pt x="604" y="1353981"/>
                                </a:lnTo>
                                <a:lnTo>
                                  <a:pt x="0" y="1350944"/>
                                </a:lnTo>
                                <a:lnTo>
                                  <a:pt x="0" y="1347787"/>
                                </a:lnTo>
                                <a:lnTo>
                                  <a:pt x="0" y="1344628"/>
                                </a:lnTo>
                                <a:lnTo>
                                  <a:pt x="6974" y="1330947"/>
                                </a:lnTo>
                                <a:lnTo>
                                  <a:pt x="9207" y="1328714"/>
                                </a:lnTo>
                                <a:lnTo>
                                  <a:pt x="11782" y="1326994"/>
                                </a:lnTo>
                                <a:lnTo>
                                  <a:pt x="14699" y="1325786"/>
                                </a:lnTo>
                                <a:lnTo>
                                  <a:pt x="17617" y="1324578"/>
                                </a:lnTo>
                                <a:lnTo>
                                  <a:pt x="20654" y="1323974"/>
                                </a:lnTo>
                                <a:lnTo>
                                  <a:pt x="23812" y="1323974"/>
                                </a:lnTo>
                                <a:lnTo>
                                  <a:pt x="26970" y="1323974"/>
                                </a:lnTo>
                                <a:lnTo>
                                  <a:pt x="30007" y="1324578"/>
                                </a:lnTo>
                                <a:lnTo>
                                  <a:pt x="32925" y="1325786"/>
                                </a:lnTo>
                                <a:lnTo>
                                  <a:pt x="35842" y="1326994"/>
                                </a:lnTo>
                                <a:lnTo>
                                  <a:pt x="47624" y="1344628"/>
                                </a:lnTo>
                                <a:lnTo>
                                  <a:pt x="47625" y="13477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0523" y="4848225"/>
                            <a:ext cx="4762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38225">
                                <a:moveTo>
                                  <a:pt x="47625" y="1011262"/>
                                </a:moveTo>
                                <a:lnTo>
                                  <a:pt x="26974" y="990600"/>
                                </a:lnTo>
                                <a:lnTo>
                                  <a:pt x="20662" y="990600"/>
                                </a:lnTo>
                                <a:lnTo>
                                  <a:pt x="0" y="1011262"/>
                                </a:lnTo>
                                <a:lnTo>
                                  <a:pt x="0" y="1017574"/>
                                </a:lnTo>
                                <a:lnTo>
                                  <a:pt x="20662" y="1038225"/>
                                </a:lnTo>
                                <a:lnTo>
                                  <a:pt x="26974" y="1038225"/>
                                </a:lnTo>
                                <a:lnTo>
                                  <a:pt x="47625" y="1017574"/>
                                </a:lnTo>
                                <a:lnTo>
                                  <a:pt x="47625" y="1014412"/>
                                </a:lnTo>
                                <a:lnTo>
                                  <a:pt x="47625" y="1011262"/>
                                </a:lnTo>
                                <a:close/>
                              </a:path>
                              <a:path w="47625" h="1038225">
                                <a:moveTo>
                                  <a:pt x="47625" y="515962"/>
                                </a:moveTo>
                                <a:lnTo>
                                  <a:pt x="26974" y="495300"/>
                                </a:lnTo>
                                <a:lnTo>
                                  <a:pt x="20662" y="495300"/>
                                </a:lnTo>
                                <a:lnTo>
                                  <a:pt x="0" y="515962"/>
                                </a:lnTo>
                                <a:lnTo>
                                  <a:pt x="0" y="522274"/>
                                </a:lnTo>
                                <a:lnTo>
                                  <a:pt x="20662" y="542925"/>
                                </a:lnTo>
                                <a:lnTo>
                                  <a:pt x="26974" y="542925"/>
                                </a:lnTo>
                                <a:lnTo>
                                  <a:pt x="47625" y="522274"/>
                                </a:lnTo>
                                <a:lnTo>
                                  <a:pt x="47625" y="519112"/>
                                </a:lnTo>
                                <a:lnTo>
                                  <a:pt x="47625" y="515962"/>
                                </a:lnTo>
                                <a:close/>
                              </a:path>
                              <a:path w="47625" h="1038225">
                                <a:moveTo>
                                  <a:pt x="47625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7BCE8" id="Group 13" o:spid="_x0000_s1026" style="position:absolute;margin-left:26pt;margin-top:28pt;width:542.25pt;height:729.75pt;z-index:-15867392;mso-wrap-distance-left:0;mso-wrap-distance-right:0;mso-position-horizontal-relative:page;mso-position-vertical-relative:page" coordsize="68865,9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">
                <v:shape id="Graphic 14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" path="m,l6873587,r,12705l,12705,,xe" filled="f" strokecolor="#dedede" strokeweight=".35292mm">
                  <v:path arrowok="t"/>
                </v:shape>
                <v:shape id="Graphic 15" o:spid="_x0000_s1028" style="position:absolute;left:252;width:68580;height:92678;visibility:visible;mso-wrap-style:square;v-text-anchor:top" coordsize="6858000,926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" path="m6857999,9267824l,9267824,,,6857999,r,9267824xe" stroked="f">
                  <v:path arrowok="t"/>
                </v:shape>
                <v:shape id="Graphic 16" o:spid="_x0000_s1029" style="position:absolute;left:252;width:68580;height:81153;visibility:visible;mso-wrap-style:square;v-text-anchor:top" coordsize="6858000,811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" path="m6858000,r-9525,l6848475,8105775r-6838950,l9525,,,,,8105775r,9525l9525,8115300r6838950,l6858000,8115300r,-9525l6858000,xe" fillcolor="#b3b3b3" stroked="f">
                  <v:path arrowok="t"/>
                </v:shape>
                <v:shape id="Graphic 17" o:spid="_x0000_s1030" style="position:absolute;left:7015;top:762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" path="m47625,23812l23812,47624r-3158,l,26969,,23812,,20654,604,17615,1812,14698,3021,11780,4741,9205,6974,6974,9207,4740,11782,3020,14699,1811,17617,604,20654,r3158,l26970,,40650,6974r2233,2231l44603,11781r1209,2918l47020,17615r604,3039l47625,23812xe" filled="f" strokeweight=".26456mm">
                  <v:path arrowok="t"/>
                </v:shape>
                <v:shape id="Graphic 18" o:spid="_x0000_s1031" style="position:absolute;left:3205;top:4095;width:476;height:8668;visibility:visible;mso-wrap-style:square;v-text-anchor:top" coordsize="47625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" path="m47625,839812l26974,819150r-6312,l,839812r,6312l20662,866775r6312,l47625,846124r,-3162l47625,839812xem47625,20662l26974,,20662,,,20662r,6312l20662,47625r6312,l47625,26974r,-3162l47625,20662xe" fillcolor="black" stroked="f">
                  <v:path arrowok="t"/>
                </v:shape>
                <v:shape id="Graphic 19" o:spid="_x0000_s1032" style="position:absolute;left:7015;top:20478;width:476;height:13716;visibility:visible;mso-wrap-style:square;v-text-anchor:top" coordsize="4762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" path="m47625,23812r-1,3157l47020,30006r-1208,2917l44603,35840,32925,45811r-2918,1208l26970,47623r-3158,1l20654,47623r-3037,-604l14699,45811,11782,44603,1812,32923,604,30006,,26969,,23812,,20653,6974,6974,9207,4741,11782,3020,14699,1811,17617,603,20654,r3158,l26970,,40650,6974r2233,2231l44603,11780r1209,2917l47020,17615r604,3038l47625,23812xem47625,519112r-1,3157l47020,525306r-1208,2917l44603,531140,23812,542924r-3158,-1l1812,528223,604,525306,,522269r,-3157l,515953,6974,502273r2233,-2233l11782,498319r2917,-1208l17617,495903r3037,-604l23812,495299r3158,l30007,495903r2918,1208l35842,498319r2575,1721l40650,502273r2233,2233l44603,507080r1209,2917l47020,512915r604,3038l47625,519112xem47625,1014412r-1,3157l47020,1020606r-1208,2917l44603,1026440r-11678,9971l30007,1037619r-3037,604l23812,1038224r-3158,-1l17617,1037619r-2918,-1208l11782,1035203,1812,1023523,604,1020606,,1017569r,-3157l,1011253,6974,997573r2233,-2233l11782,993619r2917,-1208l17617,991203r3037,-604l23812,990599r3158,l30007,991203r2918,1208l35842,993619r2575,1721l40650,997573r2233,2233l44603,1002381r1209,2917l47020,1008216r604,3037l47625,1014412xem47625,1347787r-1,3157l47020,1353981r-1208,2917l44603,1359815r-11678,9969l30007,1370994r-3037,604l23812,1371599r-3158,-1l17617,1370994r-2918,-1210l11782,1368576,1812,1356898,604,1353981,,1350944r,-3157l,1344628r6974,-13681l9207,1328714r2575,-1720l14699,1325786r2918,-1208l20654,1323974r3158,l26970,1323974r3037,604l32925,1325786r2917,1208l47624,1344628r1,3159xe" filled="f" strokeweight=".26456mm">
                  <v:path arrowok="t"/>
                </v:shape>
                <v:shape id="Graphic 20" o:spid="_x0000_s1033" style="position:absolute;left:3205;top:48482;width:476;height:10382;visibility:visible;mso-wrap-style:square;v-text-anchor:top" coordsize="4762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" path="m47625,1011262l26974,990600r-6312,l,1011262r,6312l20662,1038225r6312,l47625,1017574r,-3162l47625,1011262xem47625,515962l26974,495300r-6312,l,515962r,6312l20662,542925r6312,l47625,522274r,-3162l47625,515962xem47625,20662l26974,,20662,,,20662r,6312l20662,47625r6312,l47625,26974r,-3162l47625,2066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4"/>
        </w:rPr>
        <w:t>Exigências</w:t>
      </w:r>
      <w:r>
        <w:rPr>
          <w:spacing w:val="2"/>
        </w:rPr>
        <w:t xml:space="preserve"> </w:t>
      </w:r>
      <w:r>
        <w:rPr>
          <w:spacing w:val="-4"/>
        </w:rPr>
        <w:t>detalhadas</w:t>
      </w:r>
      <w:r>
        <w:rPr>
          <w:spacing w:val="2"/>
        </w:rPr>
        <w:t xml:space="preserve"> </w:t>
      </w:r>
      <w:r>
        <w:rPr>
          <w:spacing w:val="-4"/>
        </w:rPr>
        <w:t>sobre</w:t>
      </w:r>
      <w:r>
        <w:rPr>
          <w:spacing w:val="2"/>
        </w:rPr>
        <w:t xml:space="preserve"> </w:t>
      </w:r>
      <w:r>
        <w:rPr>
          <w:spacing w:val="-4"/>
        </w:rPr>
        <w:t>ﬁ</w:t>
      </w:r>
      <w:r>
        <w:rPr>
          <w:spacing w:val="-4"/>
        </w:rPr>
        <w:t>scalização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rPr>
          <w:spacing w:val="2"/>
        </w:rPr>
        <w:t xml:space="preserve"> </w:t>
      </w:r>
      <w:r>
        <w:rPr>
          <w:spacing w:val="-4"/>
        </w:rPr>
        <w:t>acompanhamento</w:t>
      </w:r>
      <w:r>
        <w:rPr>
          <w:spacing w:val="2"/>
        </w:rPr>
        <w:t xml:space="preserve"> </w:t>
      </w:r>
      <w:r>
        <w:rPr>
          <w:spacing w:val="-4"/>
        </w:rPr>
        <w:t>contratual.</w:t>
      </w:r>
    </w:p>
    <w:p w:rsidR="006B0E20" w:rsidRDefault="006B0E20">
      <w:pPr>
        <w:pStyle w:val="Corpodetexto"/>
        <w:spacing w:before="42"/>
      </w:pPr>
    </w:p>
    <w:p w:rsidR="006B0E20" w:rsidRDefault="00291352">
      <w:pPr>
        <w:pStyle w:val="Corpodetexto"/>
        <w:spacing w:line="254" w:lineRule="auto"/>
        <w:ind w:left="845" w:right="236"/>
        <w:jc w:val="both"/>
      </w:pPr>
      <w:r>
        <w:t>Já no âmbito do Poder Judiciário, a Resolução CNJ nº 468/2022 instituiu normas especíﬁcas para a governança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contratações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TIC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tribunais,</w:t>
      </w:r>
      <w:r>
        <w:rPr>
          <w:spacing w:val="-1"/>
        </w:rPr>
        <w:t xml:space="preserve"> </w:t>
      </w:r>
      <w:r>
        <w:t>reforçando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planejamento robusto,</w:t>
      </w:r>
      <w:r>
        <w:rPr>
          <w:spacing w:val="-8"/>
        </w:rPr>
        <w:t xml:space="preserve"> </w:t>
      </w:r>
      <w:r>
        <w:t>alinhamento</w:t>
      </w:r>
      <w:r>
        <w:rPr>
          <w:spacing w:val="-8"/>
        </w:rPr>
        <w:t xml:space="preserve"> </w:t>
      </w:r>
      <w:r>
        <w:t>estratégico,</w:t>
      </w:r>
      <w:r>
        <w:rPr>
          <w:spacing w:val="-8"/>
        </w:rPr>
        <w:t xml:space="preserve"> </w:t>
      </w:r>
      <w:r>
        <w:t>padronização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processo</w:t>
      </w:r>
      <w:r>
        <w:t>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controles</w:t>
      </w:r>
      <w:r>
        <w:rPr>
          <w:spacing w:val="-8"/>
        </w:rPr>
        <w:t xml:space="preserve"> </w:t>
      </w:r>
      <w:r>
        <w:t>internos,</w:t>
      </w:r>
      <w:r>
        <w:rPr>
          <w:spacing w:val="-8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diretrizes</w:t>
      </w:r>
      <w:r>
        <w:rPr>
          <w:spacing w:val="-8"/>
        </w:rPr>
        <w:t xml:space="preserve"> </w:t>
      </w:r>
      <w:r>
        <w:t>claras de accountability (responsabilização e prestação de contas);</w:t>
      </w:r>
    </w:p>
    <w:p w:rsidR="006B0E20" w:rsidRDefault="006B0E20">
      <w:pPr>
        <w:pStyle w:val="Corpodetexto"/>
        <w:spacing w:before="25"/>
      </w:pPr>
    </w:p>
    <w:p w:rsidR="006B0E20" w:rsidRDefault="00291352">
      <w:pPr>
        <w:pStyle w:val="Corpodetexto"/>
        <w:spacing w:line="254" w:lineRule="auto"/>
        <w:ind w:left="845" w:right="226"/>
        <w:jc w:val="both"/>
      </w:pPr>
      <w:r>
        <w:t>Em consonância com esse cenário, o Poder Judiciário do Estado do Acre (PJAC) - por meio das unidades DICTI (Divisão de Planejamento de Contrataç</w:t>
      </w:r>
      <w:r>
        <w:t>ões de TIC) e DIMOF (Divisão de Monitoramento e Apoio à Gestão e Fiscalização dos Contratos de TIC) - reconhece a necessidade urgente de capacitar seus servidores, de forma a:</w:t>
      </w:r>
    </w:p>
    <w:p w:rsidR="006B0E20" w:rsidRDefault="006B0E20">
      <w:pPr>
        <w:pStyle w:val="Corpodetexto"/>
        <w:spacing w:before="24"/>
      </w:pPr>
    </w:p>
    <w:p w:rsidR="006B0E20" w:rsidRDefault="00291352">
      <w:pPr>
        <w:pStyle w:val="Corpodetexto"/>
        <w:spacing w:before="1" w:line="254" w:lineRule="auto"/>
        <w:ind w:left="1445"/>
      </w:pPr>
      <w:r>
        <w:rPr>
          <w:spacing w:val="-2"/>
        </w:rPr>
        <w:t>Assegurar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pleno</w:t>
      </w:r>
      <w:r>
        <w:rPr>
          <w:spacing w:val="-8"/>
        </w:rPr>
        <w:t xml:space="preserve"> </w:t>
      </w:r>
      <w:r>
        <w:rPr>
          <w:spacing w:val="-2"/>
        </w:rPr>
        <w:t>domínio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8"/>
        </w:rPr>
        <w:t xml:space="preserve"> </w:t>
      </w:r>
      <w:r>
        <w:rPr>
          <w:spacing w:val="-2"/>
        </w:rPr>
        <w:t>normas</w:t>
      </w:r>
      <w:r>
        <w:rPr>
          <w:spacing w:val="-8"/>
        </w:rPr>
        <w:t xml:space="preserve"> </w:t>
      </w:r>
      <w:r>
        <w:rPr>
          <w:spacing w:val="-2"/>
        </w:rPr>
        <w:t>recentemente</w:t>
      </w:r>
      <w:r>
        <w:rPr>
          <w:spacing w:val="-8"/>
        </w:rPr>
        <w:t xml:space="preserve"> </w:t>
      </w:r>
      <w:r>
        <w:rPr>
          <w:spacing w:val="-2"/>
        </w:rPr>
        <w:t>publicadas</w:t>
      </w:r>
      <w:r>
        <w:rPr>
          <w:spacing w:val="-8"/>
        </w:rPr>
        <w:t xml:space="preserve"> </w:t>
      </w:r>
      <w:r>
        <w:rPr>
          <w:spacing w:val="-2"/>
        </w:rPr>
        <w:t>(IN</w:t>
      </w:r>
      <w:r>
        <w:rPr>
          <w:spacing w:val="-8"/>
        </w:rPr>
        <w:t xml:space="preserve"> </w:t>
      </w:r>
      <w:r>
        <w:rPr>
          <w:spacing w:val="-2"/>
        </w:rPr>
        <w:t>SGD/ME</w:t>
      </w:r>
      <w:r>
        <w:rPr>
          <w:spacing w:val="-8"/>
        </w:rPr>
        <w:t xml:space="preserve"> </w:t>
      </w:r>
      <w:r>
        <w:rPr>
          <w:spacing w:val="-2"/>
        </w:rPr>
        <w:t>nº</w:t>
      </w:r>
      <w:r>
        <w:rPr>
          <w:spacing w:val="-8"/>
        </w:rPr>
        <w:t xml:space="preserve"> </w:t>
      </w:r>
      <w:r>
        <w:rPr>
          <w:spacing w:val="-2"/>
        </w:rPr>
        <w:t>94/2</w:t>
      </w:r>
      <w:r>
        <w:rPr>
          <w:spacing w:val="-2"/>
        </w:rPr>
        <w:t>022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 xml:space="preserve">Resolução </w:t>
      </w:r>
      <w:r>
        <w:t>CNJ nº 468/2022);</w:t>
      </w:r>
    </w:p>
    <w:p w:rsidR="006B0E20" w:rsidRDefault="006B0E20">
      <w:pPr>
        <w:pStyle w:val="Corpodetexto"/>
        <w:spacing w:before="26"/>
      </w:pPr>
    </w:p>
    <w:p w:rsidR="006B0E20" w:rsidRDefault="00291352">
      <w:pPr>
        <w:pStyle w:val="Corpodetexto"/>
        <w:spacing w:line="254" w:lineRule="auto"/>
        <w:ind w:left="1445" w:right="61"/>
      </w:pPr>
      <w:r>
        <w:t>Aprimorar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contratações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TIC,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ETPs,</w:t>
      </w:r>
      <w:r>
        <w:rPr>
          <w:spacing w:val="-1"/>
        </w:rPr>
        <w:t xml:space="preserve"> </w:t>
      </w:r>
      <w:r>
        <w:t>Termos de Referência e matrizes de riscos;</w:t>
      </w:r>
    </w:p>
    <w:p w:rsidR="006B0E20" w:rsidRDefault="006B0E20">
      <w:pPr>
        <w:pStyle w:val="Corpodetexto"/>
        <w:spacing w:before="27"/>
      </w:pPr>
    </w:p>
    <w:p w:rsidR="006B0E20" w:rsidRDefault="00291352">
      <w:pPr>
        <w:pStyle w:val="Corpodetexto"/>
        <w:ind w:left="1445"/>
      </w:pPr>
      <w:r>
        <w:rPr>
          <w:spacing w:val="-2"/>
        </w:rPr>
        <w:t>Ampliar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efetividade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segurança</w:t>
      </w:r>
      <w:r>
        <w:rPr>
          <w:spacing w:val="-9"/>
        </w:rPr>
        <w:t xml:space="preserve"> </w:t>
      </w:r>
      <w:r>
        <w:rPr>
          <w:spacing w:val="-2"/>
        </w:rPr>
        <w:t>jurídica</w:t>
      </w:r>
      <w:r>
        <w:rPr>
          <w:spacing w:val="-8"/>
        </w:rPr>
        <w:t xml:space="preserve"> </w:t>
      </w:r>
      <w:r>
        <w:rPr>
          <w:spacing w:val="-2"/>
        </w:rPr>
        <w:t>nas</w:t>
      </w:r>
      <w:r>
        <w:rPr>
          <w:spacing w:val="-8"/>
        </w:rPr>
        <w:t xml:space="preserve"> </w:t>
      </w:r>
      <w:r>
        <w:rPr>
          <w:spacing w:val="-2"/>
        </w:rPr>
        <w:t>licitações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contratações</w:t>
      </w:r>
      <w:r>
        <w:rPr>
          <w:spacing w:val="-9"/>
        </w:rPr>
        <w:t xml:space="preserve"> </w:t>
      </w:r>
      <w:r>
        <w:rPr>
          <w:spacing w:val="-2"/>
        </w:rPr>
        <w:t>diretas;</w:t>
      </w:r>
    </w:p>
    <w:p w:rsidR="006B0E20" w:rsidRDefault="006B0E20">
      <w:pPr>
        <w:pStyle w:val="Corpodetexto"/>
        <w:spacing w:before="42"/>
      </w:pPr>
    </w:p>
    <w:p w:rsidR="006B0E20" w:rsidRDefault="00291352">
      <w:pPr>
        <w:pStyle w:val="Corpodetexto"/>
        <w:spacing w:line="254" w:lineRule="auto"/>
        <w:ind w:left="1445" w:right="61"/>
      </w:pPr>
      <w:r>
        <w:t>Elevar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nível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maturidade</w:t>
      </w:r>
      <w:r>
        <w:rPr>
          <w:spacing w:val="-9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governança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TIC,</w:t>
      </w:r>
      <w:r>
        <w:rPr>
          <w:spacing w:val="-9"/>
        </w:rPr>
        <w:t xml:space="preserve"> </w:t>
      </w:r>
      <w:r>
        <w:t>atendendo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exigências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órgãos de controle externo (TCU e CNJ).</w:t>
      </w:r>
    </w:p>
    <w:p w:rsidR="006B0E20" w:rsidRDefault="006B0E20">
      <w:pPr>
        <w:pStyle w:val="Corpodetexto"/>
      </w:pPr>
    </w:p>
    <w:p w:rsidR="006B0E20" w:rsidRDefault="006B0E20">
      <w:pPr>
        <w:pStyle w:val="Corpodetexto"/>
      </w:pPr>
    </w:p>
    <w:p w:rsidR="006B0E20" w:rsidRDefault="006B0E20">
      <w:pPr>
        <w:pStyle w:val="Corpodetexto"/>
      </w:pPr>
    </w:p>
    <w:p w:rsidR="006B0E20" w:rsidRDefault="006B0E20">
      <w:pPr>
        <w:pStyle w:val="Corpodetexto"/>
      </w:pPr>
    </w:p>
    <w:p w:rsidR="006B0E20" w:rsidRDefault="006B0E20">
      <w:pPr>
        <w:pStyle w:val="Corpodetexto"/>
        <w:spacing w:before="80"/>
      </w:pPr>
    </w:p>
    <w:p w:rsidR="006B0E20" w:rsidRDefault="00291352">
      <w:pPr>
        <w:pStyle w:val="Ttulo1"/>
        <w:spacing w:before="1"/>
      </w:pPr>
      <w:r>
        <w:t>2.2.</w:t>
      </w:r>
      <w:r>
        <w:rPr>
          <w:spacing w:val="-3"/>
        </w:rPr>
        <w:t xml:space="preserve"> </w:t>
      </w:r>
      <w:r>
        <w:t>Riscos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rPr>
          <w:spacing w:val="-2"/>
        </w:rPr>
        <w:t>Realização</w:t>
      </w:r>
    </w:p>
    <w:p w:rsidR="006B0E20" w:rsidRDefault="006B0E20">
      <w:pPr>
        <w:pStyle w:val="Corpodetexto"/>
        <w:spacing w:before="41"/>
        <w:rPr>
          <w:rFonts w:ascii="Arial"/>
          <w:b/>
        </w:rPr>
      </w:pPr>
    </w:p>
    <w:p w:rsidR="006B0E20" w:rsidRDefault="00291352">
      <w:pPr>
        <w:pStyle w:val="Corpodetexto"/>
        <w:spacing w:before="1" w:line="254" w:lineRule="auto"/>
        <w:ind w:left="845"/>
      </w:pPr>
      <w:r>
        <w:t>Comprometer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correto</w:t>
      </w:r>
      <w:r>
        <w:rPr>
          <w:spacing w:val="-8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diretrizes</w:t>
      </w:r>
      <w:r>
        <w:rPr>
          <w:spacing w:val="-8"/>
        </w:rPr>
        <w:t xml:space="preserve"> </w:t>
      </w:r>
      <w:r>
        <w:t>ﬁ</w:t>
      </w:r>
      <w:r>
        <w:t>xadas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SGD/ME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94/2022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CNJ</w:t>
      </w:r>
      <w:r>
        <w:rPr>
          <w:spacing w:val="-8"/>
        </w:rPr>
        <w:t xml:space="preserve"> </w:t>
      </w:r>
      <w:r>
        <w:t>nº 468/2022, expondo o PJAC a apontamentos em auditorias;</w:t>
      </w:r>
    </w:p>
    <w:p w:rsidR="006B0E20" w:rsidRDefault="006B0E20">
      <w:pPr>
        <w:pStyle w:val="Corpodetexto"/>
        <w:spacing w:before="26"/>
      </w:pPr>
    </w:p>
    <w:p w:rsidR="006B0E20" w:rsidRDefault="00291352">
      <w:pPr>
        <w:pStyle w:val="Corpodetexto"/>
        <w:spacing w:line="254" w:lineRule="auto"/>
        <w:ind w:left="845"/>
      </w:pPr>
      <w:r>
        <w:t>Reduzir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subsidiam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contratações,</w:t>
      </w:r>
      <w:r>
        <w:rPr>
          <w:spacing w:val="-6"/>
        </w:rPr>
        <w:t xml:space="preserve"> </w:t>
      </w:r>
      <w:r>
        <w:t>aumentando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risco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falhas que</w:t>
      </w:r>
      <w:r>
        <w:rPr>
          <w:spacing w:val="-8"/>
        </w:rPr>
        <w:t xml:space="preserve"> </w:t>
      </w:r>
      <w:r>
        <w:t>podem</w:t>
      </w:r>
      <w:r>
        <w:rPr>
          <w:spacing w:val="-8"/>
        </w:rPr>
        <w:t xml:space="preserve"> </w:t>
      </w:r>
      <w:r>
        <w:t>resultar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litígios,</w:t>
      </w:r>
      <w:r>
        <w:rPr>
          <w:spacing w:val="-8"/>
        </w:rPr>
        <w:t xml:space="preserve"> </w:t>
      </w:r>
      <w:r>
        <w:t>aditivos</w:t>
      </w:r>
      <w:r>
        <w:rPr>
          <w:spacing w:val="-8"/>
        </w:rPr>
        <w:t xml:space="preserve"> </w:t>
      </w:r>
      <w:r>
        <w:t>excessivos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nulidade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process</w:t>
      </w:r>
      <w:r>
        <w:t>os</w:t>
      </w:r>
      <w:r>
        <w:rPr>
          <w:spacing w:val="-8"/>
        </w:rPr>
        <w:t xml:space="preserve"> </w:t>
      </w:r>
      <w:r>
        <w:t>licitatórios;</w:t>
      </w:r>
    </w:p>
    <w:p w:rsidR="006B0E20" w:rsidRDefault="006B0E20">
      <w:pPr>
        <w:pStyle w:val="Corpodetexto"/>
        <w:spacing w:before="27"/>
      </w:pPr>
    </w:p>
    <w:p w:rsidR="006B0E20" w:rsidRDefault="00291352">
      <w:pPr>
        <w:pStyle w:val="Corpodetexto"/>
        <w:spacing w:line="254" w:lineRule="auto"/>
        <w:ind w:left="845" w:right="225"/>
        <w:jc w:val="both"/>
      </w:pPr>
      <w:r>
        <w:t>Manter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equipes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patamar</w:t>
      </w:r>
      <w:r>
        <w:rPr>
          <w:spacing w:val="-9"/>
        </w:rPr>
        <w:t xml:space="preserve"> </w:t>
      </w:r>
      <w:r>
        <w:t>técnico</w:t>
      </w:r>
      <w:r>
        <w:rPr>
          <w:spacing w:val="-9"/>
        </w:rPr>
        <w:t xml:space="preserve"> </w:t>
      </w:r>
      <w:r>
        <w:t>inferior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necessidades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atual</w:t>
      </w:r>
      <w:r>
        <w:rPr>
          <w:spacing w:val="-9"/>
        </w:rPr>
        <w:t xml:space="preserve"> </w:t>
      </w:r>
      <w:r>
        <w:t>cenário,</w:t>
      </w:r>
      <w:r>
        <w:rPr>
          <w:spacing w:val="-9"/>
        </w:rPr>
        <w:t xml:space="preserve"> </w:t>
      </w:r>
      <w:r>
        <w:t>marcado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contratações cada vez mais complexas e ﬁscalizações mais rigorosas.</w:t>
      </w:r>
    </w:p>
    <w:p w:rsidR="006B0E20" w:rsidRDefault="006B0E20">
      <w:pPr>
        <w:pStyle w:val="Corpodetexto"/>
      </w:pPr>
    </w:p>
    <w:p w:rsidR="006B0E20" w:rsidRDefault="006B0E20">
      <w:pPr>
        <w:pStyle w:val="Corpodetexto"/>
      </w:pPr>
    </w:p>
    <w:p w:rsidR="006B0E20" w:rsidRDefault="006B0E20">
      <w:pPr>
        <w:pStyle w:val="Corpodetexto"/>
      </w:pPr>
    </w:p>
    <w:p w:rsidR="006B0E20" w:rsidRDefault="006B0E20">
      <w:pPr>
        <w:pStyle w:val="Corpodetexto"/>
      </w:pPr>
    </w:p>
    <w:p w:rsidR="006B0E20" w:rsidRDefault="006B0E20">
      <w:pPr>
        <w:pStyle w:val="Corpodetexto"/>
        <w:spacing w:before="80"/>
      </w:pPr>
    </w:p>
    <w:p w:rsidR="006B0E20" w:rsidRDefault="00291352">
      <w:pPr>
        <w:pStyle w:val="Ttulo1"/>
      </w:pPr>
      <w:r>
        <w:t>2.3.</w:t>
      </w:r>
      <w:r>
        <w:rPr>
          <w:spacing w:val="2"/>
        </w:rPr>
        <w:t xml:space="preserve"> </w:t>
      </w:r>
      <w:r>
        <w:t>Indicação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vinculação</w:t>
      </w:r>
      <w:r>
        <w:rPr>
          <w:spacing w:val="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dependência</w:t>
      </w:r>
      <w:r>
        <w:rPr>
          <w:spacing w:val="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outro</w:t>
      </w:r>
      <w:r>
        <w:rPr>
          <w:spacing w:val="2"/>
        </w:rPr>
        <w:t xml:space="preserve"> </w:t>
      </w:r>
      <w:r>
        <w:rPr>
          <w:spacing w:val="-2"/>
        </w:rPr>
        <w:t>documento.</w:t>
      </w:r>
    </w:p>
    <w:p w:rsidR="006B0E20" w:rsidRDefault="006B0E20">
      <w:pPr>
        <w:pStyle w:val="Corpodetexto"/>
        <w:spacing w:before="12"/>
        <w:rPr>
          <w:rFonts w:ascii="Arial"/>
          <w:b/>
        </w:rPr>
      </w:pPr>
    </w:p>
    <w:p w:rsidR="006B0E20" w:rsidRDefault="00291352">
      <w:pPr>
        <w:pStyle w:val="Corpodetexto"/>
        <w:spacing w:line="254" w:lineRule="auto"/>
        <w:ind w:left="845" w:right="223"/>
        <w:jc w:val="both"/>
      </w:pPr>
      <w:r>
        <w:t>O objeto desta demanda encontra-se contemplado no Plano de Contratações da área de Tecnologia da Informação e Comunicação (PAC SETIC/2025) do Poder Judiciário do Estado do Acre [D16299], o qual foi analisado, priorizado e aprovado, com a participação da Pr</w:t>
      </w:r>
      <w:r>
        <w:t>esidência, da SEGER e da SETIC, conforme instrução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2025-274,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planilha</w:t>
      </w:r>
      <w:r>
        <w:rPr>
          <w:spacing w:val="-12"/>
        </w:rPr>
        <w:t xml:space="preserve"> </w:t>
      </w:r>
      <w:r>
        <w:t>[D16980]</w:t>
      </w:r>
      <w:r>
        <w:rPr>
          <w:spacing w:val="-12"/>
        </w:rPr>
        <w:t xml:space="preserve"> </w:t>
      </w:r>
      <w:r>
        <w:t>item</w:t>
      </w:r>
      <w:r>
        <w:rPr>
          <w:spacing w:val="-12"/>
        </w:rPr>
        <w:t xml:space="preserve"> </w:t>
      </w:r>
      <w:r>
        <w:t>22,</w:t>
      </w:r>
      <w:r>
        <w:rPr>
          <w:spacing w:val="-12"/>
        </w:rPr>
        <w:t xml:space="preserve"> </w:t>
      </w:r>
      <w:r>
        <w:t>observando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disponibilidades</w:t>
      </w:r>
      <w:r>
        <w:rPr>
          <w:spacing w:val="-12"/>
        </w:rPr>
        <w:t xml:space="preserve"> </w:t>
      </w:r>
      <w:r>
        <w:t>ﬁ</w:t>
      </w:r>
      <w:r>
        <w:t>nanceiras</w:t>
      </w:r>
      <w:r>
        <w:rPr>
          <w:spacing w:val="-12"/>
        </w:rPr>
        <w:t xml:space="preserve"> </w:t>
      </w:r>
      <w:r>
        <w:t>e as prioridades deﬁnidas pela área de tecnologia.</w:t>
      </w:r>
    </w:p>
    <w:p w:rsidR="006B0E20" w:rsidRDefault="006B0E20">
      <w:pPr>
        <w:pStyle w:val="Corpodetexto"/>
        <w:spacing w:line="254" w:lineRule="auto"/>
        <w:jc w:val="both"/>
        <w:sectPr w:rsidR="006B0E20">
          <w:pgSz w:w="11900" w:h="16840"/>
          <w:pgMar w:top="500" w:right="425" w:bottom="1520" w:left="425" w:header="0" w:footer="1332" w:gutter="0"/>
          <w:cols w:space="720"/>
        </w:sectPr>
      </w:pPr>
    </w:p>
    <w:p w:rsidR="006B0E20" w:rsidRDefault="00291352">
      <w:pPr>
        <w:pStyle w:val="Corpodetexto"/>
        <w:ind w:left="134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451136" behindDoc="1" locked="0" layoutInCell="1" allowOverlap="1">
                <wp:simplePos x="0" y="0"/>
                <wp:positionH relativeFrom="page">
                  <wp:posOffset>355587</wp:posOffset>
                </wp:positionH>
                <wp:positionV relativeFrom="page">
                  <wp:posOffset>1031874</wp:posOffset>
                </wp:positionV>
                <wp:extent cx="6858000" cy="14382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43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438275">
                              <a:moveTo>
                                <a:pt x="6858000" y="0"/>
                              </a:moveTo>
                              <a:lnTo>
                                <a:pt x="6848475" y="0"/>
                              </a:lnTo>
                              <a:lnTo>
                                <a:pt x="6848475" y="9525"/>
                              </a:lnTo>
                              <a:lnTo>
                                <a:pt x="6848475" y="1428750"/>
                              </a:lnTo>
                              <a:lnTo>
                                <a:pt x="9525" y="1428750"/>
                              </a:lnTo>
                              <a:lnTo>
                                <a:pt x="9525" y="9525"/>
                              </a:lnTo>
                              <a:lnTo>
                                <a:pt x="6848475" y="9525"/>
                              </a:lnTo>
                              <a:lnTo>
                                <a:pt x="684847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428750"/>
                              </a:lnTo>
                              <a:lnTo>
                                <a:pt x="0" y="1438275"/>
                              </a:lnTo>
                              <a:lnTo>
                                <a:pt x="9525" y="1438275"/>
                              </a:lnTo>
                              <a:lnTo>
                                <a:pt x="6848475" y="1438275"/>
                              </a:lnTo>
                              <a:lnTo>
                                <a:pt x="6858000" y="1438275"/>
                              </a:lnTo>
                              <a:lnTo>
                                <a:pt x="6858000" y="1428750"/>
                              </a:lnTo>
                              <a:lnTo>
                                <a:pt x="6858000" y="952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BB51" id="Graphic 21" o:spid="_x0000_s1026" style="position:absolute;margin-left:28pt;margin-top:81.25pt;width:540pt;height:113.2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" path="m6858000,r-9525,l6848475,9525r,1419225l9525,1428750,9525,9525r6838950,l6848475,,9525,,,,,9525,,1428750r,9525l9525,1438275r6838950,l6858000,1438275r,-9525l6858000,9525r,-9525xe" fillcolor="#b3b3b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848475" cy="457200"/>
                <wp:effectExtent l="9525" t="0" r="0" b="9525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0E20" w:rsidRDefault="00291352">
                            <w:pPr>
                              <w:spacing w:before="90"/>
                              <w:ind w:left="449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MATERIAIS/SERVIÇOS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36" type="#_x0000_t202" style="width:539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" fillcolor="#ccc" strokeweight=".26456mm">
                <v:path arrowok="t"/>
                <v:textbox inset="0,0,0,0">
                  <w:txbxContent>
                    <w:p w:rsidR="006B0E20" w:rsidRDefault="00291352">
                      <w:pPr>
                        <w:spacing w:before="90"/>
                        <w:ind w:left="449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7"/>
                          <w:sz w:val="24"/>
                        </w:rPr>
                        <w:t>3.</w:t>
                      </w:r>
                      <w:r>
                        <w:rPr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MATERIAIS/SERVIÇOS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0E20" w:rsidRDefault="006B0E20">
      <w:pPr>
        <w:pStyle w:val="Corpodetexto"/>
        <w:spacing w:before="201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510"/>
        <w:gridCol w:w="1215"/>
        <w:gridCol w:w="1230"/>
        <w:gridCol w:w="705"/>
        <w:gridCol w:w="1680"/>
        <w:gridCol w:w="1485"/>
      </w:tblGrid>
      <w:tr w:rsidR="006B0E20">
        <w:trPr>
          <w:trHeight w:val="434"/>
        </w:trPr>
        <w:tc>
          <w:tcPr>
            <w:tcW w:w="735" w:type="dxa"/>
          </w:tcPr>
          <w:p w:rsidR="006B0E20" w:rsidRDefault="00291352">
            <w:pPr>
              <w:pStyle w:val="TableParagraph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105"/>
                <w:sz w:val="21"/>
              </w:rPr>
              <w:t>Item</w:t>
            </w:r>
          </w:p>
        </w:tc>
        <w:tc>
          <w:tcPr>
            <w:tcW w:w="3510" w:type="dxa"/>
          </w:tcPr>
          <w:p w:rsidR="006B0E20" w:rsidRDefault="00291352">
            <w:pPr>
              <w:pStyle w:val="TableParagraph"/>
              <w:ind w:left="9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Descrição</w:t>
            </w:r>
          </w:p>
        </w:tc>
        <w:tc>
          <w:tcPr>
            <w:tcW w:w="1215" w:type="dxa"/>
          </w:tcPr>
          <w:p w:rsidR="006B0E20" w:rsidRDefault="00291352">
            <w:pPr>
              <w:pStyle w:val="TableParagraph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CATSER</w:t>
            </w:r>
          </w:p>
        </w:tc>
        <w:tc>
          <w:tcPr>
            <w:tcW w:w="1230" w:type="dxa"/>
          </w:tcPr>
          <w:p w:rsidR="006B0E20" w:rsidRDefault="00291352">
            <w:pPr>
              <w:pStyle w:val="TableParagraph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Unidade</w:t>
            </w:r>
          </w:p>
        </w:tc>
        <w:tc>
          <w:tcPr>
            <w:tcW w:w="705" w:type="dxa"/>
          </w:tcPr>
          <w:p w:rsidR="006B0E20" w:rsidRDefault="00291352">
            <w:pPr>
              <w:pStyle w:val="TableParagraph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Qtd</w:t>
            </w:r>
          </w:p>
        </w:tc>
        <w:tc>
          <w:tcPr>
            <w:tcW w:w="1680" w:type="dxa"/>
          </w:tcPr>
          <w:p w:rsidR="006B0E20" w:rsidRDefault="00291352">
            <w:pPr>
              <w:pStyle w:val="TableParagraph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Valor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Unitário</w:t>
            </w:r>
          </w:p>
        </w:tc>
        <w:tc>
          <w:tcPr>
            <w:tcW w:w="1485" w:type="dxa"/>
          </w:tcPr>
          <w:p w:rsidR="006B0E20" w:rsidRDefault="00291352">
            <w:pPr>
              <w:pStyle w:val="TableParagraph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Valor</w:t>
            </w:r>
            <w:r>
              <w:rPr>
                <w:rFonts w:ascii="Arial"/>
                <w:b/>
                <w:spacing w:val="-2"/>
                <w:sz w:val="21"/>
              </w:rPr>
              <w:t xml:space="preserve"> total</w:t>
            </w:r>
          </w:p>
        </w:tc>
      </w:tr>
      <w:tr w:rsidR="006B0E20">
        <w:trPr>
          <w:trHeight w:val="689"/>
        </w:trPr>
        <w:tc>
          <w:tcPr>
            <w:tcW w:w="735" w:type="dxa"/>
          </w:tcPr>
          <w:p w:rsidR="006B0E20" w:rsidRDefault="00291352">
            <w:pPr>
              <w:pStyle w:val="TableParagraph"/>
              <w:spacing w:before="2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510" w:type="dxa"/>
          </w:tcPr>
          <w:p w:rsidR="006B0E20" w:rsidRDefault="00291352">
            <w:pPr>
              <w:pStyle w:val="TableParagraph"/>
              <w:spacing w:line="254" w:lineRule="auto"/>
              <w:ind w:left="95"/>
              <w:rPr>
                <w:sz w:val="21"/>
              </w:rPr>
            </w:pPr>
            <w:r>
              <w:rPr>
                <w:spacing w:val="-2"/>
                <w:sz w:val="21"/>
              </w:rPr>
              <w:t>Curso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Capacitação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área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 </w:t>
            </w:r>
            <w:r>
              <w:rPr>
                <w:sz w:val="21"/>
              </w:rPr>
              <w:t>Contratações de TIC</w:t>
            </w:r>
          </w:p>
        </w:tc>
        <w:tc>
          <w:tcPr>
            <w:tcW w:w="1215" w:type="dxa"/>
          </w:tcPr>
          <w:p w:rsidR="006B0E20" w:rsidRDefault="00291352">
            <w:pPr>
              <w:pStyle w:val="TableParagraph"/>
              <w:spacing w:before="2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3840</w:t>
            </w:r>
          </w:p>
        </w:tc>
        <w:tc>
          <w:tcPr>
            <w:tcW w:w="1230" w:type="dxa"/>
          </w:tcPr>
          <w:p w:rsidR="006B0E20" w:rsidRDefault="00291352">
            <w:pPr>
              <w:pStyle w:val="TableParagraph"/>
              <w:spacing w:before="20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Und</w:t>
            </w:r>
          </w:p>
        </w:tc>
        <w:tc>
          <w:tcPr>
            <w:tcW w:w="705" w:type="dxa"/>
          </w:tcPr>
          <w:p w:rsidR="006B0E20" w:rsidRDefault="00291352">
            <w:pPr>
              <w:pStyle w:val="TableParagraph"/>
              <w:spacing w:before="2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80" w:type="dxa"/>
          </w:tcPr>
          <w:p w:rsidR="006B0E20" w:rsidRDefault="00291352">
            <w:pPr>
              <w:pStyle w:val="TableParagraph"/>
              <w:spacing w:before="208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2.500,00</w:t>
            </w:r>
          </w:p>
        </w:tc>
        <w:tc>
          <w:tcPr>
            <w:tcW w:w="1485" w:type="dxa"/>
          </w:tcPr>
          <w:p w:rsidR="006B0E20" w:rsidRDefault="00291352">
            <w:pPr>
              <w:pStyle w:val="TableParagraph"/>
              <w:spacing w:before="208"/>
              <w:jc w:val="center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5.000,00</w:t>
            </w:r>
          </w:p>
        </w:tc>
      </w:tr>
      <w:tr w:rsidR="006B0E20">
        <w:trPr>
          <w:trHeight w:val="434"/>
        </w:trPr>
        <w:tc>
          <w:tcPr>
            <w:tcW w:w="10560" w:type="dxa"/>
            <w:gridSpan w:val="7"/>
          </w:tcPr>
          <w:p w:rsidR="006B0E20" w:rsidRDefault="00291352">
            <w:pPr>
              <w:pStyle w:val="TableParagraph"/>
              <w:ind w:left="-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Total: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R$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5.000,00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(Cinco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mil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reais)</w:t>
            </w:r>
          </w:p>
        </w:tc>
      </w:tr>
    </w:tbl>
    <w:p w:rsidR="006B0E20" w:rsidRDefault="006B0E20">
      <w:pPr>
        <w:pStyle w:val="Corpodetexto"/>
        <w:rPr>
          <w:sz w:val="20"/>
        </w:rPr>
      </w:pPr>
    </w:p>
    <w:p w:rsidR="006B0E20" w:rsidRDefault="006B0E20">
      <w:pPr>
        <w:pStyle w:val="Corpodetexto"/>
        <w:rPr>
          <w:sz w:val="20"/>
        </w:rPr>
      </w:pPr>
    </w:p>
    <w:p w:rsidR="006B0E20" w:rsidRDefault="006B0E20">
      <w:pPr>
        <w:pStyle w:val="Corpodetexto"/>
        <w:rPr>
          <w:sz w:val="20"/>
        </w:rPr>
      </w:pPr>
    </w:p>
    <w:p w:rsidR="006B0E20" w:rsidRDefault="00291352">
      <w:pPr>
        <w:pStyle w:val="Corpodetexto"/>
        <w:spacing w:before="1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230540</wp:posOffset>
                </wp:positionV>
                <wp:extent cx="6858000" cy="46672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66725"/>
                          <a:chOff x="0" y="0"/>
                          <a:chExt cx="6858000" cy="4667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4847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457200">
                                <a:moveTo>
                                  <a:pt x="6848474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6848474" y="0"/>
                                </a:lnTo>
                                <a:lnTo>
                                  <a:pt x="6848474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2" y="2"/>
                            <a:ext cx="68580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66725">
                                <a:moveTo>
                                  <a:pt x="6858000" y="0"/>
                                </a:moveTo>
                                <a:lnTo>
                                  <a:pt x="6848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48475" y="9525"/>
                                </a:lnTo>
                                <a:lnTo>
                                  <a:pt x="684847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725"/>
                                </a:lnTo>
                                <a:lnTo>
                                  <a:pt x="6848475" y="466725"/>
                                </a:lnTo>
                                <a:lnTo>
                                  <a:pt x="6858000" y="466725"/>
                                </a:lnTo>
                                <a:lnTo>
                                  <a:pt x="6858000" y="457200"/>
                                </a:lnTo>
                                <a:lnTo>
                                  <a:pt x="6858000" y="952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9524"/>
                            <a:ext cx="6848475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0E20" w:rsidRDefault="00291352">
                              <w:pPr>
                                <w:spacing w:before="90"/>
                                <w:ind w:left="44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IDENTIFICAÇÃO DA ÁREA REQUISITANTE 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RESPONSÁVEIS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7" style="position:absolute;margin-left:28pt;margin-top:18.15pt;width:540pt;height:36.75pt;z-index:-15725568;mso-wrap-distance-left:0;mso-wrap-distance-right:0;mso-position-horizontal-relative:page;mso-position-vertical-relative:text" coordsize="68580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">
                <v:shape id="Graphic 24" o:spid="_x0000_s1038" style="position:absolute;width:68484;height:4572;visibility:visible;mso-wrap-style:square;v-text-anchor:top" coordsize="68484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" path="m6848474,457199l,457199,,,6848474,r,457199xe" fillcolor="#ccc" stroked="f">
                  <v:path arrowok="t"/>
                </v:shape>
                <v:shape id="Graphic 25" o:spid="_x0000_s1039" style="position:absolute;width:68579;height:4667;visibility:visible;mso-wrap-style:square;v-text-anchor:top" coordsize="68580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" path="m6858000,r-9525,l,,,9525r6848475,l6848475,457200,,457200r,9525l6848475,466725r9525,l6858000,457200r,-447675l6858000,xe" fillcolor="black" stroked="f">
                  <v:path arrowok="t"/>
                </v:shape>
                <v:shape id="Textbox 26" o:spid="_x0000_s1040" type="#_x0000_t202" style="position:absolute;top:95;width:68484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6B0E20" w:rsidRDefault="00291352">
                        <w:pPr>
                          <w:spacing w:before="90"/>
                          <w:ind w:left="44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IDENTIFICAÇÃO DA ÁREA REQUISITANTE 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RESPONSÁVEIS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0E20" w:rsidRDefault="006B0E20">
      <w:pPr>
        <w:pStyle w:val="Corpodetexto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3600"/>
        <w:gridCol w:w="3600"/>
      </w:tblGrid>
      <w:tr w:rsidR="006B0E20">
        <w:trPr>
          <w:trHeight w:val="434"/>
        </w:trPr>
        <w:tc>
          <w:tcPr>
            <w:tcW w:w="10785" w:type="dxa"/>
            <w:gridSpan w:val="3"/>
          </w:tcPr>
          <w:p w:rsidR="006B0E20" w:rsidRDefault="00291352">
            <w:pPr>
              <w:pStyle w:val="TableParagraph"/>
              <w:ind w:left="10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Área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Requisitante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(Unidade/Setor/Depto):</w:t>
            </w:r>
          </w:p>
        </w:tc>
      </w:tr>
      <w:tr w:rsidR="006B0E20">
        <w:trPr>
          <w:trHeight w:val="434"/>
        </w:trPr>
        <w:tc>
          <w:tcPr>
            <w:tcW w:w="10785" w:type="dxa"/>
            <w:gridSpan w:val="3"/>
          </w:tcPr>
          <w:p w:rsidR="006B0E20" w:rsidRDefault="00291352">
            <w:pPr>
              <w:pStyle w:val="TableParagraph"/>
              <w:ind w:left="10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Integrante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Demandante</w:t>
            </w:r>
          </w:p>
        </w:tc>
      </w:tr>
      <w:tr w:rsidR="006B0E20">
        <w:trPr>
          <w:trHeight w:val="434"/>
        </w:trPr>
        <w:tc>
          <w:tcPr>
            <w:tcW w:w="10785" w:type="dxa"/>
            <w:gridSpan w:val="3"/>
          </w:tcPr>
          <w:p w:rsidR="006B0E20" w:rsidRDefault="00291352">
            <w:pPr>
              <w:pStyle w:val="TableParagraph"/>
              <w:ind w:left="103"/>
              <w:rPr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Nome: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Elson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Correia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Oliveira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Neto</w:t>
            </w:r>
          </w:p>
        </w:tc>
      </w:tr>
      <w:tr w:rsidR="006B0E20">
        <w:trPr>
          <w:trHeight w:val="434"/>
        </w:trPr>
        <w:tc>
          <w:tcPr>
            <w:tcW w:w="3585" w:type="dxa"/>
          </w:tcPr>
          <w:p w:rsidR="006B0E20" w:rsidRDefault="00291352">
            <w:pPr>
              <w:pStyle w:val="TableParagraph"/>
              <w:ind w:left="103"/>
              <w:rPr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E-mail: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hyperlink r:id="rId9">
              <w:r>
                <w:rPr>
                  <w:spacing w:val="-2"/>
                  <w:sz w:val="21"/>
                </w:rPr>
                <w:t>elson.oliveira@tjac.jus.br</w:t>
              </w:r>
            </w:hyperlink>
          </w:p>
        </w:tc>
        <w:tc>
          <w:tcPr>
            <w:tcW w:w="3600" w:type="dxa"/>
          </w:tcPr>
          <w:p w:rsidR="006B0E20" w:rsidRDefault="00291352">
            <w:pPr>
              <w:pStyle w:val="TableParagraph"/>
              <w:ind w:left="103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Cargo: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Secretário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TIC</w:t>
            </w:r>
          </w:p>
        </w:tc>
        <w:tc>
          <w:tcPr>
            <w:tcW w:w="3600" w:type="dxa"/>
          </w:tcPr>
          <w:p w:rsidR="006B0E20" w:rsidRDefault="00291352">
            <w:pPr>
              <w:pStyle w:val="TableParagraph"/>
              <w:ind w:left="103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Lotação: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SETIC</w:t>
            </w:r>
          </w:p>
        </w:tc>
      </w:tr>
      <w:tr w:rsidR="006B0E20">
        <w:trPr>
          <w:trHeight w:val="434"/>
        </w:trPr>
        <w:tc>
          <w:tcPr>
            <w:tcW w:w="10785" w:type="dxa"/>
            <w:gridSpan w:val="3"/>
          </w:tcPr>
          <w:p w:rsidR="006B0E20" w:rsidRDefault="00291352">
            <w:pPr>
              <w:pStyle w:val="TableParagraph"/>
              <w:ind w:left="10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Integrante</w:t>
            </w:r>
            <w:r>
              <w:rPr>
                <w:rFonts w:ascii="Arial" w:hAns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Técnico</w:t>
            </w:r>
          </w:p>
        </w:tc>
      </w:tr>
      <w:tr w:rsidR="006B0E20">
        <w:trPr>
          <w:trHeight w:val="434"/>
        </w:trPr>
        <w:tc>
          <w:tcPr>
            <w:tcW w:w="10785" w:type="dxa"/>
            <w:gridSpan w:val="3"/>
          </w:tcPr>
          <w:p w:rsidR="006B0E20" w:rsidRDefault="00291352">
            <w:pPr>
              <w:pStyle w:val="TableParagraph"/>
              <w:ind w:left="103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Nome: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Ângelo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Máximo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Silva</w:t>
            </w:r>
          </w:p>
        </w:tc>
      </w:tr>
      <w:tr w:rsidR="006B0E20">
        <w:trPr>
          <w:trHeight w:val="434"/>
        </w:trPr>
        <w:tc>
          <w:tcPr>
            <w:tcW w:w="3585" w:type="dxa"/>
          </w:tcPr>
          <w:p w:rsidR="006B0E20" w:rsidRDefault="00291352">
            <w:pPr>
              <w:pStyle w:val="TableParagraph"/>
              <w:ind w:left="103"/>
              <w:rPr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E-mail: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hyperlink r:id="rId10">
              <w:r>
                <w:rPr>
                  <w:spacing w:val="-2"/>
                  <w:sz w:val="21"/>
                </w:rPr>
                <w:t>angelo.silva@tjac.jus.br</w:t>
              </w:r>
            </w:hyperlink>
          </w:p>
        </w:tc>
        <w:tc>
          <w:tcPr>
            <w:tcW w:w="3600" w:type="dxa"/>
          </w:tcPr>
          <w:p w:rsidR="006B0E20" w:rsidRDefault="00291352">
            <w:pPr>
              <w:pStyle w:val="TableParagraph"/>
              <w:ind w:left="103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Cargo: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Chefe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Divisão</w:t>
            </w:r>
          </w:p>
        </w:tc>
        <w:tc>
          <w:tcPr>
            <w:tcW w:w="3600" w:type="dxa"/>
          </w:tcPr>
          <w:p w:rsidR="006B0E20" w:rsidRDefault="00291352">
            <w:pPr>
              <w:pStyle w:val="TableParagraph"/>
              <w:ind w:left="103"/>
              <w:rPr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Lotação: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DICTI</w:t>
            </w:r>
          </w:p>
        </w:tc>
      </w:tr>
    </w:tbl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spacing w:before="38"/>
        <w:rPr>
          <w:sz w:val="13"/>
        </w:rPr>
      </w:pPr>
    </w:p>
    <w:p w:rsidR="006B0E20" w:rsidRDefault="00291352">
      <w:pPr>
        <w:ind w:left="1229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460374</wp:posOffset>
            </wp:positionH>
            <wp:positionV relativeFrom="paragraph">
              <wp:posOffset>-103455</wp:posOffset>
            </wp:positionV>
            <wp:extent cx="476249" cy="31432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9"/>
          <w:sz w:val="13"/>
        </w:rPr>
        <w:t xml:space="preserve"> </w:t>
      </w:r>
      <w:r>
        <w:rPr>
          <w:sz w:val="13"/>
        </w:rPr>
        <w:t>assinado</w:t>
      </w:r>
      <w:r>
        <w:rPr>
          <w:spacing w:val="10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10"/>
          <w:sz w:val="13"/>
        </w:rPr>
        <w:t xml:space="preserve"> </w:t>
      </w:r>
      <w:r>
        <w:rPr>
          <w:sz w:val="13"/>
        </w:rPr>
        <w:t>por</w:t>
      </w:r>
      <w:r>
        <w:rPr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NETO</w:t>
      </w:r>
      <w:r>
        <w:rPr>
          <w:sz w:val="13"/>
        </w:rPr>
        <w:t>,</w:t>
      </w:r>
      <w:r>
        <w:rPr>
          <w:spacing w:val="10"/>
          <w:sz w:val="13"/>
        </w:rPr>
        <w:t xml:space="preserve"> </w:t>
      </w:r>
      <w:r>
        <w:rPr>
          <w:rFonts w:ascii="Arial" w:hAnsi="Arial"/>
          <w:b/>
          <w:sz w:val="13"/>
        </w:rPr>
        <w:t>Secretário</w:t>
      </w:r>
      <w:r>
        <w:rPr>
          <w:rFonts w:ascii="Arial" w:hAnsi="Arial"/>
          <w:b/>
          <w:spacing w:val="10"/>
          <w:sz w:val="13"/>
        </w:rPr>
        <w:t xml:space="preserve"> </w:t>
      </w:r>
      <w:r>
        <w:rPr>
          <w:sz w:val="13"/>
        </w:rPr>
        <w:t>em</w:t>
      </w:r>
      <w:r>
        <w:rPr>
          <w:spacing w:val="10"/>
          <w:sz w:val="13"/>
        </w:rPr>
        <w:t xml:space="preserve"> </w:t>
      </w:r>
      <w:r>
        <w:rPr>
          <w:sz w:val="13"/>
        </w:rPr>
        <w:t>04/07/2025</w:t>
      </w:r>
      <w:r>
        <w:rPr>
          <w:spacing w:val="10"/>
          <w:sz w:val="13"/>
        </w:rPr>
        <w:t xml:space="preserve"> </w:t>
      </w:r>
      <w:r>
        <w:rPr>
          <w:sz w:val="13"/>
        </w:rPr>
        <w:t>às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14:24:40.</w:t>
      </w: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spacing w:before="48"/>
        <w:rPr>
          <w:sz w:val="13"/>
        </w:rPr>
      </w:pPr>
    </w:p>
    <w:p w:rsidR="006B0E20" w:rsidRDefault="00291352">
      <w:pPr>
        <w:ind w:left="1349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498474</wp:posOffset>
            </wp:positionH>
            <wp:positionV relativeFrom="paragraph">
              <wp:posOffset>-103407</wp:posOffset>
            </wp:positionV>
            <wp:extent cx="476249" cy="31432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7"/>
          <w:sz w:val="13"/>
        </w:rPr>
        <w:t xml:space="preserve"> </w:t>
      </w:r>
      <w:r>
        <w:rPr>
          <w:sz w:val="13"/>
        </w:rPr>
        <w:t>assinado</w:t>
      </w:r>
      <w:r>
        <w:rPr>
          <w:spacing w:val="8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8"/>
          <w:sz w:val="13"/>
        </w:rPr>
        <w:t xml:space="preserve"> </w:t>
      </w:r>
      <w:r>
        <w:rPr>
          <w:sz w:val="13"/>
        </w:rPr>
        <w:t>por</w:t>
      </w:r>
      <w:r>
        <w:rPr>
          <w:spacing w:val="13"/>
          <w:sz w:val="13"/>
        </w:rPr>
        <w:t xml:space="preserve"> </w:t>
      </w:r>
      <w:r>
        <w:rPr>
          <w:rFonts w:ascii="Arial" w:hAnsi="Arial"/>
          <w:b/>
          <w:sz w:val="13"/>
        </w:rPr>
        <w:t>ANGELO</w:t>
      </w:r>
      <w:r>
        <w:rPr>
          <w:rFonts w:ascii="Arial" w:hAnsi="Arial"/>
          <w:b/>
          <w:spacing w:val="13"/>
          <w:sz w:val="13"/>
        </w:rPr>
        <w:t xml:space="preserve"> </w:t>
      </w:r>
      <w:r>
        <w:rPr>
          <w:rFonts w:ascii="Arial" w:hAnsi="Arial"/>
          <w:b/>
          <w:sz w:val="13"/>
        </w:rPr>
        <w:t>MAXIMO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3"/>
          <w:sz w:val="13"/>
        </w:rPr>
        <w:t xml:space="preserve"> </w:t>
      </w:r>
      <w:r>
        <w:rPr>
          <w:rFonts w:ascii="Arial" w:hAnsi="Arial"/>
          <w:b/>
          <w:sz w:val="13"/>
        </w:rPr>
        <w:t>MELO</w:t>
      </w:r>
      <w:r>
        <w:rPr>
          <w:rFonts w:ascii="Arial" w:hAnsi="Arial"/>
          <w:b/>
          <w:spacing w:val="13"/>
          <w:sz w:val="13"/>
        </w:rPr>
        <w:t xml:space="preserve"> </w:t>
      </w:r>
      <w:r>
        <w:rPr>
          <w:rFonts w:ascii="Arial" w:hAnsi="Arial"/>
          <w:b/>
          <w:sz w:val="13"/>
        </w:rPr>
        <w:t>SILVA</w:t>
      </w:r>
      <w:r>
        <w:rPr>
          <w:sz w:val="13"/>
        </w:rPr>
        <w:t>,</w:t>
      </w:r>
      <w:r>
        <w:rPr>
          <w:spacing w:val="8"/>
          <w:sz w:val="13"/>
        </w:rPr>
        <w:t xml:space="preserve"> </w:t>
      </w:r>
      <w:r>
        <w:rPr>
          <w:sz w:val="13"/>
        </w:rPr>
        <w:t>em</w:t>
      </w:r>
      <w:r>
        <w:rPr>
          <w:spacing w:val="8"/>
          <w:sz w:val="13"/>
        </w:rPr>
        <w:t xml:space="preserve"> </w:t>
      </w:r>
      <w:r>
        <w:rPr>
          <w:sz w:val="13"/>
        </w:rPr>
        <w:t>04/07/2025</w:t>
      </w:r>
      <w:r>
        <w:rPr>
          <w:spacing w:val="7"/>
          <w:sz w:val="13"/>
        </w:rPr>
        <w:t xml:space="preserve"> </w:t>
      </w:r>
      <w:r>
        <w:rPr>
          <w:sz w:val="13"/>
        </w:rPr>
        <w:t>às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13:46:52.</w:t>
      </w: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rPr>
          <w:sz w:val="13"/>
        </w:rPr>
      </w:pPr>
    </w:p>
    <w:p w:rsidR="006B0E20" w:rsidRDefault="006B0E20">
      <w:pPr>
        <w:pStyle w:val="Corpodetexto"/>
        <w:spacing w:before="121"/>
        <w:rPr>
          <w:sz w:val="13"/>
        </w:rPr>
      </w:pPr>
    </w:p>
    <w:p w:rsidR="006B0E20" w:rsidRDefault="00291352">
      <w:pPr>
        <w:spacing w:line="249" w:lineRule="auto"/>
        <w:ind w:left="1925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496569</wp:posOffset>
            </wp:positionH>
            <wp:positionV relativeFrom="paragraph">
              <wp:posOffset>-217317</wp:posOffset>
            </wp:positionV>
            <wp:extent cx="781049" cy="78104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Para</w:t>
      </w:r>
      <w:r>
        <w:rPr>
          <w:spacing w:val="-5"/>
          <w:sz w:val="15"/>
        </w:rPr>
        <w:t xml:space="preserve"> </w:t>
      </w:r>
      <w:r>
        <w:rPr>
          <w:sz w:val="15"/>
        </w:rPr>
        <w:t>conferir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autenticidade</w:t>
      </w:r>
      <w:r>
        <w:rPr>
          <w:spacing w:val="-5"/>
          <w:sz w:val="15"/>
        </w:rPr>
        <w:t xml:space="preserve"> </w:t>
      </w:r>
      <w:r>
        <w:rPr>
          <w:sz w:val="15"/>
        </w:rPr>
        <w:t>do</w:t>
      </w:r>
      <w:r>
        <w:rPr>
          <w:spacing w:val="-5"/>
          <w:sz w:val="15"/>
        </w:rPr>
        <w:t xml:space="preserve"> </w:t>
      </w:r>
      <w:r>
        <w:rPr>
          <w:sz w:val="15"/>
        </w:rPr>
        <w:t>documento,</w:t>
      </w:r>
      <w:r>
        <w:rPr>
          <w:spacing w:val="-5"/>
          <w:sz w:val="15"/>
        </w:rPr>
        <w:t xml:space="preserve"> </w:t>
      </w:r>
      <w:r>
        <w:rPr>
          <w:sz w:val="15"/>
        </w:rPr>
        <w:t>utilize</w:t>
      </w:r>
      <w:r>
        <w:rPr>
          <w:spacing w:val="-5"/>
          <w:sz w:val="15"/>
        </w:rPr>
        <w:t xml:space="preserve"> </w:t>
      </w:r>
      <w:r>
        <w:rPr>
          <w:sz w:val="15"/>
        </w:rPr>
        <w:t>um</w:t>
      </w:r>
      <w:r>
        <w:rPr>
          <w:spacing w:val="-5"/>
          <w:sz w:val="15"/>
        </w:rPr>
        <w:t xml:space="preserve"> </w:t>
      </w:r>
      <w:r>
        <w:rPr>
          <w:sz w:val="15"/>
        </w:rPr>
        <w:t>leitor</w:t>
      </w:r>
      <w:r>
        <w:rPr>
          <w:spacing w:val="-5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QRCode</w:t>
      </w:r>
      <w:r>
        <w:rPr>
          <w:spacing w:val="-5"/>
          <w:sz w:val="15"/>
        </w:rPr>
        <w:t xml:space="preserve"> </w:t>
      </w:r>
      <w:r>
        <w:rPr>
          <w:sz w:val="15"/>
        </w:rPr>
        <w:t>ou</w:t>
      </w:r>
      <w:r>
        <w:rPr>
          <w:spacing w:val="-5"/>
          <w:sz w:val="15"/>
        </w:rPr>
        <w:t xml:space="preserve"> </w:t>
      </w:r>
      <w:r>
        <w:rPr>
          <w:sz w:val="15"/>
        </w:rPr>
        <w:t>acesse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endereço </w:t>
      </w:r>
      <w:hyperlink r:id="rId13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pacing w:val="-11"/>
          <w:sz w:val="15"/>
        </w:rPr>
        <w:t xml:space="preserve"> </w:t>
      </w:r>
      <w:r>
        <w:rPr>
          <w:sz w:val="15"/>
        </w:rPr>
        <w:t>e</w:t>
      </w:r>
      <w:r>
        <w:rPr>
          <w:spacing w:val="-10"/>
          <w:sz w:val="15"/>
        </w:rPr>
        <w:t xml:space="preserve"> </w:t>
      </w:r>
      <w:r>
        <w:rPr>
          <w:sz w:val="15"/>
        </w:rPr>
        <w:t>informe</w:t>
      </w:r>
      <w:r>
        <w:rPr>
          <w:spacing w:val="-11"/>
          <w:sz w:val="15"/>
        </w:rPr>
        <w:t xml:space="preserve"> </w:t>
      </w:r>
      <w:r>
        <w:rPr>
          <w:sz w:val="15"/>
        </w:rPr>
        <w:t>a</w:t>
      </w:r>
      <w:r>
        <w:rPr>
          <w:spacing w:val="-10"/>
          <w:sz w:val="15"/>
        </w:rPr>
        <w:t xml:space="preserve"> </w:t>
      </w:r>
      <w:r>
        <w:rPr>
          <w:sz w:val="15"/>
        </w:rPr>
        <w:t xml:space="preserve">chancela </w:t>
      </w:r>
      <w:r>
        <w:rPr>
          <w:rFonts w:ascii="Arial" w:hAnsi="Arial"/>
          <w:b/>
          <w:spacing w:val="-2"/>
          <w:sz w:val="15"/>
        </w:rPr>
        <w:t>TH3K.7KGJ.GIWP.BEGL</w:t>
      </w: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6B0E20">
      <w:pPr>
        <w:pStyle w:val="Corpodetexto"/>
        <w:rPr>
          <w:rFonts w:ascii="Arial"/>
          <w:b/>
          <w:sz w:val="20"/>
        </w:rPr>
      </w:pPr>
    </w:p>
    <w:p w:rsidR="006B0E20" w:rsidRDefault="00291352">
      <w:pPr>
        <w:pStyle w:val="Corpodetexto"/>
        <w:spacing w:before="7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336691</wp:posOffset>
                </wp:positionH>
                <wp:positionV relativeFrom="paragraph">
                  <wp:posOffset>208955</wp:posOffset>
                </wp:positionV>
                <wp:extent cx="6873875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8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875" h="12700">
                              <a:moveTo>
                                <a:pt x="0" y="0"/>
                              </a:moveTo>
                              <a:lnTo>
                                <a:pt x="6873587" y="0"/>
                              </a:lnTo>
                              <a:lnTo>
                                <a:pt x="6873587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5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E93C" id="Graphic 30" o:spid="_x0000_s1026" style="position:absolute;margin-left:26.5pt;margin-top:16.45pt;width:541.25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3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" path="m,l6873587,r,12705l,12705,,xe" filled="f" strokecolor="#dedede" strokeweight=".35292mm">
                <v:path arrowok="t"/>
                <w10:wrap type="topAndBottom" anchorx="page"/>
              </v:shape>
            </w:pict>
          </mc:Fallback>
        </mc:AlternateContent>
      </w:r>
    </w:p>
    <w:sectPr w:rsidR="006B0E20">
      <w:pgSz w:w="11900" w:h="16840"/>
      <w:pgMar w:top="720" w:right="425" w:bottom="1520" w:left="425" w:header="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52" w:rsidRDefault="00291352">
      <w:r>
        <w:separator/>
      </w:r>
    </w:p>
  </w:endnote>
  <w:endnote w:type="continuationSeparator" w:id="0">
    <w:p w:rsidR="00291352" w:rsidRDefault="0029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20" w:rsidRDefault="0029135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2846596</wp:posOffset>
              </wp:positionH>
              <wp:positionV relativeFrom="page">
                <wp:posOffset>9706959</wp:posOffset>
              </wp:positionV>
              <wp:extent cx="1865630" cy="4235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0E20" w:rsidRDefault="00291352">
                          <w:pPr>
                            <w:spacing w:before="18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6B0E20" w:rsidRDefault="00291352">
                          <w:pPr>
                            <w:spacing w:before="9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6B0E20" w:rsidRDefault="00291352">
                          <w:pPr>
                            <w:spacing w:before="9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24.15pt;margin-top:764.35pt;width:146.9pt;height:33.3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" filled="f" stroked="f">
              <v:path arrowok="t"/>
              <v:textbox inset="0,0,0,0">
                <w:txbxContent>
                  <w:p w:rsidR="006B0E20" w:rsidRDefault="00291352">
                    <w:pPr>
                      <w:spacing w:before="18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 w:rsidR="006B0E20" w:rsidRDefault="00291352">
                    <w:pPr>
                      <w:spacing w:before="9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 w:rsidR="006B0E20" w:rsidRDefault="00291352">
                    <w:pPr>
                      <w:spacing w:before="91"/>
                      <w:jc w:val="center"/>
                      <w:rPr>
                        <w:sz w:val="12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2"/>
                      </w:rPr>
                      <w:t>3212-</w:t>
                    </w:r>
                    <w:r>
                      <w:rPr>
                        <w:spacing w:val="-4"/>
                        <w:sz w:val="12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52" w:rsidRDefault="00291352">
      <w:r>
        <w:separator/>
      </w:r>
    </w:p>
  </w:footnote>
  <w:footnote w:type="continuationSeparator" w:id="0">
    <w:p w:rsidR="00291352" w:rsidRDefault="0029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4944"/>
    <w:multiLevelType w:val="multilevel"/>
    <w:tmpl w:val="D37CEE7C"/>
    <w:lvl w:ilvl="0">
      <w:start w:val="1"/>
      <w:numFmt w:val="decimal"/>
      <w:lvlText w:val="%1"/>
      <w:lvlJc w:val="left"/>
      <w:pPr>
        <w:ind w:left="492" w:hanging="3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2" w:hanging="39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54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1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2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9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6" w:hanging="3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20"/>
    <w:rsid w:val="00291352"/>
    <w:rsid w:val="006B0E20"/>
    <w:rsid w:val="006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6CD0A-D447-465C-82F8-05560D93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45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ppgrp.tjac.jus.br/grp/acessoexterno/programaAcessoExterno.faces?codigo=6702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gelo.silva@tjac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son.oliveira@tjac.jus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2025-12-23T14:55:00Z</dcterms:created>
  <dcterms:modified xsi:type="dcterms:W3CDTF">2025-12-23T14:55:00Z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2025-12-23T00:00:00Z</vt:filetime>
  </property>
</Properties>
</file>