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53" w:rsidRDefault="007A4353">
      <w:pPr>
        <w:rPr>
          <w:sz w:val="21"/>
        </w:rPr>
      </w:pPr>
      <w:bookmarkStart w:id="0" w:name="_GoBack"/>
      <w:bookmarkEnd w:id="0"/>
    </w:p>
    <w:p w:rsidR="007A4353" w:rsidRDefault="007A4353">
      <w:pPr>
        <w:spacing w:before="113"/>
        <w:rPr>
          <w:sz w:val="21"/>
        </w:rPr>
      </w:pPr>
    </w:p>
    <w:p w:rsidR="007A4353" w:rsidRDefault="005055A9">
      <w:pPr>
        <w:spacing w:before="1"/>
        <w:ind w:left="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14/2024</w:t>
      </w:r>
    </w:p>
    <w:p w:rsidR="007A4353" w:rsidRDefault="007A4353">
      <w:pPr>
        <w:pStyle w:val="Corpodetexto"/>
        <w:rPr>
          <w:rFonts w:ascii="Arial"/>
          <w:b/>
          <w:sz w:val="21"/>
        </w:rPr>
      </w:pPr>
    </w:p>
    <w:p w:rsidR="007A4353" w:rsidRDefault="007A4353">
      <w:pPr>
        <w:pStyle w:val="Corpodetexto"/>
        <w:rPr>
          <w:rFonts w:ascii="Arial"/>
          <w:b/>
          <w:sz w:val="21"/>
        </w:rPr>
      </w:pPr>
    </w:p>
    <w:p w:rsidR="007A4353" w:rsidRDefault="007A4353">
      <w:pPr>
        <w:pStyle w:val="Corpodetexto"/>
        <w:spacing w:before="71"/>
        <w:rPr>
          <w:rFonts w:ascii="Arial"/>
          <w:b/>
          <w:sz w:val="21"/>
        </w:rPr>
      </w:pPr>
    </w:p>
    <w:p w:rsidR="007A4353" w:rsidRDefault="005055A9">
      <w:pPr>
        <w:pStyle w:val="Ttulo"/>
      </w:pPr>
      <w:r>
        <w:rPr>
          <w:spacing w:val="-2"/>
        </w:rPr>
        <w:t>INTRODUÇÃO</w:t>
      </w:r>
    </w:p>
    <w:p w:rsidR="007A4353" w:rsidRDefault="007A4353">
      <w:pPr>
        <w:rPr>
          <w:b/>
          <w:sz w:val="24"/>
        </w:rPr>
      </w:pPr>
    </w:p>
    <w:p w:rsidR="007A4353" w:rsidRDefault="007A4353">
      <w:pPr>
        <w:spacing w:before="12"/>
        <w:rPr>
          <w:b/>
          <w:sz w:val="24"/>
        </w:rPr>
      </w:pPr>
    </w:p>
    <w:p w:rsidR="007A4353" w:rsidRDefault="005055A9">
      <w:pPr>
        <w:spacing w:line="247" w:lineRule="auto"/>
        <w:ind w:left="181" w:right="109"/>
        <w:rPr>
          <w:sz w:val="24"/>
        </w:rPr>
      </w:pP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XX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1"/>
          <w:sz w:val="24"/>
        </w:rPr>
        <w:t xml:space="preserve"> </w:t>
      </w:r>
      <w:r>
        <w:rPr>
          <w:sz w:val="24"/>
        </w:rPr>
        <w:t>CNJ</w:t>
      </w:r>
      <w:r>
        <w:rPr>
          <w:spacing w:val="-11"/>
          <w:sz w:val="24"/>
        </w:rPr>
        <w:t xml:space="preserve"> </w:t>
      </w:r>
      <w:r>
        <w:rPr>
          <w:sz w:val="24"/>
        </w:rPr>
        <w:t>nº.</w:t>
      </w:r>
      <w:r>
        <w:rPr>
          <w:spacing w:val="-11"/>
          <w:sz w:val="24"/>
        </w:rPr>
        <w:t xml:space="preserve"> </w:t>
      </w:r>
      <w:r>
        <w:rPr>
          <w:sz w:val="24"/>
        </w:rPr>
        <w:t>370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2022,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fase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Contratação terá</w:t>
      </w:r>
      <w:r>
        <w:rPr>
          <w:spacing w:val="-3"/>
          <w:sz w:val="24"/>
        </w:rPr>
        <w:t xml:space="preserve"> </w:t>
      </w:r>
      <w:r>
        <w:rPr>
          <w:sz w:val="24"/>
        </w:rPr>
        <w:t>início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Oficialização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TIC.</w:t>
      </w: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spacing w:before="175" w:after="1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145"/>
      </w:tblGrid>
      <w:tr w:rsidR="007A4353">
        <w:trPr>
          <w:trHeight w:val="314"/>
        </w:trPr>
        <w:tc>
          <w:tcPr>
            <w:tcW w:w="10410" w:type="dxa"/>
            <w:gridSpan w:val="2"/>
          </w:tcPr>
          <w:p w:rsidR="007A4353" w:rsidRDefault="005055A9">
            <w:pPr>
              <w:pStyle w:val="TableParagraph"/>
              <w:ind w:left="17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 w:rsidR="007A4353">
        <w:trPr>
          <w:trHeight w:val="839"/>
        </w:trPr>
        <w:tc>
          <w:tcPr>
            <w:tcW w:w="10410" w:type="dxa"/>
            <w:gridSpan w:val="2"/>
          </w:tcPr>
          <w:p w:rsidR="007A4353" w:rsidRDefault="005055A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Demandante: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 w:rsidR="007A4353">
        <w:trPr>
          <w:trHeight w:val="839"/>
        </w:trPr>
        <w:tc>
          <w:tcPr>
            <w:tcW w:w="5265" w:type="dxa"/>
          </w:tcPr>
          <w:p w:rsidR="007A4353" w:rsidRDefault="005055A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Responsável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Martins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5145" w:type="dxa"/>
          </w:tcPr>
          <w:p w:rsidR="007A4353" w:rsidRDefault="005055A9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Matricula: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7000383</w:t>
            </w:r>
          </w:p>
        </w:tc>
      </w:tr>
      <w:tr w:rsidR="007A4353">
        <w:trPr>
          <w:trHeight w:val="314"/>
        </w:trPr>
        <w:tc>
          <w:tcPr>
            <w:tcW w:w="5265" w:type="dxa"/>
          </w:tcPr>
          <w:p w:rsidR="007A4353" w:rsidRDefault="005055A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145" w:type="dxa"/>
          </w:tcPr>
          <w:p w:rsidR="007A4353" w:rsidRDefault="005055A9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</w:tbl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spacing w:before="164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65"/>
        <w:gridCol w:w="671"/>
        <w:gridCol w:w="794"/>
        <w:gridCol w:w="3558"/>
        <w:gridCol w:w="4191"/>
      </w:tblGrid>
      <w:tr w:rsidR="007A4353">
        <w:trPr>
          <w:trHeight w:val="839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CONTRATAÇÃO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 w:rsidR="007A4353">
        <w:trPr>
          <w:trHeight w:val="314"/>
        </w:trPr>
        <w:tc>
          <w:tcPr>
            <w:tcW w:w="701" w:type="dxa"/>
            <w:tcBorders>
              <w:right w:val="nil"/>
            </w:tcBorders>
          </w:tcPr>
          <w:p w:rsidR="007A4353" w:rsidRDefault="005055A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Jose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Carlos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Martins</w:t>
            </w:r>
          </w:p>
        </w:tc>
        <w:tc>
          <w:tcPr>
            <w:tcW w:w="7749" w:type="dxa"/>
            <w:gridSpan w:val="2"/>
            <w:tcBorders>
              <w:left w:val="nil"/>
            </w:tcBorders>
          </w:tcPr>
          <w:p w:rsidR="007A4353" w:rsidRDefault="005055A9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Junior</w:t>
            </w:r>
          </w:p>
        </w:tc>
      </w:tr>
      <w:tr w:rsidR="007A4353">
        <w:trPr>
          <w:trHeight w:val="314"/>
        </w:trPr>
        <w:tc>
          <w:tcPr>
            <w:tcW w:w="701" w:type="dxa"/>
            <w:tcBorders>
              <w:right w:val="nil"/>
            </w:tcBorders>
          </w:tcPr>
          <w:p w:rsidR="007A4353" w:rsidRDefault="005055A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488" w:type="dxa"/>
            <w:gridSpan w:val="4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3153"/>
              <w:rPr>
                <w:sz w:val="24"/>
              </w:rPr>
            </w:pPr>
            <w:r>
              <w:rPr>
                <w:spacing w:val="-4"/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Diretor</w:t>
            </w:r>
          </w:p>
        </w:tc>
        <w:tc>
          <w:tcPr>
            <w:tcW w:w="4191" w:type="dxa"/>
            <w:tcBorders>
              <w:left w:val="nil"/>
            </w:tcBorders>
          </w:tcPr>
          <w:p w:rsidR="007A4353" w:rsidRDefault="005055A9">
            <w:pPr>
              <w:pStyle w:val="TableParagraph"/>
              <w:ind w:left="1383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DITEC/DIGER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7A4353">
        <w:trPr>
          <w:trHeight w:val="314"/>
        </w:trPr>
        <w:tc>
          <w:tcPr>
            <w:tcW w:w="701" w:type="dxa"/>
            <w:tcBorders>
              <w:right w:val="nil"/>
            </w:tcBorders>
          </w:tcPr>
          <w:p w:rsidR="007A4353" w:rsidRDefault="005055A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488" w:type="dxa"/>
            <w:gridSpan w:val="4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3153"/>
              <w:rPr>
                <w:sz w:val="24"/>
              </w:rPr>
            </w:pPr>
            <w:r>
              <w:rPr>
                <w:spacing w:val="-4"/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Gerente</w:t>
            </w:r>
          </w:p>
        </w:tc>
        <w:tc>
          <w:tcPr>
            <w:tcW w:w="4191" w:type="dxa"/>
            <w:tcBorders>
              <w:left w:val="nil"/>
            </w:tcBorders>
          </w:tcPr>
          <w:p w:rsidR="007A4353" w:rsidRDefault="005055A9">
            <w:pPr>
              <w:pStyle w:val="TableParagraph"/>
              <w:ind w:left="1268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DITEC/GESIS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5055A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7A4353">
        <w:trPr>
          <w:trHeight w:val="314"/>
        </w:trPr>
        <w:tc>
          <w:tcPr>
            <w:tcW w:w="701" w:type="dxa"/>
            <w:tcBorders>
              <w:right w:val="nil"/>
            </w:tcBorders>
          </w:tcPr>
          <w:p w:rsidR="007A4353" w:rsidRDefault="005055A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488" w:type="dxa"/>
            <w:gridSpan w:val="4"/>
            <w:tcBorders>
              <w:left w:val="nil"/>
              <w:right w:val="nil"/>
            </w:tcBorders>
          </w:tcPr>
          <w:p w:rsidR="007A4353" w:rsidRDefault="005055A9">
            <w:pPr>
              <w:pStyle w:val="TableParagraph"/>
              <w:ind w:left="3153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4191" w:type="dxa"/>
            <w:tcBorders>
              <w:left w:val="nil"/>
            </w:tcBorders>
          </w:tcPr>
          <w:p w:rsidR="007A4353" w:rsidRDefault="005055A9">
            <w:pPr>
              <w:pStyle w:val="TableParagraph"/>
              <w:ind w:left="935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 w:rsidR="007A4353">
        <w:trPr>
          <w:trHeight w:val="314"/>
        </w:trPr>
        <w:tc>
          <w:tcPr>
            <w:tcW w:w="10380" w:type="dxa"/>
            <w:gridSpan w:val="6"/>
          </w:tcPr>
          <w:p w:rsidR="007A4353" w:rsidRDefault="007A4353">
            <w:pPr>
              <w:pStyle w:val="TableParagraph"/>
              <w:spacing w:before="0"/>
            </w:pPr>
          </w:p>
        </w:tc>
      </w:tr>
    </w:tbl>
    <w:p w:rsidR="007A4353" w:rsidRDefault="007A4353">
      <w:pPr>
        <w:pStyle w:val="TableParagraph"/>
        <w:sectPr w:rsidR="007A4353">
          <w:headerReference w:type="default" r:id="rId7"/>
          <w:footerReference w:type="default" r:id="rId8"/>
          <w:type w:val="continuous"/>
          <w:pgSz w:w="11900" w:h="16840"/>
          <w:pgMar w:top="2120" w:right="566" w:bottom="1400" w:left="566" w:header="575" w:footer="1212" w:gutter="0"/>
          <w:pgNumType w:start="1"/>
          <w:cols w:space="720"/>
        </w:sect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spacing w:before="168" w:after="1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7A4353">
        <w:trPr>
          <w:trHeight w:val="314"/>
        </w:trPr>
        <w:tc>
          <w:tcPr>
            <w:tcW w:w="10380" w:type="dxa"/>
          </w:tcPr>
          <w:p w:rsidR="007A4353" w:rsidRDefault="005055A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 w:rsidR="007A4353">
        <w:trPr>
          <w:trHeight w:val="284"/>
        </w:trPr>
        <w:tc>
          <w:tcPr>
            <w:tcW w:w="10380" w:type="dxa"/>
          </w:tcPr>
          <w:p w:rsidR="007A4353" w:rsidRDefault="005055A9">
            <w:pPr>
              <w:pStyle w:val="TableParagraph"/>
              <w:spacing w:before="14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Contratação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empresa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especializada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serviço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desenvolvimento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manutenção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software.</w:t>
            </w:r>
          </w:p>
        </w:tc>
      </w:tr>
    </w:tbl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spacing w:before="162"/>
        <w:rPr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7A4353">
        <w:trPr>
          <w:trHeight w:val="7769"/>
        </w:trPr>
        <w:tc>
          <w:tcPr>
            <w:tcW w:w="10425" w:type="dxa"/>
          </w:tcPr>
          <w:p w:rsidR="007A4353" w:rsidRDefault="005055A9">
            <w:pPr>
              <w:pStyle w:val="TableParagraph"/>
              <w:spacing w:before="14"/>
              <w:ind w:left="67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ALINHAMENTO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ESTRATÉGICO</w:t>
            </w:r>
          </w:p>
          <w:p w:rsidR="007A4353" w:rsidRDefault="007A4353">
            <w:pPr>
              <w:pStyle w:val="TableParagraph"/>
              <w:spacing w:before="0"/>
              <w:rPr>
                <w:sz w:val="21"/>
              </w:rPr>
            </w:pPr>
          </w:p>
          <w:p w:rsidR="007A4353" w:rsidRDefault="007A4353">
            <w:pPr>
              <w:pStyle w:val="TableParagraph"/>
              <w:spacing w:before="0"/>
              <w:rPr>
                <w:sz w:val="21"/>
              </w:rPr>
            </w:pPr>
          </w:p>
          <w:p w:rsidR="007A4353" w:rsidRDefault="007A4353">
            <w:pPr>
              <w:pStyle w:val="TableParagraph"/>
              <w:spacing w:before="54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 w:line="254" w:lineRule="auto"/>
              <w:ind w:left="67" w:right="98"/>
              <w:jc w:val="both"/>
              <w:rPr>
                <w:sz w:val="21"/>
              </w:rPr>
            </w:pPr>
            <w:r>
              <w:rPr>
                <w:color w:val="1F1F1F"/>
                <w:sz w:val="21"/>
              </w:rPr>
              <w:t xml:space="preserve">O desenvolvimento e manutenção de software, não é somente uma necessidade imperativa, mas também um movimento estratégico que demonstra nosso compromisso com a excelência, a inovação e a entrega de resultados signi¿cativos em termos de avanços e melhorias </w:t>
            </w:r>
            <w:r>
              <w:rPr>
                <w:color w:val="1F1F1F"/>
                <w:sz w:val="21"/>
              </w:rPr>
              <w:t>na e¿ciência, precisão e automação de processos judiciais, contribuindo assim para uma administração da justiça mais ágil, transparente e e¿caz para todos os cidadãos.</w:t>
            </w:r>
          </w:p>
          <w:p w:rsidR="007A4353" w:rsidRDefault="005055A9">
            <w:pPr>
              <w:pStyle w:val="TableParagraph"/>
              <w:spacing w:before="236" w:line="491" w:lineRule="auto"/>
              <w:ind w:left="67" w:right="332"/>
              <w:jc w:val="both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Tal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evolução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proporciona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oportunidade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implementações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otimizadas,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atualizadas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com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capacidade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 xml:space="preserve">escalabilidade. </w:t>
            </w:r>
            <w:r>
              <w:rPr>
                <w:color w:val="1F1F1F"/>
                <w:sz w:val="21"/>
              </w:rPr>
              <w:t>A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presente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contratação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é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alinhada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ao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Estratégico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Institucional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(PEI),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seguinte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forma:</w:t>
            </w:r>
          </w:p>
          <w:p w:rsidR="007A4353" w:rsidRDefault="005055A9">
            <w:pPr>
              <w:pStyle w:val="TableParagraph"/>
              <w:spacing w:before="0"/>
              <w:ind w:left="60" w:right="52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Perspectiva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Aprendizado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Crescimento: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right="5231"/>
              <w:jc w:val="center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Macrodesafio: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Fortalecer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 gestão 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TIC.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787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Objetivo: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De¿nir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executar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projetos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estratégicos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TJ,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conforme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resoluções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CNJ.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787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Meta: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Implantar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eletrônicos conforme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orientações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do </w:t>
            </w:r>
            <w:r>
              <w:rPr>
                <w:spacing w:val="-4"/>
                <w:sz w:val="21"/>
              </w:rPr>
              <w:t>CNJ.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194"/>
              <w:rPr>
                <w:b/>
                <w:sz w:val="21"/>
              </w:rPr>
            </w:pPr>
            <w:r>
              <w:rPr>
                <w:b/>
                <w:sz w:val="21"/>
              </w:rPr>
              <w:t>Perspectiva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dos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Processos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Internos: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787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Macrodesafio: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Garantir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celeridade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efetividade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julgamentos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processuais.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787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Objetivo: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Ampliar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número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julgados,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reduzindo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passivo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Instituição.</w:t>
            </w:r>
          </w:p>
          <w:p w:rsidR="007A4353" w:rsidRDefault="007A4353">
            <w:pPr>
              <w:pStyle w:val="TableParagraph"/>
              <w:spacing w:before="1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772"/>
              <w:rPr>
                <w:sz w:val="21"/>
              </w:rPr>
            </w:pPr>
            <w:r>
              <w:rPr>
                <w:b/>
                <w:sz w:val="21"/>
              </w:rPr>
              <w:t>Meta: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Reduzir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tempo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médio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tramitação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processos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10%.</w:t>
            </w:r>
          </w:p>
          <w:p w:rsidR="007A4353" w:rsidRDefault="007A4353">
            <w:pPr>
              <w:pStyle w:val="TableParagraph"/>
              <w:spacing w:before="3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1" w:line="250" w:lineRule="atLeast"/>
              <w:ind w:left="787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Dessa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forma,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alinhamento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desta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contratação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está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assentado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no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Planejamento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implantação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sustentação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 xml:space="preserve">novo </w:t>
            </w:r>
            <w:r>
              <w:rPr>
                <w:color w:val="1F1F1F"/>
                <w:sz w:val="21"/>
              </w:rPr>
              <w:t>sistema processual do TJAC.</w:t>
            </w:r>
          </w:p>
        </w:tc>
      </w:tr>
      <w:tr w:rsidR="007A4353">
        <w:trPr>
          <w:trHeight w:val="1169"/>
        </w:trPr>
        <w:tc>
          <w:tcPr>
            <w:tcW w:w="10425" w:type="dxa"/>
          </w:tcPr>
          <w:p w:rsidR="007A4353" w:rsidRDefault="005055A9">
            <w:pPr>
              <w:pStyle w:val="TableParagraph"/>
              <w:spacing w:before="12" w:line="280" w:lineRule="atLeast"/>
              <w:ind w:left="37"/>
              <w:rPr>
                <w:sz w:val="24"/>
              </w:rPr>
            </w:pP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(PDTIC):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direcionar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aquisições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objetivando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maximizar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estratégia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institucional 2021/206,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nacionais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Justiça do Acre</w:t>
            </w:r>
          </w:p>
        </w:tc>
      </w:tr>
      <w:tr w:rsidR="007A4353">
        <w:trPr>
          <w:trHeight w:val="825"/>
        </w:trPr>
        <w:tc>
          <w:tcPr>
            <w:tcW w:w="10425" w:type="dxa"/>
            <w:tcBorders>
              <w:bottom w:val="nil"/>
            </w:tcBorders>
          </w:tcPr>
          <w:p w:rsidR="007A4353" w:rsidRDefault="005055A9">
            <w:pPr>
              <w:pStyle w:val="TableParagraph"/>
              <w:spacing w:line="247" w:lineRule="auto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PSTIC: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ora </w:t>
            </w:r>
            <w:r>
              <w:rPr>
                <w:sz w:val="24"/>
              </w:rPr>
              <w:t>pleiteada está prevista no Plano Anual de Contratação 2024.</w:t>
            </w:r>
          </w:p>
        </w:tc>
      </w:tr>
    </w:tbl>
    <w:p w:rsidR="007A4353" w:rsidRDefault="007A4353">
      <w:pPr>
        <w:pStyle w:val="TableParagraph"/>
        <w:spacing w:line="247" w:lineRule="auto"/>
        <w:rPr>
          <w:sz w:val="24"/>
        </w:rPr>
        <w:sectPr w:rsidR="007A4353">
          <w:pgSz w:w="11900" w:h="16840"/>
          <w:pgMar w:top="2120" w:right="566" w:bottom="1400" w:left="566" w:header="575" w:footer="1212" w:gutter="0"/>
          <w:cols w:space="720"/>
        </w:sect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rPr>
          <w:sz w:val="20"/>
        </w:rPr>
      </w:pPr>
    </w:p>
    <w:p w:rsidR="007A4353" w:rsidRDefault="007A4353">
      <w:pPr>
        <w:spacing w:before="4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7A4353">
        <w:trPr>
          <w:trHeight w:val="314"/>
        </w:trPr>
        <w:tc>
          <w:tcPr>
            <w:tcW w:w="10410" w:type="dxa"/>
          </w:tcPr>
          <w:p w:rsidR="007A4353" w:rsidRDefault="005055A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 w:rsidR="007A4353">
        <w:trPr>
          <w:trHeight w:val="10784"/>
        </w:trPr>
        <w:tc>
          <w:tcPr>
            <w:tcW w:w="10410" w:type="dxa"/>
            <w:tcBorders>
              <w:bottom w:val="nil"/>
            </w:tcBorders>
          </w:tcPr>
          <w:p w:rsidR="007A4353" w:rsidRDefault="005055A9">
            <w:pPr>
              <w:pStyle w:val="TableParagraph"/>
              <w:spacing w:before="14" w:line="254" w:lineRule="auto"/>
              <w:ind w:left="299" w:right="285"/>
              <w:jc w:val="both"/>
              <w:rPr>
                <w:sz w:val="21"/>
              </w:rPr>
            </w:pPr>
            <w:r>
              <w:rPr>
                <w:color w:val="1F1F1F"/>
                <w:sz w:val="21"/>
              </w:rPr>
              <w:t>O Tribunal de Justiça do Estado do Acre, vem passando por uma crescente demanda relativa às suas atribuições institucionais, em especial no que tange ao processamento de ações judiciais, sendo essencial a automatização dos fluxos de trabalho, por intermédi</w:t>
            </w:r>
            <w:r>
              <w:rPr>
                <w:color w:val="1F1F1F"/>
                <w:sz w:val="21"/>
              </w:rPr>
              <w:t>o de sistemas informatizados, de forma a aumentar a celeridade e a qualidade das atividades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desempenhadas.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Sendo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quase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totalidade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seus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processos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funcionais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apoiados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por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sistemas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da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Diretoria de Tecnologia da Informação - DITEC.</w:t>
            </w:r>
          </w:p>
          <w:p w:rsidR="007A4353" w:rsidRDefault="005055A9">
            <w:pPr>
              <w:pStyle w:val="TableParagraph"/>
              <w:spacing w:before="235"/>
              <w:ind w:left="299"/>
              <w:jc w:val="both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A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motivação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para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contratação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prende-se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à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crescente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demanda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por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desenvolvimento,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manutenção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pacing w:val="-10"/>
                <w:sz w:val="21"/>
              </w:rPr>
              <w:t>e</w:t>
            </w:r>
          </w:p>
          <w:p w:rsidR="007A4353" w:rsidRDefault="005055A9">
            <w:pPr>
              <w:pStyle w:val="TableParagraph"/>
              <w:spacing w:before="13" w:line="254" w:lineRule="auto"/>
              <w:ind w:left="299" w:right="284" w:firstLine="2009"/>
              <w:jc w:val="both"/>
              <w:rPr>
                <w:sz w:val="21"/>
              </w:rPr>
            </w:pPr>
            <w:r>
              <w:rPr>
                <w:color w:val="1F1F1F"/>
                <w:sz w:val="21"/>
              </w:rPr>
              <w:t>sustentação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automação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processos,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existente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na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DITEC,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tem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como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objetivo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estruturar capacidade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técnica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especializada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em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levantamento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requisitos,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desenvolvimento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manutenção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sistemas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novos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 herdados, com prazo exíguo para cumprimento das demandas de todas as áreas do TJAC e CNJ.</w:t>
            </w:r>
          </w:p>
          <w:p w:rsidR="007A4353" w:rsidRDefault="005055A9">
            <w:pPr>
              <w:pStyle w:val="TableParagraph"/>
              <w:spacing w:before="237" w:line="254" w:lineRule="auto"/>
              <w:ind w:left="299" w:right="286"/>
              <w:jc w:val="both"/>
              <w:rPr>
                <w:sz w:val="21"/>
              </w:rPr>
            </w:pPr>
            <w:r>
              <w:rPr>
                <w:sz w:val="21"/>
              </w:rPr>
              <w:t xml:space="preserve">Neste sentido, </w:t>
            </w:r>
            <w:r>
              <w:rPr>
                <w:color w:val="1F1F1F"/>
                <w:sz w:val="21"/>
              </w:rPr>
              <w:t>o Tribunal de Justiça do Estado do Acre, está buscando modernizar seus sistemas e estruturar capacidade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para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manter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z w:val="21"/>
              </w:rPr>
              <w:t>senvolver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i/>
                <w:color w:val="1F1F1F"/>
                <w:sz w:val="21"/>
              </w:rPr>
              <w:t>softwares,</w:t>
            </w:r>
            <w:r>
              <w:rPr>
                <w:i/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bem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como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incorporar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tecnologias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em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Inteligência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Arti¿cial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(IA).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 xml:space="preserve">A </w:t>
            </w:r>
            <w:r>
              <w:rPr>
                <w:color w:val="1F1F1F"/>
                <w:spacing w:val="-2"/>
                <w:sz w:val="21"/>
              </w:rPr>
              <w:t>iniciativa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visa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aumentar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produtividade,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agilizar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rito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processual,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otimizar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recursos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promover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inovação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no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sistema judiciário.</w:t>
            </w:r>
          </w:p>
          <w:p w:rsidR="007A4353" w:rsidRDefault="007A4353">
            <w:pPr>
              <w:pStyle w:val="TableParagraph"/>
              <w:spacing w:before="55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/>
              <w:ind w:left="254"/>
              <w:jc w:val="bot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Benefícios</w:t>
            </w:r>
            <w:r>
              <w:rPr>
                <w:color w:val="1F1F1F"/>
                <w:spacing w:val="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esperados:</w:t>
            </w:r>
          </w:p>
          <w:p w:rsidR="007A4353" w:rsidRDefault="007A4353">
            <w:pPr>
              <w:pStyle w:val="TableParagraph"/>
              <w:spacing w:before="57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 w:line="254" w:lineRule="auto"/>
              <w:ind w:left="854" w:firstLine="150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Aumento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da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produtividade:</w:t>
            </w:r>
            <w:r>
              <w:rPr>
                <w:b/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Desenvolvimento,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manutenção,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sustentação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implantação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sistemas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 xml:space="preserve">mais </w:t>
            </w:r>
            <w:r>
              <w:rPr>
                <w:color w:val="1F1F1F"/>
                <w:spacing w:val="-2"/>
                <w:sz w:val="21"/>
              </w:rPr>
              <w:t>e¿cientes.</w:t>
            </w:r>
          </w:p>
          <w:p w:rsidR="007A4353" w:rsidRDefault="005055A9">
            <w:pPr>
              <w:pStyle w:val="TableParagraph"/>
              <w:spacing w:before="238"/>
              <w:ind w:left="765"/>
              <w:rPr>
                <w:sz w:val="21"/>
              </w:rPr>
            </w:pPr>
            <w:r>
              <w:rPr>
                <w:b/>
                <w:color w:val="1F1F1F"/>
                <w:spacing w:val="-2"/>
                <w:sz w:val="21"/>
              </w:rPr>
              <w:t>Agilidade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pacing w:val="-2"/>
                <w:sz w:val="21"/>
              </w:rPr>
              <w:t>processual:</w:t>
            </w:r>
            <w:r>
              <w:rPr>
                <w:b/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Redução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signi¿cativa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no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tempo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de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tramitação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dos</w:t>
            </w:r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processos.</w:t>
            </w:r>
          </w:p>
          <w:p w:rsidR="007A4353" w:rsidRDefault="007A4353">
            <w:pPr>
              <w:pStyle w:val="TableParagraph"/>
              <w:spacing w:before="42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 w:line="254" w:lineRule="auto"/>
              <w:ind w:left="854" w:firstLine="201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Maior</w:t>
            </w:r>
            <w:r>
              <w:rPr>
                <w:b/>
                <w:color w:val="1F1F1F"/>
                <w:spacing w:val="40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flexibilidade:</w:t>
            </w:r>
            <w:r>
              <w:rPr>
                <w:b/>
                <w:color w:val="1F1F1F"/>
                <w:spacing w:val="39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Atendimento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às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demandas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desenvolvimento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manutenção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sistemas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em diferentes tipos de tecnologia.</w:t>
            </w:r>
          </w:p>
          <w:p w:rsidR="007A4353" w:rsidRDefault="005055A9">
            <w:pPr>
              <w:pStyle w:val="TableParagraph"/>
              <w:spacing w:before="238" w:line="254" w:lineRule="auto"/>
              <w:ind w:left="854" w:firstLine="135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Maior</w:t>
            </w:r>
            <w:r>
              <w:rPr>
                <w:b/>
                <w:color w:val="1F1F1F"/>
                <w:spacing w:val="-1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celeridade</w:t>
            </w:r>
            <w:r>
              <w:rPr>
                <w:b/>
                <w:color w:val="1F1F1F"/>
                <w:spacing w:val="-13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da</w:t>
            </w:r>
            <w:r>
              <w:rPr>
                <w:b/>
                <w:color w:val="1F1F1F"/>
                <w:spacing w:val="-13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prestação</w:t>
            </w:r>
            <w:r>
              <w:rPr>
                <w:b/>
                <w:color w:val="1F1F1F"/>
                <w:spacing w:val="-13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jurisdicional:</w:t>
            </w:r>
            <w:r>
              <w:rPr>
                <w:b/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Otimização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operações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essenciais</w:t>
            </w:r>
            <w:r>
              <w:rPr>
                <w:color w:val="1F1F1F"/>
                <w:spacing w:val="-1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para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desempenho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das atividades institucionais.</w:t>
            </w:r>
          </w:p>
          <w:p w:rsidR="007A4353" w:rsidRDefault="005055A9">
            <w:pPr>
              <w:pStyle w:val="TableParagraph"/>
              <w:spacing w:before="238" w:line="254" w:lineRule="auto"/>
              <w:ind w:left="854" w:right="430" w:firstLine="135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Otimização</w:t>
            </w:r>
            <w:r>
              <w:rPr>
                <w:b/>
                <w:color w:val="1F1F1F"/>
                <w:spacing w:val="-6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de</w:t>
            </w:r>
            <w:r>
              <w:rPr>
                <w:b/>
                <w:color w:val="1F1F1F"/>
                <w:spacing w:val="-6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recursos:</w:t>
            </w:r>
            <w:r>
              <w:rPr>
                <w:b/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Redistribuição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recursos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humanos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para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funções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que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demandam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complexidade e julgamento crítico.</w:t>
            </w:r>
          </w:p>
          <w:p w:rsidR="007A4353" w:rsidRDefault="007A4353">
            <w:pPr>
              <w:pStyle w:val="TableParagraph"/>
              <w:spacing w:before="27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 w:line="254" w:lineRule="auto"/>
              <w:ind w:left="854" w:firstLine="156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 xml:space="preserve">Inovação no Judiciário: </w:t>
            </w:r>
            <w:r>
              <w:rPr>
                <w:color w:val="1F1F1F"/>
                <w:sz w:val="21"/>
              </w:rPr>
              <w:t>Posicionamento do TJAC como referência em inovação e uso de tecnologia no sistema judiciário brasileiro.</w:t>
            </w:r>
          </w:p>
          <w:p w:rsidR="007A4353" w:rsidRDefault="005055A9">
            <w:pPr>
              <w:pStyle w:val="TableParagraph"/>
              <w:spacing w:before="238" w:line="254" w:lineRule="auto"/>
              <w:ind w:left="854" w:firstLine="150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Acessibilidade</w:t>
            </w:r>
            <w:r>
              <w:rPr>
                <w:b/>
                <w:color w:val="1F1F1F"/>
                <w:spacing w:val="-1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e</w:t>
            </w:r>
            <w:r>
              <w:rPr>
                <w:b/>
                <w:color w:val="1F1F1F"/>
                <w:spacing w:val="-1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Transparência:</w:t>
            </w:r>
            <w:r>
              <w:rPr>
                <w:b/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Facilitação do acesso à informação e aumento da tr</w:t>
            </w:r>
            <w:r>
              <w:rPr>
                <w:color w:val="1F1F1F"/>
                <w:sz w:val="21"/>
              </w:rPr>
              <w:t xml:space="preserve">ansparência para os </w:t>
            </w:r>
            <w:r>
              <w:rPr>
                <w:color w:val="1F1F1F"/>
                <w:spacing w:val="-2"/>
                <w:sz w:val="21"/>
              </w:rPr>
              <w:t>cidadãos.</w:t>
            </w:r>
          </w:p>
          <w:p w:rsidR="007A4353" w:rsidRDefault="007A4353">
            <w:pPr>
              <w:pStyle w:val="TableParagraph"/>
              <w:spacing w:before="26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1" w:line="254" w:lineRule="auto"/>
              <w:ind w:left="854" w:firstLine="216"/>
              <w:rPr>
                <w:sz w:val="21"/>
              </w:rPr>
            </w:pPr>
            <w:r>
              <w:rPr>
                <w:b/>
                <w:color w:val="1F1F1F"/>
                <w:sz w:val="21"/>
              </w:rPr>
              <w:t>Sustentabilidade:</w:t>
            </w:r>
            <w:r>
              <w:rPr>
                <w:b/>
                <w:color w:val="1F1F1F"/>
                <w:spacing w:val="4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Redução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do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uso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papel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e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outros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insumos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físicos,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alinhado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às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políticas</w:t>
            </w:r>
            <w:r>
              <w:rPr>
                <w:color w:val="1F1F1F"/>
                <w:spacing w:val="7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 responsabilidade socioambiental.</w:t>
            </w:r>
          </w:p>
          <w:p w:rsidR="007A4353" w:rsidRDefault="007A4353">
            <w:pPr>
              <w:pStyle w:val="TableParagraph"/>
              <w:spacing w:before="56"/>
              <w:rPr>
                <w:sz w:val="21"/>
              </w:rPr>
            </w:pPr>
          </w:p>
          <w:p w:rsidR="007A4353" w:rsidRDefault="005055A9">
            <w:pPr>
              <w:pStyle w:val="TableParagraph"/>
              <w:spacing w:before="0" w:line="221" w:lineRule="exact"/>
              <w:ind w:left="254"/>
              <w:jc w:val="bot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Justificativa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4"/>
                <w:sz w:val="21"/>
              </w:rPr>
              <w:t>da</w:t>
            </w:r>
            <w:r>
              <w:rPr>
                <w:color w:val="1F1F1F"/>
                <w:spacing w:val="-5"/>
                <w:sz w:val="21"/>
              </w:rPr>
              <w:t xml:space="preserve"> </w:t>
            </w:r>
            <w:r>
              <w:rPr>
                <w:color w:val="1F1F1F"/>
                <w:spacing w:val="-4"/>
                <w:sz w:val="21"/>
              </w:rPr>
              <w:t>contratação:</w:t>
            </w:r>
          </w:p>
        </w:tc>
      </w:tr>
    </w:tbl>
    <w:p w:rsidR="007A4353" w:rsidRDefault="007A4353">
      <w:pPr>
        <w:pStyle w:val="TableParagraph"/>
        <w:spacing w:line="221" w:lineRule="exact"/>
        <w:jc w:val="both"/>
        <w:rPr>
          <w:sz w:val="21"/>
        </w:rPr>
        <w:sectPr w:rsidR="007A4353">
          <w:pgSz w:w="11900" w:h="16840"/>
          <w:pgMar w:top="2120" w:right="566" w:bottom="1400" w:left="566" w:header="575" w:footer="1212" w:gutter="0"/>
          <w:cols w:space="720"/>
        </w:sectPr>
      </w:pPr>
    </w:p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/>
    <w:p w:rsidR="007A4353" w:rsidRDefault="007A4353">
      <w:pPr>
        <w:spacing w:before="46"/>
      </w:pPr>
    </w:p>
    <w:p w:rsidR="007A4353" w:rsidRDefault="005055A9">
      <w:pPr>
        <w:pStyle w:val="Corpodetexto"/>
        <w:spacing w:line="271" w:lineRule="auto"/>
        <w:ind w:left="826" w:right="215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-6831432</wp:posOffset>
                </wp:positionV>
                <wp:extent cx="6638925" cy="73056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7305675"/>
                          <a:chOff x="0" y="0"/>
                          <a:chExt cx="6638925" cy="73056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10"/>
                            <a:ext cx="6638925" cy="730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7305675">
                                <a:moveTo>
                                  <a:pt x="314325" y="7278700"/>
                                </a:moveTo>
                                <a:lnTo>
                                  <a:pt x="293674" y="7258037"/>
                                </a:lnTo>
                                <a:lnTo>
                                  <a:pt x="287362" y="7258037"/>
                                </a:lnTo>
                                <a:lnTo>
                                  <a:pt x="266700" y="7278700"/>
                                </a:lnTo>
                                <a:lnTo>
                                  <a:pt x="266700" y="7285012"/>
                                </a:lnTo>
                                <a:lnTo>
                                  <a:pt x="287362" y="7305662"/>
                                </a:lnTo>
                                <a:lnTo>
                                  <a:pt x="293674" y="7305662"/>
                                </a:lnTo>
                                <a:lnTo>
                                  <a:pt x="314325" y="7285012"/>
                                </a:lnTo>
                                <a:lnTo>
                                  <a:pt x="314325" y="7281850"/>
                                </a:lnTo>
                                <a:lnTo>
                                  <a:pt x="314325" y="7278700"/>
                                </a:lnTo>
                                <a:close/>
                              </a:path>
                              <a:path w="6638925" h="7305675">
                                <a:moveTo>
                                  <a:pt x="314325" y="6916750"/>
                                </a:moveTo>
                                <a:lnTo>
                                  <a:pt x="293674" y="6896087"/>
                                </a:lnTo>
                                <a:lnTo>
                                  <a:pt x="287362" y="6896087"/>
                                </a:lnTo>
                                <a:lnTo>
                                  <a:pt x="266700" y="6916750"/>
                                </a:lnTo>
                                <a:lnTo>
                                  <a:pt x="266700" y="6923062"/>
                                </a:lnTo>
                                <a:lnTo>
                                  <a:pt x="287362" y="6943712"/>
                                </a:lnTo>
                                <a:lnTo>
                                  <a:pt x="293674" y="6943712"/>
                                </a:lnTo>
                                <a:lnTo>
                                  <a:pt x="314325" y="6923062"/>
                                </a:lnTo>
                                <a:lnTo>
                                  <a:pt x="314325" y="6919900"/>
                                </a:lnTo>
                                <a:lnTo>
                                  <a:pt x="314325" y="6916750"/>
                                </a:lnTo>
                                <a:close/>
                              </a:path>
                              <a:path w="6638925" h="73056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5838812"/>
                                </a:lnTo>
                                <a:lnTo>
                                  <a:pt x="28575" y="5838812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38812"/>
                                </a:lnTo>
                                <a:lnTo>
                                  <a:pt x="0" y="5857862"/>
                                </a:lnTo>
                                <a:lnTo>
                                  <a:pt x="0" y="5867387"/>
                                </a:lnTo>
                                <a:lnTo>
                                  <a:pt x="19050" y="5867387"/>
                                </a:lnTo>
                                <a:lnTo>
                                  <a:pt x="28575" y="5867387"/>
                                </a:lnTo>
                                <a:lnTo>
                                  <a:pt x="6610350" y="5867387"/>
                                </a:lnTo>
                                <a:lnTo>
                                  <a:pt x="6629400" y="5867387"/>
                                </a:lnTo>
                                <a:lnTo>
                                  <a:pt x="6638925" y="5867387"/>
                                </a:lnTo>
                                <a:lnTo>
                                  <a:pt x="6638925" y="5857862"/>
                                </a:lnTo>
                                <a:lnTo>
                                  <a:pt x="6638925" y="5838812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575" y="0"/>
                            <a:ext cx="6581775" cy="5838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4353" w:rsidRDefault="005055A9">
                              <w:pPr>
                                <w:spacing w:before="29" w:line="254" w:lineRule="auto"/>
                                <w:ind w:left="8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Necessidade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estruturar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capacidade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manutenção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desenvolvimento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F1F1F"/>
                                  <w:sz w:val="21"/>
                                </w:rPr>
                                <w:t>softwares</w:t>
                              </w:r>
                              <w:r>
                                <w:rPr>
                                  <w:i/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automação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 processos do TJAC.</w:t>
                              </w:r>
                            </w:p>
                            <w:p w:rsidR="007A4353" w:rsidRDefault="007A4353">
                              <w:pPr>
                                <w:spacing w:before="26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spacing w:line="520" w:lineRule="auto"/>
                                <w:ind w:left="749" w:right="40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 xml:space="preserve">Necessidade urgente de modernizar os sistemas do TJAC.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Crescente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demanda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agilidade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precisão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nas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decisões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judiciais.</w:t>
                              </w:r>
                            </w:p>
                            <w:p w:rsidR="007A4353" w:rsidRDefault="005055A9">
                              <w:pPr>
                                <w:spacing w:line="213" w:lineRule="exact"/>
                                <w:ind w:left="73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Necessidade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otimizar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gestão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volumes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massivos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dados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processuais.</w:t>
                              </w:r>
                            </w:p>
                            <w:p w:rsidR="007A4353" w:rsidRDefault="007A4353">
                              <w:pPr>
                                <w:spacing w:before="42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ind w:left="74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Busca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constante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pela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inovação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sistema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judiciário.</w:t>
                              </w:r>
                            </w:p>
                            <w:p w:rsidR="007A4353" w:rsidRDefault="007A4353">
                              <w:pPr>
                                <w:spacing w:before="72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ind w:left="232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Objetivo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contratação:</w:t>
                              </w:r>
                            </w:p>
                            <w:p w:rsidR="007A4353" w:rsidRDefault="007A4353">
                              <w:pPr>
                                <w:spacing w:before="87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spacing w:line="283" w:lineRule="auto"/>
                                <w:ind w:left="607" w:right="217" w:firstLine="2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Estruturar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capacidade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equipes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desenvolvimento,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manutenção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sustentação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F1F1F"/>
                                  <w:sz w:val="21"/>
                                </w:rPr>
                                <w:t xml:space="preserve">softwares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automação de processos.</w:t>
                              </w:r>
                            </w:p>
                            <w:p w:rsidR="007A4353" w:rsidRDefault="005055A9">
                              <w:pPr>
                                <w:spacing w:before="240" w:line="254" w:lineRule="auto"/>
                                <w:ind w:left="832" w:right="217" w:firstLine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Agregar capacidade ao TJAC em Desenvolvimento, manutenção e Sustentação para a entrega de produtos nessa tecnologia.</w:t>
                              </w:r>
                            </w:p>
                            <w:p w:rsidR="007A4353" w:rsidRDefault="007A4353">
                              <w:pPr>
                                <w:spacing w:before="27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ind w:left="97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Criar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implementar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soluções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permitam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automação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tarefas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repetitivas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meio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robôs.</w:t>
                              </w:r>
                            </w:p>
                            <w:p w:rsidR="007A4353" w:rsidRDefault="007A4353">
                              <w:pPr>
                                <w:spacing w:before="42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ind w:left="74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Análise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preditiva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processos.</w:t>
                              </w:r>
                            </w:p>
                            <w:p w:rsidR="007A4353" w:rsidRDefault="007A4353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spacing w:line="520" w:lineRule="auto"/>
                                <w:ind w:left="749" w:right="4035" w:hanging="1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Assistência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inteligente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nas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tomadas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decisões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 xml:space="preserve">judiciais.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Otimização do tempo de tramitação dos processos.</w:t>
                              </w:r>
                            </w:p>
                            <w:p w:rsidR="007A4353" w:rsidRDefault="005055A9">
                              <w:pPr>
                                <w:spacing w:before="2"/>
                                <w:ind w:left="74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Garantia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maior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e¿ciência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qualidade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prestação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jurisdicional.</w:t>
                              </w:r>
                            </w:p>
                            <w:p w:rsidR="007A4353" w:rsidRDefault="007A4353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</w:p>
                            <w:p w:rsidR="007A4353" w:rsidRDefault="005055A9">
                              <w:pPr>
                                <w:spacing w:line="254" w:lineRule="auto"/>
                                <w:ind w:left="292" w:right="350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A contratação dos serviços acima destacados, em especial aqueles relacionados à automação, desenvolvimento, manutenção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sustentação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F1F1F"/>
                                  <w:sz w:val="21"/>
                                </w:rPr>
                                <w:t>softwares</w:t>
                              </w:r>
                              <w:r>
                                <w:rPr>
                                  <w:i/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representa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um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investimento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estratégico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TJAC,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visando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modernização do sistema judiciário e a oferta de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 xml:space="preserve"> um serviço mais ágil, preciso e acessível a tanto a administração, quanto a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1"/>
                                </w:rPr>
                                <w:t>população.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37pt;margin-top:-537.9pt;width:522.75pt;height:575.25pt;z-index:-15915008;mso-wrap-distance-left:0;mso-wrap-distance-right:0;mso-position-horizontal-relative:page" coordsize="66389,7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">
                <v:shape id="Graphic 8" o:spid="_x0000_s1027" style="position:absolute;width:66389;height:73056;visibility:visible;mso-wrap-style:square;v-text-anchor:top" coordsize="6638925,730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" path="m314325,7278700r-20651,-20663l287362,7258037r-20662,20663l266700,7285012r20662,20650l293674,7305662r20651,-20650l314325,7281850r,-3150xem314325,6916750r-20651,-20663l287362,6896087r-20662,20663l266700,6923062r20662,20650l293674,6943712r20651,-20650l314325,6919900r,-3150xem6638925,r-9525,l6610350,r,5838812l28575,5838812,28575,,19050,,,,,5838812r,19050l,5867387r19050,l28575,5867387r6581775,l6629400,5867387r9525,l6638925,5857862r,-19050l663892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285;width:65818;height:5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A4353" w:rsidRDefault="005055A9">
                        <w:pPr>
                          <w:spacing w:before="29" w:line="254" w:lineRule="auto"/>
                          <w:ind w:left="832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Necessidade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estruturar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capacidade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para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manutenção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desenvolvimento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21"/>
                          </w:rPr>
                          <w:t>softwares</w:t>
                        </w:r>
                        <w:r>
                          <w:rPr>
                            <w:i/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automação</w:t>
                        </w:r>
                        <w:r>
                          <w:rPr>
                            <w:color w:val="1F1F1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 processos do TJAC.</w:t>
                        </w:r>
                      </w:p>
                      <w:p w:rsidR="007A4353" w:rsidRDefault="007A4353">
                        <w:pPr>
                          <w:spacing w:before="26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spacing w:line="520" w:lineRule="auto"/>
                          <w:ind w:left="749" w:right="4035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 xml:space="preserve">Necessidade urgente de modernizar os sistemas do TJAC.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Crescente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demanda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por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agilidade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precisão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nas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decisões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judiciais.</w:t>
                        </w:r>
                      </w:p>
                      <w:p w:rsidR="007A4353" w:rsidRDefault="005055A9">
                        <w:pPr>
                          <w:spacing w:line="213" w:lineRule="exact"/>
                          <w:ind w:left="734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Necessidade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otimizar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a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gestão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volumes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massivos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dados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processuais.</w:t>
                        </w:r>
                      </w:p>
                      <w:p w:rsidR="007A4353" w:rsidRDefault="007A4353">
                        <w:pPr>
                          <w:spacing w:before="42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ind w:left="749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Busca</w:t>
                        </w:r>
                        <w:r>
                          <w:rPr>
                            <w:color w:val="1F1F1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constante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pela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inovação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no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sistema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judiciário.</w:t>
                        </w:r>
                      </w:p>
                      <w:p w:rsidR="007A4353" w:rsidRDefault="007A4353">
                        <w:pPr>
                          <w:spacing w:before="72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ind w:left="232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Objetivo</w:t>
                        </w:r>
                        <w:r>
                          <w:rPr>
                            <w:color w:val="1F1F1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da</w:t>
                        </w:r>
                        <w:r>
                          <w:rPr>
                            <w:color w:val="1F1F1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contratação:</w:t>
                        </w:r>
                      </w:p>
                      <w:p w:rsidR="007A4353" w:rsidRDefault="007A4353">
                        <w:pPr>
                          <w:spacing w:before="87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spacing w:line="283" w:lineRule="auto"/>
                          <w:ind w:left="607" w:right="217" w:firstLine="231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Estruturar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capacidade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com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equipes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desenvolvimento,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manutenção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sustentação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21"/>
                          </w:rPr>
                          <w:t xml:space="preserve">softwares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automação de processos.</w:t>
                        </w:r>
                      </w:p>
                      <w:p w:rsidR="007A4353" w:rsidRDefault="005055A9">
                        <w:pPr>
                          <w:spacing w:before="240" w:line="254" w:lineRule="auto"/>
                          <w:ind w:left="832" w:right="217" w:firstLine="156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Agregar capacidade ao TJAC em Desenvolvimento, manutenção e Sustentação para a entrega de produtos nessa tecnologia.</w:t>
                        </w:r>
                      </w:p>
                      <w:p w:rsidR="007A4353" w:rsidRDefault="007A4353">
                        <w:pPr>
                          <w:spacing w:before="27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ind w:left="974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Criar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implementar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soluções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que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permitam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a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automação</w:t>
                        </w:r>
                        <w:r>
                          <w:rPr>
                            <w:color w:val="1F1F1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tarefas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repetitivas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por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meio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robôs.</w:t>
                        </w:r>
                      </w:p>
                      <w:p w:rsidR="007A4353" w:rsidRDefault="007A4353">
                        <w:pPr>
                          <w:spacing w:before="42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ind w:left="749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Análise</w:t>
                        </w:r>
                        <w:r>
                          <w:rPr>
                            <w:color w:val="1F1F1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preditiva</w:t>
                        </w:r>
                        <w:r>
                          <w:rPr>
                            <w:color w:val="1F1F1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processos.</w:t>
                        </w:r>
                      </w:p>
                      <w:p w:rsidR="007A4353" w:rsidRDefault="007A4353">
                        <w:pPr>
                          <w:spacing w:before="12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spacing w:line="520" w:lineRule="auto"/>
                          <w:ind w:left="749" w:right="4035" w:hanging="15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Assistência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inteligente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nas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tomadas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decisões</w:t>
                        </w:r>
                        <w:r>
                          <w:rPr>
                            <w:color w:val="1F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 xml:space="preserve">judiciais. </w:t>
                        </w:r>
                        <w:r>
                          <w:rPr>
                            <w:color w:val="1F1F1F"/>
                            <w:sz w:val="21"/>
                          </w:rPr>
                          <w:t>Otimização do tempo de tramitação dos processos.</w:t>
                        </w:r>
                      </w:p>
                      <w:p w:rsidR="007A4353" w:rsidRDefault="005055A9">
                        <w:pPr>
                          <w:spacing w:before="2"/>
                          <w:ind w:left="749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Garantia</w:t>
                        </w:r>
                        <w:r>
                          <w:rPr>
                            <w:color w:val="1F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maior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e¿ciência</w:t>
                        </w:r>
                        <w:r>
                          <w:rPr>
                            <w:color w:val="1F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qualidade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na</w:t>
                        </w:r>
                        <w:r>
                          <w:rPr>
                            <w:color w:val="1F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prestação</w:t>
                        </w:r>
                        <w:r>
                          <w:rPr>
                            <w:color w:val="1F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jurisdicional.</w:t>
                        </w:r>
                      </w:p>
                      <w:p w:rsidR="007A4353" w:rsidRDefault="007A4353">
                        <w:pPr>
                          <w:spacing w:before="12"/>
                          <w:rPr>
                            <w:sz w:val="21"/>
                          </w:rPr>
                        </w:pPr>
                      </w:p>
                      <w:p w:rsidR="007A4353" w:rsidRDefault="005055A9">
                        <w:pPr>
                          <w:spacing w:line="254" w:lineRule="auto"/>
                          <w:ind w:left="292" w:right="35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A contratação dos serviços acima destacados, em especial aqueles relacionados à automação, desenvolvimento, manutenção</w:t>
                        </w:r>
                        <w:r>
                          <w:rPr>
                            <w:color w:val="1F1F1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sustentação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de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21"/>
                          </w:rPr>
                          <w:t>softwares</w:t>
                        </w:r>
                        <w:r>
                          <w:rPr>
                            <w:i/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representa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um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investimento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estratégico</w:t>
                        </w:r>
                        <w:r>
                          <w:rPr>
                            <w:color w:val="1F1F1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para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o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TJAC,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visando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a</w:t>
                        </w:r>
                        <w:r>
                          <w:rPr>
                            <w:color w:val="1F1F1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modernização do sistema judiciário e a oferta de</w:t>
                        </w:r>
                        <w:r>
                          <w:rPr>
                            <w:color w:val="1F1F1F"/>
                            <w:sz w:val="21"/>
                          </w:rPr>
                          <w:t xml:space="preserve"> um serviço mais ágil, preciso e acessível a tanto a administração, quanto a </w:t>
                        </w:r>
                        <w:r>
                          <w:rPr>
                            <w:color w:val="1F1F1F"/>
                            <w:spacing w:val="-2"/>
                            <w:sz w:val="21"/>
                          </w:rPr>
                          <w:t>população.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40198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-278234</wp:posOffset>
                </wp:positionV>
                <wp:extent cx="6638925" cy="14573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457325"/>
                          <a:chOff x="0" y="0"/>
                          <a:chExt cx="6638925" cy="14573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228600"/>
                            <a:ext cx="663892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229360">
                                <a:moveTo>
                                  <a:pt x="2857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8737"/>
                                </a:lnTo>
                                <a:lnTo>
                                  <a:pt x="19050" y="1228737"/>
                                </a:lnTo>
                                <a:lnTo>
                                  <a:pt x="28575" y="12287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638925" h="122936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1228737"/>
                                </a:lnTo>
                                <a:lnTo>
                                  <a:pt x="6629400" y="1228737"/>
                                </a:lnTo>
                                <a:lnTo>
                                  <a:pt x="6638925" y="1228737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A4353" w:rsidRDefault="005055A9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ALCANÇADO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CONTRATAÇÃO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left:0;text-align:left;margin-left:37pt;margin-top:-21.9pt;width:522.75pt;height:114.75pt;z-index:-15914496;mso-wrap-distance-left:0;mso-wrap-distance-right:0;mso-position-horizontal-relative:page" coordsize="66389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">
                <v:shape id="Graphic 11" o:spid="_x0000_s1030" style="position:absolute;top:2286;width:66389;height:12293;visibility:visible;mso-wrap-style:square;v-text-anchor:top" coordsize="663892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" path="m28575,l19050,,,,,1228737r19050,l28575,1228737,28575,xem6638925,r-9525,l6610350,r,1228737l6629400,1228737r9525,l6638925,xe" fillcolor="black" stroked="f">
                  <v:path arrowok="t"/>
                </v:shape>
                <v:shape id="Textbox 12" o:spid="_x0000_s1031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" filled="f" strokeweight=".79372mm">
                  <v:textbox inset="0,0,0,0">
                    <w:txbxContent>
                      <w:p w:rsidR="007A4353" w:rsidRDefault="005055A9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RESULTADOS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SEREM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ALCANÇADO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CONTRATAÇÃO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Prover maior capacidade de entrega de soluções de software pela Diretoria de Tecnologia da Informação e Comunicação;</w:t>
      </w:r>
    </w:p>
    <w:p w:rsidR="007A4353" w:rsidRDefault="005055A9">
      <w:pPr>
        <w:pStyle w:val="Corpodetexto"/>
        <w:spacing w:line="271" w:lineRule="auto"/>
        <w:ind w:left="826" w:right="213"/>
        <w:jc w:val="both"/>
      </w:pPr>
      <w:r>
        <w:t>Melhorar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entregas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usuários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contratação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permita</w:t>
      </w:r>
      <w:r>
        <w:rPr>
          <w:spacing w:val="-8"/>
        </w:rPr>
        <w:t xml:space="preserve"> </w:t>
      </w:r>
      <w:r>
        <w:rPr>
          <w:spacing w:val="-2"/>
        </w:rPr>
        <w:t>estabelecer</w:t>
      </w:r>
      <w:r>
        <w:rPr>
          <w:spacing w:val="-8"/>
        </w:rPr>
        <w:t xml:space="preserve"> </w:t>
      </w:r>
      <w:r>
        <w:rPr>
          <w:spacing w:val="-2"/>
        </w:rPr>
        <w:t>critérios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aceitação</w:t>
      </w:r>
      <w:r>
        <w:rPr>
          <w:spacing w:val="-8"/>
        </w:rPr>
        <w:t xml:space="preserve"> </w:t>
      </w:r>
      <w:r>
        <w:rPr>
          <w:spacing w:val="-2"/>
        </w:rPr>
        <w:t>mais</w:t>
      </w:r>
      <w:r>
        <w:rPr>
          <w:spacing w:val="-8"/>
        </w:rPr>
        <w:t xml:space="preserve"> </w:t>
      </w:r>
      <w:r>
        <w:rPr>
          <w:spacing w:val="-2"/>
        </w:rPr>
        <w:t>rigorosos,</w:t>
      </w:r>
      <w:r>
        <w:rPr>
          <w:spacing w:val="-8"/>
        </w:rPr>
        <w:t xml:space="preserve"> </w:t>
      </w:r>
      <w:r>
        <w:rPr>
          <w:spacing w:val="-2"/>
        </w:rPr>
        <w:t>além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indicadores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serem</w:t>
      </w:r>
      <w:r>
        <w:rPr>
          <w:spacing w:val="-8"/>
        </w:rPr>
        <w:t xml:space="preserve"> </w:t>
      </w:r>
      <w:r>
        <w:rPr>
          <w:spacing w:val="-2"/>
        </w:rPr>
        <w:t xml:space="preserve">atendidos </w:t>
      </w:r>
      <w:r>
        <w:t>durante a execução das demandas;</w:t>
      </w:r>
    </w:p>
    <w:p w:rsidR="007A4353" w:rsidRDefault="007A4353">
      <w:pPr>
        <w:pStyle w:val="Corpodetexto"/>
        <w:spacing w:line="271" w:lineRule="auto"/>
        <w:jc w:val="both"/>
        <w:sectPr w:rsidR="007A4353">
          <w:pgSz w:w="11900" w:h="16840"/>
          <w:pgMar w:top="2120" w:right="566" w:bottom="1400" w:left="566" w:header="575" w:footer="1212" w:gutter="0"/>
          <w:cols w:space="720"/>
        </w:sectPr>
      </w:pPr>
    </w:p>
    <w:p w:rsidR="007A4353" w:rsidRDefault="007A4353">
      <w:pPr>
        <w:pStyle w:val="Corpodetexto"/>
        <w:spacing w:before="188" w:after="1"/>
        <w:rPr>
          <w:sz w:val="20"/>
        </w:rPr>
      </w:pPr>
    </w:p>
    <w:p w:rsidR="007A4353" w:rsidRDefault="005055A9">
      <w:pPr>
        <w:pStyle w:val="Corpodetexto"/>
        <w:ind w:left="1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1276350"/>
                <wp:effectExtent l="9525" t="0" r="0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276350"/>
                          <a:chOff x="0" y="0"/>
                          <a:chExt cx="6638925" cy="127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6638925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276350">
                                <a:moveTo>
                                  <a:pt x="314325" y="639775"/>
                                </a:moveTo>
                                <a:lnTo>
                                  <a:pt x="293674" y="619112"/>
                                </a:lnTo>
                                <a:lnTo>
                                  <a:pt x="287362" y="619112"/>
                                </a:lnTo>
                                <a:lnTo>
                                  <a:pt x="266700" y="639775"/>
                                </a:lnTo>
                                <a:lnTo>
                                  <a:pt x="266700" y="646087"/>
                                </a:lnTo>
                                <a:lnTo>
                                  <a:pt x="287362" y="666737"/>
                                </a:lnTo>
                                <a:lnTo>
                                  <a:pt x="293674" y="666737"/>
                                </a:lnTo>
                                <a:lnTo>
                                  <a:pt x="314325" y="646087"/>
                                </a:lnTo>
                                <a:lnTo>
                                  <a:pt x="314325" y="642924"/>
                                </a:lnTo>
                                <a:lnTo>
                                  <a:pt x="314325" y="639775"/>
                                </a:lnTo>
                                <a:close/>
                              </a:path>
                              <a:path w="6638925" h="1276350">
                                <a:moveTo>
                                  <a:pt x="314325" y="96850"/>
                                </a:moveTo>
                                <a:lnTo>
                                  <a:pt x="293674" y="76187"/>
                                </a:lnTo>
                                <a:lnTo>
                                  <a:pt x="287362" y="76187"/>
                                </a:lnTo>
                                <a:lnTo>
                                  <a:pt x="266700" y="96850"/>
                                </a:lnTo>
                                <a:lnTo>
                                  <a:pt x="266700" y="103162"/>
                                </a:lnTo>
                                <a:lnTo>
                                  <a:pt x="287362" y="123812"/>
                                </a:lnTo>
                                <a:lnTo>
                                  <a:pt x="293674" y="123812"/>
                                </a:lnTo>
                                <a:lnTo>
                                  <a:pt x="314325" y="103162"/>
                                </a:lnTo>
                                <a:lnTo>
                                  <a:pt x="314325" y="99999"/>
                                </a:lnTo>
                                <a:lnTo>
                                  <a:pt x="314325" y="96850"/>
                                </a:lnTo>
                                <a:close/>
                              </a:path>
                              <a:path w="6638925" h="127635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1247762"/>
                                </a:lnTo>
                                <a:lnTo>
                                  <a:pt x="28575" y="1247762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762"/>
                                </a:lnTo>
                                <a:lnTo>
                                  <a:pt x="0" y="1266812"/>
                                </a:lnTo>
                                <a:lnTo>
                                  <a:pt x="0" y="1276337"/>
                                </a:lnTo>
                                <a:lnTo>
                                  <a:pt x="19050" y="1276337"/>
                                </a:lnTo>
                                <a:lnTo>
                                  <a:pt x="28575" y="1276337"/>
                                </a:lnTo>
                                <a:lnTo>
                                  <a:pt x="6610350" y="1276337"/>
                                </a:lnTo>
                                <a:lnTo>
                                  <a:pt x="6629400" y="1276337"/>
                                </a:lnTo>
                                <a:lnTo>
                                  <a:pt x="6638925" y="1276337"/>
                                </a:lnTo>
                                <a:lnTo>
                                  <a:pt x="6638925" y="1266812"/>
                                </a:lnTo>
                                <a:lnTo>
                                  <a:pt x="6638925" y="1247762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575" y="0"/>
                            <a:ext cx="6581775" cy="1247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4353" w:rsidRDefault="005055A9">
                              <w:pPr>
                                <w:spacing w:before="18" w:line="271" w:lineRule="auto"/>
                                <w:ind w:left="607" w:right="20"/>
                                <w:jc w:val="both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Desonerar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os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servidores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quadro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efetivo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DITEC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atividades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acessórias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executadas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dentro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do processo de desenvolvimento de software, ﬁcando, estes, responsáveis por atividades de alto nível como, as relacionadas ao planejamento, coordenação, supervisão e controle;</w:t>
                              </w:r>
                            </w:p>
                            <w:p w:rsidR="007A4353" w:rsidRDefault="005055A9">
                              <w:pPr>
                                <w:spacing w:line="271" w:lineRule="auto"/>
                                <w:ind w:left="607" w:right="28"/>
                                <w:jc w:val="both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Implantar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mecanismos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procedimentos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mais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eﬁcientes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que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permitam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gerir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conheci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mento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negocial que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relaciona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à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execução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atividades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engenharia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software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empregadas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no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atendimento das demandas;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2" style="width:522.75pt;height:100.5pt;mso-position-horizontal-relative:char;mso-position-vertical-relative:line" coordsize="66389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">
                <v:shape id="Graphic 14" o:spid="_x0000_s1033" style="position:absolute;width:66389;height:12763;visibility:visible;mso-wrap-style:square;v-text-anchor:top" coordsize="6638925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" path="m314325,639775l293674,619112r-6312,l266700,639775r,6312l287362,666737r6312,l314325,646087r,-3163l314325,639775xem314325,96850l293674,76187r-6312,l266700,96850r,6312l287362,123812r6312,l314325,103162r,-3163l314325,96850xem6638925,r-9525,l6610350,r,1247762l28575,1247762,28575,,19050,,,,,1247762r,19050l,1276337r19050,l28575,1276337r6581775,l6629400,1276337r9525,l6638925,1266812r,-19050l6638925,xe" fillcolor="black" stroked="f">
                  <v:path arrowok="t"/>
                </v:shape>
                <v:shape id="Textbox 15" o:spid="_x0000_s1034" type="#_x0000_t202" style="position:absolute;left:285;width:65818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7A4353" w:rsidRDefault="005055A9">
                        <w:pPr>
                          <w:spacing w:before="18" w:line="271" w:lineRule="auto"/>
                          <w:ind w:left="607" w:right="20"/>
                          <w:jc w:val="both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Desonerar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os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servidores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quadro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efetivo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DITEC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atividades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acessórias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executadas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dentro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do processo de desenvolvimento de software, ﬁcando, estes, responsáveis por atividades de alto nível como, as relacionadas ao planejamento, coordenação, supervisão e controle;</w:t>
                        </w:r>
                      </w:p>
                      <w:p w:rsidR="007A4353" w:rsidRDefault="005055A9">
                        <w:pPr>
                          <w:spacing w:line="271" w:lineRule="auto"/>
                          <w:ind w:left="607" w:right="28"/>
                          <w:jc w:val="both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Implantar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mecanismos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procedimentos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mais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eﬁcientes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que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permitam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gerir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conheci</w:t>
                        </w:r>
                        <w:r>
                          <w:rPr>
                            <w:rFonts w:ascii="Arial MT" w:hAnsi="Arial MT"/>
                          </w:rPr>
                          <w:t>mento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negocial que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relaciona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à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execução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atividades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engenharia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software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empregadas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no</w:t>
                        </w:r>
                        <w:r>
                          <w:rPr>
                            <w:rFonts w:ascii="Arial MT" w:hAns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atendimento das demandas;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4353" w:rsidRDefault="007A4353">
      <w:pPr>
        <w:pStyle w:val="Corpodetexto"/>
        <w:rPr>
          <w:sz w:val="20"/>
        </w:rPr>
      </w:pPr>
    </w:p>
    <w:p w:rsidR="007A4353" w:rsidRDefault="007A4353">
      <w:pPr>
        <w:pStyle w:val="Corpodetexto"/>
        <w:rPr>
          <w:sz w:val="20"/>
        </w:rPr>
      </w:pPr>
    </w:p>
    <w:p w:rsidR="007A4353" w:rsidRDefault="007A4353">
      <w:pPr>
        <w:pStyle w:val="Corpodetexto"/>
        <w:rPr>
          <w:sz w:val="20"/>
        </w:rPr>
      </w:pPr>
    </w:p>
    <w:p w:rsidR="007A4353" w:rsidRDefault="005055A9">
      <w:pPr>
        <w:pStyle w:val="Corpodetexto"/>
        <w:spacing w:before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231811</wp:posOffset>
                </wp:positionV>
                <wp:extent cx="6638925" cy="29432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943225"/>
                          <a:chOff x="0" y="0"/>
                          <a:chExt cx="6638925" cy="29432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228599"/>
                            <a:ext cx="6638925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7146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686050"/>
                                </a:lnTo>
                                <a:lnTo>
                                  <a:pt x="28575" y="268605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686050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14625"/>
                                </a:lnTo>
                                <a:lnTo>
                                  <a:pt x="19050" y="2714625"/>
                                </a:lnTo>
                                <a:lnTo>
                                  <a:pt x="28575" y="2714625"/>
                                </a:lnTo>
                                <a:lnTo>
                                  <a:pt x="6610350" y="2714625"/>
                                </a:lnTo>
                                <a:lnTo>
                                  <a:pt x="6629400" y="2714625"/>
                                </a:lnTo>
                                <a:lnTo>
                                  <a:pt x="6638925" y="2714625"/>
                                </a:lnTo>
                                <a:lnTo>
                                  <a:pt x="6638925" y="2705100"/>
                                </a:lnTo>
                                <a:lnTo>
                                  <a:pt x="6638925" y="268605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57970" y="2093653"/>
                            <a:ext cx="2926080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4353" w:rsidRDefault="005055A9">
                              <w:pPr>
                                <w:spacing w:line="245" w:lineRule="exact"/>
                                <w:ind w:left="1"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Jose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Carlos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Martins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Junior</w:t>
                              </w:r>
                            </w:p>
                            <w:p w:rsidR="007A4353" w:rsidRDefault="005055A9">
                              <w:pPr>
                                <w:spacing w:before="242" w:line="249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Diretor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Tecnologia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Informação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337" y="272416"/>
                            <a:ext cx="6572884" cy="132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4353" w:rsidRDefault="005055A9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 w:rsidR="007A4353" w:rsidRDefault="005055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"/>
                                </w:tabs>
                                <w:spacing w:before="249"/>
                                <w:ind w:hanging="1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 w:rsidR="007A4353" w:rsidRDefault="005055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7"/>
                                </w:tabs>
                                <w:spacing w:before="249" w:line="247" w:lineRule="auto"/>
                                <w:ind w:left="0" w:right="1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  <w:p w:rsidR="007A4353" w:rsidRDefault="005055A9">
                              <w:pPr>
                                <w:spacing w:before="230" w:line="249" w:lineRule="exact"/>
                                <w:ind w:right="14"/>
                                <w:jc w:val="center"/>
                              </w:pPr>
                              <w:r>
                                <w:t>Rio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Branco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Acre,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18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julho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A4353" w:rsidRDefault="005055A9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5" style="position:absolute;margin-left:37pt;margin-top:18.25pt;width:522.75pt;height:231.75pt;z-index:-15727104;mso-wrap-distance-left:0;mso-wrap-distance-right:0;mso-position-horizontal-relative:page;mso-position-vertical-relative:text" coordsize="66389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">
                <v:shape id="Graphic 17" o:spid="_x0000_s1036" style="position:absolute;top:2285;width:66389;height:27147;visibility:visible;mso-wrap-style:square;v-text-anchor:top" coordsize="6638925,27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" path="m6638925,r-9525,l6610350,r,28575l6610350,2686050r-6581775,l28575,28575r6581775,l6610350,,28575,,19050,,,,,19050r,9525l,2686050r,19050l,2714625r19050,l28575,2714625r6581775,l6629400,2714625r9525,l6638925,2705100r,-19050l6638925,28575r,-9525l6638925,xe" fillcolor="black" stroked="f">
                  <v:path arrowok="t"/>
                </v:shape>
                <v:shape id="Textbox 18" o:spid="_x0000_s1037" type="#_x0000_t202" style="position:absolute;left:18579;top:20936;width:29261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A4353" w:rsidRDefault="005055A9">
                        <w:pPr>
                          <w:spacing w:line="245" w:lineRule="exact"/>
                          <w:ind w:left="1"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Jose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Carlos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Martins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Junior</w:t>
                        </w:r>
                      </w:p>
                      <w:p w:rsidR="007A4353" w:rsidRDefault="005055A9">
                        <w:pPr>
                          <w:spacing w:before="242" w:line="249" w:lineRule="exact"/>
                          <w:ind w:left="-1"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Diretor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Tecnologia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Informação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19" o:spid="_x0000_s1038" type="#_x0000_t202" style="position:absolute;left:333;top:2724;width:65729;height:1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A4353" w:rsidRDefault="005055A9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 w:rsidR="007A4353" w:rsidRDefault="005055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"/>
                          </w:tabs>
                          <w:spacing w:before="249"/>
                          <w:ind w:hanging="1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 w:rsidR="007A4353" w:rsidRDefault="005055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7"/>
                          </w:tabs>
                          <w:spacing w:before="249" w:line="247" w:lineRule="auto"/>
                          <w:ind w:left="0" w:right="18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  <w:p w:rsidR="007A4353" w:rsidRDefault="005055A9">
                        <w:pPr>
                          <w:spacing w:before="230" w:line="249" w:lineRule="exact"/>
                          <w:ind w:right="14"/>
                          <w:jc w:val="center"/>
                        </w:pPr>
                        <w:r>
                          <w:t>Rio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Branco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Acre,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18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julho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2024</w:t>
                        </w:r>
                      </w:p>
                    </w:txbxContent>
                  </v:textbox>
                </v:shape>
                <v:shape id="Textbox 20" o:spid="_x0000_s1039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" filled="f" strokeweight=".79372mm">
                  <v:textbox inset="0,0,0,0">
                    <w:txbxContent>
                      <w:p w:rsidR="007A4353" w:rsidRDefault="005055A9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spacing w:before="92"/>
        <w:rPr>
          <w:sz w:val="13"/>
        </w:rPr>
      </w:pPr>
    </w:p>
    <w:p w:rsidR="007A4353" w:rsidRDefault="005055A9">
      <w:pPr>
        <w:ind w:left="1223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546099</wp:posOffset>
            </wp:positionH>
            <wp:positionV relativeFrom="paragraph">
              <wp:posOffset>-103439</wp:posOffset>
            </wp:positionV>
            <wp:extent cx="476249" cy="3143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LUCAS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BEZERRA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FELIX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" w:hAnsi="Arial"/>
          <w:b/>
          <w:sz w:val="13"/>
        </w:rPr>
        <w:t>Técnico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Judiciário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19/07/2024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10:19:45.</w:t>
      </w:r>
    </w:p>
    <w:p w:rsidR="007A4353" w:rsidRDefault="005055A9">
      <w:pPr>
        <w:pStyle w:val="Corpodetexto"/>
        <w:spacing w:before="15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431799</wp:posOffset>
                </wp:positionH>
                <wp:positionV relativeFrom="paragraph">
                  <wp:posOffset>258834</wp:posOffset>
                </wp:positionV>
                <wp:extent cx="67056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C151" id="Graphic 22" o:spid="_x0000_s1026" style="position:absolute;margin-left:34pt;margin-top:20.4pt;width:52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" path="m6705599,9524l,9524,,,67055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rPr>
          <w:sz w:val="13"/>
        </w:rPr>
      </w:pPr>
    </w:p>
    <w:p w:rsidR="007A4353" w:rsidRDefault="007A4353">
      <w:pPr>
        <w:pStyle w:val="Corpodetexto"/>
        <w:spacing w:before="70"/>
        <w:rPr>
          <w:sz w:val="13"/>
        </w:rPr>
      </w:pPr>
    </w:p>
    <w:p w:rsidR="007A4353" w:rsidRDefault="005055A9">
      <w:pPr>
        <w:spacing w:before="1" w:line="249" w:lineRule="auto"/>
        <w:ind w:left="1718" w:right="136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 xml:space="preserve">Para conferir a autenticidade do documento, utilize um leitor de QRCode ou acesse o endereço </w:t>
      </w:r>
      <w:hyperlink r:id="rId1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rFonts w:ascii="Arial MT" w:hAnsi="Arial MT"/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HAOE.NBCJ.XTC7.RIOH</w:t>
      </w:r>
    </w:p>
    <w:sectPr w:rsidR="007A4353">
      <w:pgSz w:w="11900" w:h="16840"/>
      <w:pgMar w:top="2120" w:right="566" w:bottom="1400" w:left="566" w:header="575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A9" w:rsidRDefault="005055A9">
      <w:r>
        <w:separator/>
      </w:r>
    </w:p>
  </w:endnote>
  <w:endnote w:type="continuationSeparator" w:id="0">
    <w:p w:rsidR="005055A9" w:rsidRDefault="0050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53" w:rsidRDefault="005055A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4475" cy="26034"/>
                        <a:chOff x="0" y="0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CC3F10" id="Group 2" o:spid="_x0000_s1026" style="position:absolute;margin-left:38pt;margin-top:767.3pt;width:519.25pt;height:2.05pt;z-index:-15914496;mso-wrap-distance-left:0;mso-wrap-distance-right:0;mso-position-horizontal-relative:page;mso-position-vertic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">
              <v:shape id="Graphic 3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" path="m6594069,12705l,12705,,,6594069,r,12705xe" fillcolor="#999" stroked="f">
                <v:path arrowok="t"/>
              </v:shape>
              <v:shape id="Graphic 4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" path="m6594081,r-12713,12700l,12700,,25412r6581368,l6594081,25412r,-12712l6594081,xe" fillcolor="#ededed" stroked="f">
                <v:path arrowok="t"/>
              </v:shape>
              <v:shape id="Graphic 5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" path="m,25410l,,12705,r,12705l,25410xe" fillcolor="#9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353" w:rsidRDefault="005055A9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7A4353" w:rsidRDefault="005055A9">
                          <w:pPr>
                            <w:spacing w:before="3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7A4353" w:rsidRDefault="005055A9">
                          <w:pPr>
                            <w:spacing w:before="31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3302-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0408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0" type="#_x0000_t202" style="position:absolute;margin-left:223.95pt;margin-top:785.35pt;width:146.9pt;height:27.3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LJCfqO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7A4353" w:rsidRDefault="005055A9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7A4353" w:rsidRDefault="005055A9">
                    <w:pPr>
                      <w:spacing w:before="3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7A4353" w:rsidRDefault="005055A9">
                    <w:pPr>
                      <w:spacing w:before="31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3302-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0408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A9" w:rsidRDefault="005055A9">
      <w:r>
        <w:separator/>
      </w:r>
    </w:p>
  </w:footnote>
  <w:footnote w:type="continuationSeparator" w:id="0">
    <w:p w:rsidR="005055A9" w:rsidRDefault="0050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53" w:rsidRDefault="005055A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01472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8117D"/>
    <w:multiLevelType w:val="hybridMultilevel"/>
    <w:tmpl w:val="274C0214"/>
    <w:lvl w:ilvl="0" w:tplc="127C7BDC">
      <w:start w:val="1"/>
      <w:numFmt w:val="upperRoman"/>
      <w:lvlText w:val="%1."/>
      <w:lvlJc w:val="left"/>
      <w:pPr>
        <w:ind w:left="19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2188DC38"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 w:tplc="EAE2A19E"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 w:tplc="D9CAC36A"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 w:tplc="5EDA5D20"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 w:tplc="297495F8"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 w:tplc="D69A6B1C"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 w:tplc="AB461524"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 w:tplc="58E6DFA0"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53"/>
    <w:rsid w:val="005055A9"/>
    <w:rsid w:val="007A4353"/>
    <w:rsid w:val="007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C1CFE-D602-4746-8479-064F8BB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spacing w:before="1"/>
      <w:ind w:left="2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grp.tjac.jus.br/grp/acessoexterno/programaAcessoExterno.faces?codigo=67027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Luzanira de Araujo Rodrigues</dc:creator>
  <cp:lastModifiedBy>ssucin</cp:lastModifiedBy>
  <cp:revision>2</cp:revision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2025-12-17T00:00:00Z</vt:filetime>
  </property>
  <property fmtid="{D5CDD505-2E9C-101B-9397-08002B2CF9AE}" pid="5" name="Producer">
    <vt:lpwstr>Skia/PDF m86</vt:lpwstr>
  </property>
</Properties>
</file>