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5D" w:rsidRDefault="00C93A5D">
      <w:pPr>
        <w:pStyle w:val="Corpodetexto"/>
        <w:rPr>
          <w:sz w:val="21"/>
        </w:rPr>
      </w:pPr>
      <w:bookmarkStart w:id="0" w:name="_GoBack"/>
      <w:bookmarkEnd w:id="0"/>
    </w:p>
    <w:p w:rsidR="00C93A5D" w:rsidRDefault="00C93A5D">
      <w:pPr>
        <w:pStyle w:val="Corpodetexto"/>
        <w:spacing w:before="113"/>
        <w:rPr>
          <w:sz w:val="21"/>
        </w:rPr>
      </w:pPr>
    </w:p>
    <w:p w:rsidR="00C93A5D" w:rsidRDefault="00EB214C">
      <w:pPr>
        <w:spacing w:before="1"/>
        <w:ind w:left="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DOCUMENTO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OFICIALIZAÇÃO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2"/>
          <w:sz w:val="21"/>
        </w:rPr>
        <w:t xml:space="preserve"> </w:t>
      </w:r>
      <w:r>
        <w:rPr>
          <w:rFonts w:ascii="Arial" w:hAnsi="Arial"/>
          <w:b/>
          <w:sz w:val="21"/>
        </w:rPr>
        <w:t>DEMANDA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62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32/2024</w:t>
      </w:r>
    </w:p>
    <w:p w:rsidR="00C93A5D" w:rsidRDefault="00C93A5D">
      <w:pPr>
        <w:pStyle w:val="Corpodetexto"/>
        <w:rPr>
          <w:rFonts w:ascii="Arial"/>
          <w:b/>
          <w:sz w:val="21"/>
        </w:rPr>
      </w:pPr>
    </w:p>
    <w:p w:rsidR="00C93A5D" w:rsidRDefault="00C93A5D">
      <w:pPr>
        <w:pStyle w:val="Corpodetexto"/>
        <w:rPr>
          <w:rFonts w:ascii="Arial"/>
          <w:b/>
          <w:sz w:val="21"/>
        </w:rPr>
      </w:pPr>
    </w:p>
    <w:p w:rsidR="00C93A5D" w:rsidRDefault="00C93A5D">
      <w:pPr>
        <w:pStyle w:val="Corpodetexto"/>
        <w:spacing w:before="71"/>
        <w:rPr>
          <w:rFonts w:ascii="Arial"/>
          <w:b/>
          <w:sz w:val="21"/>
        </w:rPr>
      </w:pPr>
    </w:p>
    <w:p w:rsidR="00C93A5D" w:rsidRDefault="00EB214C">
      <w:pPr>
        <w:pStyle w:val="Ttulo1"/>
        <w:jc w:val="center"/>
      </w:pPr>
      <w:r>
        <w:rPr>
          <w:spacing w:val="-2"/>
        </w:rPr>
        <w:t>INTRODUÇÃO</w:t>
      </w:r>
    </w:p>
    <w:p w:rsidR="00C93A5D" w:rsidRDefault="00C93A5D">
      <w:pPr>
        <w:pStyle w:val="Corpodetexto"/>
        <w:rPr>
          <w:b/>
        </w:rPr>
      </w:pPr>
    </w:p>
    <w:p w:rsidR="00C93A5D" w:rsidRDefault="00C93A5D">
      <w:pPr>
        <w:pStyle w:val="Corpodetexto"/>
        <w:spacing w:before="12"/>
        <w:rPr>
          <w:b/>
        </w:rPr>
      </w:pPr>
    </w:p>
    <w:p w:rsidR="00C93A5D" w:rsidRDefault="00EB214C">
      <w:pPr>
        <w:pStyle w:val="Corpodetexto"/>
        <w:spacing w:line="247" w:lineRule="auto"/>
        <w:ind w:left="181" w:right="217"/>
      </w:pPr>
      <w:r>
        <w:t>Em</w:t>
      </w:r>
      <w:r>
        <w:rPr>
          <w:spacing w:val="-13"/>
        </w:rPr>
        <w:t xml:space="preserve"> </w:t>
      </w:r>
      <w:r>
        <w:t>conformidade</w:t>
      </w:r>
      <w:r>
        <w:rPr>
          <w:spacing w:val="-13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Resolução</w:t>
      </w:r>
      <w:r>
        <w:rPr>
          <w:spacing w:val="-13"/>
        </w:rPr>
        <w:t xml:space="preserve"> </w:t>
      </w:r>
      <w:r>
        <w:t>CNJ</w:t>
      </w:r>
      <w:r>
        <w:rPr>
          <w:spacing w:val="-13"/>
        </w:rPr>
        <w:t xml:space="preserve"> </w:t>
      </w:r>
      <w:r>
        <w:t>nº.</w:t>
      </w:r>
      <w:r>
        <w:rPr>
          <w:spacing w:val="-13"/>
        </w:rPr>
        <w:t xml:space="preserve"> </w:t>
      </w:r>
      <w:r>
        <w:t>468/2021,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fase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Planejamento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Contratação</w:t>
      </w:r>
      <w:r>
        <w:rPr>
          <w:spacing w:val="-13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início 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Oficialização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TIC.</w:t>
      </w:r>
    </w:p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spacing w:before="45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5145"/>
      </w:tblGrid>
      <w:tr w:rsidR="00C93A5D">
        <w:trPr>
          <w:trHeight w:val="314"/>
        </w:trPr>
        <w:tc>
          <w:tcPr>
            <w:tcW w:w="10410" w:type="dxa"/>
            <w:gridSpan w:val="2"/>
          </w:tcPr>
          <w:p w:rsidR="00C93A5D" w:rsidRDefault="00EB214C">
            <w:pPr>
              <w:pStyle w:val="TableParagraph"/>
              <w:ind w:left="17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SOLUÇÃO</w:t>
            </w:r>
          </w:p>
        </w:tc>
      </w:tr>
      <w:tr w:rsidR="00C93A5D">
        <w:trPr>
          <w:trHeight w:val="314"/>
        </w:trPr>
        <w:tc>
          <w:tcPr>
            <w:tcW w:w="10410" w:type="dxa"/>
            <w:gridSpan w:val="2"/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</w:p>
        </w:tc>
      </w:tr>
      <w:tr w:rsidR="00C93A5D">
        <w:trPr>
          <w:trHeight w:val="599"/>
        </w:trPr>
        <w:tc>
          <w:tcPr>
            <w:tcW w:w="5265" w:type="dxa"/>
          </w:tcPr>
          <w:p w:rsidR="00C93A5D" w:rsidRDefault="00EB2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Responsável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pela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demanda:</w:t>
            </w:r>
          </w:p>
          <w:p w:rsidR="00C93A5D" w:rsidRDefault="00EB214C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Elson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  <w:tc>
          <w:tcPr>
            <w:tcW w:w="5145" w:type="dxa"/>
          </w:tcPr>
          <w:p w:rsidR="00C93A5D" w:rsidRDefault="00EB214C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Matricula:</w:t>
            </w:r>
          </w:p>
          <w:p w:rsidR="00C93A5D" w:rsidRDefault="00EB214C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7001778</w:t>
            </w:r>
          </w:p>
        </w:tc>
      </w:tr>
      <w:tr w:rsidR="00C93A5D">
        <w:trPr>
          <w:trHeight w:val="314"/>
        </w:trPr>
        <w:tc>
          <w:tcPr>
            <w:tcW w:w="5265" w:type="dxa"/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E-mail: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7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5145" w:type="dxa"/>
          </w:tcPr>
          <w:p w:rsidR="00C93A5D" w:rsidRDefault="00EB214C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</w:tr>
    </w:tbl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spacing w:before="34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3238"/>
        <w:gridCol w:w="3638"/>
      </w:tblGrid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CONTRATAÇÃO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Demandante: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</w:tr>
      <w:tr w:rsidR="00C93A5D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8">
              <w:r>
                <w:rPr>
                  <w:spacing w:val="-2"/>
                  <w:sz w:val="24"/>
                </w:rPr>
                <w:t>elson.oliveira@tjac.jus.br</w:t>
              </w:r>
            </w:hyperlink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C93A5D" w:rsidRDefault="00EB214C">
            <w:pPr>
              <w:pStyle w:val="TableParagraph"/>
              <w:ind w:left="4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Diretor</w:t>
            </w:r>
          </w:p>
        </w:tc>
        <w:tc>
          <w:tcPr>
            <w:tcW w:w="3638" w:type="dxa"/>
            <w:tcBorders>
              <w:left w:val="nil"/>
            </w:tcBorders>
          </w:tcPr>
          <w:p w:rsidR="00C93A5D" w:rsidRDefault="00EB214C">
            <w:pPr>
              <w:pStyle w:val="TableParagraph"/>
              <w:ind w:left="0" w:right="92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DITEC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Técnico: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Robison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Luiz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Fernandes</w:t>
            </w:r>
          </w:p>
        </w:tc>
      </w:tr>
      <w:tr w:rsidR="00C93A5D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9">
              <w:r>
                <w:rPr>
                  <w:spacing w:val="-2"/>
                  <w:sz w:val="24"/>
                </w:rPr>
                <w:t>robison.luiz@tjac.jus.br</w:t>
              </w:r>
            </w:hyperlink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C93A5D" w:rsidRDefault="00EB214C">
            <w:pPr>
              <w:pStyle w:val="TableParagraph"/>
              <w:ind w:lef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Judiciário</w:t>
            </w:r>
          </w:p>
        </w:tc>
        <w:tc>
          <w:tcPr>
            <w:tcW w:w="3638" w:type="dxa"/>
            <w:tcBorders>
              <w:left w:val="nil"/>
            </w:tcBorders>
          </w:tcPr>
          <w:p w:rsidR="00C93A5D" w:rsidRDefault="00EB214C">
            <w:pPr>
              <w:pStyle w:val="TableParagraph"/>
              <w:ind w:left="0" w:right="958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Lotação: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GESIS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Integrante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Administrativo:</w:t>
            </w:r>
          </w:p>
        </w:tc>
      </w:tr>
      <w:tr w:rsidR="00C93A5D">
        <w:trPr>
          <w:trHeight w:val="314"/>
        </w:trPr>
        <w:tc>
          <w:tcPr>
            <w:tcW w:w="10379" w:type="dxa"/>
            <w:gridSpan w:val="3"/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C93A5D">
        <w:trPr>
          <w:trHeight w:val="314"/>
        </w:trPr>
        <w:tc>
          <w:tcPr>
            <w:tcW w:w="3503" w:type="dxa"/>
            <w:tcBorders>
              <w:right w:val="nil"/>
            </w:tcBorders>
          </w:tcPr>
          <w:p w:rsidR="00C93A5D" w:rsidRDefault="00EB214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3238" w:type="dxa"/>
            <w:tcBorders>
              <w:left w:val="nil"/>
              <w:right w:val="nil"/>
            </w:tcBorders>
          </w:tcPr>
          <w:p w:rsidR="00C93A5D" w:rsidRDefault="00EB214C">
            <w:pPr>
              <w:pStyle w:val="TableParagraph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3638" w:type="dxa"/>
            <w:tcBorders>
              <w:left w:val="nil"/>
            </w:tcBorders>
          </w:tcPr>
          <w:p w:rsidR="00C93A5D" w:rsidRDefault="00EB214C">
            <w:pPr>
              <w:pStyle w:val="TableParagraph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Lotação:</w:t>
            </w:r>
          </w:p>
        </w:tc>
      </w:tr>
    </w:tbl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spacing w:before="40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C93A5D">
        <w:trPr>
          <w:trHeight w:val="314"/>
        </w:trPr>
        <w:tc>
          <w:tcPr>
            <w:tcW w:w="10380" w:type="dxa"/>
          </w:tcPr>
          <w:p w:rsidR="00C93A5D" w:rsidRDefault="00EB21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DEMANDA</w:t>
            </w:r>
          </w:p>
        </w:tc>
      </w:tr>
      <w:tr w:rsidR="00C93A5D">
        <w:trPr>
          <w:trHeight w:val="884"/>
        </w:trPr>
        <w:tc>
          <w:tcPr>
            <w:tcW w:w="10380" w:type="dxa"/>
          </w:tcPr>
          <w:p w:rsidR="00C93A5D" w:rsidRDefault="00EB214C">
            <w:pPr>
              <w:pStyle w:val="TableParagraph"/>
              <w:spacing w:before="12" w:line="280" w:lineRule="atLeast"/>
              <w:jc w:val="both"/>
              <w:rPr>
                <w:sz w:val="24"/>
              </w:rPr>
            </w:pPr>
            <w:r>
              <w:rPr>
                <w:sz w:val="24"/>
              </w:rPr>
              <w:t>Formação de registro de preço para contratação de empresa especializada para aquisição de 40 (quarenta) Licenças do sistema de gestão de projetos e fluxos de trabalho - ClickUp Business, para atendimento das demandas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Acre.</w:t>
            </w:r>
          </w:p>
        </w:tc>
      </w:tr>
    </w:tbl>
    <w:p w:rsidR="00C93A5D" w:rsidRDefault="00C93A5D">
      <w:pPr>
        <w:pStyle w:val="TableParagraph"/>
        <w:spacing w:line="280" w:lineRule="atLeast"/>
        <w:jc w:val="both"/>
        <w:rPr>
          <w:sz w:val="24"/>
        </w:rPr>
        <w:sectPr w:rsidR="00C93A5D">
          <w:headerReference w:type="default" r:id="rId10"/>
          <w:footerReference w:type="default" r:id="rId11"/>
          <w:type w:val="continuous"/>
          <w:pgSz w:w="11900" w:h="16840"/>
          <w:pgMar w:top="2120" w:right="566" w:bottom="1400" w:left="566" w:header="575" w:footer="1212" w:gutter="0"/>
          <w:pgNumType w:start="1"/>
          <w:cols w:space="720"/>
        </w:sectPr>
      </w:pPr>
    </w:p>
    <w:p w:rsidR="00C93A5D" w:rsidRDefault="00C93A5D">
      <w:pPr>
        <w:pStyle w:val="Corpodetexto"/>
        <w:spacing w:before="188" w:after="1"/>
        <w:rPr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C93A5D">
        <w:trPr>
          <w:trHeight w:val="1889"/>
        </w:trPr>
        <w:tc>
          <w:tcPr>
            <w:tcW w:w="10425" w:type="dxa"/>
          </w:tcPr>
          <w:p w:rsidR="00C93A5D" w:rsidRDefault="00EB214C">
            <w:pPr>
              <w:pStyle w:val="TableParagraph"/>
              <w:spacing w:line="456" w:lineRule="auto"/>
              <w:ind w:left="37" w:right="1434"/>
              <w:rPr>
                <w:sz w:val="24"/>
              </w:rPr>
            </w:pPr>
            <w:r>
              <w:rPr>
                <w:spacing w:val="-2"/>
                <w:sz w:val="24"/>
              </w:rPr>
              <w:t>Plano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Institucional: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PEI: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Perspectiva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Aprendizado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Crescimento. </w:t>
            </w:r>
            <w:r>
              <w:rPr>
                <w:sz w:val="24"/>
              </w:rPr>
              <w:t>Macrodesafio: Fortalecer a Gestão de TIC.</w:t>
            </w:r>
          </w:p>
          <w:p w:rsidR="00C93A5D" w:rsidRDefault="00EB214C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Objetivo: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executar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TJ,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conforme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resoluções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CNJ.</w:t>
            </w:r>
          </w:p>
          <w:p w:rsidR="00C93A5D" w:rsidRDefault="00EB214C">
            <w:pPr>
              <w:pStyle w:val="TableParagraph"/>
              <w:spacing w:before="249"/>
              <w:ind w:left="37"/>
              <w:rPr>
                <w:sz w:val="24"/>
              </w:rPr>
            </w:pPr>
            <w:r>
              <w:rPr>
                <w:sz w:val="24"/>
              </w:rPr>
              <w:t>Meta: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estrutura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2026.</w:t>
            </w:r>
          </w:p>
        </w:tc>
      </w:tr>
      <w:tr w:rsidR="00C93A5D">
        <w:trPr>
          <w:trHeight w:val="1169"/>
        </w:trPr>
        <w:tc>
          <w:tcPr>
            <w:tcW w:w="10425" w:type="dxa"/>
          </w:tcPr>
          <w:p w:rsidR="00C93A5D" w:rsidRDefault="00EB214C">
            <w:pPr>
              <w:pStyle w:val="TableParagraph"/>
              <w:spacing w:before="12" w:line="280" w:lineRule="atLeast"/>
              <w:ind w:left="37" w:right="-15"/>
              <w:jc w:val="both"/>
              <w:rPr>
                <w:sz w:val="24"/>
              </w:rPr>
            </w:pPr>
            <w:r>
              <w:rPr>
                <w:sz w:val="24"/>
              </w:rPr>
              <w:t>Plano Diretor institucional (PDTIC):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PDTIC é um instrumento que visa direcionar os investimentos e aquisições de bens e serviços de TIC, objetivando maximizar o cumprimento da estratégia institucional 2021/2026, em consonância às normas nacionais do Poder Judiciário e à visão de longo prazo</w:t>
            </w:r>
            <w:r>
              <w:rPr>
                <w:sz w:val="24"/>
              </w:rPr>
              <w:t xml:space="preserve"> do Poder Judiciário do Estado do Acre.</w:t>
            </w:r>
          </w:p>
        </w:tc>
      </w:tr>
      <w:tr w:rsidR="00C93A5D">
        <w:trPr>
          <w:trHeight w:val="599"/>
        </w:trPr>
        <w:tc>
          <w:tcPr>
            <w:tcW w:w="10425" w:type="dxa"/>
          </w:tcPr>
          <w:p w:rsidR="00C93A5D" w:rsidRDefault="00EB214C">
            <w:pPr>
              <w:pStyle w:val="TableParagraph"/>
              <w:spacing w:before="12" w:line="280" w:lineRule="atLeast"/>
              <w:ind w:left="37"/>
              <w:rPr>
                <w:sz w:val="24"/>
              </w:rPr>
            </w:pPr>
            <w:r>
              <w:rPr>
                <w:sz w:val="24"/>
              </w:rPr>
              <w:t>Plano de Contratação de Soluções de Tecnologia da Informação Comunicação – PSTIC: A contratação ora pleiteada está prevista no Plano Anual de Contratação 2025.</w:t>
            </w:r>
          </w:p>
        </w:tc>
      </w:tr>
    </w:tbl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rPr>
          <w:sz w:val="20"/>
        </w:rPr>
      </w:pPr>
    </w:p>
    <w:p w:rsidR="00C93A5D" w:rsidRDefault="00C93A5D">
      <w:pPr>
        <w:pStyle w:val="Corpodetexto"/>
        <w:spacing w:before="33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0"/>
      </w:tblGrid>
      <w:tr w:rsidR="00C93A5D">
        <w:trPr>
          <w:trHeight w:val="314"/>
        </w:trPr>
        <w:tc>
          <w:tcPr>
            <w:tcW w:w="10410" w:type="dxa"/>
          </w:tcPr>
          <w:p w:rsidR="00C93A5D" w:rsidRDefault="00EB214C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MOTIVAÇÃO/JUSTIFICATIVA</w:t>
            </w:r>
          </w:p>
        </w:tc>
      </w:tr>
      <w:tr w:rsidR="00C93A5D">
        <w:trPr>
          <w:trHeight w:val="7649"/>
        </w:trPr>
        <w:tc>
          <w:tcPr>
            <w:tcW w:w="10410" w:type="dxa"/>
            <w:tcBorders>
              <w:bottom w:val="nil"/>
            </w:tcBorders>
          </w:tcPr>
          <w:p w:rsidR="00C93A5D" w:rsidRDefault="00EB214C">
            <w:pPr>
              <w:pStyle w:val="TableParagraph"/>
              <w:spacing w:line="247" w:lineRule="auto"/>
              <w:ind w:left="29"/>
              <w:jc w:val="both"/>
              <w:rPr>
                <w:sz w:val="24"/>
              </w:rPr>
            </w:pPr>
            <w:r>
              <w:rPr>
                <w:sz w:val="24"/>
              </w:rPr>
              <w:t>A presente proposta de formação de registro de preços para a contratação de 40 (quarenta) licenças do sistema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ClickUp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demandas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TIC do Poder Judiciário do Estado do Acre (PJAC). Ess</w:t>
            </w:r>
            <w:r>
              <w:rPr>
                <w:sz w:val="24"/>
              </w:rPr>
              <w:t>a solução permitirá otimizar os processos internos, promovendo maior controle, transparência e eficiência na execução de projetos e fluxos de trabalho, alinhando-se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melhores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governança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tecnologia.</w:t>
            </w:r>
          </w:p>
          <w:p w:rsidR="00C93A5D" w:rsidRDefault="00EB214C">
            <w:pPr>
              <w:pStyle w:val="TableParagraph"/>
              <w:spacing w:before="243" w:line="247" w:lineRule="auto"/>
              <w:ind w:left="29" w:right="2"/>
              <w:jc w:val="both"/>
              <w:rPr>
                <w:sz w:val="24"/>
              </w:rPr>
            </w:pPr>
            <w:r>
              <w:rPr>
                <w:sz w:val="24"/>
              </w:rPr>
              <w:t>Atualmente, o contrato 144/2023 (Processo SEI 0004554-71.2023.8.01.0000), expirado em 20/11/2024, contava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(dez)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licenças,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restringia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apenas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âmbito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 DITEC.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licenças,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expandir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stakeholders dos projetos para servidores oriundos de unidades externas à DITEC, ampliando o alcance e envolvimento 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instituição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planejamento.</w:t>
            </w:r>
          </w:p>
          <w:p w:rsidR="00C93A5D" w:rsidRDefault="00EB214C">
            <w:pPr>
              <w:pStyle w:val="TableParagraph"/>
              <w:spacing w:before="244" w:line="247" w:lineRule="auto"/>
              <w:ind w:left="29" w:right="-15"/>
              <w:jc w:val="both"/>
              <w:rPr>
                <w:sz w:val="24"/>
              </w:rPr>
            </w:pPr>
            <w:r>
              <w:rPr>
                <w:sz w:val="24"/>
              </w:rPr>
              <w:t>A Lei nº 14.133/2021, em seu artigo 41, §3º, prevê a possibilidade de indicação de marcas e modelos específicos em contratações públicas, desde que essa prática seja tecnicamente justificada e necessária para 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plenamente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Administr</w:t>
            </w:r>
            <w:r>
              <w:rPr>
                <w:sz w:val="24"/>
              </w:rPr>
              <w:t>ação.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estabelece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que:</w:t>
            </w:r>
          </w:p>
          <w:p w:rsidR="00C93A5D" w:rsidRDefault="00C93A5D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:rsidR="00C93A5D" w:rsidRDefault="00EB214C">
            <w:pPr>
              <w:pStyle w:val="TableParagraph"/>
              <w:spacing w:before="0" w:line="247" w:lineRule="auto"/>
              <w:ind w:left="1004" w:right="72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404812</wp:posOffset>
                      </wp:positionH>
                      <wp:positionV relativeFrom="paragraph">
                        <wp:posOffset>-172045</wp:posOffset>
                      </wp:positionV>
                      <wp:extent cx="47625" cy="8858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885825"/>
                                <a:chOff x="0" y="0"/>
                                <a:chExt cx="47625" cy="8858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762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885825">
                                      <a:moveTo>
                                        <a:pt x="47624" y="885824"/>
                                      </a:moveTo>
                                      <a:lnTo>
                                        <a:pt x="0" y="8858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7624" y="0"/>
                                      </a:lnTo>
                                      <a:lnTo>
                                        <a:pt x="47624" y="8858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03294" id="Group 7" o:spid="_x0000_s1026" style="position:absolute;margin-left:31.85pt;margin-top:-13.55pt;width:3.75pt;height:69.75pt;z-index:-15882752;mso-wrap-distance-left:0;mso-wrap-distance-right:0" coordsize="476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">
                      <v:shape id="Graphic 8" o:spid="_x0000_s1027" style="position:absolute;width:476;height:8858;visibility:visible;mso-wrap-style:square;v-text-anchor:top" coordsize="4762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" path="m47624,885824l,885824,,,47624,r,885824xe" fillcolor="#cc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"É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vedada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modelos,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salvo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hipótese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determinada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marca ou modelo for o único capaz de atender às necessidades da Administração, situação que deverá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contratação."</w:t>
            </w:r>
          </w:p>
          <w:p w:rsidR="00C93A5D" w:rsidRDefault="00C93A5D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:rsidR="00C93A5D" w:rsidRDefault="00EB214C">
            <w:pPr>
              <w:pStyle w:val="TableParagraph"/>
              <w:spacing w:before="1"/>
              <w:ind w:left="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ClickUp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padronização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justifica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fatores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técnicos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operacionais:</w:t>
            </w:r>
          </w:p>
          <w:p w:rsidR="00C93A5D" w:rsidRDefault="00EB214C">
            <w:pPr>
              <w:pStyle w:val="TableParagraph"/>
              <w:spacing w:before="249" w:line="247" w:lineRule="auto"/>
              <w:ind w:left="629" w:right="9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233719</wp:posOffset>
                      </wp:positionV>
                      <wp:extent cx="47625" cy="476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C8123" id="Group 9" o:spid="_x0000_s1026" style="position:absolute;margin-left:19.85pt;margin-top:18.4pt;width:3.75pt;height:3.75pt;z-index:-1588224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">
                      <v:shape id="Graphic 1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" path="m26970,47623r-6316,l17617,47019,,26969,,20653,20654,r6316,l47625,20653r,3159l47625,26969,30007,47019r-3037,6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Continuidade Operacional e Integração </w:t>
            </w:r>
            <w:r>
              <w:rPr>
                <w:sz w:val="24"/>
              </w:rPr>
              <w:t>– O uso de uma ferramenta já consolidada na gestão de projetos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PJAC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evita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migração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poderia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acarretar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 dados,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treinamentos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adicionais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negativo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produtividade;</w:t>
            </w:r>
          </w:p>
        </w:tc>
      </w:tr>
    </w:tbl>
    <w:p w:rsidR="00C93A5D" w:rsidRDefault="00C93A5D">
      <w:pPr>
        <w:pStyle w:val="TableParagraph"/>
        <w:spacing w:line="247" w:lineRule="auto"/>
        <w:jc w:val="both"/>
        <w:rPr>
          <w:sz w:val="24"/>
        </w:rPr>
        <w:sectPr w:rsidR="00C93A5D">
          <w:pgSz w:w="11900" w:h="16840"/>
          <w:pgMar w:top="2120" w:right="566" w:bottom="1400" w:left="566" w:header="575" w:footer="1212" w:gutter="0"/>
          <w:cols w:space="720"/>
        </w:sectPr>
      </w:pPr>
    </w:p>
    <w:p w:rsidR="00C93A5D" w:rsidRDefault="00C93A5D">
      <w:pPr>
        <w:pStyle w:val="Corpodetexto"/>
        <w:spacing w:before="188" w:after="1"/>
        <w:rPr>
          <w:sz w:val="20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0"/>
      </w:tblGrid>
      <w:tr w:rsidR="00C93A5D">
        <w:trPr>
          <w:trHeight w:val="12614"/>
        </w:trPr>
        <w:tc>
          <w:tcPr>
            <w:tcW w:w="10410" w:type="dxa"/>
            <w:tcBorders>
              <w:left w:val="single" w:sz="18" w:space="0" w:color="000000"/>
              <w:right w:val="single" w:sz="18" w:space="0" w:color="000000"/>
            </w:tcBorders>
          </w:tcPr>
          <w:p w:rsidR="00C93A5D" w:rsidRDefault="00EB214C">
            <w:pPr>
              <w:pStyle w:val="TableParagraph"/>
              <w:spacing w:before="1" w:line="247" w:lineRule="auto"/>
              <w:ind w:left="629" w:right="3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76239</wp:posOffset>
                      </wp:positionV>
                      <wp:extent cx="47625" cy="476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8FDB9" id="Group 11" o:spid="_x0000_s1026" style="position:absolute;margin-left:19.85pt;margin-top:6pt;width:3.75pt;height:3.75pt;z-index:-1588172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">
                      <v:shape id="Graphic 1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" path="m26970,47624r-6316,l17617,47018,,26969,,20653,20654,r6316,l47625,20653r,3159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Eficiência e Redução de Custos </w:t>
            </w:r>
            <w:r>
              <w:rPr>
                <w:sz w:val="24"/>
              </w:rPr>
              <w:t>– A padronização elimina a necessidade de aquisição de múltiplas soluções para a mesma finalidade, reduzindo custos com suporte técnico, treinamento de usuários e integração de sistemas;</w:t>
            </w:r>
          </w:p>
          <w:p w:rsidR="00C93A5D" w:rsidRDefault="00EB214C">
            <w:pPr>
              <w:pStyle w:val="TableParagraph"/>
              <w:spacing w:before="242" w:line="247" w:lineRule="auto"/>
              <w:ind w:left="629" w:right="10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4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4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B8ED5" id="Group 13" o:spid="_x0000_s1026" style="position:absolute;margin-left:19.85pt;margin-top:18.05pt;width:3.75pt;height:3.75pt;z-index:-1588121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">
                      <v:shape id="Graphic 1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" path="m26970,47624r-6316,l17617,47018,,26969,,20654,20654,r6316,l47625,20654r,3158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Curva de Aprendizado e Adoção da Ferramenta </w:t>
            </w:r>
            <w:r>
              <w:rPr>
                <w:sz w:val="24"/>
              </w:rPr>
              <w:t>– Como a equipe da DITEC</w:t>
            </w:r>
            <w:r>
              <w:rPr>
                <w:sz w:val="24"/>
              </w:rPr>
              <w:t xml:space="preserve"> já utiliza o ClickUp Business, a expansão da ferramenta para outras unidades reduz a necessidade de capacitação inicial, garantindo uma adoção rápida e eficiente;</w:t>
            </w:r>
          </w:p>
          <w:p w:rsidR="00C93A5D" w:rsidRDefault="00EB214C">
            <w:pPr>
              <w:pStyle w:val="TableParagraph"/>
              <w:spacing w:before="242" w:line="247" w:lineRule="auto"/>
              <w:ind w:left="629" w:right="5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8133C" id="Group 15" o:spid="_x0000_s1026" style="position:absolute;margin-left:19.85pt;margin-top:18.05pt;width:3.75pt;height:3.75pt;z-index:-1588070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">
                      <v:shape id="Graphic 1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" path="m26970,47624r-6316,l17617,47019,,26969,,20653,20654,r6316,l47625,20653r,3159l47625,26969,30007,47019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Interoperabilidade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Segurança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padronização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mantém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segurança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informação,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assegurando que os projetos sejam gerenciados dentro de um ambiente controlado, seguro e compatível com a governança de TIC do PJAC;</w:t>
            </w:r>
          </w:p>
          <w:p w:rsidR="00C93A5D" w:rsidRDefault="00EB214C">
            <w:pPr>
              <w:pStyle w:val="TableParagraph"/>
              <w:spacing w:before="242" w:line="247" w:lineRule="auto"/>
              <w:ind w:left="629" w:right="10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9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9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D1BF3" id="Group 17" o:spid="_x0000_s1026" style="position:absolute;margin-left:19.85pt;margin-top:18.05pt;width:3.75pt;height:3.75pt;z-index:-1588019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">
                      <v:shape id="Graphic 1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" path="m26970,47624r-6316,l17617,47019,,26969,,20653,20654,r6316,l47625,20653r,3159l47625,26969,30007,47019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Aderência às Normas de Governança de TI do CNJ </w:t>
            </w:r>
            <w:r>
              <w:rPr>
                <w:sz w:val="24"/>
              </w:rPr>
              <w:t>– O uso do ClickUp Business está alinhado 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Resolução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370/2021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CN</w:t>
            </w:r>
            <w:r>
              <w:rPr>
                <w:sz w:val="24"/>
              </w:rPr>
              <w:t>J,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estabelece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diretrizes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governança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estratégica de TIC no Poder Judiciário;</w:t>
            </w:r>
          </w:p>
          <w:p w:rsidR="00C93A5D" w:rsidRDefault="00EB214C">
            <w:pPr>
              <w:pStyle w:val="TableParagraph"/>
              <w:spacing w:before="243" w:line="247" w:lineRule="auto"/>
              <w:ind w:left="629" w:right="6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229909</wp:posOffset>
                      </wp:positionV>
                      <wp:extent cx="47625" cy="476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4"/>
                                      </a:moveTo>
                                      <a:lnTo>
                                        <a:pt x="20654" y="47624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9"/>
                                      </a:lnTo>
                                      <a:lnTo>
                                        <a:pt x="0" y="20653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3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9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B6CD4" id="Group 19" o:spid="_x0000_s1026" style="position:absolute;margin-left:19.85pt;margin-top:18.1pt;width:3.75pt;height:3.75pt;z-index:-1587968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">
                      <v:shape id="Graphic 2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" path="m26970,47624r-6316,l17617,47018,,26969,,20653,20654,r6316,l47625,20653r,3159l47625,26969,30007,47018r-3037,60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Aumento da Participação Institucional </w:t>
            </w:r>
            <w:r>
              <w:rPr>
                <w:sz w:val="24"/>
              </w:rPr>
              <w:t>– Com o acréscimo de licenças, mais unidades do PJAC poderão participar diretamente da gestão dos projetos, promovendo ma</w:t>
            </w:r>
            <w:r>
              <w:rPr>
                <w:sz w:val="24"/>
              </w:rPr>
              <w:t>ior integração e transparência no planejamento institucional;</w:t>
            </w:r>
          </w:p>
          <w:p w:rsidR="00C93A5D" w:rsidRDefault="00EB214C">
            <w:pPr>
              <w:pStyle w:val="TableParagraph"/>
              <w:spacing w:before="242" w:line="247" w:lineRule="auto"/>
              <w:ind w:left="629"/>
              <w:jc w:val="both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229274</wp:posOffset>
                      </wp:positionV>
                      <wp:extent cx="47625" cy="476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A0376" id="Group 21" o:spid="_x0000_s1026" style="position:absolute;margin-left:19.85pt;margin-top:18.05pt;width:3.75pt;height:3.75pt;z-index:-1587916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">
                      <v:shape id="Graphic 2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Atendimento às Necessidades Específicas do PJAC </w:t>
            </w:r>
            <w:r>
              <w:rPr>
                <w:sz w:val="24"/>
              </w:rPr>
              <w:t>– O ClickUp Business já atende integralmente aos requisitos funcionais e técnicos do PJAC, e a substituição por outra solução poderia demandar no</w:t>
            </w:r>
            <w:r>
              <w:rPr>
                <w:sz w:val="24"/>
              </w:rPr>
              <w:t>vas avaliações, aumentar o tempo de maturidade para utilização de seus usuários, configurações personalizadas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possíveis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limitações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funcionalidades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essenciais.</w:t>
            </w:r>
          </w:p>
          <w:p w:rsidR="00C93A5D" w:rsidRDefault="00EB214C">
            <w:pPr>
              <w:pStyle w:val="TableParagraph"/>
              <w:spacing w:before="243" w:line="247" w:lineRule="auto"/>
              <w:ind w:left="29" w:right="1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ClickUp Business </w:t>
            </w:r>
            <w:r>
              <w:rPr>
                <w:sz w:val="24"/>
              </w:rPr>
              <w:t>é uma plataforma de gerenciamento que integra múltiplas funcionalidades, incluindo gestão de projetos, monitoramento de tarefas, automação de processos e colaboração em tempo real. Sua adoção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essencial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modernizar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acompa</w:t>
            </w:r>
            <w:r>
              <w:rPr>
                <w:sz w:val="24"/>
              </w:rPr>
              <w:t>nhamento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PJAC,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destaque </w:t>
            </w:r>
            <w:r>
              <w:rPr>
                <w:spacing w:val="-2"/>
                <w:sz w:val="24"/>
              </w:rPr>
              <w:t>para:</w:t>
            </w:r>
          </w:p>
          <w:p w:rsidR="00C93A5D" w:rsidRDefault="00EB214C">
            <w:pPr>
              <w:pStyle w:val="TableParagraph"/>
              <w:spacing w:before="243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229908</wp:posOffset>
                      </wp:positionV>
                      <wp:extent cx="47625" cy="476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5D130" id="Group 23" o:spid="_x0000_s1026" style="position:absolute;margin-left:19.85pt;margin-top:18.1pt;width:3.75pt;height:3.75pt;z-index:-1587865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">
                      <v:shape id="Graphic 2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Centralização de Projetos</w:t>
            </w:r>
            <w:r>
              <w:rPr>
                <w:sz w:val="24"/>
              </w:rPr>
              <w:t>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Reúne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iniciativas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ambiente,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facilitando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gestão </w:t>
            </w:r>
            <w:r>
              <w:rPr>
                <w:spacing w:val="-2"/>
                <w:sz w:val="24"/>
              </w:rPr>
              <w:t>integrada;</w:t>
            </w:r>
          </w:p>
          <w:p w:rsidR="00C93A5D" w:rsidRDefault="00EB214C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F2E8D" id="Group 25" o:spid="_x0000_s1026" style="position:absolute;margin-left:19.85pt;margin-top:6pt;width:3.75pt;height:3.75pt;z-index:-1587814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">
                      <v:shape id="Graphic 2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Acompanhamento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Real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Permite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monitorar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identificar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gargalos de maneira ágil;</w:t>
            </w:r>
          </w:p>
          <w:p w:rsidR="00C93A5D" w:rsidRDefault="00EB214C">
            <w:pPr>
              <w:pStyle w:val="TableParagraph"/>
              <w:spacing w:before="2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FC8054" id="Group 27" o:spid="_x0000_s1026" style="position:absolute;margin-left:19.85pt;margin-top:6.05pt;width:3.75pt;height:3.75pt;z-index:-1587763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">
                      <v:shape id="Graphic 2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Automatização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Fluxos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Reduz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erros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aumenta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produtividade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automações </w:t>
            </w:r>
            <w:r>
              <w:rPr>
                <w:spacing w:val="-2"/>
                <w:sz w:val="24"/>
              </w:rPr>
              <w:t>customizáveis;</w:t>
            </w:r>
          </w:p>
          <w:p w:rsidR="00C93A5D" w:rsidRDefault="00EB214C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778FB" id="Group 29" o:spid="_x0000_s1026" style="position:absolute;margin-left:19.85pt;margin-top:6pt;width:3.75pt;height:3.75pt;z-index:-15877120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">
                      <v:shape id="Graphic 30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Alinhamento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Estratégico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estejam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alinhados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estratégicos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PJAC;</w:t>
            </w:r>
          </w:p>
          <w:p w:rsidR="00C93A5D" w:rsidRDefault="00EB214C">
            <w:pPr>
              <w:pStyle w:val="TableParagraph"/>
              <w:spacing w:before="2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76873</wp:posOffset>
                      </wp:positionV>
                      <wp:extent cx="47625" cy="476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49160" id="Group 31" o:spid="_x0000_s1026" style="position:absolute;margin-left:19.85pt;margin-top:6.05pt;width:3.75pt;height:3.75pt;z-index:-15876608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">
                      <v:shape id="Graphic 32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Gestão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Otimiza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alocação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equipes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prioritárias;</w:t>
            </w:r>
          </w:p>
          <w:p w:rsidR="00C93A5D" w:rsidRDefault="00EB214C">
            <w:pPr>
              <w:pStyle w:val="TableParagraph"/>
              <w:spacing w:before="9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81318</wp:posOffset>
                      </wp:positionV>
                      <wp:extent cx="47625" cy="476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0F43A" id="Group 33" o:spid="_x0000_s1026" style="position:absolute;margin-left:19.85pt;margin-top:6.4pt;width:3.75pt;height:3.75pt;z-index:-15876096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">
                      <v:shape id="Graphic 34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Facilidade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Uso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intuitiva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acelera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eficaz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servidores;</w:t>
            </w:r>
          </w:p>
          <w:p w:rsidR="00C93A5D" w:rsidRDefault="00EB214C">
            <w:pPr>
              <w:pStyle w:val="TableParagraph"/>
              <w:spacing w:before="9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81318</wp:posOffset>
                      </wp:positionV>
                      <wp:extent cx="47625" cy="476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223C2" id="Group 35" o:spid="_x0000_s1026" style="position:absolute;margin-left:19.85pt;margin-top:6.4pt;width:3.75pt;height:3.75pt;z-index:-15875584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">
                      <v:shape id="Graphic 36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Relatórios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Personalizados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Geração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relatórios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detalhados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análise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tomada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decisão;</w:t>
            </w:r>
          </w:p>
          <w:p w:rsidR="00C93A5D" w:rsidRDefault="00EB214C">
            <w:pPr>
              <w:pStyle w:val="TableParagraph"/>
              <w:spacing w:before="1" w:line="247" w:lineRule="auto"/>
              <w:ind w:left="629"/>
              <w:rPr>
                <w:sz w:val="24"/>
              </w:rPr>
            </w:pPr>
            <w:r>
              <w:rPr>
                <w:noProof/>
                <w:sz w:val="24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252412</wp:posOffset>
                      </wp:positionH>
                      <wp:positionV relativeFrom="paragraph">
                        <wp:posOffset>76238</wp:posOffset>
                      </wp:positionV>
                      <wp:extent cx="47625" cy="4762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47625"/>
                                <a:chOff x="0" y="0"/>
                                <a:chExt cx="47625" cy="476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625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47625">
                                      <a:moveTo>
                                        <a:pt x="26970" y="47623"/>
                                      </a:moveTo>
                                      <a:lnTo>
                                        <a:pt x="20654" y="47623"/>
                                      </a:lnTo>
                                      <a:lnTo>
                                        <a:pt x="17617" y="47018"/>
                                      </a:lnTo>
                                      <a:lnTo>
                                        <a:pt x="0" y="26968"/>
                                      </a:lnTo>
                                      <a:lnTo>
                                        <a:pt x="0" y="20652"/>
                                      </a:lnTo>
                                      <a:lnTo>
                                        <a:pt x="20654" y="0"/>
                                      </a:lnTo>
                                      <a:lnTo>
                                        <a:pt x="26970" y="0"/>
                                      </a:lnTo>
                                      <a:lnTo>
                                        <a:pt x="47625" y="20652"/>
                                      </a:lnTo>
                                      <a:lnTo>
                                        <a:pt x="47625" y="23812"/>
                                      </a:lnTo>
                                      <a:lnTo>
                                        <a:pt x="47625" y="26968"/>
                                      </a:lnTo>
                                      <a:lnTo>
                                        <a:pt x="30007" y="47018"/>
                                      </a:lnTo>
                                      <a:lnTo>
                                        <a:pt x="26970" y="476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5366C" id="Group 37" o:spid="_x0000_s1026" style="position:absolute;margin-left:19.85pt;margin-top:6pt;width:3.75pt;height:3.75pt;z-index:-15875072;mso-wrap-distance-left:0;mso-wrap-distance-right:0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">
                      <v:shape id="Graphic 38" o:spid="_x0000_s1027" style="position:absolute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" path="m26970,47623r-6316,l17617,47018,,26968,,20652,20654,r6316,l47625,20652r,3160l47625,26968,30007,47018r-3037,6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Segurança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Atende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padrões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segurança,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garantindo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confidencialidade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das </w:t>
            </w:r>
            <w:r>
              <w:rPr>
                <w:spacing w:val="-2"/>
                <w:sz w:val="24"/>
              </w:rPr>
              <w:t>informações.</w:t>
            </w:r>
          </w:p>
        </w:tc>
      </w:tr>
    </w:tbl>
    <w:p w:rsidR="00C93A5D" w:rsidRDefault="00C93A5D">
      <w:pPr>
        <w:pStyle w:val="TableParagraph"/>
        <w:spacing w:line="247" w:lineRule="auto"/>
        <w:rPr>
          <w:sz w:val="24"/>
        </w:rPr>
        <w:sectPr w:rsidR="00C93A5D">
          <w:pgSz w:w="11900" w:h="16840"/>
          <w:pgMar w:top="2120" w:right="566" w:bottom="1400" w:left="566" w:header="575" w:footer="1212" w:gutter="0"/>
          <w:cols w:space="720"/>
        </w:sectPr>
      </w:pPr>
    </w:p>
    <w:p w:rsidR="00C93A5D" w:rsidRDefault="00C93A5D">
      <w:pPr>
        <w:pStyle w:val="Corpodetexto"/>
        <w:spacing w:before="188" w:after="1"/>
        <w:rPr>
          <w:sz w:val="20"/>
        </w:rPr>
      </w:pPr>
    </w:p>
    <w:p w:rsidR="00C93A5D" w:rsidRDefault="00EB214C">
      <w:pPr>
        <w:pStyle w:val="Corpodetexto"/>
        <w:ind w:left="17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2028825"/>
                <wp:effectExtent l="9525" t="0" r="0" b="952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028825"/>
                          <a:chOff x="0" y="0"/>
                          <a:chExt cx="6638925" cy="20288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2" y="10"/>
                            <a:ext cx="66389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02882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000250"/>
                                </a:lnTo>
                                <a:lnTo>
                                  <a:pt x="28575" y="200025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2019300"/>
                                </a:lnTo>
                                <a:lnTo>
                                  <a:pt x="0" y="2028825"/>
                                </a:lnTo>
                                <a:lnTo>
                                  <a:pt x="19050" y="2028825"/>
                                </a:lnTo>
                                <a:lnTo>
                                  <a:pt x="28575" y="2028825"/>
                                </a:lnTo>
                                <a:lnTo>
                                  <a:pt x="6610350" y="2028825"/>
                                </a:lnTo>
                                <a:lnTo>
                                  <a:pt x="6629400" y="2028825"/>
                                </a:lnTo>
                                <a:lnTo>
                                  <a:pt x="6638925" y="2028825"/>
                                </a:lnTo>
                                <a:lnTo>
                                  <a:pt x="6638925" y="2019300"/>
                                </a:lnTo>
                                <a:lnTo>
                                  <a:pt x="6638925" y="20002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8575" y="0"/>
                            <a:ext cx="6581775" cy="2000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A5D" w:rsidRDefault="00EB214C">
                              <w:pPr>
                                <w:spacing w:before="1" w:line="247" w:lineRule="auto"/>
                                <w:ind w:left="7" w:right="2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contratação do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ClickUp Business </w:t>
                              </w:r>
                              <w:r>
                                <w:rPr>
                                  <w:sz w:val="24"/>
                                </w:rPr>
                                <w:t>se justifica pela sua capacidade de modernizar a gestão de projetos e fluxos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trabalho,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promovendo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maior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eficiência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operacional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transparência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atividades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TIC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PJAC. Com base no artigo 41, §3º da Lei nº 14.133/2021, a padronização do ClickUp Business se justifica pela necessidade de manter a continuidade dos serviços, garantir eficiência operacional, reduzir custos e evitar impactos negativos decorrentes da migra</w:t>
                              </w:r>
                              <w:r>
                                <w:rPr>
                                  <w:sz w:val="24"/>
                                </w:rPr>
                                <w:t>ção para outra ferramenta. Portanto, a contratação de licenças adicionais para expandir o uso da plataforma dentro do PJAC é uma decisão estratégica e tecnicamente fundamentada,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assegura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maior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produtividade,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transparência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alinhamento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diretrize</w:t>
                              </w:r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CNJ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modernização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gestão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pública.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Essa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iniciativa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consonância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Plano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Estratégico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Tecnologia </w:t>
                              </w:r>
                              <w:r>
                                <w:rPr>
                                  <w:sz w:val="24"/>
                                </w:rPr>
                                <w:t xml:space="preserve">da Informação e Comunicação, atendendo aos princípios de economicidade, eficiência e inovação. Sua implementação permitirá que o PJAC </w:t>
                              </w:r>
                              <w:r>
                                <w:rPr>
                                  <w:sz w:val="24"/>
                                </w:rPr>
                                <w:t>alcance melhores resultados no cumprimento de suas demandas institucionais e no atendimento à sociedade.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22.75pt;height:159.75pt;mso-position-horizontal-relative:char;mso-position-vertical-relative:line" coordsize="66389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">
                <v:shape id="Graphic 40" o:spid="_x0000_s1027" style="position:absolute;width:66389;height:20288;visibility:visible;mso-wrap-style:square;v-text-anchor:top" coordsize="6638925,2028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" path="m6638925,r-9525,l6610350,r,2000250l28575,2000250,28575,,19050,,,,,2000250r,19050l,2028825r19050,l28575,2028825r6581775,l6629400,2028825r9525,l6638925,2019300r,-19050l663892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28" type="#_x0000_t202" style="position:absolute;left:285;width:65818;height:20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C93A5D" w:rsidRDefault="00EB214C">
                        <w:pPr>
                          <w:spacing w:before="1" w:line="247" w:lineRule="auto"/>
                          <w:ind w:left="7" w:right="2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contratação do </w:t>
                        </w:r>
                        <w:r>
                          <w:rPr>
                            <w:b/>
                            <w:sz w:val="24"/>
                          </w:rPr>
                          <w:t xml:space="preserve">ClickUp Business </w:t>
                        </w:r>
                        <w:r>
                          <w:rPr>
                            <w:sz w:val="24"/>
                          </w:rPr>
                          <w:t>se justifica pela sua capacidade de modernizar a gestão de projetos e fluxos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trabalho,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promovendo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maior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eficiência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operacional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transparência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atividades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PJAC. Com base no artigo 41, §3º da Lei nº 14.133/2021, a padronização do ClickUp Business se justifica pela necessidade de manter a continuidade dos serviços, garantir eficiência operacional, reduzir custos e evitar impactos negativos decorrentes da migra</w:t>
                        </w:r>
                        <w:r>
                          <w:rPr>
                            <w:sz w:val="24"/>
                          </w:rPr>
                          <w:t>ção para outra ferramenta. Portanto, a contratação de licenças adicionais para expandir o uso da plataforma dentro do PJAC é uma decisão estratégica e tecnicamente fundamentada,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assegura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maior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produtividade,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transparência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alinhamento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diretrize</w:t>
                        </w:r>
                        <w:r>
                          <w:rPr>
                            <w:sz w:val="24"/>
                          </w:rPr>
                          <w:t>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CNJ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para </w:t>
                        </w:r>
                        <w:r>
                          <w:rPr>
                            <w:spacing w:val="-2"/>
                            <w:sz w:val="24"/>
                          </w:rPr>
                          <w:t>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modernização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gestão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pública.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Essa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iniciativa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está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consonância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Plano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Estratégico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Tecnologia </w:t>
                        </w:r>
                        <w:r>
                          <w:rPr>
                            <w:sz w:val="24"/>
                          </w:rPr>
                          <w:t xml:space="preserve">da Informação e Comunicação, atendendo aos princípios de economicidade, eficiência e inovação. Sua implementação permitirá que o PJAC </w:t>
                        </w:r>
                        <w:r>
                          <w:rPr>
                            <w:sz w:val="24"/>
                          </w:rPr>
                          <w:t>alcance melhores resultados no cumprimento de suas demandas institucionais e no atendimento à sociedade.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A5D" w:rsidRDefault="00C93A5D">
      <w:pPr>
        <w:pStyle w:val="Corpodetexto"/>
      </w:pPr>
    </w:p>
    <w:p w:rsidR="00C93A5D" w:rsidRDefault="00C93A5D">
      <w:pPr>
        <w:pStyle w:val="Corpodetexto"/>
        <w:spacing w:before="203"/>
      </w:pPr>
    </w:p>
    <w:p w:rsidR="00C93A5D" w:rsidRDefault="00EB214C">
      <w:pPr>
        <w:pStyle w:val="Ttulo1"/>
        <w:ind w:left="22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42432" behindDoc="1" locked="0" layoutInCell="1" allowOverlap="1">
                <wp:simplePos x="0" y="0"/>
                <wp:positionH relativeFrom="page">
                  <wp:posOffset>469887</wp:posOffset>
                </wp:positionH>
                <wp:positionV relativeFrom="paragraph">
                  <wp:posOffset>-38059</wp:posOffset>
                </wp:positionV>
                <wp:extent cx="6638925" cy="38671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386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3867150">
                              <a:moveTo>
                                <a:pt x="314325" y="3230575"/>
                              </a:moveTo>
                              <a:lnTo>
                                <a:pt x="293674" y="3209912"/>
                              </a:lnTo>
                              <a:lnTo>
                                <a:pt x="287362" y="3209912"/>
                              </a:lnTo>
                              <a:lnTo>
                                <a:pt x="266700" y="3230575"/>
                              </a:lnTo>
                              <a:lnTo>
                                <a:pt x="266700" y="3236887"/>
                              </a:lnTo>
                              <a:lnTo>
                                <a:pt x="287362" y="3257537"/>
                              </a:lnTo>
                              <a:lnTo>
                                <a:pt x="293674" y="3257537"/>
                              </a:lnTo>
                              <a:lnTo>
                                <a:pt x="314325" y="3236887"/>
                              </a:lnTo>
                              <a:lnTo>
                                <a:pt x="314325" y="3233724"/>
                              </a:lnTo>
                              <a:lnTo>
                                <a:pt x="314325" y="3230575"/>
                              </a:lnTo>
                              <a:close/>
                            </a:path>
                            <a:path w="6638925" h="3867150">
                              <a:moveTo>
                                <a:pt x="314325" y="3049600"/>
                              </a:moveTo>
                              <a:lnTo>
                                <a:pt x="293674" y="3028937"/>
                              </a:lnTo>
                              <a:lnTo>
                                <a:pt x="287362" y="3028937"/>
                              </a:lnTo>
                              <a:lnTo>
                                <a:pt x="266700" y="3049600"/>
                              </a:lnTo>
                              <a:lnTo>
                                <a:pt x="266700" y="3055912"/>
                              </a:lnTo>
                              <a:lnTo>
                                <a:pt x="287362" y="3076562"/>
                              </a:lnTo>
                              <a:lnTo>
                                <a:pt x="293674" y="3076562"/>
                              </a:lnTo>
                              <a:lnTo>
                                <a:pt x="314325" y="3055912"/>
                              </a:lnTo>
                              <a:lnTo>
                                <a:pt x="314325" y="3052749"/>
                              </a:lnTo>
                              <a:lnTo>
                                <a:pt x="314325" y="3049600"/>
                              </a:lnTo>
                              <a:close/>
                            </a:path>
                            <a:path w="6638925" h="3867150">
                              <a:moveTo>
                                <a:pt x="314325" y="2868625"/>
                              </a:moveTo>
                              <a:lnTo>
                                <a:pt x="293674" y="2847962"/>
                              </a:lnTo>
                              <a:lnTo>
                                <a:pt x="287362" y="2847962"/>
                              </a:lnTo>
                              <a:lnTo>
                                <a:pt x="266700" y="2868625"/>
                              </a:lnTo>
                              <a:lnTo>
                                <a:pt x="266700" y="2874937"/>
                              </a:lnTo>
                              <a:lnTo>
                                <a:pt x="287362" y="2895587"/>
                              </a:lnTo>
                              <a:lnTo>
                                <a:pt x="293674" y="2895587"/>
                              </a:lnTo>
                              <a:lnTo>
                                <a:pt x="314325" y="2874937"/>
                              </a:lnTo>
                              <a:lnTo>
                                <a:pt x="314325" y="2871774"/>
                              </a:lnTo>
                              <a:lnTo>
                                <a:pt x="314325" y="2868625"/>
                              </a:lnTo>
                              <a:close/>
                            </a:path>
                            <a:path w="6638925" h="3867150">
                              <a:moveTo>
                                <a:pt x="314325" y="2506675"/>
                              </a:moveTo>
                              <a:lnTo>
                                <a:pt x="293674" y="2486012"/>
                              </a:lnTo>
                              <a:lnTo>
                                <a:pt x="287362" y="2486012"/>
                              </a:lnTo>
                              <a:lnTo>
                                <a:pt x="266700" y="2506675"/>
                              </a:lnTo>
                              <a:lnTo>
                                <a:pt x="266700" y="2512987"/>
                              </a:lnTo>
                              <a:lnTo>
                                <a:pt x="287362" y="2533637"/>
                              </a:lnTo>
                              <a:lnTo>
                                <a:pt x="293674" y="2533637"/>
                              </a:lnTo>
                              <a:lnTo>
                                <a:pt x="314325" y="2512987"/>
                              </a:lnTo>
                              <a:lnTo>
                                <a:pt x="314325" y="2509824"/>
                              </a:lnTo>
                              <a:lnTo>
                                <a:pt x="314325" y="2506675"/>
                              </a:lnTo>
                              <a:close/>
                            </a:path>
                            <a:path w="6638925" h="3867150">
                              <a:moveTo>
                                <a:pt x="314325" y="2325700"/>
                              </a:moveTo>
                              <a:lnTo>
                                <a:pt x="293674" y="2305037"/>
                              </a:lnTo>
                              <a:lnTo>
                                <a:pt x="287362" y="2305037"/>
                              </a:lnTo>
                              <a:lnTo>
                                <a:pt x="266700" y="2325700"/>
                              </a:lnTo>
                              <a:lnTo>
                                <a:pt x="266700" y="2332012"/>
                              </a:lnTo>
                              <a:lnTo>
                                <a:pt x="287362" y="2352662"/>
                              </a:lnTo>
                              <a:lnTo>
                                <a:pt x="293674" y="2352662"/>
                              </a:lnTo>
                              <a:lnTo>
                                <a:pt x="314325" y="2332012"/>
                              </a:lnTo>
                              <a:lnTo>
                                <a:pt x="314325" y="2328849"/>
                              </a:lnTo>
                              <a:lnTo>
                                <a:pt x="314325" y="2325700"/>
                              </a:lnTo>
                              <a:close/>
                            </a:path>
                            <a:path w="6638925" h="3867150">
                              <a:moveTo>
                                <a:pt x="314325" y="2144725"/>
                              </a:moveTo>
                              <a:lnTo>
                                <a:pt x="293674" y="2124062"/>
                              </a:lnTo>
                              <a:lnTo>
                                <a:pt x="287362" y="2124062"/>
                              </a:lnTo>
                              <a:lnTo>
                                <a:pt x="266700" y="2144725"/>
                              </a:lnTo>
                              <a:lnTo>
                                <a:pt x="266700" y="2151037"/>
                              </a:lnTo>
                              <a:lnTo>
                                <a:pt x="287362" y="2171687"/>
                              </a:lnTo>
                              <a:lnTo>
                                <a:pt x="293674" y="2171687"/>
                              </a:lnTo>
                              <a:lnTo>
                                <a:pt x="314325" y="2151037"/>
                              </a:lnTo>
                              <a:lnTo>
                                <a:pt x="314325" y="2147874"/>
                              </a:lnTo>
                              <a:lnTo>
                                <a:pt x="314325" y="2144725"/>
                              </a:lnTo>
                              <a:close/>
                            </a:path>
                            <a:path w="6638925" h="3867150">
                              <a:moveTo>
                                <a:pt x="314325" y="1963750"/>
                              </a:moveTo>
                              <a:lnTo>
                                <a:pt x="293674" y="1943087"/>
                              </a:lnTo>
                              <a:lnTo>
                                <a:pt x="287362" y="1943087"/>
                              </a:lnTo>
                              <a:lnTo>
                                <a:pt x="266700" y="1963750"/>
                              </a:lnTo>
                              <a:lnTo>
                                <a:pt x="266700" y="1970062"/>
                              </a:lnTo>
                              <a:lnTo>
                                <a:pt x="287362" y="1990712"/>
                              </a:lnTo>
                              <a:lnTo>
                                <a:pt x="293674" y="1990712"/>
                              </a:lnTo>
                              <a:lnTo>
                                <a:pt x="314325" y="1970062"/>
                              </a:lnTo>
                              <a:lnTo>
                                <a:pt x="314325" y="1966899"/>
                              </a:lnTo>
                              <a:lnTo>
                                <a:pt x="314325" y="1963750"/>
                              </a:lnTo>
                              <a:close/>
                            </a:path>
                            <a:path w="6638925" h="3867150">
                              <a:moveTo>
                                <a:pt x="314325" y="1782775"/>
                              </a:moveTo>
                              <a:lnTo>
                                <a:pt x="293674" y="1762112"/>
                              </a:lnTo>
                              <a:lnTo>
                                <a:pt x="287362" y="1762112"/>
                              </a:lnTo>
                              <a:lnTo>
                                <a:pt x="266700" y="1782775"/>
                              </a:lnTo>
                              <a:lnTo>
                                <a:pt x="266700" y="1789087"/>
                              </a:lnTo>
                              <a:lnTo>
                                <a:pt x="287362" y="1809737"/>
                              </a:lnTo>
                              <a:lnTo>
                                <a:pt x="293674" y="1809737"/>
                              </a:lnTo>
                              <a:lnTo>
                                <a:pt x="314325" y="1789087"/>
                              </a:lnTo>
                              <a:lnTo>
                                <a:pt x="314325" y="1785924"/>
                              </a:lnTo>
                              <a:lnTo>
                                <a:pt x="314325" y="1782775"/>
                              </a:lnTo>
                              <a:close/>
                            </a:path>
                            <a:path w="6638925" h="3867150">
                              <a:moveTo>
                                <a:pt x="314325" y="1601800"/>
                              </a:moveTo>
                              <a:lnTo>
                                <a:pt x="293674" y="1581137"/>
                              </a:lnTo>
                              <a:lnTo>
                                <a:pt x="287362" y="1581137"/>
                              </a:lnTo>
                              <a:lnTo>
                                <a:pt x="266700" y="1601800"/>
                              </a:lnTo>
                              <a:lnTo>
                                <a:pt x="266700" y="1608112"/>
                              </a:lnTo>
                              <a:lnTo>
                                <a:pt x="287362" y="1628762"/>
                              </a:lnTo>
                              <a:lnTo>
                                <a:pt x="293674" y="1628762"/>
                              </a:lnTo>
                              <a:lnTo>
                                <a:pt x="314325" y="1608112"/>
                              </a:lnTo>
                              <a:lnTo>
                                <a:pt x="314325" y="1604949"/>
                              </a:lnTo>
                              <a:lnTo>
                                <a:pt x="314325" y="1601800"/>
                              </a:lnTo>
                              <a:close/>
                            </a:path>
                            <a:path w="6638925" h="3867150">
                              <a:moveTo>
                                <a:pt x="314325" y="1239850"/>
                              </a:moveTo>
                              <a:lnTo>
                                <a:pt x="293674" y="1219187"/>
                              </a:lnTo>
                              <a:lnTo>
                                <a:pt x="287362" y="1219187"/>
                              </a:lnTo>
                              <a:lnTo>
                                <a:pt x="266700" y="1239850"/>
                              </a:lnTo>
                              <a:lnTo>
                                <a:pt x="266700" y="1246162"/>
                              </a:lnTo>
                              <a:lnTo>
                                <a:pt x="287362" y="1266812"/>
                              </a:lnTo>
                              <a:lnTo>
                                <a:pt x="293674" y="1266812"/>
                              </a:lnTo>
                              <a:lnTo>
                                <a:pt x="314325" y="1246162"/>
                              </a:lnTo>
                              <a:lnTo>
                                <a:pt x="314325" y="1242999"/>
                              </a:lnTo>
                              <a:lnTo>
                                <a:pt x="314325" y="1239850"/>
                              </a:lnTo>
                              <a:close/>
                            </a:path>
                            <a:path w="6638925" h="3867150">
                              <a:moveTo>
                                <a:pt x="6638925" y="0"/>
                              </a:moveTo>
                              <a:lnTo>
                                <a:pt x="6629400" y="0"/>
                              </a:lnTo>
                              <a:lnTo>
                                <a:pt x="6610350" y="0"/>
                              </a:lnTo>
                              <a:lnTo>
                                <a:pt x="6610350" y="28575"/>
                              </a:lnTo>
                              <a:lnTo>
                                <a:pt x="6610350" y="228600"/>
                              </a:lnTo>
                              <a:lnTo>
                                <a:pt x="6610350" y="257175"/>
                              </a:lnTo>
                              <a:lnTo>
                                <a:pt x="6610350" y="3838562"/>
                              </a:lnTo>
                              <a:lnTo>
                                <a:pt x="28575" y="3838562"/>
                              </a:lnTo>
                              <a:lnTo>
                                <a:pt x="28575" y="257175"/>
                              </a:lnTo>
                              <a:lnTo>
                                <a:pt x="6610350" y="257175"/>
                              </a:lnTo>
                              <a:lnTo>
                                <a:pt x="6610350" y="228600"/>
                              </a:lnTo>
                              <a:lnTo>
                                <a:pt x="28575" y="228600"/>
                              </a:lnTo>
                              <a:lnTo>
                                <a:pt x="28575" y="28575"/>
                              </a:lnTo>
                              <a:lnTo>
                                <a:pt x="6610350" y="28575"/>
                              </a:lnTo>
                              <a:lnTo>
                                <a:pt x="6610350" y="0"/>
                              </a:lnTo>
                              <a:lnTo>
                                <a:pt x="28575" y="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3867137"/>
                              </a:lnTo>
                              <a:lnTo>
                                <a:pt x="19050" y="3867137"/>
                              </a:lnTo>
                              <a:lnTo>
                                <a:pt x="28575" y="3867137"/>
                              </a:lnTo>
                              <a:lnTo>
                                <a:pt x="6610350" y="3867137"/>
                              </a:lnTo>
                              <a:lnTo>
                                <a:pt x="6629400" y="3867137"/>
                              </a:lnTo>
                              <a:lnTo>
                                <a:pt x="6638925" y="3867137"/>
                              </a:lnTo>
                              <a:lnTo>
                                <a:pt x="6638925" y="3857612"/>
                              </a:lnTo>
                              <a:lnTo>
                                <a:pt x="6638925" y="19050"/>
                              </a:lnTo>
                              <a:lnTo>
                                <a:pt x="663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2B1C3" id="Graphic 42" o:spid="_x0000_s1026" style="position:absolute;margin-left:37pt;margin-top:-3pt;width:522.75pt;height:304.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386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" path="m314325,3230575r-20651,-20663l287362,3209912r-20662,20663l266700,3236887r20662,20650l293674,3257537r20651,-20650l314325,3233724r,-3149xem314325,3049600r-20651,-20663l287362,3028937r-20662,20663l266700,3055912r20662,20650l293674,3076562r20651,-20650l314325,3052749r,-3149xem314325,2868625r-20651,-20663l287362,2847962r-20662,20663l266700,2874937r20662,20650l293674,2895587r20651,-20650l314325,2871774r,-3149xem314325,2506675r-20651,-20663l287362,2486012r-20662,20663l266700,2512987r20662,20650l293674,2533637r20651,-20650l314325,2509824r,-3149xem314325,2325700r-20651,-20663l287362,2305037r-20662,20663l266700,2332012r20662,20650l293674,2352662r20651,-20650l314325,2328849r,-3149xem314325,2144725r-20651,-20663l287362,2124062r-20662,20663l266700,2151037r20662,20650l293674,2171687r20651,-20650l314325,2147874r,-3149xem314325,1963750r-20651,-20663l287362,1943087r-20662,20663l266700,1970062r20662,20650l293674,1990712r20651,-20650l314325,1966899r,-3149xem314325,1782775r-20651,-20663l287362,1762112r-20662,20663l266700,1789087r20662,20650l293674,1809737r20651,-20650l314325,1785924r,-3149xem314325,1601800r-20651,-20663l287362,1581137r-20662,20663l266700,1608112r20662,20650l293674,1628762r20651,-20650l314325,1604949r,-3149xem314325,1239850r-20651,-20663l287362,1219187r-20662,20663l266700,1246162r20662,20650l293674,1266812r20651,-20650l314325,1242999r,-3149xem6638925,r-9525,l6610350,r,28575l6610350,228600r,28575l6610350,3838562r-6581775,l28575,257175r6581775,l6610350,228600r-6581775,l28575,28575r6581775,l6610350,,28575,,19050,,,,,19050,,3867137r19050,l28575,3867137r6581775,l6629400,3867137r9525,l6638925,3857612r,-3838562l6638925,xe" fillcolor="black" stroked="f">
                <v:path arrowok="t"/>
                <w10:wrap anchorx="page"/>
              </v:shape>
            </w:pict>
          </mc:Fallback>
        </mc:AlternateContent>
      </w:r>
      <w:r>
        <w:t>5.</w:t>
      </w:r>
      <w:r>
        <w:rPr>
          <w:spacing w:val="-6"/>
        </w:rPr>
        <w:t xml:space="preserve"> </w:t>
      </w:r>
      <w:r>
        <w:t>RESULTADOS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ALCANÇADO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C93A5D" w:rsidRDefault="00EB214C">
      <w:pPr>
        <w:pStyle w:val="Corpodetexto"/>
        <w:spacing w:before="84" w:line="247" w:lineRule="auto"/>
        <w:ind w:left="226" w:right="210"/>
        <w:jc w:val="both"/>
      </w:pPr>
      <w:r>
        <w:t>A contratação de licenças do ClickUp Business oferece benefícios alinhados à Resolução nº 370/2021 do CNJ, que estabelece diretrizes para a Estratégia Nacional de Tecnologia da Informação e Comunicação (ENTIC-JUD).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t>esperados</w:t>
      </w:r>
      <w:r>
        <w:rPr>
          <w:spacing w:val="-13"/>
        </w:rPr>
        <w:t xml:space="preserve"> </w:t>
      </w:r>
      <w:r>
        <w:t>reforçam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compro</w:t>
      </w:r>
      <w:r>
        <w:t>misso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modernização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eficiência, </w:t>
      </w:r>
      <w:r>
        <w:rPr>
          <w:spacing w:val="-2"/>
        </w:rPr>
        <w:t>destacando-se:</w:t>
      </w:r>
    </w:p>
    <w:p w:rsidR="00C93A5D" w:rsidRDefault="00EB214C">
      <w:pPr>
        <w:pStyle w:val="Corpodetexto"/>
        <w:spacing w:before="243" w:line="247" w:lineRule="auto"/>
        <w:ind w:left="826"/>
      </w:pPr>
      <w:r>
        <w:t>Otimização</w:t>
      </w:r>
      <w:r>
        <w:rPr>
          <w:spacing w:val="33"/>
        </w:rPr>
        <w:t xml:space="preserve"> </w:t>
      </w:r>
      <w:r>
        <w:t>da</w:t>
      </w:r>
      <w:r>
        <w:rPr>
          <w:spacing w:val="33"/>
        </w:rPr>
        <w:t xml:space="preserve"> </w:t>
      </w:r>
      <w:r>
        <w:t>gestão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projetos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fluxos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trabalho,</w:t>
      </w:r>
      <w:r>
        <w:rPr>
          <w:spacing w:val="33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conformidade</w:t>
      </w:r>
      <w:r>
        <w:rPr>
          <w:spacing w:val="33"/>
        </w:rPr>
        <w:t xml:space="preserve"> </w:t>
      </w:r>
      <w:r>
        <w:t>com</w:t>
      </w:r>
      <w:r>
        <w:rPr>
          <w:spacing w:val="33"/>
        </w:rPr>
        <w:t xml:space="preserve"> </w:t>
      </w:r>
      <w:r>
        <w:t>padrões</w:t>
      </w:r>
      <w:r>
        <w:rPr>
          <w:spacing w:val="33"/>
        </w:rPr>
        <w:t xml:space="preserve"> </w:t>
      </w:r>
      <w:r>
        <w:t>nacionais, objetivando maior controle sobre prazos e entregas;</w:t>
      </w:r>
    </w:p>
    <w:p w:rsidR="00C93A5D" w:rsidRDefault="00EB214C">
      <w:pPr>
        <w:pStyle w:val="Corpodetexto"/>
        <w:spacing w:before="1" w:line="247" w:lineRule="auto"/>
        <w:ind w:left="826" w:right="748"/>
      </w:pPr>
      <w:r>
        <w:rPr>
          <w:spacing w:val="-2"/>
        </w:rPr>
        <w:t>Centralização</w:t>
      </w:r>
      <w:r>
        <w:rPr>
          <w:spacing w:val="-10"/>
        </w:rPr>
        <w:t xml:space="preserve"> </w:t>
      </w:r>
      <w:r>
        <w:rPr>
          <w:spacing w:val="-2"/>
        </w:rPr>
        <w:t>das</w:t>
      </w:r>
      <w:r>
        <w:rPr>
          <w:spacing w:val="-10"/>
        </w:rPr>
        <w:t xml:space="preserve"> </w:t>
      </w:r>
      <w:r>
        <w:rPr>
          <w:spacing w:val="-2"/>
        </w:rPr>
        <w:t>atividades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planejamento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fluxos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trabalho</w:t>
      </w:r>
      <w:r>
        <w:rPr>
          <w:spacing w:val="-10"/>
        </w:rPr>
        <w:t xml:space="preserve"> </w:t>
      </w:r>
      <w:r>
        <w:rPr>
          <w:spacing w:val="-2"/>
        </w:rPr>
        <w:t>em</w:t>
      </w:r>
      <w:r>
        <w:rPr>
          <w:spacing w:val="-10"/>
        </w:rPr>
        <w:t xml:space="preserve"> </w:t>
      </w:r>
      <w:r>
        <w:rPr>
          <w:spacing w:val="-2"/>
        </w:rPr>
        <w:t>uma</w:t>
      </w:r>
      <w:r>
        <w:rPr>
          <w:spacing w:val="-10"/>
        </w:rPr>
        <w:t xml:space="preserve"> </w:t>
      </w:r>
      <w:r>
        <w:rPr>
          <w:spacing w:val="-2"/>
        </w:rPr>
        <w:t>única</w:t>
      </w:r>
      <w:r>
        <w:rPr>
          <w:spacing w:val="-10"/>
        </w:rPr>
        <w:t xml:space="preserve"> </w:t>
      </w:r>
      <w:r>
        <w:rPr>
          <w:spacing w:val="-2"/>
        </w:rPr>
        <w:t xml:space="preserve">plataforma; </w:t>
      </w:r>
      <w:r>
        <w:t>Maior</w:t>
      </w:r>
      <w:r>
        <w:rPr>
          <w:spacing w:val="-5"/>
        </w:rPr>
        <w:t xml:space="preserve"> </w:t>
      </w:r>
      <w:r>
        <w:t>transparência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governança,</w:t>
      </w:r>
      <w:r>
        <w:rPr>
          <w:spacing w:val="-5"/>
        </w:rPr>
        <w:t xml:space="preserve"> </w:t>
      </w:r>
      <w:r>
        <w:t>atendendo</w:t>
      </w:r>
      <w:r>
        <w:rPr>
          <w:spacing w:val="-5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exigências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CNJ;</w:t>
      </w:r>
    </w:p>
    <w:p w:rsidR="00C93A5D" w:rsidRDefault="00EB214C">
      <w:pPr>
        <w:pStyle w:val="Corpodetexto"/>
        <w:spacing w:before="2"/>
        <w:ind w:left="826"/>
      </w:pPr>
      <w:r>
        <w:t>Automação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processos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redução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custos;</w:t>
      </w:r>
    </w:p>
    <w:p w:rsidR="00C93A5D" w:rsidRDefault="00EB214C">
      <w:pPr>
        <w:pStyle w:val="Corpodetexto"/>
        <w:spacing w:before="9" w:line="247" w:lineRule="auto"/>
        <w:ind w:left="826" w:right="2431"/>
      </w:pPr>
      <w:r>
        <w:rPr>
          <w:spacing w:val="-2"/>
        </w:rPr>
        <w:t>Fortalecimento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segurança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informação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proteção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dados</w:t>
      </w:r>
      <w:r>
        <w:rPr>
          <w:spacing w:val="-9"/>
        </w:rPr>
        <w:t xml:space="preserve"> </w:t>
      </w:r>
      <w:r>
        <w:rPr>
          <w:spacing w:val="-2"/>
        </w:rPr>
        <w:t xml:space="preserve">sensíveis; </w:t>
      </w:r>
      <w:r>
        <w:t>Maior</w:t>
      </w:r>
      <w:r>
        <w:rPr>
          <w:spacing w:val="-3"/>
        </w:rPr>
        <w:t xml:space="preserve"> </w:t>
      </w:r>
      <w:r>
        <w:t>eficiência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alocação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materiais;</w:t>
      </w:r>
    </w:p>
    <w:p w:rsidR="00C93A5D" w:rsidRDefault="00EB214C">
      <w:pPr>
        <w:pStyle w:val="Corpodetexto"/>
        <w:spacing w:before="1" w:line="247" w:lineRule="auto"/>
        <w:ind w:left="826"/>
      </w:pPr>
      <w:r>
        <w:t>Conformidade</w:t>
      </w:r>
      <w:r>
        <w:rPr>
          <w:spacing w:val="-15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princípios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economicidade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inovação</w:t>
      </w:r>
      <w:r>
        <w:rPr>
          <w:spacing w:val="-15"/>
        </w:rPr>
        <w:t xml:space="preserve"> </w:t>
      </w:r>
      <w:r>
        <w:t>tecnológica</w:t>
      </w:r>
      <w:r>
        <w:rPr>
          <w:spacing w:val="-15"/>
        </w:rPr>
        <w:t xml:space="preserve"> </w:t>
      </w:r>
      <w:r>
        <w:t>estabelecidos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 xml:space="preserve">ENTIC- </w:t>
      </w:r>
      <w:r>
        <w:rPr>
          <w:spacing w:val="-4"/>
        </w:rPr>
        <w:t>JUD;</w:t>
      </w:r>
    </w:p>
    <w:p w:rsidR="00C93A5D" w:rsidRDefault="00EB214C">
      <w:pPr>
        <w:pStyle w:val="Corpodetexto"/>
        <w:spacing w:before="2" w:line="247" w:lineRule="auto"/>
        <w:ind w:left="826" w:right="2431"/>
      </w:pPr>
      <w:r>
        <w:rPr>
          <w:spacing w:val="-2"/>
        </w:rPr>
        <w:t>Acompanhamento</w:t>
      </w:r>
      <w:r>
        <w:rPr>
          <w:spacing w:val="-4"/>
        </w:rPr>
        <w:t xml:space="preserve"> </w:t>
      </w:r>
      <w:r>
        <w:rPr>
          <w:spacing w:val="-2"/>
        </w:rPr>
        <w:t>integrado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iniciativas</w:t>
      </w:r>
      <w:r>
        <w:rPr>
          <w:spacing w:val="-4"/>
        </w:rPr>
        <w:t xml:space="preserve"> </w:t>
      </w:r>
      <w:r>
        <w:rPr>
          <w:spacing w:val="-2"/>
        </w:rPr>
        <w:t>estratégicas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Poder</w:t>
      </w:r>
      <w:r>
        <w:rPr>
          <w:spacing w:val="-4"/>
        </w:rPr>
        <w:t xml:space="preserve"> </w:t>
      </w:r>
      <w:r>
        <w:rPr>
          <w:spacing w:val="-2"/>
        </w:rPr>
        <w:t>Judiciário; Relatórios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métricas</w:t>
      </w:r>
      <w:r>
        <w:rPr>
          <w:spacing w:val="-8"/>
        </w:rPr>
        <w:t xml:space="preserve"> </w:t>
      </w:r>
      <w:r>
        <w:rPr>
          <w:spacing w:val="-2"/>
        </w:rPr>
        <w:t>alinhados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prestação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contas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metas</w:t>
      </w:r>
      <w:r>
        <w:rPr>
          <w:spacing w:val="-8"/>
        </w:rPr>
        <w:t xml:space="preserve"> </w:t>
      </w:r>
      <w:r>
        <w:rPr>
          <w:spacing w:val="-2"/>
        </w:rPr>
        <w:t>institucionais;</w:t>
      </w:r>
    </w:p>
    <w:p w:rsidR="00C93A5D" w:rsidRDefault="00EB214C">
      <w:pPr>
        <w:pStyle w:val="Corpodetexto"/>
        <w:spacing w:before="1"/>
        <w:ind w:left="826"/>
      </w:pPr>
      <w:r>
        <w:rPr>
          <w:spacing w:val="-2"/>
        </w:rPr>
        <w:t>Melhoria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comunicação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colaboração</w:t>
      </w:r>
      <w:r>
        <w:rPr>
          <w:spacing w:val="-6"/>
        </w:rPr>
        <w:t xml:space="preserve"> </w:t>
      </w:r>
      <w:r>
        <w:rPr>
          <w:spacing w:val="-2"/>
        </w:rPr>
        <w:t>entre</w:t>
      </w:r>
      <w:r>
        <w:rPr>
          <w:spacing w:val="-6"/>
        </w:rPr>
        <w:t xml:space="preserve"> </w:t>
      </w:r>
      <w:r>
        <w:rPr>
          <w:spacing w:val="-2"/>
        </w:rPr>
        <w:t>equipes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TIC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gestão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C93A5D" w:rsidRDefault="00EB214C">
      <w:pPr>
        <w:pStyle w:val="Corpodetexto"/>
        <w:spacing w:before="249" w:line="247" w:lineRule="auto"/>
        <w:ind w:left="226" w:right="206"/>
        <w:jc w:val="both"/>
      </w:pPr>
      <w:r>
        <w:t>Esses</w:t>
      </w:r>
      <w:r>
        <w:rPr>
          <w:spacing w:val="-15"/>
        </w:rPr>
        <w:t xml:space="preserve"> </w:t>
      </w:r>
      <w:r>
        <w:t>resultados</w:t>
      </w:r>
      <w:r>
        <w:rPr>
          <w:spacing w:val="-15"/>
        </w:rPr>
        <w:t xml:space="preserve"> </w:t>
      </w:r>
      <w:r>
        <w:t>promovem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integração</w:t>
      </w:r>
      <w:r>
        <w:rPr>
          <w:spacing w:val="-15"/>
        </w:rPr>
        <w:t xml:space="preserve"> </w:t>
      </w:r>
      <w:r>
        <w:t>tecnológica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eficiência</w:t>
      </w:r>
      <w:r>
        <w:rPr>
          <w:spacing w:val="-15"/>
        </w:rPr>
        <w:t xml:space="preserve"> </w:t>
      </w:r>
      <w:r>
        <w:t>operacional,</w:t>
      </w:r>
      <w:r>
        <w:rPr>
          <w:spacing w:val="-15"/>
        </w:rPr>
        <w:t xml:space="preserve"> </w:t>
      </w:r>
      <w:r>
        <w:t>elementos</w:t>
      </w:r>
      <w:r>
        <w:rPr>
          <w:spacing w:val="-15"/>
        </w:rPr>
        <w:t xml:space="preserve"> </w:t>
      </w:r>
      <w:r>
        <w:t>fundamentais</w:t>
      </w:r>
      <w:r>
        <w:rPr>
          <w:spacing w:val="-15"/>
        </w:rPr>
        <w:t xml:space="preserve"> </w:t>
      </w:r>
      <w:r>
        <w:t>para o</w:t>
      </w:r>
      <w:r>
        <w:rPr>
          <w:spacing w:val="-2"/>
        </w:rPr>
        <w:t xml:space="preserve"> </w:t>
      </w:r>
      <w:r>
        <w:t>sucesso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PJAC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cumprimento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funções</w:t>
      </w:r>
      <w:r>
        <w:rPr>
          <w:spacing w:val="-2"/>
        </w:rPr>
        <w:t xml:space="preserve"> </w:t>
      </w:r>
      <w:r>
        <w:t>institucionais.</w:t>
      </w:r>
    </w:p>
    <w:p w:rsidR="00C93A5D" w:rsidRDefault="00C93A5D">
      <w:pPr>
        <w:pStyle w:val="Corpodetexto"/>
        <w:spacing w:line="247" w:lineRule="auto"/>
        <w:jc w:val="both"/>
        <w:sectPr w:rsidR="00C93A5D">
          <w:pgSz w:w="11900" w:h="16840"/>
          <w:pgMar w:top="2120" w:right="566" w:bottom="1400" w:left="566" w:header="575" w:footer="1212" w:gutter="0"/>
          <w:cols w:space="720"/>
        </w:sectPr>
      </w:pPr>
    </w:p>
    <w:p w:rsidR="00C93A5D" w:rsidRDefault="00C93A5D">
      <w:pPr>
        <w:pStyle w:val="Corpodetexto"/>
        <w:spacing w:before="188"/>
        <w:rPr>
          <w:sz w:val="20"/>
        </w:rPr>
      </w:pPr>
    </w:p>
    <w:p w:rsidR="00C93A5D" w:rsidRDefault="00EB214C">
      <w:pPr>
        <w:pStyle w:val="Corpodetexto"/>
        <w:ind w:left="17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638925" cy="2847975"/>
                <wp:effectExtent l="9525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2847975"/>
                          <a:chOff x="0" y="0"/>
                          <a:chExt cx="6638925" cy="28479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-12" y="228599"/>
                            <a:ext cx="66389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8925" h="2619375">
                                <a:moveTo>
                                  <a:pt x="6638925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10350" y="0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2590800"/>
                                </a:lnTo>
                                <a:lnTo>
                                  <a:pt x="28575" y="2590800"/>
                                </a:lnTo>
                                <a:lnTo>
                                  <a:pt x="28575" y="28575"/>
                                </a:lnTo>
                                <a:lnTo>
                                  <a:pt x="6610350" y="28575"/>
                                </a:lnTo>
                                <a:lnTo>
                                  <a:pt x="6610350" y="0"/>
                                </a:lnTo>
                                <a:lnTo>
                                  <a:pt x="28575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8575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19375"/>
                                </a:lnTo>
                                <a:lnTo>
                                  <a:pt x="19050" y="2619375"/>
                                </a:lnTo>
                                <a:lnTo>
                                  <a:pt x="28575" y="2619375"/>
                                </a:lnTo>
                                <a:lnTo>
                                  <a:pt x="6610350" y="2619375"/>
                                </a:lnTo>
                                <a:lnTo>
                                  <a:pt x="6629400" y="2619375"/>
                                </a:lnTo>
                                <a:lnTo>
                                  <a:pt x="6638925" y="2619375"/>
                                </a:lnTo>
                                <a:lnTo>
                                  <a:pt x="6638925" y="2609850"/>
                                </a:lnTo>
                                <a:lnTo>
                                  <a:pt x="6638925" y="2590800"/>
                                </a:lnTo>
                                <a:lnTo>
                                  <a:pt x="6638925" y="28575"/>
                                </a:lnTo>
                                <a:lnTo>
                                  <a:pt x="6638925" y="19050"/>
                                </a:lnTo>
                                <a:lnTo>
                                  <a:pt x="663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24471" y="2453641"/>
                            <a:ext cx="319341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A5D" w:rsidRDefault="00EB214C">
                              <w:pPr>
                                <w:spacing w:line="268" w:lineRule="exact"/>
                                <w:ind w:right="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Elson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Correia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Oliveira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Neto</w:t>
                              </w:r>
                            </w:p>
                            <w:p w:rsidR="00C93A5D" w:rsidRDefault="00EB214C">
                              <w:pPr>
                                <w:spacing w:before="9" w:line="272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Diretor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Informação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967210" y="1786891"/>
                            <a:ext cx="266954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A5D" w:rsidRDefault="00EB214C">
                              <w:pPr>
                                <w:spacing w:line="26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Rio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Branco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Acre,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11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3337" y="272416"/>
                            <a:ext cx="6572884" cy="101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93A5D" w:rsidRDefault="00EB214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Encaminhe-se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autoridade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competente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Área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Administrativa,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deverá:</w:t>
                              </w:r>
                            </w:p>
                            <w:p w:rsidR="00C93A5D" w:rsidRDefault="00EB21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8"/>
                                </w:tabs>
                                <w:spacing w:before="249"/>
                                <w:ind w:hanging="19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motivadamente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prosseguimento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contratação;</w:t>
                              </w:r>
                            </w:p>
                            <w:p w:rsidR="00C93A5D" w:rsidRDefault="00EB214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7"/>
                                </w:tabs>
                                <w:spacing w:before="237" w:line="247" w:lineRule="auto"/>
                                <w:ind w:left="0" w:right="18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Integrante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Administrativo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composição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Equipe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Planejamento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Contratação,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quando da continuidade da contratação;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287" y="14287"/>
                            <a:ext cx="6610350" cy="228600"/>
                          </a:xfrm>
                          <a:prstGeom prst="rect">
                            <a:avLst/>
                          </a:pr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93A5D" w:rsidRDefault="00EB214C">
                              <w:pPr>
                                <w:spacing w:before="16"/>
                                <w:ind w:left="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ENCAMINHAMENTO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1029" style="width:522.75pt;height:224.25pt;mso-position-horizontal-relative:char;mso-position-vertical-relative:line" coordsize="6638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">
                <v:shape id="Graphic 44" o:spid="_x0000_s1030" style="position:absolute;top:2285;width:66389;height:26194;visibility:visible;mso-wrap-style:square;v-text-anchor:top" coordsize="663892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" path="m6638925,r-9525,l6610350,r,28575l6610350,2590800r-6581775,l28575,28575r6581775,l6610350,,28575,,19050,,,,,19050r,9525l,2590800r,19050l,2619375r19050,l28575,2619375r6581775,l6629400,2619375r9525,l6638925,2609850r,-19050l6638925,28575r,-9525l6638925,xe" fillcolor="black" stroked="f">
                  <v:path arrowok="t"/>
                </v:shape>
                <v:shape id="Textbox 45" o:spid="_x0000_s1031" type="#_x0000_t202" style="position:absolute;left:17244;top:24536;width:31934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C93A5D" w:rsidRDefault="00EB214C">
                        <w:pPr>
                          <w:spacing w:line="268" w:lineRule="exact"/>
                          <w:ind w:right="7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Elson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Correia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Oliveira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Neto</w:t>
                        </w:r>
                      </w:p>
                      <w:p w:rsidR="00C93A5D" w:rsidRDefault="00EB214C">
                        <w:pPr>
                          <w:spacing w:before="9" w:line="272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Diretor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Tecnologia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Informação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46" o:spid="_x0000_s1032" type="#_x0000_t202" style="position:absolute;left:19672;top:17868;width:2669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C93A5D" w:rsidRDefault="00EB214C">
                        <w:pPr>
                          <w:spacing w:line="26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Rio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Branco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Acre,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dezembro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box 47" o:spid="_x0000_s1033" type="#_x0000_t202" style="position:absolute;left:333;top:2724;width:65729;height:10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C93A5D" w:rsidRDefault="00EB214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Encaminhe-se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autoridade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competente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Área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Administrativa,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que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deverá:</w:t>
                        </w:r>
                      </w:p>
                      <w:p w:rsidR="00C93A5D" w:rsidRDefault="00EB21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8"/>
                          </w:tabs>
                          <w:spacing w:before="249"/>
                          <w:ind w:hanging="19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Decidir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motivadamente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sobre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prosseguimento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contratação;</w:t>
                        </w:r>
                      </w:p>
                      <w:p w:rsidR="00C93A5D" w:rsidRDefault="00EB214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7"/>
                          </w:tabs>
                          <w:spacing w:before="237" w:line="247" w:lineRule="auto"/>
                          <w:ind w:left="0" w:right="18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Integrante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Administrativo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composição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Equipe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Planejamento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Contratação,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quando da continuidade da contratação;</w:t>
                        </w:r>
                      </w:p>
                    </w:txbxContent>
                  </v:textbox>
                </v:shape>
                <v:shape id="Textbox 48" o:spid="_x0000_s1034" type="#_x0000_t202" style="position:absolute;left:142;top:142;width:6610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" filled="f" strokeweight=".79372mm">
                  <v:textbox inset="0,0,0,0">
                    <w:txbxContent>
                      <w:p w:rsidR="00C93A5D" w:rsidRDefault="00EB214C">
                        <w:pPr>
                          <w:spacing w:before="16"/>
                          <w:ind w:left="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ENCAMINHAMENTO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rPr>
          <w:sz w:val="13"/>
        </w:rPr>
      </w:pPr>
    </w:p>
    <w:p w:rsidR="00C93A5D" w:rsidRDefault="00C93A5D">
      <w:pPr>
        <w:pStyle w:val="Corpodetexto"/>
        <w:spacing w:before="62"/>
        <w:rPr>
          <w:sz w:val="13"/>
        </w:rPr>
      </w:pPr>
    </w:p>
    <w:p w:rsidR="00C93A5D" w:rsidRDefault="00EB214C">
      <w:pPr>
        <w:ind w:left="1373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593724</wp:posOffset>
            </wp:positionH>
            <wp:positionV relativeFrom="paragraph">
              <wp:posOffset>-103121</wp:posOffset>
            </wp:positionV>
            <wp:extent cx="476249" cy="314325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ROBISON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LUIZ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FERNANDES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06/03/2025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09:51:51.</w:t>
      </w:r>
    </w:p>
    <w:p w:rsidR="00C93A5D" w:rsidRDefault="00C93A5D">
      <w:pPr>
        <w:pStyle w:val="Corpodetexto"/>
        <w:rPr>
          <w:rFonts w:ascii="Arial MT"/>
          <w:sz w:val="13"/>
        </w:rPr>
      </w:pPr>
    </w:p>
    <w:p w:rsidR="00C93A5D" w:rsidRDefault="00C93A5D">
      <w:pPr>
        <w:pStyle w:val="Corpodetexto"/>
        <w:spacing w:before="137"/>
        <w:rPr>
          <w:rFonts w:ascii="Arial MT"/>
          <w:sz w:val="13"/>
        </w:rPr>
      </w:pPr>
    </w:p>
    <w:p w:rsidR="00C93A5D" w:rsidRDefault="00EB214C">
      <w:pPr>
        <w:ind w:left="1118"/>
        <w:rPr>
          <w:rFonts w:ascii="Arial MT" w:hAnsi="Arial MT"/>
          <w:sz w:val="13"/>
        </w:rPr>
      </w:pPr>
      <w:r>
        <w:rPr>
          <w:rFonts w:ascii="Arial MT" w:hAnsi="Arial MT"/>
          <w:noProof/>
          <w:sz w:val="13"/>
          <w:lang w:val="pt-BR" w:eastAsia="pt-B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507999</wp:posOffset>
            </wp:positionH>
            <wp:positionV relativeFrom="paragraph">
              <wp:posOffset>-103415</wp:posOffset>
            </wp:positionV>
            <wp:extent cx="476249" cy="3143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3"/>
        </w:rPr>
        <w:t>Documento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assinado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eletronicamente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por</w:t>
      </w:r>
      <w:r>
        <w:rPr>
          <w:rFonts w:ascii="Arial MT" w:hAnsi="Arial MT"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ELSON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CORREIA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OLIVEIRA</w:t>
      </w:r>
      <w:r>
        <w:rPr>
          <w:rFonts w:ascii="Arial" w:hAnsi="Arial"/>
          <w:b/>
          <w:spacing w:val="14"/>
          <w:sz w:val="13"/>
        </w:rPr>
        <w:t xml:space="preserve"> </w:t>
      </w:r>
      <w:r>
        <w:rPr>
          <w:rFonts w:ascii="Arial" w:hAnsi="Arial"/>
          <w:b/>
          <w:sz w:val="13"/>
        </w:rPr>
        <w:t>NETO</w:t>
      </w:r>
      <w:r>
        <w:rPr>
          <w:rFonts w:ascii="Arial MT" w:hAnsi="Arial MT"/>
          <w:sz w:val="13"/>
        </w:rPr>
        <w:t>,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" w:hAnsi="Arial"/>
          <w:b/>
          <w:sz w:val="13"/>
        </w:rPr>
        <w:t>Diretor(a)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da</w:t>
      </w:r>
      <w:r>
        <w:rPr>
          <w:rFonts w:ascii="Arial" w:hAnsi="Arial"/>
          <w:b/>
          <w:spacing w:val="15"/>
          <w:sz w:val="13"/>
        </w:rPr>
        <w:t xml:space="preserve"> </w:t>
      </w:r>
      <w:r>
        <w:rPr>
          <w:rFonts w:ascii="Arial" w:hAnsi="Arial"/>
          <w:b/>
          <w:sz w:val="13"/>
        </w:rPr>
        <w:t>DITEC</w:t>
      </w:r>
      <w:r>
        <w:rPr>
          <w:rFonts w:ascii="Arial" w:hAnsi="Arial"/>
          <w:b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em</w:t>
      </w:r>
      <w:r>
        <w:rPr>
          <w:rFonts w:ascii="Arial MT" w:hAnsi="Arial MT"/>
          <w:spacing w:val="10"/>
          <w:sz w:val="13"/>
        </w:rPr>
        <w:t xml:space="preserve"> </w:t>
      </w:r>
      <w:r>
        <w:rPr>
          <w:rFonts w:ascii="Arial MT" w:hAnsi="Arial MT"/>
          <w:sz w:val="13"/>
        </w:rPr>
        <w:t>28/02/2025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z w:val="13"/>
        </w:rPr>
        <w:t>às</w:t>
      </w:r>
      <w:r>
        <w:rPr>
          <w:rFonts w:ascii="Arial MT" w:hAnsi="Arial MT"/>
          <w:spacing w:val="9"/>
          <w:sz w:val="13"/>
        </w:rPr>
        <w:t xml:space="preserve"> </w:t>
      </w:r>
      <w:r>
        <w:rPr>
          <w:rFonts w:ascii="Arial MT" w:hAnsi="Arial MT"/>
          <w:spacing w:val="-2"/>
          <w:sz w:val="13"/>
        </w:rPr>
        <w:t>08:25:25.</w:t>
      </w:r>
    </w:p>
    <w:p w:rsidR="00C93A5D" w:rsidRDefault="00EB214C">
      <w:pPr>
        <w:pStyle w:val="Corpodetexto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431799</wp:posOffset>
                </wp:positionH>
                <wp:positionV relativeFrom="paragraph">
                  <wp:posOffset>258858</wp:posOffset>
                </wp:positionV>
                <wp:extent cx="6705600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F2225" id="Graphic 51" o:spid="_x0000_s1026" style="position:absolute;margin-left:34pt;margin-top:20.4pt;width:52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" path="m6705599,9524l,9524,,,6705599,r,9524xe" fillcolor="#d3d3d3" stroked="f">
                <v:path arrowok="t"/>
                <w10:wrap type="topAndBottom" anchorx="page"/>
              </v:shape>
            </w:pict>
          </mc:Fallback>
        </mc:AlternateContent>
      </w:r>
    </w:p>
    <w:p w:rsidR="00C93A5D" w:rsidRDefault="00C93A5D">
      <w:pPr>
        <w:pStyle w:val="Corpodetexto"/>
        <w:rPr>
          <w:rFonts w:ascii="Arial MT"/>
          <w:sz w:val="13"/>
        </w:rPr>
      </w:pPr>
    </w:p>
    <w:p w:rsidR="00C93A5D" w:rsidRDefault="00C93A5D">
      <w:pPr>
        <w:pStyle w:val="Corpodetexto"/>
        <w:rPr>
          <w:rFonts w:ascii="Arial MT"/>
          <w:sz w:val="13"/>
        </w:rPr>
      </w:pPr>
    </w:p>
    <w:p w:rsidR="00C93A5D" w:rsidRDefault="00C93A5D">
      <w:pPr>
        <w:pStyle w:val="Corpodetexto"/>
        <w:spacing w:before="70"/>
        <w:rPr>
          <w:rFonts w:ascii="Arial MT"/>
          <w:sz w:val="13"/>
        </w:rPr>
      </w:pPr>
    </w:p>
    <w:p w:rsidR="00C93A5D" w:rsidRDefault="00EB214C">
      <w:pPr>
        <w:spacing w:before="1" w:line="249" w:lineRule="auto"/>
        <w:ind w:left="1718" w:right="136"/>
        <w:jc w:val="both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pt-BR" w:eastAsia="pt-B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544194</wp:posOffset>
            </wp:positionH>
            <wp:positionV relativeFrom="paragraph">
              <wp:posOffset>-216826</wp:posOffset>
            </wp:positionV>
            <wp:extent cx="781049" cy="781049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5"/>
        </w:rPr>
        <w:t xml:space="preserve">Para conferir a autenticidade do documento, utilize um leitor de QRCode ou acesse o endereço </w:t>
      </w:r>
      <w:hyperlink r:id="rId14">
        <w:r>
          <w:rPr>
            <w:rFonts w:ascii="Arial" w:hAnsi="Arial"/>
            <w:b/>
            <w:sz w:val="15"/>
          </w:rPr>
          <w:t>http://appgrp.tjac.jus.br/grp/acessoexterno/programaAcesso</w:t>
        </w:r>
        <w:r>
          <w:rPr>
            <w:rFonts w:ascii="Arial" w:hAnsi="Arial"/>
            <w:b/>
            <w:sz w:val="15"/>
          </w:rPr>
          <w:t>Externo.faces?codigo=670270</w:t>
        </w:r>
      </w:hyperlink>
      <w:r>
        <w:rPr>
          <w:rFonts w:ascii="Arial" w:hAnsi="Arial"/>
          <w:b/>
          <w:sz w:val="15"/>
        </w:rPr>
        <w:t xml:space="preserve"> </w:t>
      </w:r>
      <w:r>
        <w:rPr>
          <w:rFonts w:ascii="Arial MT" w:hAnsi="Arial MT"/>
          <w:sz w:val="15"/>
        </w:rPr>
        <w:t xml:space="preserve">e informe a chancela </w:t>
      </w:r>
      <w:r>
        <w:rPr>
          <w:rFonts w:ascii="Arial" w:hAnsi="Arial"/>
          <w:b/>
          <w:spacing w:val="-2"/>
          <w:sz w:val="15"/>
        </w:rPr>
        <w:t>T1VO.MDIJ.TNZD.IM8A</w:t>
      </w:r>
    </w:p>
    <w:sectPr w:rsidR="00C93A5D">
      <w:pgSz w:w="11900" w:h="16840"/>
      <w:pgMar w:top="2120" w:right="566" w:bottom="1400" w:left="566" w:header="575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4C" w:rsidRDefault="00EB214C">
      <w:r>
        <w:separator/>
      </w:r>
    </w:p>
  </w:endnote>
  <w:endnote w:type="continuationSeparator" w:id="0">
    <w:p w:rsidR="00EB214C" w:rsidRDefault="00EB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5D" w:rsidRDefault="00EB214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434240" behindDoc="1" locked="0" layoutInCell="1" allowOverlap="1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94475" cy="26034"/>
                        <a:chOff x="0" y="0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796A7B" id="Group 2" o:spid="_x0000_s1026" style="position:absolute;margin-left:38pt;margin-top:767.3pt;width:519.25pt;height:2.05pt;z-index:-15882240;mso-wrap-distance-left:0;mso-wrap-distance-right:0;mso-position-horizontal-relative:page;mso-position-vertical-relative:page" coordsize="65944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">
              <v:shape id="Graphic 3" o:spid="_x0000_s1027" style="position:absolute;width:65944;height:127;visibility:visible;mso-wrap-style:square;v-text-anchor:top" coordsize="65944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" path="m6594069,12705l,12705,,,6594069,r,12705xe" fillcolor="#999" stroked="f">
                <v:path arrowok="t"/>
              </v:shape>
              <v:shape id="Graphic 4" o:spid="_x0000_s1028" style="position:absolute;width:65944;height:260;visibility:visible;mso-wrap-style:square;v-text-anchor:top" coordsize="659447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" path="m6594081,r-12713,12700l,12700,,25412r6581368,l6594081,25412r,-12712l6594081,xe" fillcolor="#ededed" stroked="f">
                <v:path arrowok="t"/>
              </v:shape>
              <v:shape id="Graphic 5" o:spid="_x0000_s1029" style="position:absolute;width:127;height:260;visibility:visible;mso-wrap-style:square;v-text-anchor:top" coordsize="1270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" path="m,25410l,,12705,r,12705l,25410xe" fillcolor="#999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34752" behindDoc="1" locked="0" layoutInCell="1" allowOverlap="1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3A5D" w:rsidRDefault="00EB214C">
                          <w:pPr>
                            <w:spacing w:before="18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 xml:space="preserve"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 w:rsidR="00C93A5D" w:rsidRDefault="00EB214C">
                          <w:pPr>
                            <w:spacing w:before="3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 w:rsidR="00C93A5D" w:rsidRDefault="00EB214C">
                          <w:pPr>
                            <w:spacing w:before="31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223.95pt;margin-top:785.35pt;width:146.9pt;height:27.3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" filled="f" stroked="f">
              <v:path arrowok="t"/>
              <v:textbox inset="0,0,0,0">
                <w:txbxContent>
                  <w:p w:rsidR="00C93A5D" w:rsidRDefault="00EB214C">
                    <w:pPr>
                      <w:spacing w:before="18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 xml:space="preserve"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 w:rsidR="00C93A5D" w:rsidRDefault="00EB214C">
                    <w:pPr>
                      <w:spacing w:before="3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 w:rsidR="00C93A5D" w:rsidRDefault="00EB214C">
                    <w:pPr>
                      <w:spacing w:before="31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4C" w:rsidRDefault="00EB214C">
      <w:r>
        <w:separator/>
      </w:r>
    </w:p>
  </w:footnote>
  <w:footnote w:type="continuationSeparator" w:id="0">
    <w:p w:rsidR="00EB214C" w:rsidRDefault="00EB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5D" w:rsidRDefault="00EB214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33728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07AFD"/>
    <w:multiLevelType w:val="hybridMultilevel"/>
    <w:tmpl w:val="324E570E"/>
    <w:lvl w:ilvl="0" w:tplc="1CC2AA8C">
      <w:start w:val="1"/>
      <w:numFmt w:val="upperRoman"/>
      <w:lvlText w:val="%1."/>
      <w:lvlJc w:val="left"/>
      <w:pPr>
        <w:ind w:left="198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pt-PT" w:eastAsia="en-US" w:bidi="ar-SA"/>
      </w:rPr>
    </w:lvl>
    <w:lvl w:ilvl="1" w:tplc="4BA68A80">
      <w:numFmt w:val="bullet"/>
      <w:lvlText w:val="•"/>
      <w:lvlJc w:val="left"/>
      <w:pPr>
        <w:ind w:left="1215" w:hanging="199"/>
      </w:pPr>
      <w:rPr>
        <w:rFonts w:hint="default"/>
        <w:lang w:val="pt-PT" w:eastAsia="en-US" w:bidi="ar-SA"/>
      </w:rPr>
    </w:lvl>
    <w:lvl w:ilvl="2" w:tplc="C38EBE5A">
      <w:numFmt w:val="bullet"/>
      <w:lvlText w:val="•"/>
      <w:lvlJc w:val="left"/>
      <w:pPr>
        <w:ind w:left="2230" w:hanging="199"/>
      </w:pPr>
      <w:rPr>
        <w:rFonts w:hint="default"/>
        <w:lang w:val="pt-PT" w:eastAsia="en-US" w:bidi="ar-SA"/>
      </w:rPr>
    </w:lvl>
    <w:lvl w:ilvl="3" w:tplc="370638C8">
      <w:numFmt w:val="bullet"/>
      <w:lvlText w:val="•"/>
      <w:lvlJc w:val="left"/>
      <w:pPr>
        <w:ind w:left="3245" w:hanging="199"/>
      </w:pPr>
      <w:rPr>
        <w:rFonts w:hint="default"/>
        <w:lang w:val="pt-PT" w:eastAsia="en-US" w:bidi="ar-SA"/>
      </w:rPr>
    </w:lvl>
    <w:lvl w:ilvl="4" w:tplc="9FE82EDC">
      <w:numFmt w:val="bullet"/>
      <w:lvlText w:val="•"/>
      <w:lvlJc w:val="left"/>
      <w:pPr>
        <w:ind w:left="4260" w:hanging="199"/>
      </w:pPr>
      <w:rPr>
        <w:rFonts w:hint="default"/>
        <w:lang w:val="pt-PT" w:eastAsia="en-US" w:bidi="ar-SA"/>
      </w:rPr>
    </w:lvl>
    <w:lvl w:ilvl="5" w:tplc="F3D6FC2A">
      <w:numFmt w:val="bullet"/>
      <w:lvlText w:val="•"/>
      <w:lvlJc w:val="left"/>
      <w:pPr>
        <w:ind w:left="5275" w:hanging="199"/>
      </w:pPr>
      <w:rPr>
        <w:rFonts w:hint="default"/>
        <w:lang w:val="pt-PT" w:eastAsia="en-US" w:bidi="ar-SA"/>
      </w:rPr>
    </w:lvl>
    <w:lvl w:ilvl="6" w:tplc="892E2AA0">
      <w:numFmt w:val="bullet"/>
      <w:lvlText w:val="•"/>
      <w:lvlJc w:val="left"/>
      <w:pPr>
        <w:ind w:left="6290" w:hanging="199"/>
      </w:pPr>
      <w:rPr>
        <w:rFonts w:hint="default"/>
        <w:lang w:val="pt-PT" w:eastAsia="en-US" w:bidi="ar-SA"/>
      </w:rPr>
    </w:lvl>
    <w:lvl w:ilvl="7" w:tplc="C8F04ABE">
      <w:numFmt w:val="bullet"/>
      <w:lvlText w:val="•"/>
      <w:lvlJc w:val="left"/>
      <w:pPr>
        <w:ind w:left="7305" w:hanging="199"/>
      </w:pPr>
      <w:rPr>
        <w:rFonts w:hint="default"/>
        <w:lang w:val="pt-PT" w:eastAsia="en-US" w:bidi="ar-SA"/>
      </w:rPr>
    </w:lvl>
    <w:lvl w:ilvl="8" w:tplc="CC78BA30">
      <w:numFmt w:val="bullet"/>
      <w:lvlText w:val="•"/>
      <w:lvlJc w:val="left"/>
      <w:pPr>
        <w:ind w:left="8320" w:hanging="19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5D"/>
    <w:rsid w:val="003D2D3B"/>
    <w:rsid w:val="00C93A5D"/>
    <w:rsid w:val="00E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CB7ADE-F70D-441B-B3D7-A6E34E3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on.oliveira@tjac.jus.br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elson.oliveira@tjac.jus.br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bison.luiz@tjac.jus.br" TargetMode="External"/><Relationship Id="rId14" Type="http://schemas.openxmlformats.org/officeDocument/2006/relationships/hyperlink" Target="http://appgrp.tjac.jus.br/grp/acessoexterno/programaAcessoExterno.faces?codigo=67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1343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2025-12-01T12:37:00Z</dcterms:created>
  <dcterms:modified xsi:type="dcterms:W3CDTF">2025-12-01T12:37:00Z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