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70" w:rsidRDefault="000F4170">
      <w:pPr>
        <w:pStyle w:val="Corpodetexto"/>
        <w:spacing w:before="2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57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4688"/>
        <w:gridCol w:w="1618"/>
      </w:tblGrid>
      <w:tr w:rsidR="000F4170">
        <w:trPr>
          <w:trHeight w:val="546"/>
        </w:trPr>
        <w:tc>
          <w:tcPr>
            <w:tcW w:w="1374" w:type="dxa"/>
            <w:vMerge w:val="restart"/>
            <w:tcBorders>
              <w:bottom w:val="single" w:sz="12" w:space="0" w:color="808080"/>
            </w:tcBorders>
          </w:tcPr>
          <w:p w:rsidR="000F4170" w:rsidRDefault="000F4170">
            <w:pPr>
              <w:pStyle w:val="TableParagraph"/>
              <w:spacing w:before="120" w:after="1"/>
              <w:jc w:val="left"/>
              <w:rPr>
                <w:sz w:val="20"/>
              </w:rPr>
            </w:pPr>
          </w:p>
          <w:p w:rsidR="000F4170" w:rsidRDefault="00D9416A">
            <w:pPr>
              <w:pStyle w:val="TableParagraph"/>
              <w:spacing w:before="0"/>
              <w:ind w:left="306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79297" cy="479298"/>
                  <wp:effectExtent l="0" t="0" r="0" b="0"/>
                  <wp:docPr id="5" name="Image 5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imb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97" cy="479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8" w:type="dxa"/>
            <w:vMerge w:val="restart"/>
            <w:tcBorders>
              <w:bottom w:val="single" w:sz="12" w:space="0" w:color="808080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0F4170" w:rsidRDefault="000F4170">
            <w:pPr>
              <w:pStyle w:val="TableParagraph"/>
              <w:spacing w:before="60"/>
              <w:jc w:val="left"/>
              <w:rPr>
                <w:sz w:val="17"/>
              </w:rPr>
            </w:pPr>
          </w:p>
          <w:p w:rsidR="000F4170" w:rsidRDefault="00D9416A">
            <w:pPr>
              <w:pStyle w:val="TableParagraph"/>
              <w:spacing w:before="0"/>
              <w:ind w:left="9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ESTUDO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TÉCNICO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PRELIMINAR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 w:rsidR="000F4170" w:rsidRDefault="00D9416A">
            <w:pPr>
              <w:pStyle w:val="TableParagraph"/>
              <w:spacing w:before="170"/>
              <w:ind w:left="4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Código:</w:t>
            </w:r>
          </w:p>
        </w:tc>
      </w:tr>
      <w:tr w:rsidR="000F4170">
        <w:trPr>
          <w:trHeight w:val="923"/>
        </w:trPr>
        <w:tc>
          <w:tcPr>
            <w:tcW w:w="1374" w:type="dxa"/>
            <w:vMerge/>
            <w:tcBorders>
              <w:top w:val="nil"/>
              <w:bottom w:val="single" w:sz="12" w:space="0" w:color="808080"/>
            </w:tcBorders>
          </w:tcPr>
          <w:p w:rsidR="000F4170" w:rsidRDefault="000F4170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  <w:vMerge/>
            <w:tcBorders>
              <w:top w:val="nil"/>
              <w:bottom w:val="single" w:sz="12" w:space="0" w:color="808080"/>
            </w:tcBorders>
          </w:tcPr>
          <w:p w:rsidR="000F4170" w:rsidRDefault="000F4170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bottom w:val="single" w:sz="12" w:space="0" w:color="808080"/>
              <w:right w:val="single" w:sz="12" w:space="0" w:color="808080"/>
            </w:tcBorders>
          </w:tcPr>
          <w:p w:rsidR="000F4170" w:rsidRDefault="00D9416A">
            <w:pPr>
              <w:pStyle w:val="TableParagraph"/>
              <w:spacing w:before="28" w:line="376" w:lineRule="exact"/>
              <w:ind w:left="578" w:hanging="53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FOR-DILOG-002-xx (V.00)</w:t>
            </w:r>
          </w:p>
        </w:tc>
      </w:tr>
    </w:tbl>
    <w:p w:rsidR="000F4170" w:rsidRDefault="000F4170">
      <w:pPr>
        <w:pStyle w:val="Corpodetexto"/>
        <w:spacing w:before="137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268"/>
        </w:tabs>
        <w:ind w:left="268" w:hanging="176"/>
        <w:jc w:val="left"/>
      </w:pPr>
      <w:r>
        <w:rPr>
          <w:spacing w:val="-2"/>
          <w:w w:val="105"/>
        </w:rPr>
        <w:t>OBJETO</w:t>
      </w:r>
    </w:p>
    <w:p w:rsidR="000F4170" w:rsidRDefault="00D9416A">
      <w:pPr>
        <w:pStyle w:val="Corpodetexto"/>
        <w:spacing w:before="181" w:line="244" w:lineRule="auto"/>
        <w:ind w:left="181" w:right="305"/>
        <w:jc w:val="both"/>
      </w:pPr>
      <w:r>
        <w:rPr>
          <w:w w:val="105"/>
        </w:rPr>
        <w:t xml:space="preserve">Formação de </w:t>
      </w:r>
      <w:r>
        <w:rPr>
          <w:b/>
          <w:w w:val="105"/>
        </w:rPr>
        <w:t xml:space="preserve">Ata de Registro de Preços </w:t>
      </w:r>
      <w:r>
        <w:rPr>
          <w:w w:val="105"/>
        </w:rPr>
        <w:t>para aquisição de insumos/suprimentos de informática (uso interno), para atender as necessidade do Podee Judiciário do Estado do Acre.</w:t>
      </w:r>
    </w:p>
    <w:p w:rsidR="000F4170" w:rsidRDefault="00D9416A">
      <w:pPr>
        <w:pStyle w:val="Ttulo1"/>
        <w:numPr>
          <w:ilvl w:val="0"/>
          <w:numId w:val="4"/>
        </w:numPr>
        <w:tabs>
          <w:tab w:val="left" w:pos="268"/>
        </w:tabs>
        <w:spacing w:before="178"/>
        <w:ind w:left="268" w:hanging="176"/>
        <w:jc w:val="left"/>
      </w:pPr>
      <w:r>
        <w:t>NECESSIDADE</w:t>
      </w:r>
      <w:r>
        <w:rPr>
          <w:spacing w:val="24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CONTRATAÇÃO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JUSTIFICATIVA</w:t>
      </w:r>
    </w:p>
    <w:p w:rsidR="000F4170" w:rsidRDefault="00D9416A">
      <w:pPr>
        <w:pStyle w:val="Corpodetexto"/>
        <w:spacing w:before="181" w:line="244" w:lineRule="auto"/>
        <w:ind w:left="181" w:right="305"/>
        <w:jc w:val="both"/>
      </w:pPr>
      <w:r>
        <w:rPr>
          <w:w w:val="105"/>
        </w:rPr>
        <w:t>A presente demanda visa aprimorar a eficiência operacional, modernizar nossos processos e garantir a qualidade dos serviços prestados aos usuários interno e externo (sociedade acreana), pois com a aquisição de ins</w:t>
      </w:r>
      <w:r>
        <w:rPr>
          <w:w w:val="105"/>
        </w:rPr>
        <w:t>umos de informática será possível atualizar e dar manutenção nos sistemas e equipamentos, garantindo maior segurança, velocidade e confiabilidade nas operações.</w:t>
      </w:r>
    </w:p>
    <w:p w:rsidR="000F4170" w:rsidRDefault="00D9416A">
      <w:pPr>
        <w:pStyle w:val="Corpodetexto"/>
        <w:spacing w:before="90" w:line="244" w:lineRule="auto"/>
        <w:ind w:left="181" w:right="305"/>
        <w:jc w:val="both"/>
      </w:pPr>
      <w:r>
        <w:rPr>
          <w:w w:val="105"/>
        </w:rPr>
        <w:t>Com os equipamentos e sistemas atualizados e funcionais, os profissionais do Tribunal poderão e</w:t>
      </w:r>
      <w:r>
        <w:rPr>
          <w:w w:val="105"/>
        </w:rPr>
        <w:t>xecutar suas tarefas de forma mais rápida e eficiente, evitando gargalos operacionais e agilizando os processos administrativos e judiciais, assim como renovação e/ou manutenção de equipamentos de TIC servem tanto para o público interno e externo (doações,</w:t>
      </w:r>
      <w:r>
        <w:rPr>
          <w:w w:val="105"/>
        </w:rPr>
        <w:t xml:space="preserve"> cessões, etc), garantindo o aproveitamento de equipamentos bem como</w:t>
      </w:r>
      <w:r>
        <w:rPr>
          <w:spacing w:val="-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comunidade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promover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inclusão</w:t>
      </w:r>
      <w:r>
        <w:rPr>
          <w:spacing w:val="-1"/>
          <w:w w:val="105"/>
        </w:rPr>
        <w:t xml:space="preserve"> </w:t>
      </w:r>
      <w:r>
        <w:rPr>
          <w:w w:val="105"/>
        </w:rPr>
        <w:t>digital,</w:t>
      </w:r>
      <w:r>
        <w:rPr>
          <w:spacing w:val="-1"/>
          <w:w w:val="105"/>
        </w:rPr>
        <w:t xml:space="preserve"> </w:t>
      </w:r>
      <w:r>
        <w:rPr>
          <w:w w:val="105"/>
        </w:rPr>
        <w:t>permitindo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inserção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todos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sociedade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informação,</w:t>
      </w:r>
      <w:r>
        <w:rPr>
          <w:spacing w:val="-1"/>
          <w:w w:val="105"/>
        </w:rPr>
        <w:t xml:space="preserve"> </w:t>
      </w:r>
      <w:r>
        <w:rPr>
          <w:w w:val="105"/>
        </w:rPr>
        <w:t>quando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doação</w:t>
      </w:r>
      <w:r>
        <w:rPr>
          <w:spacing w:val="-1"/>
          <w:w w:val="105"/>
        </w:rPr>
        <w:t xml:space="preserve"> </w:t>
      </w:r>
      <w:r>
        <w:rPr>
          <w:w w:val="105"/>
        </w:rPr>
        <w:t>de equipamentos a sociedade civil e órgãos que também promovem a inclus]ao digital.</w:t>
      </w:r>
    </w:p>
    <w:p w:rsidR="000F4170" w:rsidRDefault="00D9416A">
      <w:pPr>
        <w:pStyle w:val="Ttulo1"/>
        <w:numPr>
          <w:ilvl w:val="0"/>
          <w:numId w:val="4"/>
        </w:numPr>
        <w:tabs>
          <w:tab w:val="left" w:pos="268"/>
        </w:tabs>
        <w:spacing w:before="177"/>
        <w:ind w:left="268" w:hanging="176"/>
        <w:jc w:val="left"/>
      </w:pP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EQUIPE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PLANEJAMENTO</w:t>
      </w:r>
    </w:p>
    <w:p w:rsidR="000F4170" w:rsidRDefault="000F4170">
      <w:pPr>
        <w:pStyle w:val="Corpodetexto"/>
        <w:spacing w:before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796"/>
        <w:gridCol w:w="1131"/>
      </w:tblGrid>
      <w:tr w:rsidR="000F4170">
        <w:trPr>
          <w:trHeight w:val="273"/>
        </w:trPr>
        <w:tc>
          <w:tcPr>
            <w:tcW w:w="2117" w:type="dxa"/>
          </w:tcPr>
          <w:p w:rsidR="000F4170" w:rsidRDefault="00D9416A">
            <w:pPr>
              <w:pStyle w:val="TableParagraph"/>
              <w:ind w:left="31"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1796" w:type="dxa"/>
          </w:tcPr>
          <w:p w:rsidR="000F4170" w:rsidRDefault="00D9416A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Função</w:t>
            </w:r>
          </w:p>
        </w:tc>
        <w:tc>
          <w:tcPr>
            <w:tcW w:w="1131" w:type="dxa"/>
          </w:tcPr>
          <w:p w:rsidR="000F4170" w:rsidRDefault="00D9416A"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Lotação</w:t>
            </w:r>
          </w:p>
        </w:tc>
      </w:tr>
      <w:tr w:rsidR="000F4170">
        <w:trPr>
          <w:trHeight w:val="284"/>
        </w:trPr>
        <w:tc>
          <w:tcPr>
            <w:tcW w:w="2117" w:type="dxa"/>
          </w:tcPr>
          <w:p w:rsidR="000F4170" w:rsidRDefault="00D9416A">
            <w:pPr>
              <w:pStyle w:val="TableParagraph"/>
              <w:spacing w:before="39"/>
              <w:ind w:left="32" w:right="24"/>
              <w:rPr>
                <w:sz w:val="17"/>
              </w:rPr>
            </w:pPr>
            <w:r>
              <w:rPr>
                <w:w w:val="105"/>
                <w:sz w:val="17"/>
              </w:rPr>
              <w:t>Raquel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Cunha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Conceição</w:t>
            </w:r>
          </w:p>
        </w:tc>
        <w:tc>
          <w:tcPr>
            <w:tcW w:w="1796" w:type="dxa"/>
          </w:tcPr>
          <w:p w:rsidR="000F4170" w:rsidRDefault="00D9416A">
            <w:pPr>
              <w:pStyle w:val="TableParagraph"/>
              <w:spacing w:before="48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Diretora</w:t>
            </w:r>
          </w:p>
        </w:tc>
        <w:tc>
          <w:tcPr>
            <w:tcW w:w="1131" w:type="dxa"/>
          </w:tcPr>
          <w:p w:rsidR="000F4170" w:rsidRDefault="00D9416A">
            <w:pPr>
              <w:pStyle w:val="TableParagraph"/>
              <w:spacing w:before="48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DITEC</w:t>
            </w:r>
          </w:p>
        </w:tc>
      </w:tr>
      <w:tr w:rsidR="000F4170">
        <w:trPr>
          <w:trHeight w:val="284"/>
        </w:trPr>
        <w:tc>
          <w:tcPr>
            <w:tcW w:w="2117" w:type="dxa"/>
          </w:tcPr>
          <w:p w:rsidR="000F4170" w:rsidRDefault="00D9416A">
            <w:pPr>
              <w:pStyle w:val="TableParagraph"/>
              <w:spacing w:before="39"/>
              <w:ind w:right="24"/>
              <w:rPr>
                <w:sz w:val="17"/>
              </w:rPr>
            </w:pPr>
            <w:r>
              <w:rPr>
                <w:w w:val="105"/>
                <w:sz w:val="17"/>
              </w:rPr>
              <w:t>Victor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Hugo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Sousa</w:t>
            </w:r>
          </w:p>
        </w:tc>
        <w:tc>
          <w:tcPr>
            <w:tcW w:w="1796" w:type="dxa"/>
          </w:tcPr>
          <w:p w:rsidR="000F4170" w:rsidRDefault="00D9416A">
            <w:pPr>
              <w:pStyle w:val="TableParagraph"/>
              <w:spacing w:before="48"/>
              <w:ind w:left="2"/>
              <w:rPr>
                <w:sz w:val="16"/>
              </w:rPr>
            </w:pPr>
            <w:r>
              <w:rPr>
                <w:sz w:val="16"/>
              </w:rPr>
              <w:t>Gerente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TI</w:t>
            </w:r>
          </w:p>
        </w:tc>
        <w:tc>
          <w:tcPr>
            <w:tcW w:w="1131" w:type="dxa"/>
          </w:tcPr>
          <w:p w:rsidR="000F4170" w:rsidRDefault="00D9416A">
            <w:pPr>
              <w:pStyle w:val="TableParagraph"/>
              <w:spacing w:before="48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GESER/DITEC</w:t>
            </w:r>
          </w:p>
        </w:tc>
      </w:tr>
    </w:tbl>
    <w:p w:rsidR="000F4170" w:rsidRDefault="000F4170">
      <w:pPr>
        <w:pStyle w:val="Corpodetexto"/>
        <w:spacing w:before="174"/>
        <w:rPr>
          <w:b/>
        </w:rPr>
      </w:pPr>
    </w:p>
    <w:p w:rsidR="000F4170" w:rsidRDefault="00D9416A">
      <w:pPr>
        <w:pStyle w:val="PargrafodaLista"/>
        <w:numPr>
          <w:ilvl w:val="0"/>
          <w:numId w:val="4"/>
        </w:numPr>
        <w:tabs>
          <w:tab w:val="left" w:pos="368"/>
        </w:tabs>
        <w:spacing w:line="244" w:lineRule="auto"/>
        <w:ind w:left="181" w:right="305" w:firstLine="0"/>
        <w:jc w:val="left"/>
        <w:rPr>
          <w:b/>
          <w:sz w:val="17"/>
        </w:rPr>
      </w:pPr>
      <w:r>
        <w:rPr>
          <w:b/>
          <w:w w:val="105"/>
          <w:sz w:val="17"/>
        </w:rPr>
        <w:t>NORMATIVOS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QUE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DISCIPLINAM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OS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SERVIÇOS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OU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AQUISIÇÃO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SEREM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CONTRATADOS,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ACORDO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COM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SUA </w:t>
      </w:r>
      <w:r>
        <w:rPr>
          <w:b/>
          <w:spacing w:val="-2"/>
          <w:w w:val="105"/>
          <w:sz w:val="17"/>
        </w:rPr>
        <w:t>NATUREZA:</w:t>
      </w:r>
    </w:p>
    <w:p w:rsidR="000F4170" w:rsidRDefault="00D9416A">
      <w:pPr>
        <w:pStyle w:val="Corpodetexto"/>
        <w:spacing w:before="89" w:line="244" w:lineRule="auto"/>
        <w:ind w:left="181" w:right="305"/>
        <w:jc w:val="both"/>
      </w:pPr>
      <w:r>
        <w:rPr>
          <w:b/>
          <w:w w:val="105"/>
        </w:rPr>
        <w:t xml:space="preserve">Escolha da Modalidade: </w:t>
      </w:r>
      <w:r>
        <w:rPr>
          <w:w w:val="105"/>
        </w:rPr>
        <w:t>Tendo em vista que os produtos a serem adquiridos enquadram-se como bens comuns, sugere-se utilizar o PREGÃO ELETRÔNICO, pelo modo de disputa</w:t>
      </w:r>
      <w:r>
        <w:rPr>
          <w:spacing w:val="-8"/>
          <w:w w:val="105"/>
        </w:rPr>
        <w:t xml:space="preserve"> </w:t>
      </w:r>
      <w:r>
        <w:rPr>
          <w:w w:val="105"/>
        </w:rPr>
        <w:t>ABERTO como modalidade preferencial, conforme preceitua a Lei nº 10.520, de 17 de julho de 2002, Lei Complementar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123/2006,</w:t>
      </w:r>
      <w:r>
        <w:rPr>
          <w:spacing w:val="-3"/>
          <w:w w:val="105"/>
        </w:rPr>
        <w:t xml:space="preserve"> </w:t>
      </w:r>
      <w:r>
        <w:rPr>
          <w:w w:val="105"/>
        </w:rPr>
        <w:t>Decretos</w:t>
      </w:r>
      <w:r>
        <w:rPr>
          <w:spacing w:val="-3"/>
          <w:w w:val="105"/>
        </w:rPr>
        <w:t xml:space="preserve"> </w:t>
      </w:r>
      <w:r>
        <w:rPr>
          <w:w w:val="105"/>
        </w:rPr>
        <w:t>Federais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3.555/2000,</w:t>
      </w:r>
      <w:r>
        <w:rPr>
          <w:spacing w:val="-3"/>
          <w:w w:val="105"/>
        </w:rPr>
        <w:t xml:space="preserve"> </w:t>
      </w:r>
      <w:r>
        <w:rPr>
          <w:w w:val="105"/>
        </w:rPr>
        <w:t>10.024/2019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Estadual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4.767/2019,</w:t>
      </w:r>
      <w:r>
        <w:rPr>
          <w:spacing w:val="-3"/>
          <w:w w:val="105"/>
        </w:rPr>
        <w:t xml:space="preserve"> </w:t>
      </w:r>
      <w:r>
        <w:rPr>
          <w:w w:val="105"/>
        </w:rPr>
        <w:t>aplicando-se</w:t>
      </w:r>
      <w:r>
        <w:rPr>
          <w:spacing w:val="-3"/>
          <w:w w:val="105"/>
        </w:rPr>
        <w:t xml:space="preserve"> </w:t>
      </w:r>
      <w:r>
        <w:rPr>
          <w:w w:val="105"/>
        </w:rPr>
        <w:t>subsidiariamente,</w:t>
      </w:r>
      <w:r>
        <w:rPr>
          <w:spacing w:val="-3"/>
          <w:w w:val="105"/>
        </w:rPr>
        <w:t xml:space="preserve"> </w:t>
      </w:r>
      <w:r>
        <w:rPr>
          <w:w w:val="105"/>
        </w:rPr>
        <w:t>as disposições da</w:t>
      </w:r>
      <w:r>
        <w:rPr>
          <w:w w:val="105"/>
        </w:rPr>
        <w:t xml:space="preserve"> Lei nº 8.666/1993.</w:t>
      </w:r>
    </w:p>
    <w:p w:rsidR="000F4170" w:rsidRDefault="00D9416A">
      <w:pPr>
        <w:pStyle w:val="Corpodetexto"/>
        <w:spacing w:before="89" w:line="244" w:lineRule="auto"/>
        <w:ind w:left="181" w:right="305"/>
        <w:jc w:val="both"/>
      </w:pPr>
      <w:r>
        <w:rPr>
          <w:w w:val="105"/>
        </w:rPr>
        <w:t>Outrossim, atender a Resolução CNJ nº 182/2013 e também informar que o objeto da</w:t>
      </w:r>
      <w:r>
        <w:rPr>
          <w:spacing w:val="-8"/>
          <w:w w:val="105"/>
        </w:rPr>
        <w:t xml:space="preserve"> </w:t>
      </w:r>
      <w:r>
        <w:rPr>
          <w:w w:val="105"/>
        </w:rPr>
        <w:t>Ata de Registro de Preço atende a Plano de Contratação de Soluções de Tecnlogia da Informação e Comunicação - PSTIC do Tribunal de Justiça do</w:t>
      </w:r>
      <w:r>
        <w:rPr>
          <w:spacing w:val="-5"/>
          <w:w w:val="105"/>
        </w:rPr>
        <w:t xml:space="preserve"> </w:t>
      </w:r>
      <w:r>
        <w:rPr>
          <w:w w:val="105"/>
        </w:rPr>
        <w:t>Acre.</w:t>
      </w:r>
    </w:p>
    <w:p w:rsidR="000F4170" w:rsidRDefault="00D9416A">
      <w:pPr>
        <w:pStyle w:val="Corpodetexto"/>
        <w:spacing w:before="89" w:line="244" w:lineRule="auto"/>
        <w:ind w:left="181" w:right="305"/>
        <w:jc w:val="both"/>
      </w:pPr>
      <w:r>
        <w:rPr>
          <w:b/>
          <w:w w:val="105"/>
        </w:rPr>
        <w:t>Registro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Preços: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Optou-se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2"/>
          <w:w w:val="105"/>
        </w:rPr>
        <w:t xml:space="preserve"> </w:t>
      </w:r>
      <w:r>
        <w:rPr>
          <w:w w:val="105"/>
        </w:rPr>
        <w:t>registro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preços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2"/>
          <w:w w:val="105"/>
        </w:rPr>
        <w:t xml:space="preserve"> </w:t>
      </w:r>
      <w:r>
        <w:rPr>
          <w:w w:val="105"/>
        </w:rPr>
        <w:t>razão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novos</w:t>
      </w:r>
      <w:r>
        <w:rPr>
          <w:spacing w:val="-2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2"/>
          <w:w w:val="105"/>
        </w:rPr>
        <w:t xml:space="preserve"> </w:t>
      </w:r>
      <w:r>
        <w:rPr>
          <w:w w:val="105"/>
        </w:rPr>
        <w:t>adotados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2"/>
          <w:w w:val="105"/>
        </w:rPr>
        <w:t xml:space="preserve"> </w:t>
      </w:r>
      <w:r>
        <w:rPr>
          <w:w w:val="105"/>
        </w:rPr>
        <w:t>Órgão</w:t>
      </w:r>
      <w:r>
        <w:rPr>
          <w:spacing w:val="-2"/>
          <w:w w:val="105"/>
        </w:rPr>
        <w:t xml:space="preserve"> </w:t>
      </w:r>
      <w:r>
        <w:rPr>
          <w:w w:val="105"/>
        </w:rPr>
        <w:t>concedente,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libera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recursos após a análise do procedimento licitatório.</w:t>
      </w:r>
      <w:r>
        <w:rPr>
          <w:spacing w:val="-3"/>
          <w:w w:val="105"/>
        </w:rPr>
        <w:t xml:space="preserve"> </w:t>
      </w:r>
      <w:r>
        <w:rPr>
          <w:w w:val="105"/>
        </w:rPr>
        <w:t>Assim, a escolha pelo Sistema de Registro de Preços permite maior segur</w:t>
      </w:r>
      <w:r>
        <w:rPr>
          <w:w w:val="105"/>
        </w:rPr>
        <w:t>ança para a contratação em vista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tempo</w:t>
      </w:r>
      <w:r>
        <w:rPr>
          <w:spacing w:val="-1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análise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aprovação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1"/>
          <w:w w:val="105"/>
        </w:rPr>
        <w:t xml:space="preserve"> </w:t>
      </w:r>
      <w:r>
        <w:rPr>
          <w:w w:val="105"/>
        </w:rPr>
        <w:t>pelo</w:t>
      </w:r>
      <w:r>
        <w:rPr>
          <w:spacing w:val="-1"/>
          <w:w w:val="105"/>
        </w:rPr>
        <w:t xml:space="preserve"> </w:t>
      </w:r>
      <w:r>
        <w:rPr>
          <w:w w:val="105"/>
        </w:rPr>
        <w:t>órgão</w:t>
      </w:r>
      <w:r>
        <w:rPr>
          <w:spacing w:val="-1"/>
          <w:w w:val="105"/>
        </w:rPr>
        <w:t xml:space="preserve"> </w:t>
      </w:r>
      <w:r>
        <w:rPr>
          <w:w w:val="105"/>
        </w:rPr>
        <w:t>concedente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recursos,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pode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princípio,</w:t>
      </w:r>
      <w:r>
        <w:rPr>
          <w:spacing w:val="-1"/>
          <w:w w:val="105"/>
        </w:rPr>
        <w:t xml:space="preserve"> </w:t>
      </w:r>
      <w:r>
        <w:rPr>
          <w:w w:val="105"/>
        </w:rPr>
        <w:t>demorar</w:t>
      </w:r>
      <w:r>
        <w:rPr>
          <w:spacing w:val="-1"/>
          <w:w w:val="105"/>
        </w:rPr>
        <w:t xml:space="preserve"> </w:t>
      </w:r>
      <w:r>
        <w:rPr>
          <w:w w:val="105"/>
        </w:rPr>
        <w:t>mais</w:t>
      </w:r>
      <w:r>
        <w:rPr>
          <w:spacing w:val="-1"/>
          <w:w w:val="105"/>
        </w:rPr>
        <w:t xml:space="preserve"> </w:t>
      </w:r>
      <w:r>
        <w:rPr>
          <w:w w:val="105"/>
        </w:rPr>
        <w:t>que o limite da validade da proposta do fornecedor.</w:t>
      </w:r>
      <w:r>
        <w:rPr>
          <w:spacing w:val="-7"/>
          <w:w w:val="105"/>
        </w:rPr>
        <w:t xml:space="preserve"> </w:t>
      </w:r>
      <w:r>
        <w:rPr>
          <w:w w:val="105"/>
        </w:rPr>
        <w:t>Assim, o RP</w:t>
      </w:r>
      <w:r>
        <w:rPr>
          <w:spacing w:val="-4"/>
          <w:w w:val="105"/>
        </w:rPr>
        <w:t xml:space="preserve"> </w:t>
      </w:r>
      <w:r>
        <w:rPr>
          <w:w w:val="105"/>
        </w:rPr>
        <w:t>sana eventuais atrasos na liberação dos recursos para aquisição dos equipamentos.</w:t>
      </w:r>
    </w:p>
    <w:p w:rsidR="000F4170" w:rsidRDefault="000F4170">
      <w:pPr>
        <w:pStyle w:val="Corpodetexto"/>
        <w:spacing w:before="182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48"/>
        </w:tabs>
        <w:ind w:left="348" w:hanging="167"/>
        <w:jc w:val="left"/>
      </w:pPr>
      <w:r>
        <w:rPr>
          <w:w w:val="105"/>
        </w:rPr>
        <w:t>ANÁLISE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CONTRATAÇÃO</w:t>
      </w:r>
    </w:p>
    <w:p w:rsidR="000F4170" w:rsidRDefault="00D9416A">
      <w:pPr>
        <w:pStyle w:val="Corpodetexto"/>
        <w:spacing w:before="93" w:line="244" w:lineRule="auto"/>
        <w:ind w:left="181" w:right="305"/>
        <w:jc w:val="both"/>
      </w:pPr>
      <w:r>
        <w:rPr>
          <w:w w:val="105"/>
        </w:rPr>
        <w:t xml:space="preserve">Aquisição de Equipamentos de TIIC, com o objeitovo de dar continuidade na modernização do parque tecnológico e elevar o nivel de qualidade do serviço </w:t>
      </w:r>
      <w:r>
        <w:rPr>
          <w:w w:val="105"/>
        </w:rPr>
        <w:t xml:space="preserve">prestado por este TJAC, conforme avaliado na justificativa do </w:t>
      </w:r>
      <w:r>
        <w:rPr>
          <w:b/>
          <w:w w:val="105"/>
        </w:rPr>
        <w:t>Item 2</w:t>
      </w:r>
      <w:r>
        <w:rPr>
          <w:w w:val="105"/>
        </w:rPr>
        <w:t>.</w:t>
      </w:r>
    </w:p>
    <w:p w:rsidR="000F4170" w:rsidRDefault="00D9416A">
      <w:pPr>
        <w:pStyle w:val="Ttulo1"/>
        <w:numPr>
          <w:ilvl w:val="1"/>
          <w:numId w:val="4"/>
        </w:numPr>
        <w:tabs>
          <w:tab w:val="left" w:pos="437"/>
        </w:tabs>
        <w:spacing w:before="89"/>
        <w:ind w:hanging="256"/>
        <w:jc w:val="left"/>
      </w:pPr>
      <w:r>
        <w:rPr>
          <w:w w:val="105"/>
        </w:rPr>
        <w:t>ANÁLISE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RISCOS</w:t>
      </w:r>
    </w:p>
    <w:p w:rsidR="000F4170" w:rsidRDefault="000F4170">
      <w:pPr>
        <w:pStyle w:val="Corpodetexto"/>
        <w:spacing w:before="4"/>
        <w:rPr>
          <w:b/>
          <w:sz w:val="8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707"/>
        <w:gridCol w:w="2649"/>
        <w:gridCol w:w="3336"/>
        <w:gridCol w:w="1574"/>
      </w:tblGrid>
      <w:tr w:rsidR="000F4170">
        <w:trPr>
          <w:trHeight w:val="273"/>
        </w:trPr>
        <w:tc>
          <w:tcPr>
            <w:tcW w:w="1319" w:type="dxa"/>
          </w:tcPr>
          <w:p w:rsidR="000F4170" w:rsidRDefault="00D9416A">
            <w:pPr>
              <w:pStyle w:val="TableParagraph"/>
              <w:ind w:left="4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RISCO</w:t>
            </w:r>
          </w:p>
        </w:tc>
        <w:tc>
          <w:tcPr>
            <w:tcW w:w="1707" w:type="dxa"/>
          </w:tcPr>
          <w:p w:rsidR="000F4170" w:rsidRDefault="00D9416A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DANO</w:t>
            </w:r>
          </w:p>
        </w:tc>
        <w:tc>
          <w:tcPr>
            <w:tcW w:w="2649" w:type="dxa"/>
          </w:tcPr>
          <w:p w:rsidR="000F4170" w:rsidRDefault="00D9416A">
            <w:pPr>
              <w:pStyle w:val="TableParagraph"/>
              <w:ind w:left="5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PREVENTIVA</w:t>
            </w:r>
          </w:p>
        </w:tc>
        <w:tc>
          <w:tcPr>
            <w:tcW w:w="3336" w:type="dxa"/>
          </w:tcPr>
          <w:p w:rsidR="000F4170" w:rsidRDefault="00D9416A">
            <w:pPr>
              <w:pStyle w:val="TableParagraph"/>
              <w:ind w:left="7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CONTIGÊCIA</w:t>
            </w:r>
          </w:p>
        </w:tc>
        <w:tc>
          <w:tcPr>
            <w:tcW w:w="1574" w:type="dxa"/>
          </w:tcPr>
          <w:p w:rsidR="000F4170" w:rsidRDefault="00D9416A">
            <w:pPr>
              <w:pStyle w:val="TableParagraph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</w:t>
            </w:r>
          </w:p>
        </w:tc>
      </w:tr>
      <w:tr w:rsidR="000F4170">
        <w:trPr>
          <w:trHeight w:val="683"/>
        </w:trPr>
        <w:tc>
          <w:tcPr>
            <w:tcW w:w="1319" w:type="dxa"/>
          </w:tcPr>
          <w:p w:rsidR="000F4170" w:rsidRDefault="00D9416A">
            <w:pPr>
              <w:pStyle w:val="TableParagraph"/>
              <w:spacing w:before="39" w:line="244" w:lineRule="auto"/>
              <w:ind w:left="47" w:right="7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Atraso na </w:t>
            </w:r>
            <w:r>
              <w:rPr>
                <w:spacing w:val="-2"/>
                <w:w w:val="105"/>
                <w:sz w:val="17"/>
              </w:rPr>
              <w:t>entrega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 material</w:t>
            </w:r>
          </w:p>
        </w:tc>
        <w:tc>
          <w:tcPr>
            <w:tcW w:w="1707" w:type="dxa"/>
          </w:tcPr>
          <w:p w:rsidR="000F4170" w:rsidRDefault="00D9416A">
            <w:pPr>
              <w:pStyle w:val="TableParagraph"/>
              <w:spacing w:before="138" w:line="244" w:lineRule="auto"/>
              <w:ind w:left="50" w:right="10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Atrasar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manutenção </w:t>
            </w:r>
            <w:r>
              <w:rPr>
                <w:w w:val="105"/>
                <w:sz w:val="17"/>
              </w:rPr>
              <w:t>dos equipamentos</w:t>
            </w:r>
          </w:p>
        </w:tc>
        <w:tc>
          <w:tcPr>
            <w:tcW w:w="2649" w:type="dxa"/>
          </w:tcPr>
          <w:p w:rsidR="000F4170" w:rsidRDefault="00D9416A">
            <w:pPr>
              <w:pStyle w:val="TableParagraph"/>
              <w:spacing w:before="39" w:line="244" w:lineRule="auto"/>
              <w:ind w:left="52" w:righ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Acompanhar a execução do contrato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prazos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execução do mesmo</w:t>
            </w:r>
          </w:p>
        </w:tc>
        <w:tc>
          <w:tcPr>
            <w:tcW w:w="3336" w:type="dxa"/>
          </w:tcPr>
          <w:p w:rsidR="000F4170" w:rsidRDefault="000F4170">
            <w:pPr>
              <w:pStyle w:val="TableParagraph"/>
              <w:spacing w:before="42"/>
              <w:jc w:val="left"/>
              <w:rPr>
                <w:b/>
                <w:sz w:val="17"/>
              </w:rPr>
            </w:pPr>
          </w:p>
          <w:p w:rsidR="000F4170" w:rsidRDefault="00D9416A">
            <w:pPr>
              <w:pStyle w:val="TableParagraph"/>
              <w:spacing w:before="1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Aplicar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sanções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previstas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contrato</w:t>
            </w:r>
          </w:p>
        </w:tc>
        <w:tc>
          <w:tcPr>
            <w:tcW w:w="1574" w:type="dxa"/>
          </w:tcPr>
          <w:p w:rsidR="000F4170" w:rsidRDefault="00D9416A">
            <w:pPr>
              <w:pStyle w:val="TableParagraph"/>
              <w:spacing w:before="138" w:line="244" w:lineRule="auto"/>
              <w:ind w:left="46" w:right="52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GESTOR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 CONTRATO</w:t>
            </w:r>
          </w:p>
        </w:tc>
      </w:tr>
      <w:tr w:rsidR="000F4170">
        <w:trPr>
          <w:trHeight w:val="683"/>
        </w:trPr>
        <w:tc>
          <w:tcPr>
            <w:tcW w:w="1319" w:type="dxa"/>
          </w:tcPr>
          <w:p w:rsidR="000F4170" w:rsidRDefault="00D9416A">
            <w:pPr>
              <w:pStyle w:val="TableParagraph"/>
              <w:spacing w:before="138" w:line="244" w:lineRule="auto"/>
              <w:ind w:left="47" w:right="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Material </w:t>
            </w:r>
            <w:r>
              <w:rPr>
                <w:spacing w:val="-2"/>
                <w:sz w:val="17"/>
              </w:rPr>
              <w:t>defeituoso</w:t>
            </w:r>
          </w:p>
        </w:tc>
        <w:tc>
          <w:tcPr>
            <w:tcW w:w="1707" w:type="dxa"/>
          </w:tcPr>
          <w:p w:rsidR="000F4170" w:rsidRDefault="00D9416A">
            <w:pPr>
              <w:pStyle w:val="TableParagraph"/>
              <w:spacing w:before="138" w:line="244" w:lineRule="auto"/>
              <w:ind w:left="50" w:right="10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Paralisação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serviços</w:t>
            </w:r>
          </w:p>
        </w:tc>
        <w:tc>
          <w:tcPr>
            <w:tcW w:w="2649" w:type="dxa"/>
          </w:tcPr>
          <w:p w:rsidR="000F4170" w:rsidRDefault="00D9416A">
            <w:pPr>
              <w:pStyle w:val="TableParagraph"/>
              <w:spacing w:before="138" w:line="244" w:lineRule="auto"/>
              <w:ind w:left="52" w:right="3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Conferência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equipamentos recebidos pela área fim</w:t>
            </w:r>
          </w:p>
        </w:tc>
        <w:tc>
          <w:tcPr>
            <w:tcW w:w="3336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4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Acionamento da garantia para </w:t>
            </w:r>
            <w:r>
              <w:rPr>
                <w:spacing w:val="-2"/>
                <w:w w:val="105"/>
                <w:sz w:val="17"/>
              </w:rPr>
              <w:t xml:space="preserve">reposição/substituição do material </w:t>
            </w:r>
            <w:r>
              <w:rPr>
                <w:w w:val="105"/>
                <w:sz w:val="17"/>
              </w:rPr>
              <w:t>porventura defeituoso.</w:t>
            </w:r>
          </w:p>
        </w:tc>
        <w:tc>
          <w:tcPr>
            <w:tcW w:w="1574" w:type="dxa"/>
          </w:tcPr>
          <w:p w:rsidR="000F4170" w:rsidRDefault="00D9416A">
            <w:pPr>
              <w:pStyle w:val="TableParagraph"/>
              <w:spacing w:before="138" w:line="244" w:lineRule="auto"/>
              <w:ind w:left="46" w:right="52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GESTOR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 CONTRATO</w:t>
            </w:r>
          </w:p>
        </w:tc>
      </w:tr>
    </w:tbl>
    <w:p w:rsidR="000F4170" w:rsidRDefault="00D9416A">
      <w:pPr>
        <w:pStyle w:val="PargrafodaLista"/>
        <w:numPr>
          <w:ilvl w:val="1"/>
          <w:numId w:val="4"/>
        </w:numPr>
        <w:tabs>
          <w:tab w:val="left" w:pos="357"/>
        </w:tabs>
        <w:spacing w:before="170"/>
        <w:ind w:left="357" w:hanging="265"/>
        <w:jc w:val="left"/>
        <w:rPr>
          <w:b/>
          <w:sz w:val="17"/>
        </w:rPr>
      </w:pPr>
      <w:r>
        <w:rPr>
          <w:b/>
          <w:w w:val="105"/>
          <w:sz w:val="17"/>
        </w:rPr>
        <w:t>PLANO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SUSTENTAÇÃO</w:t>
      </w:r>
    </w:p>
    <w:p w:rsidR="000F4170" w:rsidRDefault="00D9416A">
      <w:pPr>
        <w:pStyle w:val="Corpodetexto"/>
        <w:spacing w:before="182" w:line="244" w:lineRule="auto"/>
        <w:ind w:left="92" w:right="216"/>
        <w:jc w:val="both"/>
      </w:pP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Plano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Sustentação</w:t>
      </w:r>
      <w:r>
        <w:rPr>
          <w:spacing w:val="-5"/>
          <w:w w:val="105"/>
        </w:rPr>
        <w:t xml:space="preserve"> </w:t>
      </w:r>
      <w:r>
        <w:rPr>
          <w:w w:val="105"/>
        </w:rPr>
        <w:t>visa</w:t>
      </w:r>
      <w:r>
        <w:rPr>
          <w:spacing w:val="-5"/>
          <w:w w:val="105"/>
        </w:rPr>
        <w:t xml:space="preserve"> </w:t>
      </w:r>
      <w:r>
        <w:rPr>
          <w:w w:val="105"/>
        </w:rPr>
        <w:t>garantir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infraestrutura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informática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TJAC,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equipamentos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TIC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vistas</w:t>
      </w:r>
      <w:r>
        <w:rPr>
          <w:spacing w:val="-5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crescimento e melhoramento da qualidade de serviço.</w:t>
      </w:r>
    </w:p>
    <w:p w:rsidR="000F4170" w:rsidRDefault="000F4170">
      <w:pPr>
        <w:pStyle w:val="Corpodetexto"/>
        <w:spacing w:before="8"/>
        <w:rPr>
          <w:sz w:val="15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443"/>
        <w:gridCol w:w="3714"/>
      </w:tblGrid>
      <w:tr w:rsidR="000F4170">
        <w:trPr>
          <w:trHeight w:val="273"/>
        </w:trPr>
        <w:tc>
          <w:tcPr>
            <w:tcW w:w="10587" w:type="dxa"/>
            <w:gridSpan w:val="3"/>
          </w:tcPr>
          <w:p w:rsidR="000F4170" w:rsidRDefault="00D9416A">
            <w:pPr>
              <w:pStyle w:val="TableParagraph"/>
              <w:ind w:left="10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NECESSÁRIOS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CONTINUIDADE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NEGÓCIO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DURANTE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APÓS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CONTRATO</w:t>
            </w:r>
          </w:p>
        </w:tc>
      </w:tr>
      <w:tr w:rsidR="000F4170">
        <w:trPr>
          <w:trHeight w:val="273"/>
        </w:trPr>
        <w:tc>
          <w:tcPr>
            <w:tcW w:w="10587" w:type="dxa"/>
            <w:gridSpan w:val="3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Recusos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</w:tr>
      <w:tr w:rsidR="000F4170">
        <w:trPr>
          <w:trHeight w:val="461"/>
        </w:trPr>
        <w:tc>
          <w:tcPr>
            <w:tcW w:w="1430" w:type="dxa"/>
          </w:tcPr>
          <w:p w:rsidR="000F4170" w:rsidRDefault="00D9416A">
            <w:pPr>
              <w:pStyle w:val="TableParagraph"/>
              <w:spacing w:before="137"/>
              <w:ind w:left="3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RECURSO</w:t>
            </w:r>
          </w:p>
        </w:tc>
        <w:tc>
          <w:tcPr>
            <w:tcW w:w="5443" w:type="dxa"/>
          </w:tcPr>
          <w:p w:rsidR="000F4170" w:rsidRDefault="00D9416A">
            <w:pPr>
              <w:pStyle w:val="TableParagraph"/>
              <w:spacing w:before="137"/>
              <w:ind w:left="1483"/>
              <w:jc w:val="left"/>
              <w:rPr>
                <w:sz w:val="16"/>
              </w:rPr>
            </w:pPr>
            <w:r>
              <w:rPr>
                <w:sz w:val="16"/>
              </w:rPr>
              <w:t>NECESSIDE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CONHECIMENTO</w:t>
            </w:r>
          </w:p>
        </w:tc>
        <w:tc>
          <w:tcPr>
            <w:tcW w:w="3714" w:type="dxa"/>
          </w:tcPr>
          <w:p w:rsidR="000F4170" w:rsidRDefault="00D9416A">
            <w:pPr>
              <w:pStyle w:val="TableParagraph"/>
              <w:spacing w:line="244" w:lineRule="auto"/>
              <w:ind w:left="1279" w:hanging="878"/>
              <w:jc w:val="left"/>
              <w:rPr>
                <w:sz w:val="16"/>
              </w:rPr>
            </w:pPr>
            <w:r>
              <w:rPr>
                <w:sz w:val="16"/>
              </w:rPr>
              <w:t>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OBTENÇÃO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RESPONSÁVEL</w:t>
            </w:r>
          </w:p>
        </w:tc>
      </w:tr>
    </w:tbl>
    <w:p w:rsidR="000F4170" w:rsidRDefault="000F4170">
      <w:pPr>
        <w:pStyle w:val="TableParagraph"/>
        <w:spacing w:line="244" w:lineRule="auto"/>
        <w:jc w:val="left"/>
        <w:rPr>
          <w:sz w:val="16"/>
        </w:rPr>
        <w:sectPr w:rsidR="000F4170">
          <w:headerReference w:type="default" r:id="rId8"/>
          <w:footerReference w:type="default" r:id="rId9"/>
          <w:type w:val="continuous"/>
          <w:pgSz w:w="11900" w:h="16840"/>
          <w:pgMar w:top="480" w:right="425" w:bottom="460" w:left="566" w:header="284" w:footer="268" w:gutter="0"/>
          <w:pgNumType w:start="1"/>
          <w:cols w:space="720"/>
        </w:sectPr>
      </w:pPr>
    </w:p>
    <w:p w:rsidR="000F4170" w:rsidRDefault="000F417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443"/>
        <w:gridCol w:w="3714"/>
      </w:tblGrid>
      <w:tr w:rsidR="000F4170">
        <w:trPr>
          <w:trHeight w:val="1082"/>
        </w:trPr>
        <w:tc>
          <w:tcPr>
            <w:tcW w:w="1430" w:type="dxa"/>
          </w:tcPr>
          <w:p w:rsidR="000F4170" w:rsidRDefault="00D9416A">
            <w:pPr>
              <w:pStyle w:val="TableParagraph"/>
              <w:spacing w:before="138" w:line="244" w:lineRule="auto"/>
              <w:ind w:left="47" w:right="10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Equipe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 Diretoria de</w:t>
            </w:r>
          </w:p>
          <w:p w:rsidR="000F4170" w:rsidRDefault="00D9416A">
            <w:pPr>
              <w:pStyle w:val="TableParagraph"/>
              <w:spacing w:before="1" w:line="244" w:lineRule="auto"/>
              <w:ind w:left="47" w:right="355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Tecnologia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do </w:t>
            </w:r>
            <w:r>
              <w:rPr>
                <w:spacing w:val="-4"/>
                <w:w w:val="105"/>
                <w:sz w:val="17"/>
              </w:rPr>
              <w:t>TJAC</w:t>
            </w:r>
          </w:p>
        </w:tc>
        <w:tc>
          <w:tcPr>
            <w:tcW w:w="5443" w:type="dxa"/>
          </w:tcPr>
          <w:p w:rsidR="000F4170" w:rsidRDefault="00D9416A">
            <w:pPr>
              <w:pStyle w:val="TableParagraph"/>
              <w:spacing w:before="39" w:line="244" w:lineRule="auto"/>
              <w:ind w:left="4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Conhecimento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instalação,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configuração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manutenção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 equipamentos,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acessórios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softwares;Conhecimento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técnico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dar</w:t>
            </w:r>
          </w:p>
          <w:p w:rsidR="000F4170" w:rsidRDefault="00D9416A">
            <w:pPr>
              <w:pStyle w:val="TableParagraph"/>
              <w:spacing w:before="0" w:line="244" w:lineRule="auto"/>
              <w:ind w:left="4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suporte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manutenção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sequipamentos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softwares,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sanar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 diversas dúvidas e/ou inconsistências e/ou reparos pela equipe de TI do</w:t>
            </w:r>
          </w:p>
          <w:p w:rsidR="000F4170" w:rsidRDefault="00D9416A">
            <w:pPr>
              <w:pStyle w:val="TableParagraph"/>
              <w:spacing w:before="0"/>
              <w:ind w:left="48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TJAC</w:t>
            </w:r>
          </w:p>
        </w:tc>
        <w:tc>
          <w:tcPr>
            <w:tcW w:w="3714" w:type="dxa"/>
          </w:tcPr>
          <w:p w:rsidR="000F4170" w:rsidRDefault="00D9416A">
            <w:pPr>
              <w:pStyle w:val="TableParagraph"/>
              <w:spacing w:before="39" w:line="244" w:lineRule="auto"/>
              <w:ind w:left="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 obtenção se dá através da abertura de um chamado através do "Chamado Fácil". Após a abertura, será dado um prazo para resolução do incidente,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garantin</w:t>
            </w:r>
            <w:r>
              <w:rPr>
                <w:w w:val="105"/>
                <w:sz w:val="17"/>
              </w:rPr>
              <w:t>do,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dessa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forma,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continuidade do serviço.</w:t>
            </w:r>
          </w:p>
        </w:tc>
      </w:tr>
    </w:tbl>
    <w:p w:rsidR="000F4170" w:rsidRDefault="00D9416A">
      <w:pPr>
        <w:pStyle w:val="Ttulo1"/>
        <w:numPr>
          <w:ilvl w:val="0"/>
          <w:numId w:val="4"/>
        </w:numPr>
        <w:tabs>
          <w:tab w:val="left" w:pos="348"/>
        </w:tabs>
        <w:spacing w:before="81"/>
        <w:ind w:left="348" w:hanging="167"/>
        <w:jc w:val="left"/>
      </w:pPr>
      <w:r>
        <w:t>ALINHAMENTO</w:t>
      </w:r>
      <w:r>
        <w:rPr>
          <w:spacing w:val="15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PLANO</w:t>
      </w:r>
      <w:r>
        <w:rPr>
          <w:spacing w:val="30"/>
        </w:rPr>
        <w:t xml:space="preserve"> </w:t>
      </w:r>
      <w:r>
        <w:rPr>
          <w:spacing w:val="-2"/>
        </w:rPr>
        <w:t>INSTITUCIONAL</w:t>
      </w:r>
    </w:p>
    <w:p w:rsidR="000F4170" w:rsidRDefault="00D9416A">
      <w:pPr>
        <w:pStyle w:val="PargrafodaLista"/>
        <w:numPr>
          <w:ilvl w:val="0"/>
          <w:numId w:val="3"/>
        </w:numPr>
        <w:tabs>
          <w:tab w:val="left" w:pos="364"/>
        </w:tabs>
        <w:spacing w:before="93"/>
        <w:ind w:hanging="183"/>
        <w:rPr>
          <w:sz w:val="17"/>
        </w:rPr>
      </w:pPr>
      <w:r>
        <w:rPr>
          <w:w w:val="105"/>
          <w:sz w:val="17"/>
        </w:rPr>
        <w:t>Cumprir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Plano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Continuidade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Serviços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essenciais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TIC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constante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Resolução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370/2020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CNJ,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conforme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Caput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IV,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34,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36,</w:t>
      </w:r>
    </w:p>
    <w:p w:rsidR="000F4170" w:rsidRDefault="00D9416A">
      <w:pPr>
        <w:spacing w:before="4"/>
        <w:ind w:left="181"/>
        <w:rPr>
          <w:i/>
          <w:sz w:val="17"/>
        </w:rPr>
      </w:pPr>
      <w:r>
        <w:rPr>
          <w:i/>
          <w:w w:val="105"/>
          <w:sz w:val="17"/>
        </w:rPr>
        <w:t>in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verbis:</w:t>
      </w:r>
    </w:p>
    <w:p w:rsidR="000F4170" w:rsidRDefault="00D9416A">
      <w:pPr>
        <w:spacing w:before="93" w:line="244" w:lineRule="auto"/>
        <w:ind w:left="181"/>
        <w:rPr>
          <w:i/>
          <w:sz w:val="17"/>
        </w:rPr>
      </w:pPr>
      <w:r>
        <w:rPr>
          <w:w w:val="105"/>
          <w:sz w:val="17"/>
        </w:rPr>
        <w:t>"</w:t>
      </w:r>
      <w:r>
        <w:rPr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-</w:t>
      </w:r>
      <w:r>
        <w:rPr>
          <w:i/>
          <w:spacing w:val="-6"/>
          <w:w w:val="105"/>
          <w:sz w:val="17"/>
        </w:rPr>
        <w:t xml:space="preserve"> </w:t>
      </w:r>
      <w:r>
        <w:rPr>
          <w:i/>
          <w:w w:val="105"/>
          <w:sz w:val="17"/>
        </w:rPr>
        <w:t>Art.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34.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Os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itens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de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infraestrutura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tecnológica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deverão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atender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as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especificações,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temporalidade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de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uso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obsolescência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serem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regulados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em instrumentos aplicáveis e específicos.</w:t>
      </w:r>
    </w:p>
    <w:p w:rsidR="000F4170" w:rsidRDefault="00D9416A">
      <w:pPr>
        <w:spacing w:before="89" w:line="244" w:lineRule="auto"/>
        <w:ind w:left="181" w:right="114"/>
        <w:rPr>
          <w:sz w:val="17"/>
        </w:rPr>
      </w:pPr>
      <w:r>
        <w:rPr>
          <w:i/>
          <w:w w:val="105"/>
          <w:sz w:val="17"/>
        </w:rPr>
        <w:t xml:space="preserve">- Art. 36. Cada órgão deverá elaborar Plano de Gestão de Continuidade de Negócios ou de Serviços </w:t>
      </w:r>
      <w:r>
        <w:rPr>
          <w:i/>
          <w:w w:val="105"/>
          <w:sz w:val="17"/>
        </w:rPr>
        <w:t>no qual estabeleça estratégias e planos de ação que garantam o funcionamento dos serviços essenciais quando na ocorrência de falhas</w:t>
      </w:r>
      <w:r>
        <w:rPr>
          <w:w w:val="105"/>
          <w:sz w:val="17"/>
        </w:rPr>
        <w:t>."</w:t>
      </w:r>
    </w:p>
    <w:p w:rsidR="000F4170" w:rsidRDefault="00D9416A">
      <w:pPr>
        <w:pStyle w:val="PargrafodaLista"/>
        <w:numPr>
          <w:ilvl w:val="0"/>
          <w:numId w:val="3"/>
        </w:numPr>
        <w:tabs>
          <w:tab w:val="left" w:pos="415"/>
        </w:tabs>
        <w:spacing w:before="89" w:line="244" w:lineRule="auto"/>
        <w:ind w:left="181" w:right="305" w:firstLine="0"/>
        <w:rPr>
          <w:sz w:val="17"/>
        </w:rPr>
      </w:pPr>
      <w:r>
        <w:rPr>
          <w:w w:val="105"/>
          <w:sz w:val="17"/>
        </w:rPr>
        <w:t>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objetivo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aquisição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encontra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respaldo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Planejamento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Estratégico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TI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(PETIC),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estando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inserido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especificamente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P</w:t>
      </w:r>
      <w:r>
        <w:rPr>
          <w:w w:val="105"/>
          <w:sz w:val="17"/>
        </w:rPr>
        <w:t>lano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de Continuidade de Serviços de TI.</w:t>
      </w:r>
    </w:p>
    <w:p w:rsidR="000F4170" w:rsidRDefault="00D9416A">
      <w:pPr>
        <w:pStyle w:val="PargrafodaLista"/>
        <w:numPr>
          <w:ilvl w:val="0"/>
          <w:numId w:val="3"/>
        </w:numPr>
        <w:tabs>
          <w:tab w:val="left" w:pos="368"/>
        </w:tabs>
        <w:spacing w:before="88" w:line="244" w:lineRule="auto"/>
        <w:ind w:left="181" w:right="305" w:firstLine="0"/>
        <w:rPr>
          <w:sz w:val="17"/>
        </w:rPr>
      </w:pPr>
      <w:r>
        <w:rPr>
          <w:w w:val="105"/>
          <w:sz w:val="17"/>
        </w:rPr>
        <w:t>O presente projeto faz parte do conjunto de ações 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TI que serão desenvolvidas pela Diretoria 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Tecnologia da Informação e está previsto no Plano de Aquisições e Contratações de TI.</w:t>
      </w:r>
    </w:p>
    <w:p w:rsidR="000F4170" w:rsidRDefault="000F4170">
      <w:pPr>
        <w:pStyle w:val="Corpodetexto"/>
        <w:spacing w:before="182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57"/>
        </w:tabs>
        <w:ind w:left="357" w:hanging="176"/>
        <w:jc w:val="left"/>
      </w:pPr>
      <w:r>
        <w:t>REQUISITOS</w:t>
      </w:r>
      <w:r>
        <w:rPr>
          <w:spacing w:val="2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2"/>
        </w:rPr>
        <w:t>CONTRATAÇÃO</w:t>
      </w:r>
    </w:p>
    <w:p w:rsidR="000F4170" w:rsidRDefault="00D9416A">
      <w:pPr>
        <w:pStyle w:val="Ttulo2"/>
        <w:numPr>
          <w:ilvl w:val="1"/>
          <w:numId w:val="4"/>
        </w:numPr>
        <w:tabs>
          <w:tab w:val="left" w:pos="446"/>
        </w:tabs>
        <w:spacing w:before="93"/>
        <w:ind w:left="446" w:hanging="265"/>
        <w:jc w:val="left"/>
      </w:pPr>
      <w:r>
        <w:rPr>
          <w:w w:val="105"/>
        </w:rPr>
        <w:t>Requisitos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Obrigacionais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14"/>
        </w:tabs>
        <w:spacing w:before="93"/>
        <w:ind w:hanging="433"/>
        <w:rPr>
          <w:sz w:val="17"/>
        </w:rPr>
      </w:pPr>
      <w:r>
        <w:rPr>
          <w:w w:val="105"/>
          <w:sz w:val="17"/>
        </w:rPr>
        <w:t>Atender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às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solicitações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prazos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estipulados.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14"/>
        </w:tabs>
        <w:spacing w:before="92"/>
        <w:ind w:hanging="433"/>
        <w:rPr>
          <w:sz w:val="17"/>
        </w:rPr>
      </w:pPr>
      <w:r>
        <w:rPr>
          <w:w w:val="105"/>
          <w:sz w:val="17"/>
        </w:rPr>
        <w:t>Aceitar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controle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qualidade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realizado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laboratório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oficial.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67"/>
        </w:tabs>
        <w:spacing w:before="93" w:line="244" w:lineRule="auto"/>
        <w:ind w:left="181" w:right="305" w:firstLine="0"/>
        <w:jc w:val="both"/>
        <w:rPr>
          <w:sz w:val="17"/>
        </w:rPr>
      </w:pPr>
      <w:r>
        <w:rPr>
          <w:w w:val="105"/>
          <w:sz w:val="17"/>
        </w:rPr>
        <w:t>Responder por todos os ônus referentes ao fornecimento ora contratado, tais como fretes, impostos, seguros, encargos</w:t>
      </w:r>
      <w:r>
        <w:rPr>
          <w:w w:val="105"/>
          <w:sz w:val="17"/>
        </w:rPr>
        <w:t xml:space="preserve"> trabalhistas, previdenciários, fiscais e comerciais, decorrentes do objeto e apresentar os respectivos comprovantes, quando solicitados pelo TJAC e Diretores de Secretaria do interior.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28"/>
        </w:tabs>
        <w:spacing w:before="89" w:line="244" w:lineRule="auto"/>
        <w:ind w:left="181" w:right="305" w:firstLine="0"/>
        <w:jc w:val="both"/>
        <w:rPr>
          <w:sz w:val="17"/>
        </w:rPr>
      </w:pPr>
      <w:r>
        <w:rPr>
          <w:w w:val="105"/>
          <w:sz w:val="17"/>
        </w:rPr>
        <w:t>Entregar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material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durante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expediente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Comarcas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interior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w w:val="105"/>
          <w:sz w:val="17"/>
        </w:rPr>
        <w:t>m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horários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alternativos,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previamente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acordados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Diretores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de </w:t>
      </w:r>
      <w:r>
        <w:rPr>
          <w:spacing w:val="-2"/>
          <w:w w:val="105"/>
          <w:sz w:val="17"/>
        </w:rPr>
        <w:t>Secretaria.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45"/>
        </w:tabs>
        <w:spacing w:before="89" w:line="244" w:lineRule="auto"/>
        <w:ind w:left="181" w:right="305" w:firstLine="0"/>
        <w:jc w:val="both"/>
        <w:rPr>
          <w:sz w:val="17"/>
        </w:rPr>
      </w:pPr>
      <w:r>
        <w:rPr>
          <w:w w:val="105"/>
          <w:sz w:val="17"/>
        </w:rPr>
        <w:t>Reparar ou indenizar, dentro do prazo estipulado pela autoridade competente, todas e quaisquer avarias ou danos causados aos bens</w:t>
      </w:r>
      <w:r>
        <w:rPr>
          <w:w w:val="105"/>
          <w:sz w:val="17"/>
        </w:rPr>
        <w:t xml:space="preserve"> do contratante, ou de terceiros, decorrentes de ação ou omissão de seus empregados e fornecedores.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33"/>
        </w:tabs>
        <w:spacing w:before="89" w:line="244" w:lineRule="auto"/>
        <w:ind w:left="181" w:right="305" w:firstLine="0"/>
        <w:jc w:val="both"/>
        <w:rPr>
          <w:sz w:val="17"/>
        </w:rPr>
      </w:pPr>
      <w:r>
        <w:rPr>
          <w:w w:val="105"/>
          <w:sz w:val="17"/>
        </w:rPr>
        <w:t>Substituir, no prazo máximo de até 02 (duas) horas, a contar da data da notificação, os produtos entregues, caso se apresentem impróprios para consumo.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23"/>
        </w:tabs>
        <w:spacing w:before="89"/>
        <w:ind w:left="623" w:hanging="442"/>
        <w:jc w:val="both"/>
        <w:rPr>
          <w:sz w:val="17"/>
        </w:rPr>
      </w:pPr>
      <w:r>
        <w:rPr>
          <w:w w:val="105"/>
          <w:sz w:val="17"/>
        </w:rPr>
        <w:t>Prov</w:t>
      </w:r>
      <w:r>
        <w:rPr>
          <w:w w:val="105"/>
          <w:sz w:val="17"/>
        </w:rPr>
        <w:t>idenciar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seus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empregados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cumpram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normas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internas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relativas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segurança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contratante.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23"/>
        </w:tabs>
        <w:spacing w:before="92"/>
        <w:ind w:left="623" w:hanging="442"/>
        <w:jc w:val="both"/>
        <w:rPr>
          <w:sz w:val="17"/>
        </w:rPr>
      </w:pPr>
      <w:r>
        <w:rPr>
          <w:w w:val="105"/>
          <w:sz w:val="17"/>
        </w:rPr>
        <w:t>Manter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durante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todo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período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vigência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contrato,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todas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condições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ensejaram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habilitação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licitação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contratação.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647"/>
        </w:tabs>
        <w:spacing w:before="93" w:line="244" w:lineRule="auto"/>
        <w:ind w:left="181" w:right="305" w:firstLine="0"/>
        <w:jc w:val="both"/>
        <w:rPr>
          <w:sz w:val="17"/>
        </w:rPr>
      </w:pPr>
      <w:r>
        <w:rPr>
          <w:w w:val="105"/>
          <w:sz w:val="17"/>
        </w:rPr>
        <w:t>Não subcontratar ou tra</w:t>
      </w:r>
      <w:r>
        <w:rPr>
          <w:w w:val="105"/>
          <w:sz w:val="17"/>
        </w:rPr>
        <w:t xml:space="preserve">nsferir a outrem, no todo ou em parte, o objeto da contratação definida neste Termo de Referência, sem prévia anuência do Contratante. Caso ocorra a subcontratação, mesmo que autorizada pelo Contratante, este não se responsabilizará por qualquer obrigação </w:t>
      </w:r>
      <w:r>
        <w:rPr>
          <w:w w:val="105"/>
          <w:sz w:val="17"/>
        </w:rPr>
        <w:t>ou encargo do subcontratado.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712"/>
        </w:tabs>
        <w:spacing w:before="89"/>
        <w:ind w:left="712" w:hanging="531"/>
        <w:rPr>
          <w:sz w:val="17"/>
        </w:rPr>
      </w:pPr>
      <w:r>
        <w:rPr>
          <w:w w:val="105"/>
          <w:sz w:val="17"/>
        </w:rPr>
        <w:t>Fornecer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materiais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descritos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respectivos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grupos,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rapidez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eficiência.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705"/>
        </w:tabs>
        <w:spacing w:before="93"/>
        <w:ind w:left="705" w:hanging="524"/>
        <w:rPr>
          <w:sz w:val="17"/>
        </w:rPr>
      </w:pPr>
      <w:r>
        <w:rPr>
          <w:w w:val="105"/>
          <w:sz w:val="17"/>
        </w:rPr>
        <w:t>Cumprir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objeto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contrato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estritamente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acordo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normas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regulamentam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objeto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contratação.</w:t>
      </w:r>
    </w:p>
    <w:p w:rsidR="000F4170" w:rsidRDefault="00D9416A">
      <w:pPr>
        <w:pStyle w:val="PargrafodaLista"/>
        <w:numPr>
          <w:ilvl w:val="2"/>
          <w:numId w:val="4"/>
        </w:numPr>
        <w:tabs>
          <w:tab w:val="left" w:pos="712"/>
        </w:tabs>
        <w:spacing w:before="93"/>
        <w:ind w:left="712" w:hanging="531"/>
        <w:rPr>
          <w:sz w:val="17"/>
        </w:rPr>
      </w:pPr>
      <w:r>
        <w:rPr>
          <w:w w:val="105"/>
          <w:sz w:val="17"/>
        </w:rPr>
        <w:t>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atraso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prestação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serviços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CONTRATADA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aplicar-se-á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multas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sansões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administrativas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previstas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contrato.</w:t>
      </w:r>
    </w:p>
    <w:p w:rsidR="000F4170" w:rsidRDefault="000F4170">
      <w:pPr>
        <w:pStyle w:val="Corpodetexto"/>
        <w:spacing w:before="185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57"/>
        </w:tabs>
        <w:ind w:left="357" w:hanging="176"/>
        <w:jc w:val="left"/>
      </w:pPr>
      <w:r>
        <w:t xml:space="preserve">ESTIMATIVA DA </w:t>
      </w:r>
      <w:r>
        <w:rPr>
          <w:spacing w:val="-2"/>
        </w:rPr>
        <w:t>CONTRATAÇÃO</w:t>
      </w:r>
    </w:p>
    <w:p w:rsidR="000F4170" w:rsidRDefault="00D9416A">
      <w:pPr>
        <w:pStyle w:val="Ttulo2"/>
        <w:numPr>
          <w:ilvl w:val="1"/>
          <w:numId w:val="4"/>
        </w:numPr>
        <w:tabs>
          <w:tab w:val="left" w:pos="446"/>
        </w:tabs>
        <w:spacing w:before="93"/>
        <w:ind w:left="446" w:hanging="265"/>
        <w:jc w:val="both"/>
      </w:pPr>
      <w:r>
        <w:rPr>
          <w:w w:val="105"/>
        </w:rPr>
        <w:t>Insumos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TI.</w:t>
      </w:r>
    </w:p>
    <w:p w:rsidR="000F4170" w:rsidRDefault="00D9416A">
      <w:pPr>
        <w:pStyle w:val="Corpodetexto"/>
        <w:spacing w:before="92"/>
        <w:ind w:left="181"/>
      </w:pPr>
      <w:r>
        <w:rPr>
          <w:w w:val="105"/>
        </w:rPr>
        <w:t>Objetos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serem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contratados:</w:t>
      </w:r>
    </w:p>
    <w:p w:rsidR="000F4170" w:rsidRDefault="000F4170">
      <w:pPr>
        <w:pStyle w:val="Corpodetexto"/>
        <w:spacing w:before="5"/>
        <w:rPr>
          <w:sz w:val="8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7"/>
        <w:gridCol w:w="566"/>
        <w:gridCol w:w="1453"/>
        <w:gridCol w:w="1043"/>
        <w:gridCol w:w="921"/>
        <w:gridCol w:w="680"/>
      </w:tblGrid>
      <w:tr w:rsidR="000F4170">
        <w:trPr>
          <w:trHeight w:val="461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25"/>
              <w:ind w:left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125"/>
              <w:ind w:left="17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DETALHADA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25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UND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line="244" w:lineRule="auto"/>
              <w:ind w:left="67" w:firstLine="48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QTD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line="244" w:lineRule="auto"/>
              <w:ind w:left="179" w:right="85" w:hanging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QTD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ADESÃO</w:t>
            </w:r>
          </w:p>
        </w:tc>
        <w:tc>
          <w:tcPr>
            <w:tcW w:w="921" w:type="dxa"/>
          </w:tcPr>
          <w:p w:rsidR="000F4170" w:rsidRDefault="00D9416A">
            <w:pPr>
              <w:pStyle w:val="TableParagraph"/>
              <w:spacing w:line="244" w:lineRule="auto"/>
              <w:ind w:left="46" w:right="38" w:firstLine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PREÇO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UNITARIO</w:t>
            </w:r>
          </w:p>
        </w:tc>
        <w:tc>
          <w:tcPr>
            <w:tcW w:w="680" w:type="dxa"/>
            <w:tcBorders>
              <w:right w:val="nil"/>
            </w:tcBorders>
          </w:tcPr>
          <w:p w:rsidR="000F4170" w:rsidRDefault="00D9416A">
            <w:pPr>
              <w:pStyle w:val="TableParagraph"/>
              <w:spacing w:line="244" w:lineRule="auto"/>
              <w:ind w:left="60" w:right="48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PREÇO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TOTAL</w:t>
            </w: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KIT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LOCALIZADOR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(ZUMBIDOR)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+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ESTOJO PROTETOR, COM DUAS BATERIAS 9V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MAIS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1082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(TESTADOR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TESTE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TIPOS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CABOS: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RJ-45,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RJ-11, USB E BNC. TESTE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FIAÇÃO INSTALADA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 OS CABOS DE REMENDO. TESTA CABOS LAN BLINDADOS (STP) OU NÃO BLINDADOS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(UTP).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TESTE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BLINDAGENS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USB.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 DUAS BATERIAS A MAIS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MULTÍMETRO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DIGITAL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PORTÁTIL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PROFISSIONAL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CORRENTE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AC</w:t>
            </w:r>
          </w:p>
          <w:p w:rsidR="000F4170" w:rsidRDefault="00D9416A">
            <w:pPr>
              <w:pStyle w:val="TableParagraph"/>
              <w:spacing w:before="4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+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DC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TENSÃO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200M~600V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TESTE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BIPE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BATERIAS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MAIS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1082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KIT DE FERRAMENTAS DE REPARO MAGNÉTICO ELETRÔNICO COM ESTOJO PARA REPARO DE ELETRÔNICOS, NOTEBOOKS, COMPUTADORES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LAPTOPS.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MÍNIMO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142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PEÇAS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 120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PONTEIRAS,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TAMANHOS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DIFERENTES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22 OUTRAS FERRAMENTAS DE REPARO INCLUSOS.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ALICATE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DIAGONAL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N°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6'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FERRAMENTA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TERMINAÇÃO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110IDC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PUCNH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DOWN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ALICATE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PRESSÃO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N°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10'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0F4170" w:rsidRDefault="000F4170">
      <w:pPr>
        <w:pStyle w:val="TableParagraph"/>
        <w:jc w:val="left"/>
        <w:rPr>
          <w:sz w:val="16"/>
        </w:rPr>
        <w:sectPr w:rsidR="000F4170">
          <w:pgSz w:w="11900" w:h="16840"/>
          <w:pgMar w:top="480" w:right="425" w:bottom="460" w:left="566" w:header="284" w:footer="268" w:gutter="0"/>
          <w:cols w:space="720"/>
        </w:sectPr>
      </w:pPr>
    </w:p>
    <w:p w:rsidR="000F4170" w:rsidRDefault="000F417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7"/>
        <w:gridCol w:w="566"/>
        <w:gridCol w:w="1453"/>
        <w:gridCol w:w="1043"/>
        <w:gridCol w:w="921"/>
        <w:gridCol w:w="680"/>
      </w:tblGrid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ALICATE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CRIMPAGEM,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AUTOMÁTICO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AJUSTÁVEL </w:t>
            </w:r>
            <w:r>
              <w:rPr>
                <w:w w:val="105"/>
                <w:sz w:val="17"/>
              </w:rPr>
              <w:t>DESENCAPADOR E CRIMPADOR DE FIOS 3 EM 1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882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15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DECAPADOR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COMPATIVEL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VARIOS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TAMANHOS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DE </w:t>
            </w:r>
            <w:r>
              <w:rPr>
                <w:w w:val="105"/>
                <w:sz w:val="17"/>
              </w:rPr>
              <w:t>CABOS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UTP,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FTP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COAXIAIS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POSSUI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AJUSTE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ALTURA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UM </w:t>
            </w:r>
            <w:r>
              <w:rPr>
                <w:spacing w:val="-2"/>
                <w:w w:val="105"/>
                <w:sz w:val="17"/>
              </w:rPr>
              <w:t>DESIGN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COMPACTO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QUE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FACILITA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MANUSEIOPRESSÃO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MÍN: </w:t>
            </w:r>
            <w:r>
              <w:rPr>
                <w:w w:val="105"/>
                <w:sz w:val="17"/>
              </w:rPr>
              <w:t>2MCA; PRESSÃO MÁX: 4MCA. COR PRETA OU CINZA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15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15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15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SPRAY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LIMPA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CONTATO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ELETRÔNICO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300ml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PASTA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TERMICA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PRATA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PARA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PROCESSADOR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NOTEBOOKS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 xml:space="preserve">E </w:t>
            </w:r>
            <w:r>
              <w:rPr>
                <w:w w:val="105"/>
                <w:sz w:val="17"/>
              </w:rPr>
              <w:t>COMPUATDORES 30g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VASELINA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LIQUÍDA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INDUSTRIAL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VASELINA SÓLIDA EM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 xml:space="preserve">PASTA </w:t>
            </w:r>
            <w:r>
              <w:rPr>
                <w:spacing w:val="-4"/>
                <w:sz w:val="17"/>
              </w:rPr>
              <w:t>450G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ADAPTADOR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USB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3.5+2.5+SATA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ALIMENTAÇÃO.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FILTRO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LINHA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2,5M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TOMADAS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FILTRO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LINHA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2,5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TOMADAS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CAIXA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5e.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305M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CX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CAIXA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305M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CX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CONECTOR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RJ-45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MACHO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CAT6.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CONECTOR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RJ-45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FEMEA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KEYSTONE)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CAT6.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AÇO.10M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ORGANIZADOR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UTP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1U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ORGANIZADOR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POLEGADAS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2U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ORGANIZADOR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VELCRO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20CM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ORGANIZADOR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CABOS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ESPIRAL.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PINCEL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CERDAS; TAMANHO: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02’’.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PINCEL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CERDAS; TAMANHO: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03’’.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FITA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DUPLA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FACE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ESPUMA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3M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FITA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DUPLA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suporte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até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5kg.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24mmX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SUGESTÃO: </w:t>
            </w:r>
            <w:r>
              <w:rPr>
                <w:spacing w:val="-2"/>
                <w:w w:val="105"/>
                <w:sz w:val="17"/>
              </w:rPr>
              <w:t>VONDER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FITA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ISOLANTE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AUTO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FUSÃO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FITA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ISOLANTE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ANTI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CHAMA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PILHAS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AA.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PILHAS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AAA.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MOUSE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ULTRAFINO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SLIM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TECLADO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MULTIMÍDIA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ABNT2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SEM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MOCHILA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NOTEBOOKS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POLEGADAS,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PRETA.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C/FIO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1200DPI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USB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CLASSICO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MOUSE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PAD 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APOIO 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PUHO EM GEL, PRETO.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TECLADO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MULTIMÍDIA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ABNT2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LUBRIFICANTE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DESENGRIPANTE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AEROSOL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500ML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ESPUMA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POLIURETANO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EXPANSIVA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500ML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ATX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250W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PCH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022 -BIVOLT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 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ALIMENTAÇÃO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240W-DPS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240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TB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-BIVOLT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ALIMENTAÇÃO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SLIM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240W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BIVOLT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ALIMENTAÇÃO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ATX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300W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BIVOLT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CABO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FORÇA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TRIPOLAR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PADRÃO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NOVO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HDD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EXTERNO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TB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PARAFUSADEIRA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1550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RPM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PORTATIL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BATERIA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36V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BIVOLT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FURADEIRA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1550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RPM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PORTATIL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BATERIA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36V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BIVOLT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SSD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1TB.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SSD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120GB.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SSD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240GB.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SSD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480GB.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MEMÓRIA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DDR3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PC3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1600W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0F4170" w:rsidRDefault="000F4170">
      <w:pPr>
        <w:pStyle w:val="TableParagraph"/>
        <w:jc w:val="left"/>
        <w:rPr>
          <w:sz w:val="16"/>
        </w:rPr>
        <w:sectPr w:rsidR="000F4170">
          <w:pgSz w:w="11900" w:h="16840"/>
          <w:pgMar w:top="480" w:right="425" w:bottom="460" w:left="566" w:header="284" w:footer="268" w:gutter="0"/>
          <w:cols w:space="720"/>
        </w:sectPr>
      </w:pPr>
    </w:p>
    <w:p w:rsidR="000F4170" w:rsidRDefault="000F417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7"/>
        <w:gridCol w:w="566"/>
        <w:gridCol w:w="1453"/>
        <w:gridCol w:w="1043"/>
        <w:gridCol w:w="921"/>
        <w:gridCol w:w="680"/>
      </w:tblGrid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SSD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NVME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480GB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OCULOS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PROTEÇÃO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EPI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INCOLOR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ANTI-RISCO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SPECTRA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2000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MASCARA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SEMI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DESCARTAVEL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PFF2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S/ VALVULA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 xml:space="preserve">N95 </w:t>
            </w:r>
            <w:r>
              <w:rPr>
                <w:spacing w:val="-2"/>
                <w:w w:val="105"/>
                <w:sz w:val="17"/>
              </w:rPr>
              <w:t>(ORELHA)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CX50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NITRILICA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RESISTENTE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PRODUTOS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QUIMICOS </w:t>
            </w:r>
            <w:r>
              <w:rPr>
                <w:w w:val="105"/>
                <w:sz w:val="17"/>
              </w:rPr>
              <w:t>DESCARTÁVEL SENSI BLACK SLIM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CX100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PLACA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EXPRESS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10/100/1000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ETHERNET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ALICATE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6,5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POL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BRAÇADEIRA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NYLON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10CM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CX10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BRAÇADEIRA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NYLON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20CM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CX10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BRAÇADEIRA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NYLON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30CM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CX10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BRAÇADEIRA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NYLON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40CM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CX10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BRAÇADEIRA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NYLON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50CM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PRETA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CX10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BRAÇADEIRA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PVC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PRETA,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PRATA,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BRANCA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LANTERNA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TATICA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5.400.000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LUMENS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LED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XML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T9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LANTERNA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CABEÇA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LED RECARREGAVEL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AJUSTE DE </w:t>
            </w:r>
            <w:r>
              <w:rPr>
                <w:spacing w:val="-4"/>
                <w:w w:val="105"/>
                <w:sz w:val="17"/>
              </w:rPr>
              <w:t>FOCO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JATEADOR 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ASPIRADOR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DE </w:t>
            </w:r>
            <w:r>
              <w:rPr>
                <w:spacing w:val="-5"/>
                <w:w w:val="105"/>
                <w:sz w:val="17"/>
              </w:rPr>
              <w:t>MÃO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ETIQUETADORA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EPSON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IMPRESSOR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ETIQUETAS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LW-K400VP </w:t>
            </w:r>
            <w:r>
              <w:rPr>
                <w:w w:val="105"/>
                <w:sz w:val="17"/>
              </w:rPr>
              <w:t>QWERTY COM FITA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ADAPTADOR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TOMADA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UNIVERSAL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2P+T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10A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250V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PROJETOR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REUNIÕES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3.000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LÚMENS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| </w:t>
            </w:r>
            <w:r>
              <w:rPr>
                <w:spacing w:val="-4"/>
                <w:w w:val="105"/>
                <w:sz w:val="17"/>
              </w:rPr>
              <w:t>LW550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MÍDIAS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DVD+R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8,5</w:t>
            </w:r>
            <w:r>
              <w:rPr>
                <w:spacing w:val="-5"/>
                <w:w w:val="105"/>
                <w:sz w:val="17"/>
              </w:rPr>
              <w:t xml:space="preserve"> GB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SUGADOR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SOLDA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ESTANHO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 xml:space="preserve">PARA </w:t>
            </w:r>
            <w:r>
              <w:rPr>
                <w:spacing w:val="-2"/>
                <w:sz w:val="17"/>
              </w:rPr>
              <w:t>SOLDA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FUSÍVEL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05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AMP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FUSÍVEL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07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AMP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FUSÍVEL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AMP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FUSÍVEL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AMP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FUSÍVEL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AMP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ALICATE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AMPERIMETRO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DIGITAL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KIT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CHAVES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PRECISÃO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PEÇAS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PATCH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PANEL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DESCARREGADO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24P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CERTIFICADOR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VERSIV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DSX-5000 </w:t>
            </w:r>
            <w:r>
              <w:rPr>
                <w:spacing w:val="-2"/>
                <w:w w:val="105"/>
                <w:sz w:val="17"/>
              </w:rPr>
              <w:t>CABLEANALYZER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KIT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ROLOS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 EPSON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GT-</w:t>
            </w:r>
            <w:r>
              <w:rPr>
                <w:spacing w:val="-5"/>
                <w:w w:val="105"/>
                <w:sz w:val="17"/>
              </w:rPr>
              <w:t>S50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KIT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ROLOS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 EPSON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GT-</w:t>
            </w:r>
            <w:r>
              <w:rPr>
                <w:spacing w:val="-5"/>
                <w:w w:val="105"/>
                <w:sz w:val="17"/>
              </w:rPr>
              <w:t>S55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SENSOR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PAPEL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EPSON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GT-</w:t>
            </w:r>
            <w:r>
              <w:rPr>
                <w:spacing w:val="-5"/>
                <w:w w:val="105"/>
                <w:sz w:val="17"/>
              </w:rPr>
              <w:t>S50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SENSOR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PAPEL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EPSON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GT-</w:t>
            </w:r>
            <w:r>
              <w:rPr>
                <w:spacing w:val="-5"/>
                <w:w w:val="105"/>
                <w:sz w:val="17"/>
              </w:rPr>
              <w:t>S55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UNIDADE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USB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DVD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+/-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DW316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TESTADOR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MEMÓRIA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RAM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FLANELA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LIMPEZA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TELAS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(MACIA)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PARAFUSADEIRA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PEQUENA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(PARA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BANCADA)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KIT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PONTEIRAS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PARAFUSADEIRAS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CONVERSOR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MACHO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VGA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FEMEA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+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ÁUDIO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P2 </w:t>
            </w:r>
            <w:r>
              <w:rPr>
                <w:spacing w:val="-4"/>
                <w:w w:val="105"/>
                <w:sz w:val="17"/>
              </w:rPr>
              <w:t>OUT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SPLITTER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1080P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DUPLICADOR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IMAGEM </w:t>
            </w:r>
            <w:r>
              <w:rPr>
                <w:spacing w:val="-4"/>
                <w:w w:val="105"/>
                <w:sz w:val="17"/>
              </w:rPr>
              <w:t>1X2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PISTOLAS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QUENTE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PISTOLA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QUENTE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ESTAÇÃO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RETRABALHO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QUENTE)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TRENA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500M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ESCADA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ARTICULADORA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4X4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DEGRAUS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0F4170" w:rsidRDefault="000F4170">
      <w:pPr>
        <w:pStyle w:val="TableParagraph"/>
        <w:jc w:val="left"/>
        <w:rPr>
          <w:sz w:val="16"/>
        </w:rPr>
        <w:sectPr w:rsidR="000F4170">
          <w:pgSz w:w="11900" w:h="16840"/>
          <w:pgMar w:top="480" w:right="425" w:bottom="460" w:left="566" w:header="284" w:footer="268" w:gutter="0"/>
          <w:cols w:space="720"/>
        </w:sectPr>
      </w:pPr>
    </w:p>
    <w:p w:rsidR="000F4170" w:rsidRDefault="000F417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7"/>
        <w:gridCol w:w="566"/>
        <w:gridCol w:w="1453"/>
        <w:gridCol w:w="1043"/>
        <w:gridCol w:w="921"/>
        <w:gridCol w:w="680"/>
      </w:tblGrid>
      <w:tr w:rsidR="000F4170">
        <w:trPr>
          <w:trHeight w:val="4075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ADESIVO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BICOMPONENTE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EPÓXI,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ALTO PODER DE ADESÃO PARA COLAGENS DE PEQUENAS SUPERFÍCIES LISAS, POROSAS OU IRREGULARES COMO AZULEJOS, MADEIRA, VIDRO, CONCRETO, PEDRAS, METAIS E ALGUNS PLÁSTICOS RÍGIDOS (EXCETO POLIETILENO, POLIPROPILENO, NYLON E TEFLON). RESISTE 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ATÉ 70ºC. NO</w:t>
            </w:r>
          </w:p>
          <w:p w:rsidR="000F4170" w:rsidRDefault="00D9416A">
            <w:pPr>
              <w:pStyle w:val="TableParagraph"/>
              <w:spacing w:before="0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USO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</w:t>
            </w:r>
            <w:r>
              <w:rPr>
                <w:w w:val="105"/>
                <w:sz w:val="17"/>
              </w:rPr>
              <w:t>ISSIONAL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DOMÉSTICO,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ARALDITE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RÁPIDO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É INDICADO PARA COLAR PEQUENAS SUPERFÍCIES DE</w:t>
            </w:r>
          </w:p>
          <w:p w:rsidR="000F4170" w:rsidRDefault="00D9416A">
            <w:pPr>
              <w:pStyle w:val="TableParagraph"/>
              <w:spacing w:before="1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 LISOS, POROSOS OU IRREGULARES.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APLICAÇÕES: </w:t>
            </w:r>
            <w:r>
              <w:rPr>
                <w:w w:val="105"/>
                <w:sz w:val="17"/>
              </w:rPr>
              <w:t>AZULEJOS MADEIRA VIDRO CONCRETO BORRACHA</w:t>
            </w:r>
          </w:p>
          <w:p w:rsidR="000F4170" w:rsidRDefault="00D9416A">
            <w:pPr>
              <w:pStyle w:val="TableParagraph"/>
              <w:spacing w:before="0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VULCANIZADA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FIBRAS NATURAIS PEDRAS PLÁSTICOS RÍGIDOS </w:t>
            </w:r>
            <w:r>
              <w:rPr>
                <w:w w:val="105"/>
                <w:sz w:val="17"/>
              </w:rPr>
              <w:t>(EXCETO POLIPROPILENO, POLIETILENO E NYLON) CERÂMICA PORCELANA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OURO PRATA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COBRE LATÃO OUTROS METAIS SOLDADOS E OUTROS MATERIAIS. COMPOSIÇÃO: A</w:t>
            </w:r>
          </w:p>
          <w:p w:rsidR="000F4170" w:rsidRDefault="00D9416A">
            <w:pPr>
              <w:pStyle w:val="TableParagraph"/>
              <w:spacing w:before="0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EMBALAGEM É COMPOSTA POR 2 TUBOS DE 8G CADA: COMPONENTE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(RESINA)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RESINAS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EPÓXI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CONCENTRAÇÃO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60</w:t>
            </w:r>
          </w:p>
          <w:p w:rsidR="000F4170" w:rsidRDefault="00D9416A">
            <w:pPr>
              <w:pStyle w:val="TableParagraph"/>
              <w:spacing w:before="1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100%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COMPONE</w:t>
            </w:r>
            <w:r>
              <w:rPr>
                <w:w w:val="105"/>
                <w:sz w:val="17"/>
              </w:rPr>
              <w:t>NTE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(ENDURECEDOR)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POLIAMIDAS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-</w:t>
            </w:r>
          </w:p>
          <w:p w:rsidR="000F4170" w:rsidRDefault="00D9416A">
            <w:pPr>
              <w:pStyle w:val="TableParagraph"/>
              <w:spacing w:before="4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CONCENTRAÇÃO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100%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HÁ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AINDA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MISTURADOR,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É UMA PEQUENA SUPERFÍCIE PLÁSTICA 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MISTURA DOS DOIS COMPONENTES. 23G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92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20M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VERSÃO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2.0,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19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PINOS,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4K,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ULTRA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30 </w:t>
            </w:r>
            <w:r>
              <w:rPr>
                <w:spacing w:val="-2"/>
                <w:w w:val="105"/>
                <w:sz w:val="17"/>
              </w:rPr>
              <w:t>METROS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15M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MALETA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FERRAMENTAS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MFV931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PRETA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PRATA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CHAVE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FENDA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IMANTADA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N°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CHAVE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PHILIPS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IMANTADA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N°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MICROSCANNER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VERIFICADOR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FALHAS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MS2-100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FLUKE- </w:t>
            </w:r>
            <w:r>
              <w:rPr>
                <w:spacing w:val="-2"/>
                <w:w w:val="105"/>
                <w:sz w:val="17"/>
              </w:rPr>
              <w:t>2772449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TESTADOR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REMOTO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RJ11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RJ45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USB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BNC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LAN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RACK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PISO</w:t>
            </w:r>
            <w:r>
              <w:rPr>
                <w:spacing w:val="-5"/>
                <w:w w:val="105"/>
                <w:sz w:val="17"/>
              </w:rPr>
              <w:t xml:space="preserve"> 44U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ORGANIZADOR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CABOS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3MT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SECCON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SB-BKB0502-</w:t>
            </w:r>
            <w:r>
              <w:rPr>
                <w:spacing w:val="-5"/>
                <w:w w:val="105"/>
                <w:sz w:val="17"/>
              </w:rPr>
              <w:t>BL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TRENA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GLM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ALCANCE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40M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BOLSA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PROTETORA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BATERIA ALCALINA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9V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PLACA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MÃE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03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VOLTS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SUGESTÃO: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DURACEL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NOBREAK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SELADAS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5AH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NOBREAK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SELADAS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17AH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NOBREAK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SELADAS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18AH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NOBREAK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SELADAS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19AH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NOBREAK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SELADAS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20AH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BATERIA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HP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PROBOOK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4440S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BATERIA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ULTRABOOK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LENOVO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THINKPAD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T440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BATERIA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PARAFUSADEIRA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BOSCH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GSR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12-2/GSB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12-2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– </w:t>
            </w:r>
            <w:r>
              <w:rPr>
                <w:spacing w:val="-4"/>
                <w:w w:val="105"/>
                <w:sz w:val="17"/>
              </w:rPr>
              <w:t>1918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DISCO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RÍGIDO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INTERNO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2TB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ALIMENTAÇÃO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 EPSON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S50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ALIMENTAÇÃO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 EPSON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S55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ALIMENTAÇÃO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FUJITSU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S1500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FONTE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ALIMENTAÇÃO 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SCANNER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KODAK </w:t>
            </w:r>
            <w:r>
              <w:rPr>
                <w:spacing w:val="-4"/>
                <w:w w:val="105"/>
                <w:sz w:val="17"/>
              </w:rPr>
              <w:t>I1120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PLACA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VÍDEO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EXPRESS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3.0</w:t>
            </w:r>
            <w:r>
              <w:rPr>
                <w:spacing w:val="-5"/>
                <w:w w:val="105"/>
                <w:sz w:val="17"/>
              </w:rPr>
              <w:t xml:space="preserve"> 4GB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DOCK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P/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2,5''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3,5''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USB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E-SATA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USB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ADAPTADOR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SPLITTER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1X4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HDMI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LE-4134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–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IT-</w:t>
            </w:r>
            <w:r>
              <w:rPr>
                <w:spacing w:val="-4"/>
                <w:w w:val="105"/>
                <w:sz w:val="17"/>
              </w:rPr>
              <w:t>BLUE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LUPA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BANCADA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 ESTAÇÃO FERRO 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SOLDA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ADAPTADOR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CONVERSOR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DVI-I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24+5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FÊMEA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MACHO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ALICATE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BICO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06”,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152MM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ARCO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12"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AJUSTÁVEL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LÂMINA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CAIXA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PLÁSTICA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VAZADA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ADAPTADOR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UNIVERSAL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2P+T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ANILHAS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CABOS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LÓGICOS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0F4170" w:rsidRDefault="000F4170">
      <w:pPr>
        <w:pStyle w:val="TableParagraph"/>
        <w:jc w:val="left"/>
        <w:rPr>
          <w:sz w:val="16"/>
        </w:rPr>
        <w:sectPr w:rsidR="000F4170">
          <w:pgSz w:w="11900" w:h="16840"/>
          <w:pgMar w:top="480" w:right="425" w:bottom="460" w:left="566" w:header="284" w:footer="268" w:gutter="0"/>
          <w:cols w:space="720"/>
        </w:sectPr>
      </w:pPr>
    </w:p>
    <w:p w:rsidR="000F4170" w:rsidRDefault="000F417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7"/>
        <w:gridCol w:w="566"/>
        <w:gridCol w:w="1453"/>
        <w:gridCol w:w="1043"/>
        <w:gridCol w:w="921"/>
        <w:gridCol w:w="680"/>
      </w:tblGrid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CABO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UTP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CAT.6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BLINDADO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1,5M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ESPELHO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LOGICO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4X2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JANELA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CONECTOR M8V RJ-45 CAT 6 FÊMEA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ORGANIZADOR 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CABOS LÓGICOS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RACK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19’’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PATCH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CORD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CAT6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–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1,5M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PATCH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CORD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CAT6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–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3,0M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PATCH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CORD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CAT6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–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5,0M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PATCH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CORD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CAT6–10,0M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CABO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ADAPTADOR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DISPLAYPORT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MACHO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DVI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FÊMEA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CABO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ADAPTADOR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DISPLAYPORT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MACHO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DVI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MACHO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CABO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ADAPTADOR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DISPLAYPORT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MACHO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VGA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FÊMEA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FERRO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SOLDA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40W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FERRO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SOLDA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60W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PASSADOR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FIOS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6"/>
                <w:w w:val="105"/>
                <w:sz w:val="17"/>
              </w:rPr>
              <w:t>PATCH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>CORD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>CAT.6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>20CM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JOGO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BROCAS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AÇO RÁPIDO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MILÍMETROS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METAL </w:t>
            </w:r>
            <w:r>
              <w:rPr>
                <w:w w:val="105"/>
                <w:sz w:val="17"/>
              </w:rPr>
              <w:t>COM 25 PEÇAS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JOGO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BROCAS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CHATA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MADEIRA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PEÇAS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JOGO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BROCAS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CONCRETO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12MM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PENTE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ORGANIZADOR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CABOS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CAT.5E/CAT.6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 MUNDOLAN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ÓCULOS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PROTEÇÃO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AMPLA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VISÃO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ARCO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REGULÁVEL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SERRA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JOGO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CHAVE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TIPO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BIELA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PEÇAS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JOGO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SERRAS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COPO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METÁLICAS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PEÇAS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JOGO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SOQUETES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PONTEIRAS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ENCAIXE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1/4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POL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KIT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BITS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PONTEIRAS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ENCAIXE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SEXTAVADO</w:t>
            </w:r>
            <w:r>
              <w:rPr>
                <w:spacing w:val="-5"/>
                <w:w w:val="105"/>
                <w:sz w:val="17"/>
              </w:rPr>
              <w:t xml:space="preserve"> 1/4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MÍDIAS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DVD+R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8,5</w:t>
            </w:r>
            <w:r>
              <w:rPr>
                <w:spacing w:val="-5"/>
                <w:w w:val="105"/>
                <w:sz w:val="17"/>
              </w:rPr>
              <w:t xml:space="preserve"> GB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ROTULADOR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ELETRÔNICO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LC-4WBN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12MM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PRETO </w:t>
            </w:r>
            <w:r>
              <w:rPr>
                <w:w w:val="105"/>
                <w:sz w:val="17"/>
              </w:rPr>
              <w:t>SOBRE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AMARELO.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USB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2.0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AMPLIFICADOR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SINAL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AM/AF </w:t>
            </w:r>
            <w:r>
              <w:rPr>
                <w:spacing w:val="-4"/>
                <w:w w:val="105"/>
                <w:sz w:val="17"/>
              </w:rPr>
              <w:t>20M.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EXTENSOR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USB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RJ45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CAT5/CAT5E/CAT6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TRENA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LONGA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FIBRA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100M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CAIXA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ABERTA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sz w:val="17"/>
              </w:rPr>
              <w:t>KIT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CHAVES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INGLESAS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AJUSTÁVEL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VARIOS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TAMANHOS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CONJUNTO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CHAVES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COMBINADAS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PEÇAS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VGA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7"/>
                <w:w w:val="105"/>
                <w:sz w:val="17"/>
              </w:rPr>
              <w:t>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ADAPTADOR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CONVERSOR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VGA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HDMI,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SAÍDA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P2 DE ÁUDIO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483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37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ADAPTADOR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CONVERSOR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HDMI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VGA, COM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SAÍDA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P2 DE ÁUDIO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3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before="13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before="137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10M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HDMI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15M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73"/>
        </w:trPr>
        <w:tc>
          <w:tcPr>
            <w:tcW w:w="10682" w:type="dxa"/>
            <w:gridSpan w:val="7"/>
            <w:tcBorders>
              <w:right w:val="nil"/>
            </w:tcBorders>
          </w:tcPr>
          <w:p w:rsidR="000F4170" w:rsidRDefault="00D9416A"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LOTE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</w:tr>
      <w:tr w:rsidR="000F4170">
        <w:trPr>
          <w:trHeight w:val="461"/>
        </w:trPr>
        <w:tc>
          <w:tcPr>
            <w:tcW w:w="532" w:type="dxa"/>
          </w:tcPr>
          <w:p w:rsidR="000F4170" w:rsidRDefault="00D9416A">
            <w:pPr>
              <w:pStyle w:val="TableParagraph"/>
              <w:spacing w:before="125"/>
              <w:ind w:left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125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125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UND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spacing w:line="244" w:lineRule="auto"/>
              <w:ind w:left="67" w:firstLine="48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QTD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spacing w:line="244" w:lineRule="auto"/>
              <w:ind w:left="179" w:right="85" w:hanging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QTD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ADESÃO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MICROFONE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PHANTON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MESA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CANAIS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PHANTON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POWER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CAIXINHA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HOOPSON,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RMS,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CX-</w:t>
            </w:r>
            <w:r>
              <w:rPr>
                <w:spacing w:val="-4"/>
                <w:w w:val="105"/>
                <w:sz w:val="17"/>
              </w:rPr>
              <w:t>PC012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1481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83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75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CAIXA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AMPLIFICADA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PORTATIL,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TIPO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ALTO- </w:t>
            </w:r>
            <w:r>
              <w:rPr>
                <w:w w:val="105"/>
                <w:sz w:val="17"/>
              </w:rPr>
              <w:t>FALANTE: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WOOFER</w:t>
            </w:r>
          </w:p>
          <w:p w:rsidR="000F4170" w:rsidRDefault="00D9416A">
            <w:pPr>
              <w:pStyle w:val="TableParagraph"/>
              <w:spacing w:before="0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TECNOLOGIA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CONECTIVIDADE: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BLUETOOTH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2"/>
                <w:w w:val="105"/>
                <w:sz w:val="17"/>
              </w:rPr>
              <w:t>AUDIO</w:t>
            </w:r>
          </w:p>
          <w:p w:rsidR="000F4170" w:rsidRDefault="00D9416A">
            <w:pPr>
              <w:pStyle w:val="TableParagraph"/>
              <w:spacing w:before="0" w:line="244" w:lineRule="auto"/>
              <w:ind w:left="49" w:right="112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DISPOSITIVOS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COMPATÍVEIS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NOTEBOOKS,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TABLET, SMARTPHONE</w:t>
            </w:r>
          </w:p>
          <w:p w:rsidR="000F4170" w:rsidRDefault="00D9416A">
            <w:pPr>
              <w:pStyle w:val="TableParagraph"/>
              <w:spacing w:before="0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DIÂMETRO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SUBWOOFER: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POLEGADAS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83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83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83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0F4170" w:rsidRDefault="000F4170">
      <w:pPr>
        <w:pStyle w:val="TableParagraph"/>
        <w:jc w:val="left"/>
        <w:rPr>
          <w:sz w:val="16"/>
        </w:rPr>
        <w:sectPr w:rsidR="000F4170">
          <w:pgSz w:w="11900" w:h="16840"/>
          <w:pgMar w:top="480" w:right="425" w:bottom="460" w:left="566" w:header="284" w:footer="268" w:gutter="0"/>
          <w:cols w:space="720"/>
        </w:sectPr>
      </w:pPr>
    </w:p>
    <w:p w:rsidR="000F4170" w:rsidRDefault="000F417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7"/>
        <w:gridCol w:w="566"/>
        <w:gridCol w:w="1453"/>
        <w:gridCol w:w="1043"/>
        <w:gridCol w:w="921"/>
        <w:gridCol w:w="680"/>
      </w:tblGrid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AUDIO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P2/P10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STEREO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MICROFONE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DUPLO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1082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1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FONE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OUVIDO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MICROFONE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(HEADSET)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CONECTORES: 2X P2 3,5MM ESTÉREO</w:t>
            </w:r>
          </w:p>
          <w:p w:rsidR="000F4170" w:rsidRDefault="00D9416A">
            <w:pPr>
              <w:pStyle w:val="TableParagraph"/>
              <w:spacing w:before="0" w:line="244" w:lineRule="auto"/>
              <w:ind w:left="49" w:right="151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 MICROFONE COM HASTE FLEXÍVEL FALANTES DE 40MM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3277"/>
        </w:trPr>
        <w:tc>
          <w:tcPr>
            <w:tcW w:w="532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1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 w:line="244" w:lineRule="auto"/>
              <w:ind w:left="49" w:right="75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WEBCAM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+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TRIPE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360°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MEGAPIXELS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CÂMERA: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MP CAMPO DE VISÃO (CDV) DIAGONAL: 90°/78°/65°</w:t>
            </w:r>
          </w:p>
          <w:p w:rsidR="000F4170" w:rsidRDefault="00D9416A">
            <w:pPr>
              <w:pStyle w:val="TableParagraph"/>
              <w:spacing w:before="0" w:line="244" w:lineRule="auto"/>
              <w:ind w:left="49" w:right="151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ZOOM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HARDWARE: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ZOOM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DIGITAL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4X </w:t>
            </w:r>
            <w:r>
              <w:rPr>
                <w:w w:val="105"/>
                <w:sz w:val="17"/>
              </w:rPr>
              <w:t>TIPO DE FOCO: FOCO AUTOMÁTICO</w:t>
            </w:r>
          </w:p>
          <w:p w:rsidR="000F4170" w:rsidRDefault="00D9416A">
            <w:pPr>
              <w:pStyle w:val="TableParagraph"/>
              <w:spacing w:before="0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TIPO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LENTE: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VIDRO</w:t>
            </w:r>
          </w:p>
          <w:p w:rsidR="000F4170" w:rsidRDefault="00D9416A">
            <w:pPr>
              <w:pStyle w:val="TableParagraph"/>
              <w:spacing w:before="4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TIPO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MICROFONE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INTEGRADO: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MICROFONE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ESTÉREO ALCANCE DE MICROFONE: ATÉ 1,22 M</w:t>
            </w:r>
          </w:p>
          <w:p w:rsidR="000F4170" w:rsidRDefault="00D9416A">
            <w:pPr>
              <w:pStyle w:val="TableParagraph"/>
              <w:spacing w:before="0" w:line="244" w:lineRule="auto"/>
              <w:ind w:left="49" w:right="75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CONECTIVIDADE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USB: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USB-C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PLUG-AND-PLAY </w:t>
            </w:r>
            <w:r>
              <w:rPr>
                <w:w w:val="105"/>
                <w:sz w:val="17"/>
              </w:rPr>
              <w:t>OBTURADOR DE PRIVACIDADE: INTEGRADO</w:t>
            </w:r>
          </w:p>
          <w:p w:rsidR="000F4170" w:rsidRDefault="00D9416A">
            <w:pPr>
              <w:pStyle w:val="TableParagraph"/>
              <w:spacing w:before="1" w:line="244" w:lineRule="auto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RIGHTLIGHT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HDR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IMAGENS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CLARAS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DIVERSAS ILUMINAÇÕES, DESDE BAIXA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LUMINOSIDADE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ATÉ EXPOSIÇÃO DIRETA À LUZ DO SOL</w:t>
            </w:r>
          </w:p>
          <w:p w:rsidR="000F4170" w:rsidRDefault="00D9416A">
            <w:pPr>
              <w:pStyle w:val="TableParagraph"/>
              <w:spacing w:before="0" w:line="244" w:lineRule="auto"/>
              <w:ind w:left="49" w:right="69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CLIPE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INSTALAÇÃO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UNIVERSAL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REMOVÍVEL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 AJUSTA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LAPTOPS, TELAS LCD OU MONITORES COMPATÍVEL COM LOGI TUNE</w:t>
            </w:r>
          </w:p>
          <w:p w:rsidR="000F4170" w:rsidRDefault="00D9416A">
            <w:pPr>
              <w:pStyle w:val="TableParagraph"/>
              <w:spacing w:before="0"/>
              <w:ind w:left="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MODELO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REFERÊNCIA: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LOGITECH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BRIO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500</w:t>
            </w:r>
          </w:p>
        </w:tc>
        <w:tc>
          <w:tcPr>
            <w:tcW w:w="566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1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QTD</w:t>
            </w:r>
          </w:p>
        </w:tc>
        <w:tc>
          <w:tcPr>
            <w:tcW w:w="145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1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43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0F4170" w:rsidRDefault="000F4170">
            <w:pPr>
              <w:pStyle w:val="TableParagraph"/>
              <w:spacing w:before="61"/>
              <w:jc w:val="left"/>
              <w:rPr>
                <w:sz w:val="16"/>
              </w:rPr>
            </w:pPr>
          </w:p>
          <w:p w:rsidR="000F4170" w:rsidRDefault="00D9416A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921" w:type="dxa"/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F4170">
        <w:trPr>
          <w:trHeight w:val="284"/>
        </w:trPr>
        <w:tc>
          <w:tcPr>
            <w:tcW w:w="532" w:type="dxa"/>
          </w:tcPr>
          <w:p w:rsidR="000F4170" w:rsidRDefault="00D9416A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5487" w:type="dxa"/>
          </w:tcPr>
          <w:p w:rsidR="000F4170" w:rsidRDefault="00D9416A">
            <w:pPr>
              <w:pStyle w:val="TableParagraph"/>
              <w:spacing w:before="39"/>
              <w:ind w:left="4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CABO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ÁUDIO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PLUG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P10/P2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40M</w:t>
            </w:r>
          </w:p>
        </w:tc>
        <w:tc>
          <w:tcPr>
            <w:tcW w:w="566" w:type="dxa"/>
          </w:tcPr>
          <w:p w:rsidR="000F4170" w:rsidRDefault="00D9416A">
            <w:pPr>
              <w:pStyle w:val="TableParagraph"/>
              <w:spacing w:before="39"/>
              <w:ind w:right="13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QTD</w:t>
            </w:r>
          </w:p>
        </w:tc>
        <w:tc>
          <w:tcPr>
            <w:tcW w:w="1453" w:type="dxa"/>
          </w:tcPr>
          <w:p w:rsidR="000F4170" w:rsidRDefault="00D9416A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3" w:type="dxa"/>
          </w:tcPr>
          <w:p w:rsidR="000F4170" w:rsidRDefault="00D9416A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01" w:type="dxa"/>
            <w:gridSpan w:val="2"/>
            <w:tcBorders>
              <w:right w:val="nil"/>
            </w:tcBorders>
          </w:tcPr>
          <w:p w:rsidR="000F4170" w:rsidRDefault="000F417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0F4170" w:rsidRDefault="00D9416A">
      <w:pPr>
        <w:spacing w:before="180"/>
        <w:ind w:left="137"/>
        <w:rPr>
          <w:sz w:val="16"/>
        </w:rPr>
      </w:pPr>
      <w:r>
        <w:rPr>
          <w:b/>
          <w:sz w:val="16"/>
        </w:rPr>
        <w:t>Observação:</w:t>
      </w:r>
      <w:r>
        <w:rPr>
          <w:b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>Lote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1</w:t>
      </w:r>
      <w:r>
        <w:rPr>
          <w:sz w:val="16"/>
        </w:rPr>
        <w:t>,</w:t>
      </w:r>
      <w:r>
        <w:rPr>
          <w:spacing w:val="4"/>
          <w:sz w:val="16"/>
        </w:rPr>
        <w:t xml:space="preserve"> </w:t>
      </w:r>
      <w:r>
        <w:rPr>
          <w:sz w:val="16"/>
        </w:rPr>
        <w:t>deve</w:t>
      </w:r>
      <w:r>
        <w:rPr>
          <w:spacing w:val="4"/>
          <w:sz w:val="16"/>
        </w:rPr>
        <w:t xml:space="preserve"> </w:t>
      </w:r>
      <w:r>
        <w:rPr>
          <w:sz w:val="16"/>
        </w:rPr>
        <w:t>ser</w:t>
      </w:r>
      <w:r>
        <w:rPr>
          <w:spacing w:val="3"/>
          <w:sz w:val="16"/>
        </w:rPr>
        <w:t xml:space="preserve"> </w:t>
      </w:r>
      <w:r>
        <w:rPr>
          <w:sz w:val="16"/>
        </w:rPr>
        <w:t>somente</w:t>
      </w:r>
      <w:r>
        <w:rPr>
          <w:spacing w:val="4"/>
          <w:sz w:val="16"/>
        </w:rPr>
        <w:t xml:space="preserve"> </w:t>
      </w:r>
      <w:r>
        <w:rPr>
          <w:sz w:val="16"/>
        </w:rPr>
        <w:t>uma</w:t>
      </w:r>
      <w:r>
        <w:rPr>
          <w:spacing w:val="4"/>
          <w:sz w:val="16"/>
        </w:rPr>
        <w:t xml:space="preserve"> </w:t>
      </w:r>
      <w:r>
        <w:rPr>
          <w:sz w:val="16"/>
        </w:rPr>
        <w:t>empresa</w:t>
      </w:r>
      <w:r>
        <w:rPr>
          <w:spacing w:val="3"/>
          <w:sz w:val="16"/>
        </w:rPr>
        <w:t xml:space="preserve"> </w:t>
      </w:r>
      <w:r>
        <w:rPr>
          <w:sz w:val="16"/>
        </w:rPr>
        <w:t>vencedora,</w:t>
      </w:r>
      <w:r>
        <w:rPr>
          <w:spacing w:val="4"/>
          <w:sz w:val="16"/>
        </w:rPr>
        <w:t xml:space="preserve"> </w:t>
      </w:r>
      <w:r>
        <w:rPr>
          <w:sz w:val="16"/>
        </w:rPr>
        <w:t>sem</w:t>
      </w:r>
      <w:r>
        <w:rPr>
          <w:spacing w:val="4"/>
          <w:sz w:val="16"/>
        </w:rPr>
        <w:t xml:space="preserve"> </w:t>
      </w:r>
      <w:r>
        <w:rPr>
          <w:sz w:val="16"/>
        </w:rPr>
        <w:t>prejuízo</w:t>
      </w:r>
      <w:r>
        <w:rPr>
          <w:spacing w:val="3"/>
          <w:sz w:val="16"/>
        </w:rPr>
        <w:t xml:space="preserve"> </w:t>
      </w:r>
      <w:r>
        <w:rPr>
          <w:sz w:val="16"/>
        </w:rPr>
        <w:t>nos</w:t>
      </w:r>
      <w:r>
        <w:rPr>
          <w:spacing w:val="4"/>
          <w:sz w:val="16"/>
        </w:rPr>
        <w:t xml:space="preserve"> </w:t>
      </w:r>
      <w:r>
        <w:rPr>
          <w:sz w:val="16"/>
        </w:rPr>
        <w:t>demais</w:t>
      </w:r>
      <w:r>
        <w:rPr>
          <w:spacing w:val="4"/>
          <w:sz w:val="16"/>
        </w:rPr>
        <w:t xml:space="preserve"> </w:t>
      </w:r>
      <w:r>
        <w:rPr>
          <w:sz w:val="16"/>
        </w:rPr>
        <w:t>itens</w:t>
      </w:r>
      <w:r>
        <w:rPr>
          <w:spacing w:val="3"/>
          <w:sz w:val="16"/>
        </w:rPr>
        <w:t xml:space="preserve"> </w:t>
      </w:r>
      <w:r>
        <w:rPr>
          <w:sz w:val="16"/>
        </w:rPr>
        <w:t>solicitados</w:t>
      </w:r>
      <w:r>
        <w:rPr>
          <w:spacing w:val="4"/>
          <w:sz w:val="16"/>
        </w:rPr>
        <w:t xml:space="preserve"> </w:t>
      </w:r>
      <w:r>
        <w:rPr>
          <w:sz w:val="16"/>
        </w:rPr>
        <w:t>na</w:t>
      </w:r>
      <w:r>
        <w:rPr>
          <w:spacing w:val="4"/>
          <w:sz w:val="16"/>
        </w:rPr>
        <w:t xml:space="preserve"> </w:t>
      </w:r>
      <w:r>
        <w:rPr>
          <w:sz w:val="16"/>
        </w:rPr>
        <w:t>planilha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z w:val="16"/>
        </w:rPr>
        <w:t>item</w:t>
      </w:r>
      <w:r>
        <w:rPr>
          <w:spacing w:val="4"/>
          <w:sz w:val="16"/>
        </w:rPr>
        <w:t xml:space="preserve"> </w:t>
      </w:r>
      <w:r>
        <w:rPr>
          <w:sz w:val="16"/>
        </w:rPr>
        <w:t>8.1</w:t>
      </w:r>
      <w:r>
        <w:rPr>
          <w:spacing w:val="3"/>
          <w:sz w:val="16"/>
        </w:rPr>
        <w:t xml:space="preserve"> </w:t>
      </w:r>
      <w:r>
        <w:rPr>
          <w:sz w:val="16"/>
        </w:rPr>
        <w:t>Insumos</w:t>
      </w:r>
      <w:r>
        <w:rPr>
          <w:spacing w:val="4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5"/>
          <w:sz w:val="16"/>
        </w:rPr>
        <w:t>TI.</w:t>
      </w:r>
    </w:p>
    <w:p w:rsidR="000F4170" w:rsidRDefault="000F4170">
      <w:pPr>
        <w:pStyle w:val="Corpodetexto"/>
        <w:rPr>
          <w:sz w:val="16"/>
        </w:rPr>
      </w:pPr>
    </w:p>
    <w:p w:rsidR="000F4170" w:rsidRDefault="000F4170">
      <w:pPr>
        <w:pStyle w:val="Corpodetexto"/>
        <w:spacing w:before="104"/>
        <w:rPr>
          <w:sz w:val="16"/>
        </w:rPr>
      </w:pPr>
    </w:p>
    <w:p w:rsidR="000F4170" w:rsidRDefault="00D9416A">
      <w:pPr>
        <w:pStyle w:val="Ttulo2"/>
        <w:ind w:left="92" w:firstLine="0"/>
      </w:pPr>
      <w:r>
        <w:rPr>
          <w:w w:val="105"/>
        </w:rPr>
        <w:t>8.2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metodologia</w:t>
      </w:r>
      <w:r>
        <w:rPr>
          <w:spacing w:val="-6"/>
          <w:w w:val="105"/>
        </w:rPr>
        <w:t xml:space="preserve"> </w:t>
      </w:r>
      <w:r>
        <w:rPr>
          <w:w w:val="105"/>
        </w:rPr>
        <w:t>aplicada</w:t>
      </w:r>
      <w:r>
        <w:rPr>
          <w:spacing w:val="-6"/>
          <w:w w:val="105"/>
        </w:rPr>
        <w:t xml:space="preserve"> </w:t>
      </w:r>
      <w:r>
        <w:rPr>
          <w:w w:val="105"/>
        </w:rPr>
        <w:t>às</w:t>
      </w:r>
      <w:r>
        <w:rPr>
          <w:spacing w:val="-6"/>
          <w:w w:val="105"/>
        </w:rPr>
        <w:t xml:space="preserve"> </w:t>
      </w:r>
      <w:r>
        <w:rPr>
          <w:w w:val="105"/>
        </w:rPr>
        <w:t>quantidades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estimadas</w:t>
      </w:r>
    </w:p>
    <w:p w:rsidR="000F4170" w:rsidRDefault="00D9416A">
      <w:pPr>
        <w:pStyle w:val="Corpodetexto"/>
        <w:spacing w:before="181" w:line="244" w:lineRule="auto"/>
        <w:ind w:left="92" w:right="193"/>
      </w:pP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metodologia</w:t>
      </w:r>
      <w:r>
        <w:rPr>
          <w:spacing w:val="-7"/>
          <w:w w:val="105"/>
        </w:rPr>
        <w:t xml:space="preserve"> </w:t>
      </w:r>
      <w:r>
        <w:rPr>
          <w:w w:val="105"/>
        </w:rPr>
        <w:t>aplicada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calcular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quantitativo</w:t>
      </w:r>
      <w:r>
        <w:rPr>
          <w:spacing w:val="-6"/>
          <w:w w:val="105"/>
        </w:rPr>
        <w:t xml:space="preserve"> </w:t>
      </w:r>
      <w:r>
        <w:rPr>
          <w:w w:val="105"/>
        </w:rPr>
        <w:t>proposto</w:t>
      </w:r>
      <w:r>
        <w:rPr>
          <w:spacing w:val="-6"/>
          <w:w w:val="105"/>
        </w:rPr>
        <w:t xml:space="preserve"> </w:t>
      </w:r>
      <w:r>
        <w:rPr>
          <w:w w:val="105"/>
        </w:rPr>
        <w:t>foi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demanda</w:t>
      </w:r>
      <w:r>
        <w:rPr>
          <w:spacing w:val="-6"/>
          <w:w w:val="105"/>
        </w:rPr>
        <w:t xml:space="preserve"> </w:t>
      </w:r>
      <w:r>
        <w:rPr>
          <w:w w:val="105"/>
        </w:rPr>
        <w:t>atual</w:t>
      </w:r>
      <w:r>
        <w:rPr>
          <w:spacing w:val="-6"/>
          <w:w w:val="105"/>
        </w:rPr>
        <w:t xml:space="preserve"> </w:t>
      </w:r>
      <w:r>
        <w:rPr>
          <w:w w:val="105"/>
        </w:rPr>
        <w:t>existente,</w:t>
      </w:r>
      <w:r>
        <w:rPr>
          <w:spacing w:val="-6"/>
          <w:w w:val="105"/>
        </w:rPr>
        <w:t xml:space="preserve"> </w:t>
      </w:r>
      <w:r>
        <w:rPr>
          <w:w w:val="105"/>
        </w:rPr>
        <w:t>bem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previsão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novas</w:t>
      </w:r>
      <w:r>
        <w:rPr>
          <w:spacing w:val="-6"/>
          <w:w w:val="105"/>
        </w:rPr>
        <w:t xml:space="preserve"> </w:t>
      </w:r>
      <w:r>
        <w:rPr>
          <w:w w:val="105"/>
        </w:rPr>
        <w:t>aquisições</w:t>
      </w:r>
      <w:r>
        <w:rPr>
          <w:spacing w:val="-6"/>
          <w:w w:val="105"/>
        </w:rPr>
        <w:t xml:space="preserve"> </w:t>
      </w:r>
      <w:r>
        <w:rPr>
          <w:w w:val="105"/>
        </w:rPr>
        <w:t>de equipamentos de TIC.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4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265"/>
        </w:tabs>
        <w:ind w:left="265" w:hanging="173"/>
        <w:jc w:val="left"/>
      </w:pPr>
      <w:r>
        <w:t>VALIDADE</w:t>
      </w:r>
      <w:r>
        <w:rPr>
          <w:spacing w:val="1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5"/>
        </w:rPr>
        <w:t>ATA</w:t>
      </w:r>
    </w:p>
    <w:p w:rsidR="000F4170" w:rsidRDefault="00D9416A">
      <w:pPr>
        <w:pStyle w:val="Corpodetexto"/>
        <w:spacing w:before="181"/>
        <w:ind w:left="92"/>
      </w:pPr>
      <w:r>
        <w:rPr>
          <w:w w:val="105"/>
        </w:rPr>
        <w:t>9.1.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validade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Ata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Registro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Preços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12</w:t>
      </w:r>
      <w:r>
        <w:rPr>
          <w:spacing w:val="-4"/>
          <w:w w:val="105"/>
        </w:rPr>
        <w:t xml:space="preserve"> </w:t>
      </w:r>
      <w:r>
        <w:rPr>
          <w:w w:val="105"/>
        </w:rPr>
        <w:t>meses,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assinatura,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podendo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prorrogada.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7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57"/>
        </w:tabs>
        <w:ind w:left="357" w:hanging="265"/>
        <w:jc w:val="left"/>
      </w:pPr>
      <w:r>
        <w:t>ESTIMATIVA</w:t>
      </w:r>
      <w:r>
        <w:rPr>
          <w:spacing w:val="-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PREÇOS</w:t>
      </w:r>
    </w:p>
    <w:p w:rsidR="000F4170" w:rsidRDefault="00D9416A">
      <w:pPr>
        <w:spacing w:before="182"/>
        <w:ind w:left="92"/>
        <w:rPr>
          <w:sz w:val="17"/>
        </w:rPr>
      </w:pPr>
      <w:r>
        <w:rPr>
          <w:w w:val="105"/>
          <w:sz w:val="17"/>
        </w:rPr>
        <w:t>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pesquisas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preços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diversos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fornecedores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foram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necessárias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cálculo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da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média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dos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preços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será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utilizada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preço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referencial</w:t>
      </w:r>
      <w:r>
        <w:rPr>
          <w:spacing w:val="-2"/>
          <w:w w:val="105"/>
          <w:sz w:val="17"/>
        </w:rPr>
        <w:t>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7"/>
      </w:pPr>
    </w:p>
    <w:p w:rsidR="000F4170" w:rsidRDefault="00D9416A">
      <w:pPr>
        <w:pStyle w:val="Ttulo2"/>
        <w:numPr>
          <w:ilvl w:val="1"/>
          <w:numId w:val="4"/>
        </w:numPr>
        <w:tabs>
          <w:tab w:val="left" w:pos="445"/>
        </w:tabs>
        <w:ind w:left="445" w:hanging="353"/>
        <w:jc w:val="left"/>
      </w:pPr>
      <w:r>
        <w:rPr>
          <w:w w:val="105"/>
        </w:rPr>
        <w:t>Mapa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preços</w:t>
      </w:r>
    </w:p>
    <w:p w:rsidR="000F4170" w:rsidRDefault="00D9416A">
      <w:pPr>
        <w:pStyle w:val="Corpodetexto"/>
        <w:spacing w:before="181"/>
        <w:ind w:left="92"/>
      </w:pPr>
      <w:r>
        <w:rPr>
          <w:w w:val="105"/>
        </w:rPr>
        <w:t>Conforme</w:t>
      </w:r>
      <w:r>
        <w:rPr>
          <w:spacing w:val="-6"/>
          <w:w w:val="105"/>
        </w:rPr>
        <w:t xml:space="preserve"> </w:t>
      </w:r>
      <w:r>
        <w:rPr>
          <w:w w:val="105"/>
        </w:rPr>
        <w:t>mapa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preços</w:t>
      </w:r>
      <w:r>
        <w:rPr>
          <w:spacing w:val="-5"/>
          <w:w w:val="105"/>
        </w:rPr>
        <w:t xml:space="preserve"> </w:t>
      </w:r>
      <w:r>
        <w:rPr>
          <w:w w:val="105"/>
        </w:rPr>
        <w:t>GECON,</w:t>
      </w:r>
      <w:r>
        <w:rPr>
          <w:spacing w:val="-6"/>
          <w:w w:val="105"/>
        </w:rPr>
        <w:t xml:space="preserve"> </w:t>
      </w:r>
      <w:r>
        <w:rPr>
          <w:w w:val="105"/>
        </w:rPr>
        <w:t>evento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xxxx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8"/>
      </w:pPr>
    </w:p>
    <w:p w:rsidR="000F4170" w:rsidRDefault="00D9416A">
      <w:pPr>
        <w:pStyle w:val="Ttulo2"/>
        <w:numPr>
          <w:ilvl w:val="1"/>
          <w:numId w:val="4"/>
        </w:numPr>
        <w:tabs>
          <w:tab w:val="left" w:pos="442"/>
        </w:tabs>
        <w:ind w:left="442" w:hanging="350"/>
        <w:jc w:val="left"/>
      </w:pPr>
      <w:r>
        <w:rPr>
          <w:spacing w:val="-2"/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estimado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contratação</w:t>
      </w:r>
    </w:p>
    <w:p w:rsidR="000F4170" w:rsidRDefault="00D9416A">
      <w:pPr>
        <w:spacing w:before="181"/>
        <w:ind w:left="92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estimativa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aquisição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R$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xxxxxxxxxxxxxxxxxxxxxxxx)</w:t>
      </w:r>
      <w:r>
        <w:rPr>
          <w:spacing w:val="-2"/>
          <w:w w:val="105"/>
          <w:sz w:val="17"/>
        </w:rPr>
        <w:t>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7"/>
      </w:pPr>
    </w:p>
    <w:p w:rsidR="000F4170" w:rsidRDefault="00D9416A">
      <w:pPr>
        <w:pStyle w:val="Ttulo2"/>
        <w:numPr>
          <w:ilvl w:val="1"/>
          <w:numId w:val="4"/>
        </w:numPr>
        <w:tabs>
          <w:tab w:val="left" w:pos="445"/>
        </w:tabs>
        <w:ind w:left="445" w:hanging="353"/>
        <w:jc w:val="left"/>
      </w:pPr>
      <w:r>
        <w:rPr>
          <w:w w:val="105"/>
        </w:rPr>
        <w:t>Metodologia</w:t>
      </w:r>
      <w:r>
        <w:rPr>
          <w:spacing w:val="-6"/>
          <w:w w:val="105"/>
        </w:rPr>
        <w:t xml:space="preserve"> </w:t>
      </w:r>
      <w:r>
        <w:rPr>
          <w:w w:val="105"/>
        </w:rPr>
        <w:t>aplicada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pesquisa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preços</w:t>
      </w:r>
    </w:p>
    <w:p w:rsidR="000F4170" w:rsidRDefault="00D9416A">
      <w:pPr>
        <w:pStyle w:val="Corpodetexto"/>
        <w:spacing w:before="182" w:line="244" w:lineRule="auto"/>
        <w:ind w:left="92"/>
      </w:pP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acordo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Instrução</w:t>
      </w:r>
      <w:r>
        <w:rPr>
          <w:spacing w:val="-5"/>
          <w:w w:val="105"/>
        </w:rPr>
        <w:t xml:space="preserve"> </w:t>
      </w:r>
      <w:r>
        <w:rPr>
          <w:w w:val="105"/>
        </w:rPr>
        <w:t>Normativa</w:t>
      </w:r>
      <w:r>
        <w:rPr>
          <w:spacing w:val="-5"/>
          <w:w w:val="105"/>
        </w:rPr>
        <w:t xml:space="preserve"> </w:t>
      </w:r>
      <w:r>
        <w:rPr>
          <w:w w:val="105"/>
        </w:rPr>
        <w:t>nº73,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agosto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2020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hyperlink r:id="rId10">
        <w:r>
          <w:rPr>
            <w:color w:val="0000ED"/>
            <w:w w:val="105"/>
            <w:u w:val="single" w:color="0000ED"/>
          </w:rPr>
          <w:t>link</w:t>
        </w:r>
        <w:r>
          <w:rPr>
            <w:color w:val="0000ED"/>
            <w:spacing w:val="-5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de</w:t>
        </w:r>
        <w:r>
          <w:rPr>
            <w:color w:val="0000ED"/>
            <w:spacing w:val="-5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acesso</w:t>
        </w:r>
        <w:r>
          <w:rPr>
            <w:color w:val="0000ED"/>
            <w:spacing w:val="-5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a</w:t>
        </w:r>
        <w:r>
          <w:rPr>
            <w:color w:val="0000ED"/>
            <w:spacing w:val="-5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IN</w:t>
        </w:r>
      </w:hyperlink>
      <w:r>
        <w:rPr>
          <w:w w:val="105"/>
        </w:rPr>
        <w:t>)as</w:t>
      </w:r>
      <w:r>
        <w:rPr>
          <w:spacing w:val="-5"/>
          <w:w w:val="105"/>
        </w:rPr>
        <w:t xml:space="preserve"> </w:t>
      </w:r>
      <w:r>
        <w:rPr>
          <w:w w:val="105"/>
        </w:rPr>
        <w:t>quais</w:t>
      </w:r>
      <w:r>
        <w:rPr>
          <w:spacing w:val="-5"/>
          <w:w w:val="105"/>
        </w:rPr>
        <w:t xml:space="preserve"> </w:t>
      </w:r>
      <w:r>
        <w:rPr>
          <w:w w:val="105"/>
        </w:rPr>
        <w:t>dispõem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administrativos básicos para a realização de pesquisa de preços para a aquisição de be</w:t>
      </w:r>
      <w:r>
        <w:rPr>
          <w:w w:val="105"/>
        </w:rPr>
        <w:t>ns e contratação de serviços em geral, a pesquisa de preços:</w:t>
      </w:r>
    </w:p>
    <w:p w:rsidR="000F4170" w:rsidRDefault="00D9416A">
      <w:pPr>
        <w:pStyle w:val="Corpodetexto"/>
        <w:spacing w:before="177" w:line="244" w:lineRule="auto"/>
        <w:ind w:left="92" w:right="193"/>
      </w:pP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5º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pesquisa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preços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determinação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preço</w:t>
      </w:r>
      <w:r>
        <w:rPr>
          <w:spacing w:val="-5"/>
          <w:w w:val="105"/>
        </w:rPr>
        <w:t xml:space="preserve"> </w:t>
      </w:r>
      <w:r>
        <w:rPr>
          <w:w w:val="105"/>
        </w:rPr>
        <w:t>estimado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processo</w:t>
      </w:r>
      <w:r>
        <w:rPr>
          <w:spacing w:val="-5"/>
          <w:w w:val="105"/>
        </w:rPr>
        <w:t xml:space="preserve"> </w:t>
      </w:r>
      <w:r>
        <w:rPr>
          <w:w w:val="105"/>
        </w:rPr>
        <w:t>licitatório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aquisição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geral será realizada mediante a utilização dos seguintes parâmetros, empregados de forma combinada ou não:</w:t>
      </w:r>
    </w:p>
    <w:p w:rsidR="000F4170" w:rsidRDefault="00D9416A">
      <w:pPr>
        <w:pStyle w:val="PargrafodaLista"/>
        <w:numPr>
          <w:ilvl w:val="0"/>
          <w:numId w:val="2"/>
        </w:numPr>
        <w:tabs>
          <w:tab w:val="left" w:pos="194"/>
        </w:tabs>
        <w:spacing w:before="178" w:line="244" w:lineRule="auto"/>
        <w:ind w:right="872" w:firstLine="0"/>
        <w:rPr>
          <w:sz w:val="17"/>
        </w:rPr>
      </w:pPr>
      <w:r>
        <w:rPr>
          <w:w w:val="105"/>
          <w:sz w:val="17"/>
        </w:rPr>
        <w:t>-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Painel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Preços,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disponível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endereço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eletrônico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gov.br/paineldeprecos,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desde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cotações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refiram-se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aquisições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contratações firmadas n</w:t>
      </w:r>
      <w:r>
        <w:rPr>
          <w:w w:val="105"/>
          <w:sz w:val="17"/>
        </w:rPr>
        <w:t>o período de até 1 (um) ano anterior à data de divulgação do instrumento convocatório;</w:t>
      </w:r>
    </w:p>
    <w:p w:rsidR="000F4170" w:rsidRDefault="00D9416A">
      <w:pPr>
        <w:pStyle w:val="PargrafodaLista"/>
        <w:numPr>
          <w:ilvl w:val="0"/>
          <w:numId w:val="2"/>
        </w:numPr>
        <w:tabs>
          <w:tab w:val="left" w:pos="253"/>
        </w:tabs>
        <w:spacing w:before="178" w:line="244" w:lineRule="auto"/>
        <w:ind w:right="309" w:firstLine="0"/>
        <w:rPr>
          <w:sz w:val="17"/>
        </w:rPr>
      </w:pP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aquisições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contratações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similares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outros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entes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públicos,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firmadas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período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1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(um)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anterior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divulgação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 xml:space="preserve">instrumento </w:t>
      </w:r>
      <w:r>
        <w:rPr>
          <w:spacing w:val="-2"/>
          <w:w w:val="105"/>
          <w:sz w:val="17"/>
        </w:rPr>
        <w:t>convocatório;</w:t>
      </w:r>
    </w:p>
    <w:p w:rsidR="000F4170" w:rsidRDefault="00D9416A">
      <w:pPr>
        <w:pStyle w:val="PargrafodaLista"/>
        <w:numPr>
          <w:ilvl w:val="0"/>
          <w:numId w:val="2"/>
        </w:numPr>
        <w:tabs>
          <w:tab w:val="left" w:pos="312"/>
        </w:tabs>
        <w:spacing w:before="177" w:line="244" w:lineRule="auto"/>
        <w:ind w:right="742" w:firstLine="0"/>
        <w:rPr>
          <w:sz w:val="17"/>
        </w:rPr>
      </w:pPr>
      <w:r>
        <w:rPr>
          <w:w w:val="105"/>
          <w:sz w:val="17"/>
        </w:rPr>
        <w:t>-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dados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pesquisa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publicada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mídia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especializada,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sítios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eletrônicos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especializados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domínio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amplo,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desde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atualizados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no momento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pesquisa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compreendidos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intervalo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6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(seis)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meses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antecedência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data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divulgação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instrumento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convocatório, contendo a data e hora de acesso; ou</w:t>
      </w:r>
    </w:p>
    <w:p w:rsidR="000F4170" w:rsidRDefault="000F4170">
      <w:pPr>
        <w:pStyle w:val="PargrafodaLista"/>
        <w:spacing w:line="244" w:lineRule="auto"/>
        <w:rPr>
          <w:sz w:val="17"/>
        </w:rPr>
        <w:sectPr w:rsidR="000F4170">
          <w:pgSz w:w="11900" w:h="16840"/>
          <w:pgMar w:top="480" w:right="425" w:bottom="460" w:left="566" w:header="284" w:footer="268" w:gutter="0"/>
          <w:cols w:space="720"/>
        </w:sectPr>
      </w:pPr>
    </w:p>
    <w:p w:rsidR="000F4170" w:rsidRDefault="00D9416A">
      <w:pPr>
        <w:pStyle w:val="PargrafodaLista"/>
        <w:numPr>
          <w:ilvl w:val="0"/>
          <w:numId w:val="2"/>
        </w:numPr>
        <w:tabs>
          <w:tab w:val="left" w:pos="319"/>
        </w:tabs>
        <w:spacing w:before="82" w:line="244" w:lineRule="auto"/>
        <w:ind w:right="494" w:firstLine="0"/>
        <w:rPr>
          <w:sz w:val="17"/>
        </w:rPr>
      </w:pPr>
      <w:r>
        <w:rPr>
          <w:w w:val="105"/>
          <w:sz w:val="17"/>
        </w:rPr>
        <w:lastRenderedPageBreak/>
        <w:t>-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pesquisa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direta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fornecedores,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mediante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solicitação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formal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cotação,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desde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orçamentos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considerados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estejam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compreendidos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 intervalo de até 6 (seis) meses de antecedência d</w:t>
      </w:r>
      <w:r>
        <w:rPr>
          <w:w w:val="105"/>
          <w:sz w:val="17"/>
        </w:rPr>
        <w:t>a data de divulgação do instrumento convocatório.</w:t>
      </w:r>
    </w:p>
    <w:p w:rsidR="000F4170" w:rsidRDefault="00D9416A">
      <w:pPr>
        <w:pStyle w:val="Corpodetexto"/>
        <w:spacing w:before="178"/>
        <w:ind w:left="92"/>
      </w:pPr>
      <w:r>
        <w:rPr>
          <w:w w:val="105"/>
        </w:rPr>
        <w:t>§1º</w:t>
      </w:r>
      <w:r>
        <w:rPr>
          <w:spacing w:val="-6"/>
          <w:w w:val="105"/>
        </w:rPr>
        <w:t xml:space="preserve"> </w:t>
      </w:r>
      <w:r>
        <w:rPr>
          <w:w w:val="105"/>
        </w:rPr>
        <w:t>Deverão</w:t>
      </w:r>
      <w:r>
        <w:rPr>
          <w:spacing w:val="-5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w w:val="105"/>
        </w:rPr>
        <w:t>priorizados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parâmetros</w:t>
      </w:r>
      <w:r>
        <w:rPr>
          <w:spacing w:val="-5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-5"/>
          <w:w w:val="105"/>
        </w:rPr>
        <w:t xml:space="preserve"> </w:t>
      </w:r>
      <w:r>
        <w:rPr>
          <w:w w:val="105"/>
        </w:rPr>
        <w:t>nos</w:t>
      </w:r>
      <w:r>
        <w:rPr>
          <w:spacing w:val="-6"/>
          <w:w w:val="105"/>
        </w:rPr>
        <w:t xml:space="preserve"> </w:t>
      </w:r>
      <w:r>
        <w:rPr>
          <w:w w:val="105"/>
        </w:rPr>
        <w:t>incisos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II.</w:t>
      </w:r>
    </w:p>
    <w:p w:rsidR="000F4170" w:rsidRDefault="00D9416A">
      <w:pPr>
        <w:pStyle w:val="Corpodetexto"/>
        <w:spacing w:before="181"/>
        <w:ind w:left="92"/>
      </w:pPr>
      <w:r>
        <w:rPr>
          <w:w w:val="105"/>
        </w:rPr>
        <w:t>§</w:t>
      </w:r>
      <w:r>
        <w:rPr>
          <w:spacing w:val="-6"/>
          <w:w w:val="105"/>
        </w:rPr>
        <w:t xml:space="preserve"> </w:t>
      </w:r>
      <w:r>
        <w:rPr>
          <w:w w:val="105"/>
        </w:rPr>
        <w:t>2º</w:t>
      </w:r>
      <w:r>
        <w:rPr>
          <w:spacing w:val="-6"/>
          <w:w w:val="105"/>
        </w:rPr>
        <w:t xml:space="preserve"> </w:t>
      </w:r>
      <w:r>
        <w:rPr>
          <w:w w:val="105"/>
        </w:rPr>
        <w:t>Quando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pesquisa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preços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realizada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6"/>
          <w:w w:val="105"/>
        </w:rPr>
        <w:t xml:space="preserve"> </w:t>
      </w:r>
      <w:r>
        <w:rPr>
          <w:w w:val="105"/>
        </w:rPr>
        <w:t>nos</w:t>
      </w:r>
      <w:r>
        <w:rPr>
          <w:spacing w:val="-5"/>
          <w:w w:val="105"/>
        </w:rPr>
        <w:t xml:space="preserve"> </w:t>
      </w:r>
      <w:r>
        <w:rPr>
          <w:w w:val="105"/>
        </w:rPr>
        <w:t>termos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inciso</w:t>
      </w:r>
      <w:r>
        <w:rPr>
          <w:spacing w:val="-5"/>
          <w:w w:val="105"/>
        </w:rPr>
        <w:t xml:space="preserve"> </w:t>
      </w:r>
      <w:r>
        <w:rPr>
          <w:w w:val="105"/>
        </w:rPr>
        <w:t>IV,</w:t>
      </w:r>
      <w:r>
        <w:rPr>
          <w:spacing w:val="-6"/>
          <w:w w:val="105"/>
        </w:rPr>
        <w:t xml:space="preserve"> </w:t>
      </w: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observado:</w:t>
      </w:r>
    </w:p>
    <w:p w:rsidR="000F4170" w:rsidRDefault="00D9416A">
      <w:pPr>
        <w:pStyle w:val="PargrafodaLista"/>
        <w:numPr>
          <w:ilvl w:val="0"/>
          <w:numId w:val="1"/>
        </w:numPr>
        <w:tabs>
          <w:tab w:val="left" w:pos="194"/>
        </w:tabs>
        <w:spacing w:before="182"/>
        <w:ind w:left="194" w:hanging="102"/>
        <w:rPr>
          <w:sz w:val="17"/>
        </w:rPr>
      </w:pP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prazo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resposta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conferido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fornecedor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compatível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complexidade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objeto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licitado;</w:t>
      </w:r>
    </w:p>
    <w:p w:rsidR="000F4170" w:rsidRDefault="00D9416A">
      <w:pPr>
        <w:pStyle w:val="PargrafodaLista"/>
        <w:numPr>
          <w:ilvl w:val="0"/>
          <w:numId w:val="1"/>
        </w:numPr>
        <w:tabs>
          <w:tab w:val="left" w:pos="253"/>
        </w:tabs>
        <w:spacing w:before="181"/>
        <w:ind w:left="253" w:hanging="161"/>
        <w:rPr>
          <w:sz w:val="17"/>
        </w:rPr>
      </w:pP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obtenção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propostas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formais,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contendo,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mínimo:</w:t>
      </w:r>
    </w:p>
    <w:p w:rsidR="000F4170" w:rsidRDefault="00D9416A">
      <w:pPr>
        <w:pStyle w:val="PargrafodaLista"/>
        <w:numPr>
          <w:ilvl w:val="1"/>
          <w:numId w:val="1"/>
        </w:numPr>
        <w:tabs>
          <w:tab w:val="left" w:pos="273"/>
        </w:tabs>
        <w:spacing w:before="181"/>
        <w:ind w:left="273" w:hanging="181"/>
        <w:rPr>
          <w:sz w:val="17"/>
        </w:rPr>
      </w:pPr>
      <w:r>
        <w:rPr>
          <w:w w:val="105"/>
          <w:sz w:val="17"/>
        </w:rPr>
        <w:t>descrição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objeto,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valor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unitário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total;</w:t>
      </w:r>
    </w:p>
    <w:p w:rsidR="000F4170" w:rsidRDefault="00D9416A">
      <w:pPr>
        <w:pStyle w:val="PargrafodaLista"/>
        <w:numPr>
          <w:ilvl w:val="1"/>
          <w:numId w:val="1"/>
        </w:numPr>
        <w:tabs>
          <w:tab w:val="left" w:pos="283"/>
        </w:tabs>
        <w:spacing w:before="182"/>
        <w:ind w:left="283" w:hanging="191"/>
        <w:rPr>
          <w:sz w:val="17"/>
        </w:rPr>
      </w:pPr>
      <w:r>
        <w:rPr>
          <w:w w:val="105"/>
          <w:sz w:val="17"/>
        </w:rPr>
        <w:t>número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Cadastro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Pessoa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Física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CPF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Cadastro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Nacional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Pessoa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CNPJ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proponente;</w:t>
      </w:r>
    </w:p>
    <w:p w:rsidR="000F4170" w:rsidRDefault="00D9416A">
      <w:pPr>
        <w:pStyle w:val="PargrafodaLista"/>
        <w:numPr>
          <w:ilvl w:val="1"/>
          <w:numId w:val="1"/>
        </w:numPr>
        <w:tabs>
          <w:tab w:val="left" w:pos="273"/>
        </w:tabs>
        <w:spacing w:before="181"/>
        <w:ind w:left="273" w:hanging="181"/>
        <w:rPr>
          <w:sz w:val="17"/>
        </w:rPr>
      </w:pPr>
      <w:r>
        <w:rPr>
          <w:w w:val="105"/>
          <w:sz w:val="17"/>
        </w:rPr>
        <w:t>endereço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telefone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contato;</w:t>
      </w:r>
      <w:r>
        <w:rPr>
          <w:spacing w:val="-5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e</w:t>
      </w:r>
    </w:p>
    <w:p w:rsidR="000F4170" w:rsidRDefault="00D9416A">
      <w:pPr>
        <w:pStyle w:val="PargrafodaLista"/>
        <w:numPr>
          <w:ilvl w:val="1"/>
          <w:numId w:val="1"/>
        </w:numPr>
        <w:tabs>
          <w:tab w:val="left" w:pos="283"/>
        </w:tabs>
        <w:spacing w:before="182"/>
        <w:ind w:left="283" w:hanging="191"/>
        <w:rPr>
          <w:sz w:val="17"/>
        </w:rPr>
      </w:pPr>
      <w:r>
        <w:rPr>
          <w:w w:val="105"/>
          <w:sz w:val="17"/>
        </w:rPr>
        <w:t>data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emissão.</w:t>
      </w:r>
    </w:p>
    <w:p w:rsidR="000F4170" w:rsidRDefault="00D9416A">
      <w:pPr>
        <w:pStyle w:val="PargrafodaLista"/>
        <w:numPr>
          <w:ilvl w:val="0"/>
          <w:numId w:val="1"/>
        </w:numPr>
        <w:tabs>
          <w:tab w:val="left" w:pos="312"/>
        </w:tabs>
        <w:spacing w:before="181" w:line="244" w:lineRule="auto"/>
        <w:ind w:left="92" w:right="319" w:firstLine="0"/>
        <w:rPr>
          <w:sz w:val="17"/>
        </w:rPr>
      </w:pP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registro,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autos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contratação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correspondente,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relação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fornecedores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foram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consultados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enviaram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propostas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resposta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à solicitação de que trata o inciso IV do caput.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3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47"/>
        </w:tabs>
        <w:ind w:left="347" w:hanging="255"/>
        <w:jc w:val="left"/>
      </w:pPr>
      <w:r>
        <w:t>RESULTADOS</w:t>
      </w:r>
      <w:r>
        <w:rPr>
          <w:spacing w:val="16"/>
        </w:rPr>
        <w:t xml:space="preserve"> </w:t>
      </w:r>
      <w:r>
        <w:rPr>
          <w:spacing w:val="-2"/>
        </w:rPr>
        <w:t>PRETENDIDOS</w:t>
      </w:r>
    </w:p>
    <w:p w:rsidR="000F4170" w:rsidRDefault="00D9416A">
      <w:pPr>
        <w:pStyle w:val="Corpodetexto"/>
        <w:spacing w:before="182" w:line="244" w:lineRule="auto"/>
        <w:ind w:left="92" w:right="220"/>
        <w:jc w:val="both"/>
      </w:pPr>
      <w:r>
        <w:rPr>
          <w:w w:val="105"/>
        </w:rPr>
        <w:t>Dar</w:t>
      </w:r>
      <w:r>
        <w:rPr>
          <w:spacing w:val="-4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equipamentos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possam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aproveitados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público</w:t>
      </w:r>
      <w:r>
        <w:rPr>
          <w:spacing w:val="-4"/>
          <w:w w:val="105"/>
        </w:rPr>
        <w:t xml:space="preserve"> </w:t>
      </w:r>
      <w:r>
        <w:rPr>
          <w:w w:val="105"/>
        </w:rPr>
        <w:t>interno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externo</w:t>
      </w:r>
      <w:r>
        <w:rPr>
          <w:spacing w:val="-4"/>
          <w:w w:val="105"/>
        </w:rPr>
        <w:t xml:space="preserve"> </w:t>
      </w:r>
      <w:r>
        <w:rPr>
          <w:w w:val="105"/>
        </w:rPr>
        <w:t>(doações,</w:t>
      </w:r>
      <w:r>
        <w:rPr>
          <w:spacing w:val="-4"/>
          <w:w w:val="105"/>
        </w:rPr>
        <w:t xml:space="preserve"> </w:t>
      </w:r>
      <w:r>
        <w:rPr>
          <w:w w:val="105"/>
        </w:rPr>
        <w:t>cessões,</w:t>
      </w:r>
      <w:r>
        <w:rPr>
          <w:spacing w:val="-4"/>
          <w:w w:val="105"/>
        </w:rPr>
        <w:t xml:space="preserve"> </w:t>
      </w:r>
      <w:r>
        <w:rPr>
          <w:w w:val="105"/>
        </w:rPr>
        <w:t>etc)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garantir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aproveitamento</w:t>
      </w:r>
      <w:r>
        <w:rPr>
          <w:spacing w:val="-4"/>
          <w:w w:val="105"/>
        </w:rPr>
        <w:t xml:space="preserve"> </w:t>
      </w:r>
      <w:r>
        <w:rPr>
          <w:w w:val="105"/>
        </w:rPr>
        <w:t>de equipamentos</w:t>
      </w:r>
      <w:r>
        <w:rPr>
          <w:spacing w:val="-5"/>
          <w:w w:val="105"/>
        </w:rPr>
        <w:t xml:space="preserve"> </w:t>
      </w:r>
      <w:r>
        <w:rPr>
          <w:w w:val="105"/>
        </w:rPr>
        <w:t>bem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atender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comun</w:t>
      </w:r>
      <w:r>
        <w:rPr>
          <w:w w:val="105"/>
        </w:rPr>
        <w:t>idade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promover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inclusão</w:t>
      </w:r>
      <w:r>
        <w:rPr>
          <w:spacing w:val="-5"/>
          <w:w w:val="105"/>
        </w:rPr>
        <w:t xml:space="preserve"> </w:t>
      </w:r>
      <w:r>
        <w:rPr>
          <w:w w:val="105"/>
        </w:rPr>
        <w:t>digital,</w:t>
      </w:r>
      <w:r>
        <w:rPr>
          <w:spacing w:val="-5"/>
          <w:w w:val="105"/>
        </w:rPr>
        <w:t xml:space="preserve"> </w:t>
      </w:r>
      <w:r>
        <w:rPr>
          <w:w w:val="105"/>
        </w:rPr>
        <w:t>permitindo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inserção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sociedade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informação,</w:t>
      </w:r>
      <w:r>
        <w:rPr>
          <w:spacing w:val="-5"/>
          <w:w w:val="105"/>
        </w:rPr>
        <w:t xml:space="preserve"> </w:t>
      </w:r>
      <w:r>
        <w:rPr>
          <w:w w:val="105"/>
        </w:rPr>
        <w:t>quando</w:t>
      </w:r>
      <w:r>
        <w:rPr>
          <w:spacing w:val="-5"/>
          <w:w w:val="105"/>
        </w:rPr>
        <w:t xml:space="preserve"> </w:t>
      </w:r>
      <w:r>
        <w:rPr>
          <w:w w:val="105"/>
        </w:rPr>
        <w:t>da doação de equipamentos a comunidades, igrejas, dentre outros.</w:t>
      </w:r>
    </w:p>
    <w:p w:rsidR="000F4170" w:rsidRDefault="00D9416A">
      <w:pPr>
        <w:pStyle w:val="Corpodetexto"/>
        <w:spacing w:before="178" w:line="244" w:lineRule="auto"/>
        <w:ind w:left="92"/>
      </w:pP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além,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cenário</w:t>
      </w:r>
      <w:r>
        <w:rPr>
          <w:spacing w:val="-5"/>
          <w:w w:val="105"/>
        </w:rPr>
        <w:t xml:space="preserve"> </w:t>
      </w:r>
      <w:r>
        <w:rPr>
          <w:w w:val="105"/>
        </w:rPr>
        <w:t>aponta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necessidade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investimento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política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comunicação</w:t>
      </w:r>
      <w:r>
        <w:rPr>
          <w:spacing w:val="-5"/>
          <w:w w:val="105"/>
        </w:rPr>
        <w:t xml:space="preserve"> </w:t>
      </w:r>
      <w:r>
        <w:rPr>
          <w:w w:val="105"/>
        </w:rPr>
        <w:t>interna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externa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meio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garantir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informação, ampliar os conhecimentos sobre o papel e atuação, além de melhorar e fortalecer a imagem institucional.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3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57"/>
        </w:tabs>
        <w:ind w:left="357" w:hanging="265"/>
        <w:jc w:val="left"/>
      </w:pPr>
      <w:r>
        <w:t>JUSTIFICATIVA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PARCELAMENTO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SOLUÇÃO</w:t>
      </w:r>
    </w:p>
    <w:p w:rsidR="000F4170" w:rsidRDefault="00D9416A">
      <w:pPr>
        <w:pStyle w:val="Corpodetexto"/>
        <w:spacing w:before="181" w:line="244" w:lineRule="auto"/>
        <w:ind w:left="92" w:right="193"/>
      </w:pPr>
      <w:r>
        <w:rPr>
          <w:w w:val="105"/>
        </w:rPr>
        <w:t>Tendo</w:t>
      </w:r>
      <w:r>
        <w:rPr>
          <w:spacing w:val="-6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vista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pretensa</w:t>
      </w:r>
      <w:r>
        <w:rPr>
          <w:spacing w:val="-6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6"/>
          <w:w w:val="105"/>
        </w:rPr>
        <w:t xml:space="preserve"> </w:t>
      </w:r>
      <w:r>
        <w:rPr>
          <w:w w:val="105"/>
        </w:rPr>
        <w:t>trata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unidades</w:t>
      </w:r>
      <w:r>
        <w:rPr>
          <w:spacing w:val="-6"/>
          <w:w w:val="105"/>
        </w:rPr>
        <w:t xml:space="preserve"> </w:t>
      </w:r>
      <w:r>
        <w:rPr>
          <w:w w:val="105"/>
        </w:rPr>
        <w:t>judiciárias,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opção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parcelamento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objeto</w:t>
      </w:r>
      <w:r>
        <w:rPr>
          <w:spacing w:val="-6"/>
          <w:w w:val="105"/>
        </w:rPr>
        <w:t xml:space="preserve"> </w:t>
      </w:r>
      <w:r>
        <w:rPr>
          <w:w w:val="105"/>
        </w:rPr>
        <w:t>não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faz</w:t>
      </w:r>
      <w:r>
        <w:rPr>
          <w:spacing w:val="-6"/>
          <w:w w:val="105"/>
        </w:rPr>
        <w:t xml:space="preserve"> </w:t>
      </w:r>
      <w:r>
        <w:rPr>
          <w:w w:val="105"/>
        </w:rPr>
        <w:t>necessária, nem pode ser justificada.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4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57"/>
        </w:tabs>
        <w:ind w:left="357" w:hanging="265"/>
        <w:jc w:val="left"/>
      </w:pPr>
      <w:r>
        <w:t>PROVIDÊNCIAS</w:t>
      </w:r>
      <w:r>
        <w:rPr>
          <w:spacing w:val="30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ADEQUAÇÃO</w:t>
      </w:r>
      <w:r>
        <w:rPr>
          <w:spacing w:val="31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AMBIENTE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2"/>
        </w:rPr>
        <w:t>ÓRGÃO</w:t>
      </w:r>
    </w:p>
    <w:p w:rsidR="000F4170" w:rsidRDefault="00D9416A">
      <w:pPr>
        <w:pStyle w:val="Corpodetexto"/>
        <w:spacing w:before="181"/>
        <w:ind w:left="92"/>
      </w:pPr>
      <w:r>
        <w:rPr>
          <w:w w:val="105"/>
        </w:rPr>
        <w:t>Não</w:t>
      </w:r>
      <w:r>
        <w:rPr>
          <w:spacing w:val="-7"/>
          <w:w w:val="105"/>
        </w:rPr>
        <w:t xml:space="preserve"> </w:t>
      </w:r>
      <w:r>
        <w:rPr>
          <w:w w:val="105"/>
        </w:rPr>
        <w:t>serão</w:t>
      </w:r>
      <w:r>
        <w:rPr>
          <w:spacing w:val="-7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7"/>
          <w:w w:val="105"/>
        </w:rPr>
        <w:t xml:space="preserve"> </w:t>
      </w:r>
      <w:r>
        <w:rPr>
          <w:w w:val="105"/>
        </w:rPr>
        <w:t>quaisquer</w:t>
      </w:r>
      <w:r>
        <w:rPr>
          <w:spacing w:val="-6"/>
          <w:w w:val="105"/>
        </w:rPr>
        <w:t xml:space="preserve"> </w:t>
      </w:r>
      <w:r>
        <w:rPr>
          <w:w w:val="105"/>
        </w:rPr>
        <w:t>adequações,</w:t>
      </w:r>
      <w:r>
        <w:rPr>
          <w:spacing w:val="-7"/>
          <w:w w:val="105"/>
        </w:rPr>
        <w:t xml:space="preserve"> </w:t>
      </w:r>
      <w:r>
        <w:rPr>
          <w:w w:val="105"/>
        </w:rPr>
        <w:t>quer</w:t>
      </w:r>
      <w:r>
        <w:rPr>
          <w:spacing w:val="-7"/>
          <w:w w:val="105"/>
        </w:rPr>
        <w:t xml:space="preserve"> </w:t>
      </w:r>
      <w:r>
        <w:rPr>
          <w:w w:val="105"/>
        </w:rPr>
        <w:t>seja</w:t>
      </w:r>
      <w:r>
        <w:rPr>
          <w:spacing w:val="-7"/>
          <w:w w:val="105"/>
        </w:rPr>
        <w:t xml:space="preserve"> </w:t>
      </w:r>
      <w:r>
        <w:rPr>
          <w:w w:val="105"/>
        </w:rPr>
        <w:t>logístic</w:t>
      </w:r>
      <w:r>
        <w:rPr>
          <w:w w:val="105"/>
        </w:rPr>
        <w:t>a,</w:t>
      </w:r>
      <w:r>
        <w:rPr>
          <w:spacing w:val="-6"/>
          <w:w w:val="105"/>
        </w:rPr>
        <w:t xml:space="preserve"> </w:t>
      </w:r>
      <w:r>
        <w:rPr>
          <w:w w:val="105"/>
        </w:rPr>
        <w:t>infraestrutura,</w:t>
      </w:r>
      <w:r>
        <w:rPr>
          <w:spacing w:val="-7"/>
          <w:w w:val="105"/>
        </w:rPr>
        <w:t xml:space="preserve"> </w:t>
      </w:r>
      <w:r>
        <w:rPr>
          <w:w w:val="105"/>
        </w:rPr>
        <w:t>pessoal,</w:t>
      </w:r>
      <w:r>
        <w:rPr>
          <w:spacing w:val="-7"/>
          <w:w w:val="105"/>
        </w:rPr>
        <w:t xml:space="preserve"> </w:t>
      </w:r>
      <w:r>
        <w:rPr>
          <w:w w:val="105"/>
        </w:rPr>
        <w:t>procedimental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regimental.</w:t>
      </w:r>
    </w:p>
    <w:p w:rsidR="000F4170" w:rsidRDefault="000F4170">
      <w:pPr>
        <w:pStyle w:val="Corpodetexto"/>
      </w:pPr>
    </w:p>
    <w:p w:rsidR="000F4170" w:rsidRDefault="000F4170">
      <w:pPr>
        <w:pStyle w:val="Corpodetexto"/>
        <w:spacing w:before="167"/>
      </w:pPr>
    </w:p>
    <w:p w:rsidR="000F4170" w:rsidRDefault="00D9416A">
      <w:pPr>
        <w:pStyle w:val="Ttulo1"/>
        <w:numPr>
          <w:ilvl w:val="0"/>
          <w:numId w:val="4"/>
        </w:numPr>
        <w:tabs>
          <w:tab w:val="left" w:pos="357"/>
        </w:tabs>
        <w:spacing w:before="1"/>
        <w:ind w:left="357" w:hanging="265"/>
        <w:jc w:val="left"/>
      </w:pPr>
      <w:r>
        <w:rPr>
          <w:w w:val="105"/>
        </w:rPr>
        <w:t>DECLARAÇÃO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VIABILIDADE</w:t>
      </w:r>
    </w:p>
    <w:p w:rsidR="000F4170" w:rsidRDefault="00D9416A">
      <w:pPr>
        <w:pStyle w:val="Corpodetexto"/>
        <w:spacing w:before="181" w:line="244" w:lineRule="auto"/>
        <w:ind w:left="92" w:right="264"/>
        <w:jc w:val="both"/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nas</w:t>
      </w:r>
      <w:r>
        <w:rPr>
          <w:spacing w:val="-6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6"/>
          <w:w w:val="105"/>
        </w:rPr>
        <w:t xml:space="preserve"> </w:t>
      </w:r>
      <w:r>
        <w:rPr>
          <w:w w:val="105"/>
        </w:rPr>
        <w:t>levantadas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6"/>
          <w:w w:val="105"/>
        </w:rPr>
        <w:t xml:space="preserve"> </w:t>
      </w:r>
      <w:r>
        <w:rPr>
          <w:w w:val="105"/>
        </w:rPr>
        <w:t>longo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estudo</w:t>
      </w:r>
      <w:r>
        <w:rPr>
          <w:spacing w:val="-6"/>
          <w:w w:val="105"/>
        </w:rPr>
        <w:t xml:space="preserve"> </w:t>
      </w:r>
      <w:r>
        <w:rPr>
          <w:w w:val="105"/>
        </w:rPr>
        <w:t>preliminar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objetiva</w:t>
      </w:r>
      <w:r>
        <w:rPr>
          <w:spacing w:val="-6"/>
          <w:w w:val="105"/>
        </w:rPr>
        <w:t xml:space="preserve"> </w:t>
      </w:r>
      <w:r>
        <w:rPr>
          <w:w w:val="105"/>
        </w:rPr>
        <w:t>suprir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necessides</w:t>
      </w:r>
      <w:r>
        <w:rPr>
          <w:spacing w:val="-6"/>
          <w:w w:val="105"/>
        </w:rPr>
        <w:t xml:space="preserve"> </w:t>
      </w:r>
      <w:r>
        <w:rPr>
          <w:w w:val="105"/>
        </w:rPr>
        <w:t>detectadas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fornecimento é compatível com o ambiente Judiciário, conclui-se que a prestação do serviço pretendido no OBJETO é viável.</w:t>
      </w:r>
    </w:p>
    <w:p w:rsidR="000F4170" w:rsidRDefault="00D9416A">
      <w:pPr>
        <w:pStyle w:val="Corpodetexto"/>
        <w:spacing w:before="7"/>
        <w:rPr>
          <w:sz w:val="13"/>
        </w:rPr>
      </w:pPr>
      <w:r>
        <w:rPr>
          <w:noProof/>
          <w:sz w:val="13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418258</wp:posOffset>
                </wp:positionH>
                <wp:positionV relativeFrom="paragraph">
                  <wp:posOffset>115176</wp:posOffset>
                </wp:positionV>
                <wp:extent cx="6729095" cy="14604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9095" cy="14604"/>
                          <a:chOff x="0" y="0"/>
                          <a:chExt cx="6729095" cy="146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290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095" h="7620">
                                <a:moveTo>
                                  <a:pt x="6728820" y="7038"/>
                                </a:moveTo>
                                <a:lnTo>
                                  <a:pt x="0" y="7038"/>
                                </a:lnTo>
                                <a:lnTo>
                                  <a:pt x="0" y="0"/>
                                </a:lnTo>
                                <a:lnTo>
                                  <a:pt x="6728820" y="0"/>
                                </a:lnTo>
                                <a:lnTo>
                                  <a:pt x="6728820" y="7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8" y="8"/>
                            <a:ext cx="67290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095" h="14604">
                                <a:moveTo>
                                  <a:pt x="6728828" y="0"/>
                                </a:moveTo>
                                <a:lnTo>
                                  <a:pt x="6721780" y="7035"/>
                                </a:lnTo>
                                <a:lnTo>
                                  <a:pt x="0" y="7035"/>
                                </a:lnTo>
                                <a:lnTo>
                                  <a:pt x="0" y="14071"/>
                                </a:lnTo>
                                <a:lnTo>
                                  <a:pt x="6721780" y="14071"/>
                                </a:lnTo>
                                <a:lnTo>
                                  <a:pt x="6728828" y="14071"/>
                                </a:lnTo>
                                <a:lnTo>
                                  <a:pt x="6728828" y="7035"/>
                                </a:lnTo>
                                <a:lnTo>
                                  <a:pt x="6728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077"/>
                                </a:moveTo>
                                <a:lnTo>
                                  <a:pt x="0" y="0"/>
                                </a:lnTo>
                                <a:lnTo>
                                  <a:pt x="7038" y="0"/>
                                </a:lnTo>
                                <a:lnTo>
                                  <a:pt x="7038" y="7038"/>
                                </a:lnTo>
                                <a:lnTo>
                                  <a:pt x="0" y="14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1D85A" id="Group 6" o:spid="_x0000_s1026" style="position:absolute;margin-left:32.95pt;margin-top:9.05pt;width:529.85pt;height:1.15pt;z-index:-15728640;mso-wrap-distance-left:0;mso-wrap-distance-right:0;mso-position-horizontal-relative:page" coordsize="6729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YtUQMAAAsNAAAOAAAAZHJzL2Uyb0RvYy54bWzsV1tv2yAUfp+0/4B4X+1kbS5WnWrqTZOq&#10;rVI77ZlgfNFsw4DE6b/fAYztJmubdtUqTUskg8MHnPNxvnPI8cmmKtGaSVXwOsajgxAjVlOeFHUW&#10;42+3Fx9mGClN6oSUvGYxvmMKnyzevztuRMTGPOdlwiSCRWoVNSLGudYiCgJFc1YRdcAFq2Ew5bIi&#10;Gl5lFiSSNLB6VQbjMJwEDZeJkJwypeDXMzeIF3b9NGVUf01TxTQqYwy2afuU9rk0z2BxTKJMEpEX&#10;tDWDvMCKihQ1bNotdUY0QStZ7CxVFVRyxVN9QHkV8DQtKLM+gDejcMubS8lXwvqSRU0mOpqA2i2e&#10;Xrws/bK+lqhIYjzBqCYVHJHdFU0MNY3IIkBcSnEjrqXzD7pXnP5QMBxsj5v3rAdvUlmZSeAm2ljO&#10;7zrO2UYjCj9OpuN5OD/CiMLY6HASHrozoTkc3M4smp8/Oi8gkdvUmtaZ0giILtUTqP6MwJucCGbP&#10;RRl6WgKnPYEunKaOQosx/FlCVaRaKp/NznQytgHbOUkiulL6knHLMllfKe3iOfE9kvse3dS+K0EV&#10;Rg+l1YPGCPQgMQI9LB33gmgzzxyd6aJmcEx5jK0dZrDia3bLLUybo4KznM3ARgRHOQ0/zsxqYGwP&#10;K+shfAfoh30r7KoO5j33Y751mOHO+yMHNvrlaMkVc2Yb1639HR3gy5BwxcsiuSjK0jCgZLY8LSVa&#10;E2B2bj+t+wMYRKU/f9Nb8uQOgqeB9BNj9XNFJMOo/FxDeJpc5TvSd5a+I3V5ym1Gs+RLpW8334kU&#10;SEA3xhrE9YX7KCWRjwyw3wAc1sys+aeV5mlhwsba5ixqX0AxJgX8BelAkfC5x0nHho7ZGuT1tHRM&#10;kYGQs5NI9HhmeWvxuBRnyO9lMYxh54qP4R7jA7TDjqazTkBHbah5kG+HAoJg3wc2Ogyno0eXA611&#10;e++FhpzgvHoe+kmDnejvE+Y9fx0dn5+Z738d715NfHJpNdqWwPm2jueGu711PMj0vYxttbl/O3gL&#10;DTszoPo9LGBnvglyW/nByofkO3AUUD5mfetUa4uTSWs+F/hh327BflPM7iN3zfPjryOWf6jo2dsj&#10;3Lht+W//HZgr/fDdFsn+P8ziFwAAAP//AwBQSwMEFAAGAAgAAAAhAPaXxh7gAAAACQEAAA8AAABk&#10;cnMvZG93bnJldi54bWxMj0FLw0AQhe+C/2EZwZvdbDShxmxKKeqpCLaCeJsm0yQ0Oxuy2yT9925P&#10;enzzHu99k69m04mRBtda1qAWEQji0lYt1xq+9m8PSxDOI1fYWSYNF3KwKm5vcswqO/EnjTtfi1DC&#10;LkMNjfd9JqUrGzLoFrYnDt7RDgZ9kEMtqwGnUG46GUdRKg22HBYa7GnTUHnanY2G9wmn9aN6Hben&#10;4+bys08+vreKtL6/m9cvIDzN/i8MV/yADkVgOtgzV050GtLkOSTDfalAXH0VJymIg4Y4egJZ5PL/&#10;B8UvAAAA//8DAFBLAQItABQABgAIAAAAIQC2gziS/gAAAOEBAAATAAAAAAAAAAAAAAAAAAAAAABb&#10;Q29udGVudF9UeXBlc10ueG1sUEsBAi0AFAAGAAgAAAAhADj9If/WAAAAlAEAAAsAAAAAAAAAAAAA&#10;AAAALwEAAF9yZWxzLy5yZWxzUEsBAi0AFAAGAAgAAAAhAA9N5i1RAwAACw0AAA4AAAAAAAAAAAAA&#10;AAAALgIAAGRycy9lMm9Eb2MueG1sUEsBAi0AFAAGAAgAAAAhAPaXxh7gAAAACQEAAA8AAAAAAAAA&#10;AAAAAAAAqwUAAGRycy9kb3ducmV2LnhtbFBLBQYAAAAABAAEAPMAAAC4BgAAAAA=&#10;">
                <v:shape id="Graphic 7" o:spid="_x0000_s1027" style="position:absolute;width:67290;height:76;visibility:visible;mso-wrap-style:square;v-text-anchor:top" coordsize="67290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EcwgAAANoAAAAPAAAAZHJzL2Rvd25yZXYueG1sRI/BasMw&#10;EETvhfyD2EJvjdwe4taJHEIg1JccnNT3xdrYiq2VsdTE/vuoUOhxmJk3zGY72V7caPTGsYK3ZQKC&#10;uHbacKPg+3x4/QDhA7LG3jEpmMnDNl88bTDT7s4l3U6hERHCPkMFbQhDJqWvW7Lol24gjt7FjRZD&#10;lGMj9Yj3CLe9fE+SlbRoOC60ONC+pbo7/VgFmF5X9nD8KitXfZ77IjGmq2alXp6n3RpEoCn8h//a&#10;hVaQwu+VeANk/gAAAP//AwBQSwECLQAUAAYACAAAACEA2+H2y+4AAACFAQAAEwAAAAAAAAAAAAAA&#10;AAAAAAAAW0NvbnRlbnRfVHlwZXNdLnhtbFBLAQItABQABgAIAAAAIQBa9CxbvwAAABUBAAALAAAA&#10;AAAAAAAAAAAAAB8BAABfcmVscy8ucmVsc1BLAQItABQABgAIAAAAIQChMrEcwgAAANoAAAAPAAAA&#10;AAAAAAAAAAAAAAcCAABkcnMvZG93bnJldi54bWxQSwUGAAAAAAMAAwC3AAAA9gIAAAAA&#10;" path="m6728820,7038l,7038,,,6728820,r,7038xe" fillcolor="#999" stroked="f">
                  <v:path arrowok="t"/>
                </v:shape>
                <v:shape id="Graphic 8" o:spid="_x0000_s1028" style="position:absolute;width:67290;height:146;visibility:visible;mso-wrap-style:square;v-text-anchor:top" coordsize="67290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iS+vgAAANoAAAAPAAAAZHJzL2Rvd25yZXYueG1sRE/dasIw&#10;FL4f7B3CEbybiV7IqKZFBJkMZKz1AQ7NsSk2J7WJbff2y8Vglx/f/76YXSdGGkLrWcN6pUAQ1960&#10;3Gi4Vqe3dxAhIhvsPJOGHwpQ5K8ve8yMn/ibxjI2IoVwyFCDjbHPpAy1JYdh5XvixN384DAmODTS&#10;DDilcNfJjVJb6bDl1GCxp6Ol+l4+nQYzrmf7+Yhb9XW+fIzVUZGalNbLxXzYgYg0x3/xn/tsNKSt&#10;6Uq6ATL/BQAA//8DAFBLAQItABQABgAIAAAAIQDb4fbL7gAAAIUBAAATAAAAAAAAAAAAAAAAAAAA&#10;AABbQ29udGVudF9UeXBlc10ueG1sUEsBAi0AFAAGAAgAAAAhAFr0LFu/AAAAFQEAAAsAAAAAAAAA&#10;AAAAAAAAHwEAAF9yZWxzLy5yZWxzUEsBAi0AFAAGAAgAAAAhACduJL6+AAAA2gAAAA8AAAAAAAAA&#10;AAAAAAAABwIAAGRycy9kb3ducmV2LnhtbFBLBQYAAAAAAwADALcAAADyAgAAAAA=&#10;" path="m6728828,r-7048,7035l,7035r,7036l6721780,14071r7048,l6728828,7035r,-7035xe" fillcolor="#ededed" stroked="f">
                  <v:path arrowok="t"/>
                </v:shape>
                <v:shape id="Graphic 9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znwwAAANoAAAAPAAAAZHJzL2Rvd25yZXYueG1sRI9Ba8JA&#10;FITvBf/D8oTemk170BpdQymE1ougLXp9ZJ9JMPs2zW6y8d+7hUKPw8x8w2zyybRipN41lhU8JykI&#10;4tLqhisF31/F0ysI55E1tpZJwY0c5NvZwwYzbQMfaDz6SkQIuwwV1N53mZSurMmgS2xHHL2L7Q36&#10;KPtK6h5DhJtWvqTpQhpsOC7U2NF7TeX1OBgFY9jt9ZAWi8PpIxRnWjZj+Lkp9Tif3tYgPE3+P/zX&#10;/tQKVvB7Jd4Aub0DAAD//wMAUEsBAi0AFAAGAAgAAAAhANvh9svuAAAAhQEAABMAAAAAAAAAAAAA&#10;AAAAAAAAAFtDb250ZW50X1R5cGVzXS54bWxQSwECLQAUAAYACAAAACEAWvQsW78AAAAVAQAACwAA&#10;AAAAAAAAAAAAAAAfAQAAX3JlbHMvLnJlbHNQSwECLQAUAAYACAAAACEAKzL858MAAADaAAAADwAA&#10;AAAAAAAAAAAAAAAHAgAAZHJzL2Rvd25yZXYueG1sUEsFBgAAAAADAAMAtwAAAPcCAAAAAA==&#10;" path="m,14077l,,7038,r,7038l,14077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F4170" w:rsidRDefault="000F4170">
      <w:pPr>
        <w:pStyle w:val="Corpodetexto"/>
        <w:spacing w:before="43"/>
      </w:pPr>
    </w:p>
    <w:p w:rsidR="000F4170" w:rsidRDefault="00D9416A">
      <w:pPr>
        <w:spacing w:line="244" w:lineRule="auto"/>
        <w:ind w:left="1156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439373</wp:posOffset>
            </wp:positionH>
            <wp:positionV relativeFrom="paragraph">
              <wp:posOffset>-102169</wp:posOffset>
            </wp:positionV>
            <wp:extent cx="626427" cy="422310"/>
            <wp:effectExtent l="0" t="0" r="0" b="0"/>
            <wp:wrapNone/>
            <wp:docPr id="10" name="Image 10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tip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27" cy="42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Documento assinado eletronicamente por </w:t>
      </w:r>
      <w:r>
        <w:rPr>
          <w:b/>
          <w:sz w:val="16"/>
        </w:rPr>
        <w:t>Victor Hugo Lima de Sousa</w:t>
      </w:r>
      <w:r>
        <w:rPr>
          <w:sz w:val="16"/>
        </w:rPr>
        <w:t xml:space="preserve">, </w:t>
      </w:r>
      <w:r>
        <w:rPr>
          <w:b/>
          <w:sz w:val="16"/>
        </w:rPr>
        <w:t>Gerente</w:t>
      </w:r>
      <w:r>
        <w:rPr>
          <w:sz w:val="16"/>
        </w:rPr>
        <w:t>, em 30/10/2023, às 11:37, conforme art. 1º, III, "b", da</w:t>
      </w:r>
      <w:r>
        <w:rPr>
          <w:sz w:val="16"/>
        </w:rPr>
        <w:t xml:space="preserve"> Lei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11.419/2006.</w:t>
      </w:r>
    </w:p>
    <w:p w:rsidR="000F4170" w:rsidRDefault="00D9416A">
      <w:pPr>
        <w:pStyle w:val="Corpodetexto"/>
        <w:spacing w:before="9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418258</wp:posOffset>
                </wp:positionH>
                <wp:positionV relativeFrom="paragraph">
                  <wp:posOffset>131079</wp:posOffset>
                </wp:positionV>
                <wp:extent cx="6729095" cy="1460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9095" cy="14604"/>
                          <a:chOff x="0" y="0"/>
                          <a:chExt cx="6729095" cy="146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290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095" h="7620">
                                <a:moveTo>
                                  <a:pt x="6728820" y="7038"/>
                                </a:moveTo>
                                <a:lnTo>
                                  <a:pt x="0" y="7038"/>
                                </a:lnTo>
                                <a:lnTo>
                                  <a:pt x="0" y="0"/>
                                </a:lnTo>
                                <a:lnTo>
                                  <a:pt x="6728820" y="0"/>
                                </a:lnTo>
                                <a:lnTo>
                                  <a:pt x="6728820" y="7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8" y="5"/>
                            <a:ext cx="67290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095" h="14604">
                                <a:moveTo>
                                  <a:pt x="6728828" y="0"/>
                                </a:moveTo>
                                <a:lnTo>
                                  <a:pt x="6721780" y="7035"/>
                                </a:lnTo>
                                <a:lnTo>
                                  <a:pt x="0" y="7035"/>
                                </a:lnTo>
                                <a:lnTo>
                                  <a:pt x="0" y="14071"/>
                                </a:lnTo>
                                <a:lnTo>
                                  <a:pt x="6721780" y="14071"/>
                                </a:lnTo>
                                <a:lnTo>
                                  <a:pt x="6728828" y="14071"/>
                                </a:lnTo>
                                <a:lnTo>
                                  <a:pt x="6728828" y="7035"/>
                                </a:lnTo>
                                <a:lnTo>
                                  <a:pt x="6728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077"/>
                                </a:moveTo>
                                <a:lnTo>
                                  <a:pt x="0" y="0"/>
                                </a:lnTo>
                                <a:lnTo>
                                  <a:pt x="7038" y="0"/>
                                </a:lnTo>
                                <a:lnTo>
                                  <a:pt x="7038" y="7038"/>
                                </a:lnTo>
                                <a:lnTo>
                                  <a:pt x="0" y="14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0C32C" id="Group 11" o:spid="_x0000_s1026" style="position:absolute;margin-left:32.95pt;margin-top:10.3pt;width:529.85pt;height:1.15pt;z-index:-15728128;mso-wrap-distance-left:0;mso-wrap-distance-right:0;mso-position-horizontal-relative:page" coordsize="6729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raVAMAABMNAAAOAAAAZHJzL2Uyb0RvYy54bWzsV21v2jAQ/j5p/8Hy9zVAKdCooZr6pknV&#10;Vqmd9tk4DomWxJ5tCP33O59xSItoaVet0jSQkgt+Yt89d8/ZnJyuqpIshTaFrBPaP+hRImou06Ke&#10;J/T73eWnCSXGsjplpaxFQu+FoafTjx9OGhWLgcxlmQpNYJLaxI1KaG6tiqPI8FxUzBxIJWoYzKSu&#10;mIVHPY9SzRqYvSqjQa83ihqpU6UlF8bAr+d+kE5x/iwT3H7LMiMsKRMKvlm8arzO3DWanrB4rpnK&#10;C752g73Ci4oVNSzaTnXOLCMLXWxNVRVcSyMze8BlFcksK7jAGCCafu9RNFdaLhTGMo+buWppAmof&#10;8fTqafnX5Y0mRQq561NSswpyhMsSeAZyGjWPAXOl1a260T5CMK8l/2lgOHo87p7nG/Aq05V7CQIl&#10;K2T9vmVdrCzh8ONoPDjuHR9RwmGsPxz1hj4rPIfUbb3F84sn34tY7BdF11pXGgX1ZTYUmj+j8DZn&#10;SmBmjKMnUDjYUOgrqj/wJCLKMYiUmtisyXwxP+PRAIu2DZPFfGHslZDIM1teG+trOg0Wy4PFV3Uw&#10;NSjDaaJETVhKQBOaEtDEzLOvmHXvueQ5kzSdROUJRT/cYCWX4k4izLpkQTYnE/CRQDLHvcOJmw2c&#10;3cDKugvfAobhcFc4q4eFyMNYuHtMd+X9kR0fw3S8lEZ4t13o6H9LB8TSJdzIskgvi7J0DBg9n52V&#10;miwZMHuMn3X4HRjUZci/s2YyvYfyaaAFJdT8WjAtKCm/1FCgrl8FQwdjFgxtyzOJXQ3J18berX4w&#10;rYgCM6EW5PVVhjplcagM8N8BPNa9WcvPCyuzwpUN+uY9Wj+AZlwT+BviOdwSz6Fjzy0OEntePG6r&#10;gaI78vX7dHd5b/n4Nufo3wijW8U+lFDFG0wo0RbbH09aCWHkEFkAhXtXQlDu+8D6w94Y+//O6UBt&#10;7dp7oaEr+Khehn7WYS/7h4SFyN9GyRfn7vtfydsHlNBe1hoN2+BwS8m4pe+t5E63Z3EQMu44D88I&#10;76Fi7wbsgLsl7N13ZT5eF80uAXcC3Sk03KBcYwvdIBR3uHt5tzA0/O4VEOHebQRd98L428jlH9r4&#10;8AwJJ288Aqz/JbijffcZN8rNf5npbwAAAP//AwBQSwMEFAAGAAgAAAAhAPf+67PfAAAACQEAAA8A&#10;AABkcnMvZG93bnJldi54bWxMj0FLw0AQhe+C/2EZwZvdJJJgYzalFPVUBFtBvE2z0yQ0Oxuy2yT9&#10;925P9jYz7/Hme8VqNp0YaXCtZQXxIgJBXFndcq3ge//+9ALCeWSNnWVScCEHq/L+rsBc24m/aNz5&#10;WoQQdjkqaLzvcyld1ZBBt7A9cdCOdjDowzrUUg84hXDTySSKMmmw5fChwZ42DVWn3dko+JhwWj/H&#10;b+P2dNxcfvfp5882JqUeH+b1KwhPs/83wxU/oEMZmA72zNqJTkGWLoNTQRJlIK56nKRhOoRLsgRZ&#10;FvK2QfkHAAD//wMAUEsBAi0AFAAGAAgAAAAhALaDOJL+AAAA4QEAABMAAAAAAAAAAAAAAAAAAAAA&#10;AFtDb250ZW50X1R5cGVzXS54bWxQSwECLQAUAAYACAAAACEAOP0h/9YAAACUAQAACwAAAAAAAAAA&#10;AAAAAAAvAQAAX3JlbHMvLnJlbHNQSwECLQAUAAYACAAAACEADy+q2lQDAAATDQAADgAAAAAAAAAA&#10;AAAAAAAuAgAAZHJzL2Uyb0RvYy54bWxQSwECLQAUAAYACAAAACEA9/7rs98AAAAJAQAADwAAAAAA&#10;AAAAAAAAAACuBQAAZHJzL2Rvd25yZXYueG1sUEsFBgAAAAAEAAQA8wAAALoGAAAAAA==&#10;">
                <v:shape id="Graphic 12" o:spid="_x0000_s1027" style="position:absolute;width:67290;height:76;visibility:visible;mso-wrap-style:square;v-text-anchor:top" coordsize="67290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yhvvwAAANsAAAAPAAAAZHJzL2Rvd25yZXYueG1sRE9Ni8Iw&#10;EL0L/ocwgjeb6kF3q6ksguhlD+r2PjRjm20zKU3U+u/NgrC3ebzP2WwH24o79d44VjBPUhDEpdOG&#10;KwU/l/3sA4QPyBpbx6TgSR62+Xi0wUy7B5/ofg6ViCHsM1RQh9BlUvqyJos+cR1x5K6utxgi7Cup&#10;e3zEcNvKRZoupUXDsaHGjnY1lc35ZhXg6ndp99+HU+GKz0t7TI1piqdS08nwtQYRaAj/4rf7qOP8&#10;Bfz9Eg+Q+QsAAP//AwBQSwECLQAUAAYACAAAACEA2+H2y+4AAACFAQAAEwAAAAAAAAAAAAAAAAAA&#10;AAAAW0NvbnRlbnRfVHlwZXNdLnhtbFBLAQItABQABgAIAAAAIQBa9CxbvwAAABUBAAALAAAAAAAA&#10;AAAAAAAAAB8BAABfcmVscy8ucmVsc1BLAQItABQABgAIAAAAIQC9+yhvvwAAANsAAAAPAAAAAAAA&#10;AAAAAAAAAAcCAABkcnMvZG93bnJldi54bWxQSwUGAAAAAAMAAwC3AAAA8wIAAAAA&#10;" path="m6728820,7038l,7038,,,6728820,r,7038xe" fillcolor="#999" stroked="f">
                  <v:path arrowok="t"/>
                </v:shape>
                <v:shape id="Graphic 13" o:spid="_x0000_s1028" style="position:absolute;width:67290;height:146;visibility:visible;mso-wrap-style:square;v-text-anchor:top" coordsize="67290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TXvwAAANsAAAAPAAAAZHJzL2Rvd25yZXYueG1sRE/bisIw&#10;EH0X9h/CCL5pogsi1SgiiLIg4uUDhma2KdtMuk1s698bYWHf5nCus9r0rhItNaH0rGE6USCIc29K&#10;LjTcb/vxAkSIyAYrz6ThSQE264/BCjPjO75Qe42FSCEcMtRgY6wzKUNuyWGY+Jo4cd++cRgTbApp&#10;GuxSuKvkTKm5dFhyarBY085S/nN9OA2mnfb26zfO1fl4OrS3nSLVKa1Hw367BBGpj//iP/fRpPmf&#10;8P4lHSDXLwAAAP//AwBQSwECLQAUAAYACAAAACEA2+H2y+4AAACFAQAAEwAAAAAAAAAAAAAAAAAA&#10;AAAAW0NvbnRlbnRfVHlwZXNdLnhtbFBLAQItABQABgAIAAAAIQBa9CxbvwAAABUBAAALAAAAAAAA&#10;AAAAAAAAAB8BAABfcmVscy8ucmVsc1BLAQItABQABgAIAAAAIQCu0YTXvwAAANsAAAAPAAAAAAAA&#10;AAAAAAAAAAcCAABkcnMvZG93bnJldi54bWxQSwUGAAAAAAMAAwC3AAAA8wIAAAAA&#10;" path="m6728828,r-7048,7035l,7035r,7036l6721780,14071r7048,l6728828,7035r,-7035xe" fillcolor="#ededed" stroked="f">
                  <v:path arrowok="t"/>
                </v:shape>
                <v:shape id="Graphic 14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V3wAAAANsAAAAPAAAAZHJzL2Rvd25yZXYueG1sRE9Ni8Iw&#10;EL0L/ocwgjdNVxaVapRlobheBN1Fr0MztsVm0m1iU/+9WVjwNo/3Oettb2rRUesqywrepgkI4tzq&#10;igsFP9/ZZAnCeWSNtWVS8CAH281wsMZU28BH6k6+EDGEXYoKSu+bVEqXl2TQTW1DHLmrbQ36CNtC&#10;6hZDDDe1nCXJXBqsODaU2NBnSfntdDcKurA/6HuSzY/nXcgutKi68PtQajzqP1YgPPX+Jf53f+k4&#10;/x3+fokHyM0TAAD//wMAUEsBAi0AFAAGAAgAAAAhANvh9svuAAAAhQEAABMAAAAAAAAAAAAAAAAA&#10;AAAAAFtDb250ZW50X1R5cGVzXS54bWxQSwECLQAUAAYACAAAACEAWvQsW78AAAAVAQAACwAAAAAA&#10;AAAAAAAAAAAfAQAAX3JlbHMvLnJlbHNQSwECLQAUAAYACAAAACEA03Vld8AAAADbAAAADwAAAAAA&#10;AAAAAAAAAAAHAgAAZHJzL2Rvd25yZXYueG1sUEsFBgAAAAADAAMAtwAAAPQCAAAAAA==&#10;" path="m,14077l,,7038,r,7038l,14077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425296</wp:posOffset>
                </wp:positionH>
                <wp:positionV relativeFrom="paragraph">
                  <wp:posOffset>208503</wp:posOffset>
                </wp:positionV>
                <wp:extent cx="6715125" cy="63373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633730"/>
                          <a:chOff x="0" y="0"/>
                          <a:chExt cx="6715125" cy="6337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19389"/>
                            <a:ext cx="67151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7620">
                                <a:moveTo>
                                  <a:pt x="6714743" y="7038"/>
                                </a:moveTo>
                                <a:lnTo>
                                  <a:pt x="0" y="7038"/>
                                </a:lnTo>
                                <a:lnTo>
                                  <a:pt x="0" y="0"/>
                                </a:lnTo>
                                <a:lnTo>
                                  <a:pt x="6714743" y="0"/>
                                </a:lnTo>
                                <a:lnTo>
                                  <a:pt x="6714743" y="7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1" y="619392"/>
                            <a:ext cx="67151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4604">
                                <a:moveTo>
                                  <a:pt x="6714744" y="0"/>
                                </a:moveTo>
                                <a:lnTo>
                                  <a:pt x="6707708" y="7035"/>
                                </a:lnTo>
                                <a:lnTo>
                                  <a:pt x="0" y="7035"/>
                                </a:lnTo>
                                <a:lnTo>
                                  <a:pt x="0" y="14071"/>
                                </a:lnTo>
                                <a:lnTo>
                                  <a:pt x="6707708" y="14071"/>
                                </a:lnTo>
                                <a:lnTo>
                                  <a:pt x="6714744" y="14071"/>
                                </a:lnTo>
                                <a:lnTo>
                                  <a:pt x="6714744" y="7035"/>
                                </a:lnTo>
                                <a:lnTo>
                                  <a:pt x="671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19389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077"/>
                                </a:moveTo>
                                <a:lnTo>
                                  <a:pt x="0" y="0"/>
                                </a:lnTo>
                                <a:lnTo>
                                  <a:pt x="7038" y="0"/>
                                </a:lnTo>
                                <a:lnTo>
                                  <a:pt x="7038" y="7038"/>
                                </a:lnTo>
                                <a:lnTo>
                                  <a:pt x="0" y="14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 descr="QRCode Assinatura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54" y="0"/>
                            <a:ext cx="577158" cy="577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715125" cy="63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4170" w:rsidRDefault="000F4170">
                              <w:pPr>
                                <w:spacing w:before="76"/>
                                <w:rPr>
                                  <w:sz w:val="16"/>
                                </w:rPr>
                              </w:pPr>
                            </w:p>
                            <w:p w:rsidR="000F4170" w:rsidRDefault="00D9416A">
                              <w:pPr>
                                <w:ind w:left="10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autenticidade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pode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conferida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site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color w:val="0000ED"/>
                                    <w:sz w:val="16"/>
                                    <w:u w:val="single" w:color="0000ED"/>
                                  </w:rPr>
                                  <w:t>https://sei.</w:t>
                                </w:r>
                                <w:r>
                                  <w:rPr>
                                    <w:color w:val="0000ED"/>
                                    <w:sz w:val="16"/>
                                  </w:rPr>
                                  <w:t>tj</w:t>
                                </w:r>
                                <w:r>
                                  <w:rPr>
                                    <w:color w:val="0000ED"/>
                                    <w:sz w:val="16"/>
                                    <w:u w:val="single" w:color="0000ED"/>
                                  </w:rPr>
                                  <w:t>ac</w:t>
                                </w:r>
                                <w:r>
                                  <w:rPr>
                                    <w:color w:val="0000ED"/>
                                    <w:sz w:val="16"/>
                                  </w:rPr>
                                  <w:t>.j</w:t>
                                </w:r>
                                <w:r>
                                  <w:rPr>
                                    <w:color w:val="0000ED"/>
                                    <w:sz w:val="16"/>
                                    <w:u w:val="single" w:color="0000ED"/>
                                  </w:rPr>
                                  <w:t>us.br/verifica</w:t>
                                </w:r>
                              </w:hyperlink>
                              <w:r>
                                <w:rPr>
                                  <w:color w:val="0000ED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informando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verificador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1549400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CRC</w:t>
                              </w:r>
                            </w:p>
                            <w:p w:rsidR="000F4170" w:rsidRDefault="00D9416A">
                              <w:pPr>
                                <w:spacing w:before="5"/>
                                <w:ind w:left="10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D925994B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33.5pt;margin-top:16.4pt;width:528.75pt;height:49.9pt;z-index:-15727616;mso-wrap-distance-left:0;mso-wrap-distance-right:0;mso-position-horizontal-relative:page" coordsize="67151,6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rpilgQAAAcRAAAOAAAAZHJzL2Uyb0RvYy54bWzsWF9v2zYQfx+w70Do&#10;PbFkO1YsxCm6pA0CFF3WZtgzRVEWUUnkSNpWvv3uSNFWYmfxsqwDhiWIdTKP5N3v/ufiXdfUZM21&#10;EbJdRMlpHBHeMlmIdrmIfr3/eHIeEWNpW9BatnwRPXATvbv88YeLjcr4WFayLrgmcEhrso1aRJW1&#10;KhuNDKt4Q82pVLyFxVLqhlp41ctRoekGTm/q0TiOZ6ON1IXSknFj4NtrvxhduvPLkjP7c1kabkm9&#10;iEA26z61+8zxc3R5QbOlpqoSrBeDvkKKhooWLt0edU0tJSst9o5qBNPSyNKeMtmMZFkKxp0OoE0S&#10;P9HmRsuVcross81SbWECaJ/g9Opj2ef1nSaiANudRaSlDdjIXUvgHcDZqGUGPDdafVV32msI5CfJ&#10;vhlYHj1dx/fljrkrdYObQFHSOdQftqjzzhIGX87S5CwZw+0M1maTSTrpzcIqsN3eNlZ9+PONI5r5&#10;a51wW2E2CjzM7EA0fw/ErxVV3NnGIEABxNkORO9TyczD6LgQQweqyUwP50GEZsl8cj73znkQpnQ2&#10;diBtdaUZWxl7w6WDm64/GetduwgUrQLFujaQGgIEQ6N2oWEjAqGhIwKhkfvbFbW4D22IJNkM7FUt&#10;IicHLjZyze+lY7NoMjDqNJ1OIgI2TePJOZ4Gwu7Y6nbIDqH5mDEsh6dyp3q2oHlYC0/PM7z5eM6B&#10;jOE4VkvDvdioupN/CwfoMgTcyFoUH0VdIwJGL/OrWpM1BWTn7qdXf8AGzhmcAKlcFg/gQxvIRIvI&#10;/L6imkekvm3BSzFtBUIHIg+EtvWVdMnNga+Nve9+o1oRBeQisuA+n2VwVpoFzwD5kcHz4s5Wvl9Z&#10;WQp0Gyebl6h/gcDBXPA9Iijdi6AU0cPLIc5ejqCTJHHOhDE0H3svPhhDyXQWT3vDhCgc2jRABUn9&#10;nw0iLwgaYRceQ1+eOn2CL+94gqMG3jhNYyi3PpBc9gYrB6bwHAYSOP0xbMk0TpMeqHBMeO7ffQw3&#10;5gav1V/jflFgH/yPAQuivk08f7jG3x6N/+N50HuFJNNHaqiI4JGhregroisGR8ezz/mHKqIrPq5r&#10;+FdD2YsBxfD5OPY6oK+7XPZiIQyxHlw3PH20uVqFYX4k24Ha9vjAffHC+tvEzH+oBirBMvjrW3Gg&#10;9rrIl0cW2GVXWN/92NMcdUZD9beVOoGpAXoQkYta2Ac3AUEPikK16zvBsEPHl0FDOg/hd9vQJScJ&#10;vBfcMOjzfvlyJQtO3uPgREEgikkt7MazsBPYOzqvhQqNDtK9EnDek5HkAA5+3LmWbNXw1vr5TfMa&#10;9JGtqYQy0H9mvMk5jCP6toA6zmB2tDCSKC1ai/JBd2U1twzaMZqV0HB9gQ4WBR0sOKF3cqIKz3Tb&#10;4/PkbFAsaBYahbMUhhLIXDiS9LS/JDQK2Dxht923WdhHgyH2+ivfkDuBvAiOBIm+UzcFU0Kffe9B&#10;tVx2xM8Ng+xLbPeThI7dVXj8/hmsfJJwKWeH0zOzG1jjdUDt7kfKdnkHsCP5Rv3xEV2umxph2nY+&#10;1f9nAMf54TvQw/9fXP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7PJKo4AAA&#10;AAoBAAAPAAAAZHJzL2Rvd25yZXYueG1sTI9NS8NAEIbvgv9hGcGb3XzYKDGbUop6KoKtIN6m2WkS&#10;mp0N2W2S/nu3J73N8A7vPE+xmk0nRhpca1lBvIhAEFdWt1wr+Nq/PTyDcB5ZY2eZFFzIwaq8vSkw&#10;13biTxp3vhahhF2OChrv+1xKVzVk0C1sTxyyox0M+rAOtdQDTqHcdDKJokwabDl8aLCnTUPVaXc2&#10;Ct4nnNZp/DpuT8fN5We//PjexqTU/d28fgHhafZ/x3DFD+hQBqaDPbN2olOQPQUVryBNgsE1j5PH&#10;JYhDmNIkA1kW8r9C+QsAAP//AwBQSwMECgAAAAAAAAAhAKQ1+cx7AwAAewMAABQAAABkcnMvbWVk&#10;aWEvaW1hZ2UxLnBuZ4lQTkcNChoKAAAADUlIRFIAAABSAAAAUggCAAAASE4UzAAAAAZiS0dEAP8A&#10;/wD/oL2nkwAAAAlwSFlzAAAOxAAADsQBlSsOGwAAAxtJREFUeJztnMGOIzEIRDer/P8vZw/OtGhV&#10;ijzsOS3UJS2CseMyGGjNPP5gvF6v6/nxeFyS9aw6UTN+GyX5LGpH18AtR/yFev8ZnuvD7fFC3EX3&#10;7HjOT4Ry6OZ1lhXkt/Rme0F3V3eOcKUnwvmkjnIzOk/mJyVqDtsMuou664SNPPY6rnKbHMM2g9t1&#10;4rEutu/pqJxj2GZ7xnnm+ZaOcvyr5ersC73Z5tlsRNUnF3I+q89uVTm6sl2NgdW953aiPCK/w1VO&#10;0JTtL25QrWN17HsaEAX4Ss6fh20P7jN7t3pet+dzEejJ6so26X5EOdFUEK/O62pn88NPAmenN9s3&#10;EbiHSW+M8LZXBegayCzj2z+R/IRbJyf8uNlJTCE+7EY1ZdtWYHl9m1dUv1Uz5V1U58kkgjRl+8F9&#10;shp1yVsrN0pRvdVVZ/rkrHNKumK8rsp9Ms/8qpn8VGA33LaT51uqEyUOuc+TTG7vbcn49htfsjTO&#10;gxvlvlUL5BY4qdImJ//m2/pt9Q4/H+tWGDV5lr7QlO2ne4+xwLPo3A+5fX47uLNDbp+mbH/w7TyK&#10;qoR7FI8X5P4nmHr7hg8VWATn/GYUVNp5nCfVW7VPHu00ZfvWXdFdqdZJ1Z5cnIX33tQCjxGtK7An&#10;idJ73uuwl6tHuevbqb5bc1O2bQVGOicnvZSTXhqJILm1YfsSFfunvE6Okjgvl+Rnh3dmurJdvfFu&#10;g4vdUrSgYu7F48700lgkV0nVz4k38mhifwzuFHRlm0fOamyP2Lv/+Ursz5ucPOLm28TTVL960/Lu&#10;+l4FTvSH7UuEe9TW6FaOFcdWs32epS8M25cIR8v8liZsnGgqeM9n2L5EqWc6HSL/reqKRCI3dqEr&#10;2zw+vwcc3MakuiInwtnn83Zlm6vyzPltGnTFouTD4o5rb7e2pmyX/zcDz355vM2ZP+n/qLx3vb0+&#10;TipefqNW4+3eLGT9Tdku/7W+glTmipN3KXrieAWxMGzXkXvjXk9uPTufd2eEd8gXhu1K/yTq82w5&#10;PwtuJaRKI5pR3pTto5y82uvYq9JILlCt0puy/Q+i0pXBOH76igAAAABJRU5ErkJgglBLAQItABQA&#10;BgAIAAAAIQCxgme2CgEAABMCAAATAAAAAAAAAAAAAAAAAAAAAABbQ29udGVudF9UeXBlc10ueG1s&#10;UEsBAi0AFAAGAAgAAAAhADj9If/WAAAAlAEAAAsAAAAAAAAAAAAAAAAAOwEAAF9yZWxzLy5yZWxz&#10;UEsBAi0AFAAGAAgAAAAhANj6umKWBAAABxEAAA4AAAAAAAAAAAAAAAAAOgIAAGRycy9lMm9Eb2Mu&#10;eG1sUEsBAi0AFAAGAAgAAAAhAKomDr68AAAAIQEAABkAAAAAAAAAAAAAAAAA/AYAAGRycy9fcmVs&#10;cy9lMm9Eb2MueG1sLnJlbHNQSwECLQAUAAYACAAAACEAezySqOAAAAAKAQAADwAAAAAAAAAAAAAA&#10;AADvBwAAZHJzL2Rvd25yZXYueG1sUEsBAi0ACgAAAAAAAAAhAKQ1+cx7AwAAewMAABQAAAAAAAAA&#10;AAAAAAAA/AgAAGRycy9tZWRpYS9pbWFnZTEucG5nUEsFBgAAAAAGAAYAfAEAAKkMAAAAAA==&#10;">
                <v:shape id="Graphic 16" o:spid="_x0000_s1027" style="position:absolute;top:6193;width:67151;height:77;visibility:visible;mso-wrap-style:square;v-text-anchor:top" coordsize="67151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4EwgAAANsAAAAPAAAAZHJzL2Rvd25yZXYueG1sRE9La8JA&#10;EL4X+h+WKfTWbCJUJHWVVhR6KPURex+yYxKSnU2y2xj/vSsI3ubje858OZpGDNS7yrKCJIpBEOdW&#10;V1woOGabtxkI55E1NpZJwYUcLBfPT3NMtT3znoaDL0QIYZeigtL7NpXS5SUZdJFtiQN3sr1BH2Bf&#10;SN3jOYSbRk7ieCoNVhwaSmxpVVJeH/6Ngp/fJMG1yf7qU0vb969LZ4Zdp9Try/j5AcLT6B/iu/tb&#10;h/lTuP0SDpCLKwAAAP//AwBQSwECLQAUAAYACAAAACEA2+H2y+4AAACFAQAAEwAAAAAAAAAAAAAA&#10;AAAAAAAAW0NvbnRlbnRfVHlwZXNdLnhtbFBLAQItABQABgAIAAAAIQBa9CxbvwAAABUBAAALAAAA&#10;AAAAAAAAAAAAAB8BAABfcmVscy8ucmVsc1BLAQItABQABgAIAAAAIQAbTB4EwgAAANsAAAAPAAAA&#10;AAAAAAAAAAAAAAcCAABkcnMvZG93bnJldi54bWxQSwUGAAAAAAMAAwC3AAAA9gIAAAAA&#10;" path="m6714743,7038l,7038,,,6714743,r,7038xe" fillcolor="#999" stroked="f">
                  <v:path arrowok="t"/>
                </v:shape>
                <v:shape id="Graphic 17" o:spid="_x0000_s1028" style="position:absolute;top:6193;width:67151;height:146;visibility:visible;mso-wrap-style:square;v-text-anchor:top" coordsize="671512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MTwgAAANsAAAAPAAAAZHJzL2Rvd25yZXYueG1sRE/JbsIw&#10;EL1X6j9YU4lbceDAEjCIAgUqcWA7cBzFQxw1HkexG8Lf15WQepunt8503tpSNFT7wrGCXjcBQZw5&#10;XXCu4HL+fB+B8AFZY+mYFDzIw3z2+jLFVLs7H6k5hVzEEPYpKjAhVKmUPjNk0XddRRy5m6sthgjr&#10;XOoa7zHclrKfJANpseDYYLCipaHs+/RjFdAhG28+cFseVsXRrJvr/vLVjJTqvLWLCYhAbfgXP907&#10;HecP4e+XeICc/QIAAP//AwBQSwECLQAUAAYACAAAACEA2+H2y+4AAACFAQAAEwAAAAAAAAAAAAAA&#10;AAAAAAAAW0NvbnRlbnRfVHlwZXNdLnhtbFBLAQItABQABgAIAAAAIQBa9CxbvwAAABUBAAALAAAA&#10;AAAAAAAAAAAAAB8BAABfcmVscy8ucmVsc1BLAQItABQABgAIAAAAIQBUzUMTwgAAANsAAAAPAAAA&#10;AAAAAAAAAAAAAAcCAABkcnMvZG93bnJldi54bWxQSwUGAAAAAAMAAwC3AAAA9gIAAAAA&#10;" path="m6714744,r-7036,7035l,7035r,7036l6707708,14071r7036,l6714744,7035r,-7035xe" fillcolor="#ededed" stroked="f">
                  <v:path arrowok="t"/>
                </v:shape>
                <v:shape id="Graphic 18" o:spid="_x0000_s1029" style="position:absolute;top:6193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9ywwAAANsAAAAPAAAAZHJzL2Rvd25yZXYueG1sRI9Ba8JA&#10;EIXvBf/DMoK3utGDLdFVSiHYXgRtqdchO01Cs7Mxu2bjv+8cBG8zvDfvfbPZja5VA/Wh8WxgMc9A&#10;EZfeNlwZ+P4qnl9BhYhssfVMBm4UYLedPG0wtz7xkYZTrJSEcMjRQB1jl2sdypochrnviEX79b3D&#10;KGtfadtjknDX6mWWrbTDhqWhxo7eayr/TldnYEifB3vNitXxZ5+KM700Q7rcjJlNx7c1qEhjfJjv&#10;1x9W8AVWfpEB9PYfAAD//wMAUEsBAi0AFAAGAAgAAAAhANvh9svuAAAAhQEAABMAAAAAAAAAAAAA&#10;AAAAAAAAAFtDb250ZW50X1R5cGVzXS54bWxQSwECLQAUAAYACAAAACEAWvQsW78AAAAVAQAACwAA&#10;AAAAAAAAAAAAAAAfAQAAX3JlbHMvLnJlbHNQSwECLQAUAAYACAAAACEAUjhvcsMAAADbAAAADwAA&#10;AAAAAAAAAAAAAAAHAgAAZHJzL2Rvd25yZXYueG1sUEsFBgAAAAADAAMAtwAAAPcCAAAAAA==&#10;" path="m,14077l,,7038,r,7038l,14077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0" type="#_x0000_t75" alt="QRCode Assinatura" style="position:absolute;left:281;width:5772;height:5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x1xAAAANsAAAAPAAAAZHJzL2Rvd25yZXYueG1sRI9Ba8JA&#10;EIXvBf/DMoK3utFDsdFVWlGoJ6kJpd6G7JgEs7Nhd9WYX+8WCt5meG/e92ax6kwjruR8bVnBZJyA&#10;IC6srrlUkGfb1xkIH5A1NpZJwZ08rJaDlwWm2t74m66HUIoYwj5FBVUIbSqlLyoy6Me2JY7ayTqD&#10;Ia6ulNrhLYabRk6T5E0arDkSKmxpXVFxPlxM5P402pTZZpfv81nW/+77T3fslRoNu485iEBdeJr/&#10;r790rP8Of7/EAeTyAQAA//8DAFBLAQItABQABgAIAAAAIQDb4fbL7gAAAIUBAAATAAAAAAAAAAAA&#10;AAAAAAAAAABbQ29udGVudF9UeXBlc10ueG1sUEsBAi0AFAAGAAgAAAAhAFr0LFu/AAAAFQEAAAsA&#10;AAAAAAAAAAAAAAAAHwEAAF9yZWxzLy5yZWxzUEsBAi0AFAAGAAgAAAAhAJglDHXEAAAA2wAAAA8A&#10;AAAAAAAAAAAAAAAABwIAAGRycy9kb3ducmV2LnhtbFBLBQYAAAAAAwADALcAAAD4AgAAAAA=&#10;">
                  <v:imagedata r:id="rId14" o:title="QRCode Assinatur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1" type="#_x0000_t202" style="position:absolute;width:67151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F4170" w:rsidRDefault="000F4170">
                        <w:pPr>
                          <w:spacing w:before="76"/>
                          <w:rPr>
                            <w:sz w:val="16"/>
                          </w:rPr>
                        </w:pPr>
                      </w:p>
                      <w:p w:rsidR="000F4170" w:rsidRDefault="00D9416A">
                        <w:pPr>
                          <w:ind w:left="10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autenticidade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documento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conferida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site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0000ED"/>
                              <w:sz w:val="16"/>
                              <w:u w:val="single" w:color="0000ED"/>
                            </w:rPr>
                            <w:t>https://sei.</w:t>
                          </w:r>
                          <w:r>
                            <w:rPr>
                              <w:color w:val="0000ED"/>
                              <w:sz w:val="16"/>
                            </w:rPr>
                            <w:t>tj</w:t>
                          </w:r>
                          <w:r>
                            <w:rPr>
                              <w:color w:val="0000ED"/>
                              <w:sz w:val="16"/>
                              <w:u w:val="single" w:color="0000ED"/>
                            </w:rPr>
                            <w:t>ac</w:t>
                          </w:r>
                          <w:r>
                            <w:rPr>
                              <w:color w:val="0000ED"/>
                              <w:sz w:val="16"/>
                            </w:rPr>
                            <w:t>.j</w:t>
                          </w:r>
                          <w:r>
                            <w:rPr>
                              <w:color w:val="0000ED"/>
                              <w:sz w:val="16"/>
                              <w:u w:val="single" w:color="0000ED"/>
                            </w:rPr>
                            <w:t>us.br/verifica</w:t>
                          </w:r>
                        </w:hyperlink>
                        <w:r>
                          <w:rPr>
                            <w:color w:val="0000ED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informando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código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verificador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1549400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código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CRC</w:t>
                        </w:r>
                      </w:p>
                      <w:p w:rsidR="000F4170" w:rsidRDefault="00D9416A">
                        <w:pPr>
                          <w:spacing w:before="5"/>
                          <w:ind w:left="101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D925994B</w:t>
                        </w:r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170" w:rsidRDefault="000F4170">
      <w:pPr>
        <w:pStyle w:val="Corpodetexto"/>
        <w:spacing w:before="6"/>
        <w:rPr>
          <w:sz w:val="6"/>
        </w:rPr>
      </w:pPr>
    </w:p>
    <w:p w:rsidR="000F4170" w:rsidRDefault="000F4170">
      <w:pPr>
        <w:pStyle w:val="Corpodetexto"/>
        <w:rPr>
          <w:sz w:val="16"/>
        </w:rPr>
      </w:pPr>
    </w:p>
    <w:p w:rsidR="000F4170" w:rsidRDefault="000F4170">
      <w:pPr>
        <w:pStyle w:val="Corpodetexto"/>
        <w:rPr>
          <w:sz w:val="16"/>
        </w:rPr>
      </w:pPr>
    </w:p>
    <w:p w:rsidR="000F4170" w:rsidRDefault="000F4170">
      <w:pPr>
        <w:pStyle w:val="Corpodetexto"/>
        <w:rPr>
          <w:sz w:val="16"/>
        </w:rPr>
      </w:pPr>
    </w:p>
    <w:p w:rsidR="000F4170" w:rsidRDefault="000F4170">
      <w:pPr>
        <w:pStyle w:val="Corpodetexto"/>
        <w:spacing w:before="51"/>
        <w:rPr>
          <w:sz w:val="16"/>
        </w:rPr>
      </w:pPr>
    </w:p>
    <w:p w:rsidR="000F4170" w:rsidRDefault="00D9416A">
      <w:pPr>
        <w:tabs>
          <w:tab w:val="left" w:pos="10001"/>
        </w:tabs>
        <w:ind w:left="114"/>
        <w:jc w:val="both"/>
        <w:rPr>
          <w:sz w:val="13"/>
        </w:rPr>
      </w:pPr>
      <w:r>
        <w:rPr>
          <w:sz w:val="13"/>
        </w:rPr>
        <w:t>0006308-</w:t>
      </w:r>
      <w:r>
        <w:rPr>
          <w:spacing w:val="-2"/>
          <w:sz w:val="13"/>
        </w:rPr>
        <w:t>48.2023.8.01.0000</w:t>
      </w:r>
      <w:r>
        <w:rPr>
          <w:sz w:val="13"/>
        </w:rPr>
        <w:tab/>
      </w:r>
      <w:r>
        <w:rPr>
          <w:spacing w:val="-2"/>
          <w:sz w:val="13"/>
        </w:rPr>
        <w:t>1549400v27</w:t>
      </w:r>
    </w:p>
    <w:sectPr w:rsidR="000F4170">
      <w:pgSz w:w="11900" w:h="16840"/>
      <w:pgMar w:top="48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6A" w:rsidRDefault="00D9416A">
      <w:r>
        <w:separator/>
      </w:r>
    </w:p>
  </w:endnote>
  <w:endnote w:type="continuationSeparator" w:id="0">
    <w:p w:rsidR="00D9416A" w:rsidRDefault="00D9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70" w:rsidRDefault="00D9416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35756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497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170" w:rsidRDefault="00D9416A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https://sei.tjac.jus.br/sei/controlador.php?acao=procedimento_trabalhar&amp;acao_origem=protocolo_pesquisa_rapida&amp;id_protocolo=1597424&amp;infra_…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3pt;margin-top:817.5pt;width:523.6pt;height:10.95pt;z-index:-179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SYqwEAAEYDAAAOAAAAZHJzL2Uyb0RvYy54bWysUsFu2zAMvQ/oPwi6N3aSLVuNOMXaYsOA&#10;YhvQ7gNkWYqFWaImKrHz96PkOC2227CLTJlPj++R3N6OtmdHFdCAq/lyUXKmnITWuH3Nfzx/uv7A&#10;GUbhWtGDUzU/KeS3u6s328FXagUd9K0KjEgcVoOveRejr4oCZaeswAV45SipIVgR6Rr2RRvEQOy2&#10;L1ZluSkGCK0PIBUi/X2YknyX+bVWMn7TGlVkfc1JW8xnyGeTzmK3FdU+CN8ZeZYh/kGFFcZR0QvV&#10;g4iCHYL5i8oaGQBBx4UEW4DWRqrsgdwsyz/cPHXCq+yFmoP+0ib8f7Ty6/F7YKat+ZozJyyN6FmN&#10;sYGRrVNzBo8VYZ48oeJ4ByMNORtF/wjyJxKkeIWZHiChUzNGHWz6kk1GD6n/p0vPqQiT9HOzeXvz&#10;fkUpSbnl+qbcvEt1i5fXPmD8rMCyFNQ80EyzAnF8xDhBZ8hZzFQ/yYpjM2Z3q9lMA+2JvAw08prj&#10;r4MIirP+i6Oepv2YgzAHzRyE2N9D3qJkycHHQwRtsoBUaeI9C6BhZQvnxUrb8PqeUS/rv/sNAAD/&#10;/wMAUEsDBBQABgAIAAAAIQA6EI9J4QAAAA0BAAAPAAAAZHJzL2Rvd25yZXYueG1sTI/BTsMwEETv&#10;SPyDtUjcqENKAg1xKlRUcUAcWkDi6MZLHBHbke2m7t+zOcFtd3Y0+6ZeJzOwCX3onRVwu8iAoW2d&#10;6m0n4ON9e/MALERplRycRQFnDLBuLi9qWSl3sjuc9rFjFGJDJQXoGMeK89BqNDIs3IiWbt/OGxlp&#10;9R1XXp4o3Aw8z7KSG9lb+qDliBuN7c/+aAR8bsbta/rS8m0q1Mtzfr87+zYJcX2Vnh6BRUzxzwwz&#10;PqFDQ0wHd7QqsEHAXUlVIunlsqBpdmSrZQ7sMGtFuQLe1Px/i+YXAAD//wMAUEsBAi0AFAAGAAgA&#10;AAAhALaDOJL+AAAA4QEAABMAAAAAAAAAAAAAAAAAAAAAAFtDb250ZW50X1R5cGVzXS54bWxQSwEC&#10;LQAUAAYACAAAACEAOP0h/9YAAACUAQAACwAAAAAAAAAAAAAAAAAvAQAAX3JlbHMvLnJlbHNQSwEC&#10;LQAUAAYACAAAACEAODR0mKsBAABGAwAADgAAAAAAAAAAAAAAAAAuAgAAZHJzL2Uyb0RvYy54bWxQ&#10;SwECLQAUAAYACAAAACEAOhCPSeEAAAANAQAADwAAAAAAAAAAAAAAAAAFBAAAZHJzL2Rvd25yZXYu&#10;eG1sUEsFBgAAAAAEAAQA8wAAABMFAAAAAA==&#10;" filled="f" stroked="f">
              <v:path arrowok="t"/>
              <v:textbox inset="0,0,0,0">
                <w:txbxContent>
                  <w:p w:rsidR="000F4170" w:rsidRDefault="00D9416A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https://sei.tjac.jus.br/sei/controlador.php?acao=procedimento_trabalhar&amp;acao_origem=protocolo_pesquisa_rapida&amp;id_protocolo=1597424&amp;infra_…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358080" behindDoc="1" locked="0" layoutInCell="1" allowOverlap="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170" w:rsidRDefault="00D9416A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E7AAE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E7AAE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5" type="#_x0000_t202" style="position:absolute;margin-left:557.05pt;margin-top:817.5pt;width:15.15pt;height:10.95pt;z-index:-179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0F4170" w:rsidRDefault="00D9416A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2E7AAE">
                      <w:rPr>
                        <w:rFonts w:ascii="Arial MT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2E7AAE">
                      <w:rPr>
                        <w:rFonts w:ascii="Arial MT"/>
                        <w:noProof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6A" w:rsidRDefault="00D9416A">
      <w:r>
        <w:separator/>
      </w:r>
    </w:p>
  </w:footnote>
  <w:footnote w:type="continuationSeparator" w:id="0">
    <w:p w:rsidR="00D9416A" w:rsidRDefault="00D9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70" w:rsidRDefault="00D9416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35654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170" w:rsidRDefault="00D9416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28/11/2025,</w:t>
                          </w:r>
                          <w:r>
                            <w:rPr>
                              <w:rFonts w:ascii="Arial MT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3pt;margin-top:14.25pt;width:65.9pt;height:10.95pt;z-index:-179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QcpgEAAD4DAAAOAAAAZHJzL2Uyb0RvYy54bWysUsFu2zAMvQ/oPwi6L3YaLGiNOEW3YsOA&#10;YhvQ9gNkWYqFWaIqKrHz96NkJy3WW9GLTJlPj++R3NyMtmcHFdCAq/lyUXKmnITWuF3Nnx6/f77i&#10;DKNwrejBqZofFfKb7cWnzeArdQkd9K0KjEgcVoOveRejr4oCZaeswAV45SipIVgR6Rp2RRvEQOy2&#10;Ly7Lcl0MEFofQCpE+ns3Jfk282utZPytNarI+pqTtpjPkM8mncV2I6pdEL4zcpYh3qHCCuOo6Jnq&#10;TkTB9sG8obJGBkDQcSHBFqC1kSp7IDfL8j83D53wKnuh5qA/twk/jlb+OvwJzLQ0O86csDSiRzXG&#10;Bka2TM0ZPFaEefCEiuNXGBMwGUV/D/IvEqR4hZkeIKETZtTBpi/ZZPSQ+n8895yKMEk/r1br6xVl&#10;JKWWq+ty/SWVLV4e+4DxhwLLUlDzQCPNAsThHuMEPUFmLVP5pCqOzTibaKA9koeBRl1zfN6LoDjr&#10;fzrqZdqLUxBOQXMKQuy/Qd6eZMXB7T6CNrlyKjHxzpVpSFn7vFBpC17fM+pl7bf/AAAA//8DAFBL&#10;AwQUAAYACAAAACEAezWu4N8AAAAIAQAADwAAAGRycy9kb3ducmV2LnhtbEyPwU7DMBBE70j8g7VI&#10;3KhD1DRVGqdCRRUHxKEFJI7beBtHxHZku6n797gnelzNaua9eh31wCZyvrdGwPMsA0amtbI3nYCv&#10;z+3TEpgPaCQO1pCAC3lYN/d3NVbSns2Opn3oWCoxvkIBKoSx4ty3ijT6mR3JpOxoncaQTtdx6fCc&#10;yvXA8yxbcI29SQsKR9ooan/3Jy3gezNu3+OPwo+pkG+vebm7uDYK8fgQX1bAAsXw/wxX/IQOTWI6&#10;2JORng0C5oukEgTkywLYNS/LpHIQUGRz4E3NbwWaPwAAAP//AwBQSwECLQAUAAYACAAAACEAtoM4&#10;kv4AAADhAQAAEwAAAAAAAAAAAAAAAAAAAAAAW0NvbnRlbnRfVHlwZXNdLnhtbFBLAQItABQABgAI&#10;AAAAIQA4/SH/1gAAAJQBAAALAAAAAAAAAAAAAAAAAC8BAABfcmVscy8ucmVsc1BLAQItABQABgAI&#10;AAAAIQDtWEQcpgEAAD4DAAAOAAAAAAAAAAAAAAAAAC4CAABkcnMvZTJvRG9jLnhtbFBLAQItABQA&#10;BgAIAAAAIQB7Na7g3wAAAAgBAAAPAAAAAAAAAAAAAAAAAAAEAABkcnMvZG93bnJldi54bWxQSwUG&#10;AAAAAAQABADzAAAADAUAAAAA&#10;" filled="f" stroked="f">
              <v:path arrowok="t"/>
              <v:textbox inset="0,0,0,0">
                <w:txbxContent>
                  <w:p w:rsidR="000F4170" w:rsidRDefault="00D9416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28/11/2025,</w:t>
                    </w:r>
                    <w:r>
                      <w:rPr>
                        <w:rFonts w:ascii="Arial MT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5357056" behindDoc="1" locked="0" layoutInCell="1" allowOverlap="1">
              <wp:simplePos x="0" y="0"/>
              <wp:positionH relativeFrom="page">
                <wp:posOffset>3260476</wp:posOffset>
              </wp:positionH>
              <wp:positionV relativeFrom="page">
                <wp:posOffset>181131</wp:posOffset>
              </wp:positionV>
              <wp:extent cx="22301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170" w:rsidRDefault="00D9416A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1549400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Estudo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Técnico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Preliminar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3" type="#_x0000_t202" style="position:absolute;margin-left:256.75pt;margin-top:14.25pt;width:175.6pt;height:10.95pt;z-index:-179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qSqgEAAEYDAAAOAAAAZHJzL2Uyb0RvYy54bWysUsFu1DAQvSPxD5bvrJNUVBBttipUIKQK&#10;kNp+gOPYm4jYYzzeTfbvGTubbQU31Iszzjy/eW9mtjezHdlRBxzANbzcFJxpp6Ab3L7hT49f3n3g&#10;DKN0nRzB6YafNPKb3ds328nXuoIexk4HRiQO68k3vI/R10Kg6rWVuAGvHSUNBCsjXcNedEFOxG5H&#10;URXFtZggdD6A0oj0925J8l3mN0ar+MMY1JGNDSdtMZ8hn206xW4r632Qvh/UWYb8DxVWDo6KXqju&#10;ZJTsEIZ/qOygAiCYuFFgBRgzKJ09kJuy+MvNQy+9zl6oOegvbcLXo1Xfjz8DG7qGV5w5aWlEj3qO&#10;LcysSs2ZPNaEefCEivMnmGnI2Sj6e1C/kCDiBWZ5gIROzZhNsOlLNhk9pP6fLj2nIkzRz6q6KsqK&#10;Uopy5dXH4vp9qiueX/uA8asGy1LQ8EAzzQrk8R7jAl0hZzFL/SQrzu2c3ZWrmRa6E3mZaOQNx98H&#10;GTRn4zdHPU37sQZhDdo1CHH8DHmLkiUHt4cIZsgCUqWF9yyAhpUtnBcrbcPLe0Y9r//uDwAAAP//&#10;AwBQSwMEFAAGAAgAAAAhAHsmBl/gAAAACQEAAA8AAABkcnMvZG93bnJldi54bWxMj8FOwzAMhu9I&#10;vENkJG4sXVm3qjSd0NDEAXHYYNKOWROaisapkqzL3h5zgpNl/Z9+f67XyQ5s0j70DgXMZxkwja1T&#10;PXYCPj+2DyWwECUqOTjUAq46wLq5vallpdwFd3rax45RCYZKCjAxjhXnoTXayjBzo0bKvpy3MtLq&#10;O668vFC5HXieZUtuZY90wchRb4xuv/dnK+CwGbdv6Wjk+1So15d8tbv6Nglxf5een4BFneIfDL/6&#10;pA4NOZ3cGVVgg4Bi/lgQKiAvaRJQLhcrYCdKsgXwpub/P2h+AAAA//8DAFBLAQItABQABgAIAAAA&#10;IQC2gziS/gAAAOEBAAATAAAAAAAAAAAAAAAAAAAAAABbQ29udGVudF9UeXBlc10ueG1sUEsBAi0A&#10;FAAGAAgAAAAhADj9If/WAAAAlAEAAAsAAAAAAAAAAAAAAAAALwEAAF9yZWxzLy5yZWxzUEsBAi0A&#10;FAAGAAgAAAAhAF0A6pKqAQAARgMAAA4AAAAAAAAAAAAAAAAALgIAAGRycy9lMm9Eb2MueG1sUEsB&#10;Ai0AFAAGAAgAAAAhAHsmBl/gAAAACQEAAA8AAAAAAAAAAAAAAAAABAQAAGRycy9kb3ducmV2Lnht&#10;bFBLBQYAAAAABAAEAPMAAAARBQAAAAA=&#10;" filled="f" stroked="f">
              <v:path arrowok="t"/>
              <v:textbox inset="0,0,0,0">
                <w:txbxContent>
                  <w:p w:rsidR="000F4170" w:rsidRDefault="00D9416A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1549400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Estudo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Técnico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Preliminar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72B"/>
    <w:multiLevelType w:val="hybridMultilevel"/>
    <w:tmpl w:val="3F2CE832"/>
    <w:lvl w:ilvl="0" w:tplc="45821270">
      <w:start w:val="1"/>
      <w:numFmt w:val="lowerLetter"/>
      <w:lvlText w:val="%1)"/>
      <w:lvlJc w:val="left"/>
      <w:pPr>
        <w:ind w:left="364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1" w:tplc="AD94AA82">
      <w:numFmt w:val="bullet"/>
      <w:lvlText w:val="•"/>
      <w:lvlJc w:val="left"/>
      <w:pPr>
        <w:ind w:left="1414" w:hanging="184"/>
      </w:pPr>
      <w:rPr>
        <w:rFonts w:hint="default"/>
        <w:lang w:val="pt-PT" w:eastAsia="en-US" w:bidi="ar-SA"/>
      </w:rPr>
    </w:lvl>
    <w:lvl w:ilvl="2" w:tplc="C49AC456">
      <w:numFmt w:val="bullet"/>
      <w:lvlText w:val="•"/>
      <w:lvlJc w:val="left"/>
      <w:pPr>
        <w:ind w:left="2469" w:hanging="184"/>
      </w:pPr>
      <w:rPr>
        <w:rFonts w:hint="default"/>
        <w:lang w:val="pt-PT" w:eastAsia="en-US" w:bidi="ar-SA"/>
      </w:rPr>
    </w:lvl>
    <w:lvl w:ilvl="3" w:tplc="90A6A53A">
      <w:numFmt w:val="bullet"/>
      <w:lvlText w:val="•"/>
      <w:lvlJc w:val="left"/>
      <w:pPr>
        <w:ind w:left="3524" w:hanging="184"/>
      </w:pPr>
      <w:rPr>
        <w:rFonts w:hint="default"/>
        <w:lang w:val="pt-PT" w:eastAsia="en-US" w:bidi="ar-SA"/>
      </w:rPr>
    </w:lvl>
    <w:lvl w:ilvl="4" w:tplc="1B4C989E">
      <w:numFmt w:val="bullet"/>
      <w:lvlText w:val="•"/>
      <w:lvlJc w:val="left"/>
      <w:pPr>
        <w:ind w:left="4579" w:hanging="184"/>
      </w:pPr>
      <w:rPr>
        <w:rFonts w:hint="default"/>
        <w:lang w:val="pt-PT" w:eastAsia="en-US" w:bidi="ar-SA"/>
      </w:rPr>
    </w:lvl>
    <w:lvl w:ilvl="5" w:tplc="4E020C7C">
      <w:numFmt w:val="bullet"/>
      <w:lvlText w:val="•"/>
      <w:lvlJc w:val="left"/>
      <w:pPr>
        <w:ind w:left="5634" w:hanging="184"/>
      </w:pPr>
      <w:rPr>
        <w:rFonts w:hint="default"/>
        <w:lang w:val="pt-PT" w:eastAsia="en-US" w:bidi="ar-SA"/>
      </w:rPr>
    </w:lvl>
    <w:lvl w:ilvl="6" w:tplc="4EBC13CA">
      <w:numFmt w:val="bullet"/>
      <w:lvlText w:val="•"/>
      <w:lvlJc w:val="left"/>
      <w:pPr>
        <w:ind w:left="6688" w:hanging="184"/>
      </w:pPr>
      <w:rPr>
        <w:rFonts w:hint="default"/>
        <w:lang w:val="pt-PT" w:eastAsia="en-US" w:bidi="ar-SA"/>
      </w:rPr>
    </w:lvl>
    <w:lvl w:ilvl="7" w:tplc="7A8CC656">
      <w:numFmt w:val="bullet"/>
      <w:lvlText w:val="•"/>
      <w:lvlJc w:val="left"/>
      <w:pPr>
        <w:ind w:left="7743" w:hanging="184"/>
      </w:pPr>
      <w:rPr>
        <w:rFonts w:hint="default"/>
        <w:lang w:val="pt-PT" w:eastAsia="en-US" w:bidi="ar-SA"/>
      </w:rPr>
    </w:lvl>
    <w:lvl w:ilvl="8" w:tplc="60120C66">
      <w:numFmt w:val="bullet"/>
      <w:lvlText w:val="•"/>
      <w:lvlJc w:val="left"/>
      <w:pPr>
        <w:ind w:left="8798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C4B4E25"/>
    <w:multiLevelType w:val="hybridMultilevel"/>
    <w:tmpl w:val="5D8C1BB0"/>
    <w:lvl w:ilvl="0" w:tplc="88E436FA">
      <w:start w:val="1"/>
      <w:numFmt w:val="upperRoman"/>
      <w:lvlText w:val="%1"/>
      <w:lvlJc w:val="left"/>
      <w:pPr>
        <w:ind w:left="196" w:hanging="1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1" w:tplc="917A8412">
      <w:start w:val="1"/>
      <w:numFmt w:val="lowerLetter"/>
      <w:lvlText w:val="%2)"/>
      <w:lvlJc w:val="left"/>
      <w:pPr>
        <w:ind w:left="27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2" w:tplc="3ED4BD5A">
      <w:numFmt w:val="bullet"/>
      <w:lvlText w:val="•"/>
      <w:lvlJc w:val="left"/>
      <w:pPr>
        <w:ind w:left="1460" w:hanging="183"/>
      </w:pPr>
      <w:rPr>
        <w:rFonts w:hint="default"/>
        <w:lang w:val="pt-PT" w:eastAsia="en-US" w:bidi="ar-SA"/>
      </w:rPr>
    </w:lvl>
    <w:lvl w:ilvl="3" w:tplc="9AFC2686">
      <w:numFmt w:val="bullet"/>
      <w:lvlText w:val="•"/>
      <w:lvlJc w:val="left"/>
      <w:pPr>
        <w:ind w:left="2641" w:hanging="183"/>
      </w:pPr>
      <w:rPr>
        <w:rFonts w:hint="default"/>
        <w:lang w:val="pt-PT" w:eastAsia="en-US" w:bidi="ar-SA"/>
      </w:rPr>
    </w:lvl>
    <w:lvl w:ilvl="4" w:tplc="6A5A5590"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 w:tplc="0262B92C">
      <w:numFmt w:val="bullet"/>
      <w:lvlText w:val="•"/>
      <w:lvlJc w:val="left"/>
      <w:pPr>
        <w:ind w:left="5003" w:hanging="183"/>
      </w:pPr>
      <w:rPr>
        <w:rFonts w:hint="default"/>
        <w:lang w:val="pt-PT" w:eastAsia="en-US" w:bidi="ar-SA"/>
      </w:rPr>
    </w:lvl>
    <w:lvl w:ilvl="6" w:tplc="6D56EA2E">
      <w:numFmt w:val="bullet"/>
      <w:lvlText w:val="•"/>
      <w:lvlJc w:val="left"/>
      <w:pPr>
        <w:ind w:left="6184" w:hanging="183"/>
      </w:pPr>
      <w:rPr>
        <w:rFonts w:hint="default"/>
        <w:lang w:val="pt-PT" w:eastAsia="en-US" w:bidi="ar-SA"/>
      </w:rPr>
    </w:lvl>
    <w:lvl w:ilvl="7" w:tplc="A2504A3E">
      <w:numFmt w:val="bullet"/>
      <w:lvlText w:val="•"/>
      <w:lvlJc w:val="left"/>
      <w:pPr>
        <w:ind w:left="7365" w:hanging="183"/>
      </w:pPr>
      <w:rPr>
        <w:rFonts w:hint="default"/>
        <w:lang w:val="pt-PT" w:eastAsia="en-US" w:bidi="ar-SA"/>
      </w:rPr>
    </w:lvl>
    <w:lvl w:ilvl="8" w:tplc="83B4EFB6">
      <w:numFmt w:val="bullet"/>
      <w:lvlText w:val="•"/>
      <w:lvlJc w:val="left"/>
      <w:pPr>
        <w:ind w:left="8546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0D995937"/>
    <w:multiLevelType w:val="multilevel"/>
    <w:tmpl w:val="9E943050"/>
    <w:lvl w:ilvl="0">
      <w:start w:val="1"/>
      <w:numFmt w:val="decimal"/>
      <w:lvlText w:val="%1."/>
      <w:lvlJc w:val="left"/>
      <w:pPr>
        <w:ind w:left="270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4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906" w:hanging="4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4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8" w:hanging="4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4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6" w:hanging="434"/>
      </w:pPr>
      <w:rPr>
        <w:rFonts w:hint="default"/>
        <w:lang w:val="pt-PT" w:eastAsia="en-US" w:bidi="ar-SA"/>
      </w:rPr>
    </w:lvl>
  </w:abstractNum>
  <w:abstractNum w:abstractNumId="3" w15:restartNumberingAfterBreak="0">
    <w:nsid w:val="4BE96662"/>
    <w:multiLevelType w:val="hybridMultilevel"/>
    <w:tmpl w:val="14DC8FEA"/>
    <w:lvl w:ilvl="0" w:tplc="96B629E8">
      <w:start w:val="1"/>
      <w:numFmt w:val="upperRoman"/>
      <w:lvlText w:val="%1"/>
      <w:lvlJc w:val="left"/>
      <w:pPr>
        <w:ind w:left="92" w:hanging="1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t-PT" w:eastAsia="en-US" w:bidi="ar-SA"/>
      </w:rPr>
    </w:lvl>
    <w:lvl w:ilvl="1" w:tplc="148463FA">
      <w:numFmt w:val="bullet"/>
      <w:lvlText w:val="•"/>
      <w:lvlJc w:val="left"/>
      <w:pPr>
        <w:ind w:left="1180" w:hanging="104"/>
      </w:pPr>
      <w:rPr>
        <w:rFonts w:hint="default"/>
        <w:lang w:val="pt-PT" w:eastAsia="en-US" w:bidi="ar-SA"/>
      </w:rPr>
    </w:lvl>
    <w:lvl w:ilvl="2" w:tplc="C8C85DEC">
      <w:numFmt w:val="bullet"/>
      <w:lvlText w:val="•"/>
      <w:lvlJc w:val="left"/>
      <w:pPr>
        <w:ind w:left="2261" w:hanging="104"/>
      </w:pPr>
      <w:rPr>
        <w:rFonts w:hint="default"/>
        <w:lang w:val="pt-PT" w:eastAsia="en-US" w:bidi="ar-SA"/>
      </w:rPr>
    </w:lvl>
    <w:lvl w:ilvl="3" w:tplc="B8FE725C">
      <w:numFmt w:val="bullet"/>
      <w:lvlText w:val="•"/>
      <w:lvlJc w:val="left"/>
      <w:pPr>
        <w:ind w:left="3342" w:hanging="104"/>
      </w:pPr>
      <w:rPr>
        <w:rFonts w:hint="default"/>
        <w:lang w:val="pt-PT" w:eastAsia="en-US" w:bidi="ar-SA"/>
      </w:rPr>
    </w:lvl>
    <w:lvl w:ilvl="4" w:tplc="907A1DF8">
      <w:numFmt w:val="bullet"/>
      <w:lvlText w:val="•"/>
      <w:lvlJc w:val="left"/>
      <w:pPr>
        <w:ind w:left="4423" w:hanging="104"/>
      </w:pPr>
      <w:rPr>
        <w:rFonts w:hint="default"/>
        <w:lang w:val="pt-PT" w:eastAsia="en-US" w:bidi="ar-SA"/>
      </w:rPr>
    </w:lvl>
    <w:lvl w:ilvl="5" w:tplc="06CAC550">
      <w:numFmt w:val="bullet"/>
      <w:lvlText w:val="•"/>
      <w:lvlJc w:val="left"/>
      <w:pPr>
        <w:ind w:left="5504" w:hanging="104"/>
      </w:pPr>
      <w:rPr>
        <w:rFonts w:hint="default"/>
        <w:lang w:val="pt-PT" w:eastAsia="en-US" w:bidi="ar-SA"/>
      </w:rPr>
    </w:lvl>
    <w:lvl w:ilvl="6" w:tplc="14103202">
      <w:numFmt w:val="bullet"/>
      <w:lvlText w:val="•"/>
      <w:lvlJc w:val="left"/>
      <w:pPr>
        <w:ind w:left="6584" w:hanging="104"/>
      </w:pPr>
      <w:rPr>
        <w:rFonts w:hint="default"/>
        <w:lang w:val="pt-PT" w:eastAsia="en-US" w:bidi="ar-SA"/>
      </w:rPr>
    </w:lvl>
    <w:lvl w:ilvl="7" w:tplc="F0DE1048">
      <w:numFmt w:val="bullet"/>
      <w:lvlText w:val="•"/>
      <w:lvlJc w:val="left"/>
      <w:pPr>
        <w:ind w:left="7665" w:hanging="104"/>
      </w:pPr>
      <w:rPr>
        <w:rFonts w:hint="default"/>
        <w:lang w:val="pt-PT" w:eastAsia="en-US" w:bidi="ar-SA"/>
      </w:rPr>
    </w:lvl>
    <w:lvl w:ilvl="8" w:tplc="E43EE4B8">
      <w:numFmt w:val="bullet"/>
      <w:lvlText w:val="•"/>
      <w:lvlJc w:val="left"/>
      <w:pPr>
        <w:ind w:left="8746" w:hanging="1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70"/>
    <w:rsid w:val="000F4170"/>
    <w:rsid w:val="002E7AAE"/>
    <w:rsid w:val="00D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06A51-3FA3-4CFC-803A-814EDD3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57" w:hanging="265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445" w:hanging="353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81"/>
    </w:pPr>
  </w:style>
  <w:style w:type="paragraph" w:customStyle="1" w:styleId="TableParagraph">
    <w:name w:val="Table Paragraph"/>
    <w:basedOn w:val="Normal"/>
    <w:uiPriority w:val="1"/>
    <w:qFormat/>
    <w:pPr>
      <w:spacing w:before="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ei.tjac.jus.br/verifica/index.php?cv=1549400&amp;crc=D925994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sei.tjac.jus.br/verifica/index.php?cv=1549400&amp;crc=D925994B" TargetMode="External"/><Relationship Id="rId10" Type="http://schemas.openxmlformats.org/officeDocument/2006/relationships/hyperlink" Target="https://www.in.gov.br/en/web/dou/-/instrucao-normativa-n-73-de-5-de-agosto-de-2020-27071183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3841</Words>
  <Characters>20742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- 0006308-48.2023.8.01.0000</vt:lpstr>
    </vt:vector>
  </TitlesOfParts>
  <Company/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- 0006308-48.2023.8.01.0000</dc:title>
  <dc:creator>Luzanira de Araujo Rodrigues</dc:creator>
  <cp:lastModifiedBy>ssucin</cp:lastModifiedBy>
  <cp:revision>2</cp:revision>
  <dcterms:created xsi:type="dcterms:W3CDTF">2025-11-28T14:08:00Z</dcterms:created>
  <dcterms:modified xsi:type="dcterms:W3CDTF">2025-11-28T14:08:00Z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2025-11-28T00:00:00Z</vt:filetime>
  </property>
  <property fmtid="{D5CDD505-2E9C-101B-9397-08002B2CF9AE}" pid="5" name="Producer">
    <vt:lpwstr>Skia/PDF m142</vt:lpwstr>
  </property>
</Properties>
</file>