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B7" w:rsidRDefault="005A10B7">
      <w:pPr>
        <w:pStyle w:val="Corpodetexto"/>
        <w:rPr>
          <w:sz w:val="30"/>
        </w:rPr>
      </w:pPr>
      <w:bookmarkStart w:id="0" w:name="_GoBack"/>
      <w:bookmarkEnd w:id="0"/>
    </w:p>
    <w:p w:rsidR="005A10B7" w:rsidRDefault="005A10B7">
      <w:pPr>
        <w:pStyle w:val="Corpodetexto"/>
        <w:rPr>
          <w:sz w:val="30"/>
        </w:rPr>
      </w:pPr>
    </w:p>
    <w:p w:rsidR="005A10B7" w:rsidRDefault="005A10B7">
      <w:pPr>
        <w:pStyle w:val="Corpodetexto"/>
        <w:rPr>
          <w:sz w:val="30"/>
        </w:rPr>
      </w:pPr>
    </w:p>
    <w:p w:rsidR="005A10B7" w:rsidRDefault="005A10B7">
      <w:pPr>
        <w:pStyle w:val="Corpodetexto"/>
        <w:rPr>
          <w:sz w:val="30"/>
        </w:rPr>
      </w:pPr>
    </w:p>
    <w:p w:rsidR="005A10B7" w:rsidRDefault="005A10B7">
      <w:pPr>
        <w:pStyle w:val="Corpodetexto"/>
        <w:rPr>
          <w:sz w:val="30"/>
        </w:rPr>
      </w:pPr>
    </w:p>
    <w:p w:rsidR="005A10B7" w:rsidRDefault="005A10B7">
      <w:pPr>
        <w:pStyle w:val="Corpodetexto"/>
        <w:rPr>
          <w:sz w:val="30"/>
        </w:rPr>
      </w:pPr>
    </w:p>
    <w:p w:rsidR="005A10B7" w:rsidRDefault="005A10B7">
      <w:pPr>
        <w:pStyle w:val="Corpodetexto"/>
        <w:rPr>
          <w:sz w:val="30"/>
        </w:rPr>
      </w:pPr>
    </w:p>
    <w:p w:rsidR="005A10B7" w:rsidRDefault="005A10B7">
      <w:pPr>
        <w:pStyle w:val="Corpodetexto"/>
        <w:rPr>
          <w:sz w:val="30"/>
        </w:rPr>
      </w:pPr>
    </w:p>
    <w:p w:rsidR="005A10B7" w:rsidRDefault="005A10B7">
      <w:pPr>
        <w:pStyle w:val="Corpodetexto"/>
        <w:spacing w:before="236"/>
        <w:rPr>
          <w:sz w:val="30"/>
        </w:rPr>
      </w:pPr>
    </w:p>
    <w:p w:rsidR="005A10B7" w:rsidRDefault="00C02F2B">
      <w:pPr>
        <w:pStyle w:val="Ttulo"/>
      </w:pPr>
      <w:r>
        <w:t>ESTUDO</w:t>
      </w:r>
      <w:r>
        <w:rPr>
          <w:spacing w:val="22"/>
        </w:rPr>
        <w:t xml:space="preserve"> </w:t>
      </w:r>
      <w:r>
        <w:t>TÉCNICO</w:t>
      </w:r>
      <w:r>
        <w:rPr>
          <w:spacing w:val="23"/>
        </w:rPr>
        <w:t xml:space="preserve"> </w:t>
      </w:r>
      <w:r>
        <w:t>PRELIMINAR(TIC)</w:t>
      </w:r>
      <w:r>
        <w:rPr>
          <w:spacing w:val="23"/>
        </w:rPr>
        <w:t xml:space="preserve"> </w:t>
      </w:r>
      <w:r>
        <w:t>Nº</w:t>
      </w:r>
      <w:r>
        <w:rPr>
          <w:spacing w:val="23"/>
        </w:rPr>
        <w:t xml:space="preserve"> </w:t>
      </w:r>
      <w:r>
        <w:rPr>
          <w:spacing w:val="-2"/>
        </w:rPr>
        <w:t>25/2024</w:t>
      </w:r>
    </w:p>
    <w:p w:rsidR="005A10B7" w:rsidRDefault="005A10B7">
      <w:pPr>
        <w:pStyle w:val="Corpodetexto"/>
        <w:rPr>
          <w:rFonts w:ascii="Arial"/>
          <w:b/>
          <w:sz w:val="30"/>
        </w:rPr>
      </w:pPr>
    </w:p>
    <w:p w:rsidR="005A10B7" w:rsidRDefault="005A10B7">
      <w:pPr>
        <w:pStyle w:val="Corpodetexto"/>
        <w:rPr>
          <w:rFonts w:ascii="Arial"/>
          <w:b/>
          <w:sz w:val="30"/>
        </w:rPr>
      </w:pPr>
    </w:p>
    <w:p w:rsidR="005A10B7" w:rsidRDefault="005A10B7">
      <w:pPr>
        <w:pStyle w:val="Corpodetexto"/>
        <w:spacing w:before="22"/>
        <w:rPr>
          <w:rFonts w:ascii="Arial"/>
          <w:b/>
          <w:sz w:val="30"/>
        </w:rPr>
      </w:pPr>
    </w:p>
    <w:p w:rsidR="005A10B7" w:rsidRDefault="00C02F2B">
      <w:pPr>
        <w:ind w:right="180"/>
        <w:jc w:val="center"/>
        <w:rPr>
          <w:rFonts w:ascii="Arial MT" w:hAnsi="Arial MT"/>
        </w:rPr>
      </w:pP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Administrativo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 MT" w:hAnsi="Arial MT"/>
        </w:rPr>
        <w:t>2024-</w:t>
      </w:r>
      <w:r>
        <w:rPr>
          <w:rFonts w:ascii="Arial MT" w:hAnsi="Arial MT"/>
          <w:spacing w:val="-5"/>
        </w:rPr>
        <w:t>412</w:t>
      </w:r>
    </w:p>
    <w:p w:rsidR="005A10B7" w:rsidRDefault="005A10B7">
      <w:pPr>
        <w:pStyle w:val="Corpodetexto"/>
        <w:rPr>
          <w:rFonts w:ascii="Arial MT"/>
          <w:sz w:val="22"/>
        </w:rPr>
      </w:pPr>
    </w:p>
    <w:p w:rsidR="005A10B7" w:rsidRDefault="005A10B7">
      <w:pPr>
        <w:pStyle w:val="Corpodetexto"/>
        <w:rPr>
          <w:rFonts w:ascii="Arial MT"/>
          <w:sz w:val="22"/>
        </w:rPr>
      </w:pPr>
    </w:p>
    <w:p w:rsidR="005A10B7" w:rsidRDefault="005A10B7">
      <w:pPr>
        <w:pStyle w:val="Corpodetexto"/>
        <w:rPr>
          <w:rFonts w:ascii="Arial MT"/>
          <w:sz w:val="22"/>
        </w:rPr>
      </w:pPr>
    </w:p>
    <w:p w:rsidR="005A10B7" w:rsidRDefault="005A10B7">
      <w:pPr>
        <w:pStyle w:val="Corpodetexto"/>
        <w:rPr>
          <w:rFonts w:ascii="Arial MT"/>
          <w:sz w:val="22"/>
        </w:rPr>
      </w:pPr>
    </w:p>
    <w:p w:rsidR="005A10B7" w:rsidRDefault="005A10B7">
      <w:pPr>
        <w:pStyle w:val="Corpodetexto"/>
        <w:rPr>
          <w:rFonts w:ascii="Arial MT"/>
          <w:sz w:val="22"/>
        </w:rPr>
      </w:pPr>
    </w:p>
    <w:p w:rsidR="005A10B7" w:rsidRDefault="005A10B7">
      <w:pPr>
        <w:pStyle w:val="Corpodetexto"/>
        <w:rPr>
          <w:rFonts w:ascii="Arial MT"/>
          <w:sz w:val="22"/>
        </w:rPr>
      </w:pPr>
    </w:p>
    <w:p w:rsidR="005A10B7" w:rsidRDefault="005A10B7">
      <w:pPr>
        <w:pStyle w:val="Corpodetexto"/>
        <w:spacing w:before="85"/>
        <w:rPr>
          <w:rFonts w:ascii="Arial MT"/>
          <w:sz w:val="22"/>
        </w:rPr>
      </w:pPr>
    </w:p>
    <w:p w:rsidR="005A10B7" w:rsidRDefault="00C02F2B">
      <w:pPr>
        <w:pStyle w:val="Corpodetexto"/>
        <w:spacing w:line="314" w:lineRule="auto"/>
        <w:ind w:left="62" w:right="180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Formação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registro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preços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para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contratação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empresa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especializada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para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aquisição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40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(quarenta)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Licenças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 xml:space="preserve">do </w:t>
      </w:r>
      <w:r>
        <w:rPr>
          <w:rFonts w:ascii="Arial MT" w:hAnsi="Arial MT"/>
        </w:rPr>
        <w:t>sistema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gestão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projetos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fluxos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trabalho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ClickUp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Business,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atendimento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das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demandas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gestão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 planejamento de TIC deste Tribunal de Justiça do Acre.</w:t>
      </w: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rPr>
          <w:rFonts w:ascii="Arial MT"/>
        </w:rPr>
      </w:pPr>
    </w:p>
    <w:p w:rsidR="005A10B7" w:rsidRDefault="005A10B7">
      <w:pPr>
        <w:pStyle w:val="Corpodetexto"/>
        <w:spacing w:before="53"/>
        <w:rPr>
          <w:rFonts w:ascii="Arial MT"/>
        </w:rPr>
      </w:pPr>
    </w:p>
    <w:p w:rsidR="005A10B7" w:rsidRDefault="00C02F2B">
      <w:pPr>
        <w:pStyle w:val="Corpodetexto"/>
        <w:ind w:left="62" w:right="180"/>
        <w:jc w:val="center"/>
        <w:rPr>
          <w:rFonts w:ascii="Arial MT"/>
        </w:rPr>
      </w:pPr>
      <w:r>
        <w:rPr>
          <w:rFonts w:ascii="Arial MT"/>
          <w:spacing w:val="-2"/>
        </w:rPr>
        <w:t>Rio</w:t>
      </w:r>
      <w:r>
        <w:rPr>
          <w:rFonts w:ascii="Arial MT"/>
          <w:spacing w:val="-9"/>
        </w:rPr>
        <w:t xml:space="preserve"> </w:t>
      </w:r>
      <w:r>
        <w:rPr>
          <w:rFonts w:ascii="Arial MT"/>
          <w:spacing w:val="-2"/>
        </w:rPr>
        <w:t>Branco,</w:t>
      </w:r>
      <w:r>
        <w:rPr>
          <w:rFonts w:ascii="Arial MT"/>
          <w:spacing w:val="-9"/>
        </w:rPr>
        <w:t xml:space="preserve"> </w:t>
      </w:r>
      <w:r>
        <w:rPr>
          <w:rFonts w:ascii="Arial MT"/>
          <w:spacing w:val="-2"/>
        </w:rPr>
        <w:t>dezembro de</w:t>
      </w:r>
      <w:r>
        <w:rPr>
          <w:rFonts w:ascii="Arial MT"/>
          <w:spacing w:val="-9"/>
        </w:rPr>
        <w:t xml:space="preserve"> </w:t>
      </w:r>
      <w:r>
        <w:rPr>
          <w:rFonts w:ascii="Arial MT"/>
          <w:spacing w:val="-4"/>
        </w:rPr>
        <w:t>2024</w:t>
      </w:r>
    </w:p>
    <w:p w:rsidR="005A10B7" w:rsidRDefault="005A10B7">
      <w:pPr>
        <w:pStyle w:val="Corpodetexto"/>
        <w:jc w:val="center"/>
        <w:rPr>
          <w:rFonts w:ascii="Arial MT"/>
        </w:rPr>
        <w:sectPr w:rsidR="005A10B7">
          <w:headerReference w:type="default" r:id="rId7"/>
          <w:footerReference w:type="default" r:id="rId8"/>
          <w:type w:val="continuous"/>
          <w:pgSz w:w="11900" w:h="16840"/>
          <w:pgMar w:top="2120" w:right="425" w:bottom="1100" w:left="566" w:header="575" w:footer="912" w:gutter="0"/>
          <w:pgNumType w:start="1"/>
          <w:cols w:space="720"/>
        </w:sectPr>
      </w:pPr>
    </w:p>
    <w:p w:rsidR="005A10B7" w:rsidRDefault="00C02F2B">
      <w:pPr>
        <w:pStyle w:val="Corpodetexto"/>
        <w:rPr>
          <w:rFonts w:ascii="Arial MT"/>
          <w:sz w:val="22"/>
        </w:rPr>
      </w:pPr>
      <w:r>
        <w:rPr>
          <w:rFonts w:ascii="Arial MT"/>
          <w:noProof/>
          <w:sz w:val="22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197184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1612899</wp:posOffset>
                </wp:positionV>
                <wp:extent cx="6858000" cy="836803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368030"/>
                          <a:chOff x="0" y="0"/>
                          <a:chExt cx="6858000" cy="83680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202" y="8132094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190" y="8132102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202" y="8132094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858000" cy="836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8030">
                                <a:moveTo>
                                  <a:pt x="6857999" y="8367871"/>
                                </a:moveTo>
                                <a:lnTo>
                                  <a:pt x="0" y="836787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367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1441" y="8351977"/>
                            <a:ext cx="4000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6510">
                                <a:moveTo>
                                  <a:pt x="39733" y="15893"/>
                                </a:moveTo>
                                <a:lnTo>
                                  <a:pt x="0" y="15893"/>
                                </a:lnTo>
                                <a:lnTo>
                                  <a:pt x="0" y="0"/>
                                </a:lnTo>
                                <a:lnTo>
                                  <a:pt x="39733" y="0"/>
                                </a:lnTo>
                                <a:lnTo>
                                  <a:pt x="39733" y="15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0179" y="4672660"/>
                            <a:ext cx="32384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224280">
                                <a:moveTo>
                                  <a:pt x="31788" y="1205788"/>
                                </a:moveTo>
                                <a:lnTo>
                                  <a:pt x="18008" y="1192009"/>
                                </a:lnTo>
                                <a:lnTo>
                                  <a:pt x="13792" y="1192009"/>
                                </a:lnTo>
                                <a:lnTo>
                                  <a:pt x="0" y="1205788"/>
                                </a:lnTo>
                                <a:lnTo>
                                  <a:pt x="0" y="1210005"/>
                                </a:lnTo>
                                <a:lnTo>
                                  <a:pt x="13792" y="1223797"/>
                                </a:lnTo>
                                <a:lnTo>
                                  <a:pt x="18008" y="1223797"/>
                                </a:lnTo>
                                <a:lnTo>
                                  <a:pt x="31788" y="1210005"/>
                                </a:lnTo>
                                <a:lnTo>
                                  <a:pt x="31788" y="1207897"/>
                                </a:lnTo>
                                <a:lnTo>
                                  <a:pt x="31788" y="1205788"/>
                                </a:lnTo>
                                <a:close/>
                              </a:path>
                              <a:path w="32384" h="1224280">
                                <a:moveTo>
                                  <a:pt x="31788" y="808456"/>
                                </a:moveTo>
                                <a:lnTo>
                                  <a:pt x="18008" y="794677"/>
                                </a:lnTo>
                                <a:lnTo>
                                  <a:pt x="13792" y="794677"/>
                                </a:lnTo>
                                <a:lnTo>
                                  <a:pt x="0" y="808456"/>
                                </a:lnTo>
                                <a:lnTo>
                                  <a:pt x="0" y="812673"/>
                                </a:lnTo>
                                <a:lnTo>
                                  <a:pt x="13792" y="826465"/>
                                </a:lnTo>
                                <a:lnTo>
                                  <a:pt x="18008" y="826465"/>
                                </a:lnTo>
                                <a:lnTo>
                                  <a:pt x="31788" y="812673"/>
                                </a:lnTo>
                                <a:lnTo>
                                  <a:pt x="31788" y="810564"/>
                                </a:lnTo>
                                <a:lnTo>
                                  <a:pt x="31788" y="808456"/>
                                </a:lnTo>
                                <a:close/>
                              </a:path>
                              <a:path w="32384" h="1224280">
                                <a:moveTo>
                                  <a:pt x="31788" y="609790"/>
                                </a:moveTo>
                                <a:lnTo>
                                  <a:pt x="18008" y="596011"/>
                                </a:lnTo>
                                <a:lnTo>
                                  <a:pt x="13792" y="596011"/>
                                </a:lnTo>
                                <a:lnTo>
                                  <a:pt x="0" y="609790"/>
                                </a:lnTo>
                                <a:lnTo>
                                  <a:pt x="0" y="614006"/>
                                </a:lnTo>
                                <a:lnTo>
                                  <a:pt x="13792" y="627786"/>
                                </a:lnTo>
                                <a:lnTo>
                                  <a:pt x="18008" y="627786"/>
                                </a:lnTo>
                                <a:lnTo>
                                  <a:pt x="31788" y="614006"/>
                                </a:lnTo>
                                <a:lnTo>
                                  <a:pt x="31788" y="611898"/>
                                </a:lnTo>
                                <a:lnTo>
                                  <a:pt x="31788" y="609790"/>
                                </a:lnTo>
                                <a:close/>
                              </a:path>
                              <a:path w="32384" h="1224280">
                                <a:moveTo>
                                  <a:pt x="31788" y="411124"/>
                                </a:moveTo>
                                <a:lnTo>
                                  <a:pt x="18008" y="397332"/>
                                </a:lnTo>
                                <a:lnTo>
                                  <a:pt x="13792" y="397332"/>
                                </a:lnTo>
                                <a:lnTo>
                                  <a:pt x="0" y="411124"/>
                                </a:lnTo>
                                <a:lnTo>
                                  <a:pt x="0" y="415340"/>
                                </a:lnTo>
                                <a:lnTo>
                                  <a:pt x="13792" y="429120"/>
                                </a:lnTo>
                                <a:lnTo>
                                  <a:pt x="18008" y="429120"/>
                                </a:lnTo>
                                <a:lnTo>
                                  <a:pt x="31788" y="415340"/>
                                </a:lnTo>
                                <a:lnTo>
                                  <a:pt x="31788" y="413232"/>
                                </a:lnTo>
                                <a:lnTo>
                                  <a:pt x="31788" y="411124"/>
                                </a:lnTo>
                                <a:close/>
                              </a:path>
                              <a:path w="32384" h="1224280">
                                <a:moveTo>
                                  <a:pt x="31788" y="13792"/>
                                </a:moveTo>
                                <a:lnTo>
                                  <a:pt x="18008" y="0"/>
                                </a:lnTo>
                                <a:lnTo>
                                  <a:pt x="13792" y="0"/>
                                </a:lnTo>
                                <a:lnTo>
                                  <a:pt x="0" y="13792"/>
                                </a:lnTo>
                                <a:lnTo>
                                  <a:pt x="0" y="18008"/>
                                </a:lnTo>
                                <a:lnTo>
                                  <a:pt x="13792" y="31788"/>
                                </a:lnTo>
                                <a:lnTo>
                                  <a:pt x="18008" y="31788"/>
                                </a:lnTo>
                                <a:lnTo>
                                  <a:pt x="31788" y="18008"/>
                                </a:lnTo>
                                <a:lnTo>
                                  <a:pt x="31788" y="15900"/>
                                </a:lnTo>
                                <a:lnTo>
                                  <a:pt x="31788" y="13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85B98" id="Group 3" o:spid="_x0000_s1026" style="position:absolute;margin-left:28pt;margin-top:127pt;width:540pt;height:658.9pt;z-index:-16119296;mso-wrap-distance-left:0;mso-wrap-distance-right:0;mso-position-horizontal-relative:page;mso-position-vertical-relative:page" coordsize="68580,8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0w5gUAAK4fAAAOAAAAZHJzL2Uyb0RvYy54bWzsWdtu4zYQfS/QfxD03ljUXUacRZFsggKL&#10;7QKbos+MLF9QWVQpJfb+fYdDjUQrtixv3Q0KxAFMOjwih2fmDC+6/rDb5NZLJqu1KGY2u3JsKytS&#10;MV8Xy5n9x+P9L7FtVTUv5jwXRTazv2WV/eHm55+ut+U0c8VK5PNMWtBJUU235cxe1XU5nUyqdJVt&#10;eHUlyqyAxoWQG17DT7mczCXfQu+bfOI6TjjZCjkvpUizqoL/3ulG+wb7XyyytP59saiy2spnNthW&#10;47fE7yf1Pbm55tOl5OVqnTZm8O+wYsPXBQzadnXHa249y/WrrjbrVIpKLOqrVGwmYrFYpxnOAWbD&#10;nN5sHqR4LnEuy+l2WbY0AbU9nr672/Tzyxdprecz27Otgm/ARTiq5SlqtuVyCogHWX4tv0g9P6h+&#10;EulfFTRP+u3q97ID7xZyox6CaVo75Pxby3m2q60U/hnGQew44JoU2mIvjB2v8Uq6Ate9ei5dfTzx&#10;5IRP9cBoXmvOtoQIqzoSq39H4tcVLzP0TaUoakj0OxJ1SPmaRsQoDpHUalo1dPYYYm7kOq5tKSqY&#10;5zoJPs6nLVlB4vtRoMkCMPCm3EAT5tP0uaofMoGs85dPVQ3NEJRzqvEV1dJdQVUJKlH6yFEftW2B&#10;PqRtgT6eVPd8WvJaPUdVawtuI0tWoHo0RLVuxEv2KBBXK88plBMmOCGFChpzO1xemHgIA5i6iaR2&#10;KkvsV+No8tRGpcaYY49HHho7zUWVaZ4VE0h4SwmQb5JeiXw9v1/nuSKhksun21xaLxzYTfDTEGDA&#10;IEopHlTtScy/QTBtISXN7OrvZy4z28p/KyBcVf6iiqTKE1Vknd8KzHLIv6zqx92fXJZWCdWZXUMM&#10;fRYUtXxK0QH2K4DGqicL8etzLRZrFTpom7ao+QEKUmnhB0gJopzykZYSBo8aGuQ2Skos0XGipMRA&#10;VhjLB6Xkho6HUntrKWlDlBs6iRjhHDMUCIVzh+mHPkw5hJW3ERPhCUWlKSYtYh3l1E6liXMDnyGV&#10;QBW1U0mWdqOPQUOKaOZ1Hvq0xZgCepyRrZcR9cc79fcu6td7F8o0jWCb9THsizpU3J0j6sH1UYcE&#10;biXeVNKNHbA2Hhe0zk0q5Emex+Q8ZrVTI0LGBMFTbxToVGpxdjhdGyf4fp+XEc/7iqgOL4c2/ofF&#10;E/XFE50lHiOMjB3lke33myyEZAvohk4CB5fCOIggdjDaARfFEWsy8LCC9rGkCyrNRa4f7/sYOLK0&#10;449HHh79Mkq6x8/7MjR2GYKt0f7eMj5LSV7MfF9vxWIvYEmEQuxE5cOBlg5pYdDmdzrsmecF2ob/&#10;J4e0xg51REMzDonJSyIPjv5qpxjECZ76QfvDQjKRJA0qx8uoG3lYRB3u0LiXEdAtft4FNFZAkHz3&#10;BZScJSDYrLBIJ3A/jNwwxAjoBOS5XgxXKepKiLmu78YUIT9cQo0lSkKNIQdFxKKYjltOoOp6X3VM&#10;RgyuvBo8S+AaE9k7eqBiXpToSyE2Aq2XeeaadpA4qTRFyuBsrNLV0E7QsMB1wRrMd8ft7WY3Au0Z&#10;3J22xEQ7UXzCkj204Rfi4VXy0Hdd6oLrXMfHTuwHeJoZSJ+d36MEAv8Eja3bR4C11/eMoElSaTo9&#10;Zm4YUbInAJUa2Pk8dkM/PBEgrctHgDuvjDDDBDtBSLc0ZCuV2mYDbLqDQBd0d+gkEVwvjZV5kIQO&#10;o10qmUNln+8RYO3uPSOoNypNd4cMtgIUnASgsj986EZRfALcunsEuHPKCDNMMIsTSqRkK5V9dx9k&#10;4oLu9hljLsXe6ayOW5bhW7JOXiPA2t17RhATVJru9lng+RScBKCy727fTWCxGE7/rbtHgDsPjjDD&#10;BEPGHabMBBvuoIld0N3aOWPFfYK8No0P45p1G9FDa3GDQ5cM4YwAwxV2ENs6WHM8hO28oFezkdgg&#10;aV9WkcOo7IvZZJ8wr5wLq+z572BgowOfJtb/3+9g8OUmvBTGt1HNC2z11tn8je9sutfsN/8AAAD/&#10;/wMAUEsDBBQABgAIAAAAIQBR5N8W4QAAAAwBAAAPAAAAZHJzL2Rvd25yZXYueG1sTI9BS8NAEIXv&#10;gv9hGcGb3WxraonZlFLUUxFsBfE2TaZJaHY2ZLdJ+u/dnOztzczjzffS9Wga0VPnassa1CwCQZzb&#10;ouZSw/fh/WkFwnnkAhvLpOFKDtbZ/V2KSWEH/qJ+70sRQtglqKHyvk2kdHlFBt3MtsThdrKdQR/G&#10;rpRFh0MIN42cR9FSGqw5fKiwpW1F+Xl/MRo+Bhw2C/XW786n7fX3EH/+7BRp/fgwbl5BeBr9vxkm&#10;/IAOWWA62gsXTjQa4mWo4jXM4+cgJoNaTKtjUPGLWoHMUnlbIvsDAAD//wMAUEsBAi0AFAAGAAgA&#10;AAAhALaDOJL+AAAA4QEAABMAAAAAAAAAAAAAAAAAAAAAAFtDb250ZW50X1R5cGVzXS54bWxQSwEC&#10;LQAUAAYACAAAACEAOP0h/9YAAACUAQAACwAAAAAAAAAAAAAAAAAvAQAAX3JlbHMvLnJlbHNQSwEC&#10;LQAUAAYACAAAACEAJJNNMOYFAACuHwAADgAAAAAAAAAAAAAAAAAuAgAAZHJzL2Uyb0RvYy54bWxQ&#10;SwECLQAUAAYACAAAACEAUeTfFuEAAAAMAQAADwAAAAAAAAAAAAAAAABACAAAZHJzL2Rvd25yZXYu&#10;eG1sUEsFBgAAAAAEAAQA8wAAAE4JAAAAAA==&#10;">
                <v:shape id="Graphic 4" o:spid="_x0000_s1027" style="position:absolute;left:1272;top:81320;width:65944;height:127;visibility:visible;mso-wrap-style:square;v-text-anchor:top" coordsize="6594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wkzwgAAANoAAAAPAAAAZHJzL2Rvd25yZXYueG1sRI9Pi8Iw&#10;FMTvwn6H8Ba8yJquiEg1FVl2Qb2IdS/eHs3rH21eShNt/fZGEDwOM/MbZrnqTS1u1LrKsoLvcQSC&#10;OLO64kLB//Hvaw7CeWSNtWVScCcHq+RjsMRY244PdEt9IQKEXYwKSu+bWEqXlWTQjW1DHLzctgZ9&#10;kG0hdYtdgJtaTqJoJg1WHBZKbOinpOySXo2CmTOnaFvZnTXX0e++yI+b7nRWavjZrxcgPPX+HX61&#10;N1rBFJ5Xwg2QyQMAAP//AwBQSwECLQAUAAYACAAAACEA2+H2y+4AAACFAQAAEwAAAAAAAAAAAAAA&#10;AAAAAAAAW0NvbnRlbnRfVHlwZXNdLnhtbFBLAQItABQABgAIAAAAIQBa9CxbvwAAABUBAAALAAAA&#10;AAAAAAAAAAAAAB8BAABfcmVscy8ucmVsc1BLAQItABQABgAIAAAAIQDw8wkzwgAAANoAAAAPAAAA&#10;AAAAAAAAAAAAAAcCAABkcnMvZG93bnJldi54bWxQSwUGAAAAAAMAAwC3AAAA9gIAAAAA&#10;" path="m6594069,12705l,12705,,,6594069,r,12705xe" fillcolor="#999" stroked="f">
                  <v:path arrowok="t"/>
                </v:shape>
                <v:shape id="Graphic 5" o:spid="_x0000_s1028" style="position:absolute;left:1271;top:81321;width:65945;height:260;visibility:visible;mso-wrap-style:square;v-text-anchor:top" coordsize="65944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jifvQAAANoAAAAPAAAAZHJzL2Rvd25yZXYueG1sRI/NCsIw&#10;EITvgu8QVvCmiaIi1SiiCF79OXhcmrUtNpvSxLa+vREEj8PMfMOst50tRUO1LxxrmIwVCOLUmYIz&#10;DbfrcbQE4QOywdIxaXiTh+2m31tjYlzLZ2ouIRMRwj5BDXkIVSKlT3Oy6MeuIo7ew9UWQ5R1Jk2N&#10;bYTbUk6VWkiLBceFHCva55Q+Ly+r4a7a9lA8dllzUpXcH+f3xeE503o46HYrEIG68A//2iejYQ7f&#10;K/EGyM0HAAD//wMAUEsBAi0AFAAGAAgAAAAhANvh9svuAAAAhQEAABMAAAAAAAAAAAAAAAAAAAAA&#10;AFtDb250ZW50X1R5cGVzXS54bWxQSwECLQAUAAYACAAAACEAWvQsW78AAAAVAQAACwAAAAAAAAAA&#10;AAAAAAAfAQAAX3JlbHMvLnJlbHNQSwECLQAUAAYACAAAACEAL5I4n70AAADaAAAADwAAAAAAAAAA&#10;AAAAAAAHAgAAZHJzL2Rvd25yZXYueG1sUEsFBgAAAAADAAMAtwAAAPECAAAAAA==&#10;" path="m6594081,r-12713,12700l,12700,,25412r6581368,l6594081,25412r,-12712l6594081,xe" fillcolor="#ededed" stroked="f">
                  <v:path arrowok="t"/>
                </v:shape>
                <v:shape id="Graphic 6" o:spid="_x0000_s1029" style="position:absolute;left:1272;top:81320;width:127;height:261;visibility:visible;mso-wrap-style:square;v-text-anchor:top" coordsize="127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Lx4wQAAANoAAAAPAAAAZHJzL2Rvd25yZXYueG1sRI/BasMw&#10;EETvhfyD2EAvJpZbjGOcKCEtBAo9NckHLNbGMpFWxlId5++rQqHHYWbeMNv97KyYaAy9ZwUveQGC&#10;uPW6507B5Xxc1SBCRNZoPZOCBwXY7xZPW2y0v/MXTafYiQTh0KACE+PQSBlaQw5D7gfi5F396DAm&#10;OXZSj3hPcGfla1FU0mHPacHgQO+G2tvp2ymIpiJbZ6V8+8x8tb6UkynspNTzcj5sQESa43/4r/2h&#10;FVTweyXdALn7AQAA//8DAFBLAQItABQABgAIAAAAIQDb4fbL7gAAAIUBAAATAAAAAAAAAAAAAAAA&#10;AAAAAABbQ29udGVudF9UeXBlc10ueG1sUEsBAi0AFAAGAAgAAAAhAFr0LFu/AAAAFQEAAAsAAAAA&#10;AAAAAAAAAAAAHwEAAF9yZWxzLy5yZWxzUEsBAi0AFAAGAAgAAAAhAKBQvHjBAAAA2gAAAA8AAAAA&#10;AAAAAAAAAAAABwIAAGRycy9kb3ducmV2LnhtbFBLBQYAAAAAAwADALcAAAD1AgAAAAA=&#10;" path="m,25410l,,12705,r,12705l,25410xe" fillcolor="#999" stroked="f">
                  <v:path arrowok="t"/>
                </v:shape>
                <v:shape id="Graphic 7" o:spid="_x0000_s1030" style="position:absolute;width:68580;height:83680;visibility:visible;mso-wrap-style:square;v-text-anchor:top" coordsize="6858000,836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HSwwAAANoAAAAPAAAAZHJzL2Rvd25yZXYueG1sRI/dagIx&#10;FITvhb5DOAXvNFtBK1vjUgRBEIva9v50c7q7dHOyTbI/9umNUPBymJlvmFU2mFp05HxlWcHTNAFB&#10;nFtdcaHg4307WYLwAVljbZkUXMhDtn4YrTDVtucTdedQiAhhn6KCMoQmldLnJRn0U9sQR+/bOoMh&#10;SldI7bCPcFPLWZIspMGK40KJDW1Kyn/OrVGwCcsvvfh1Le0/u+Pl8PdWzA+tUuPH4fUFRKAh3MP/&#10;7Z1W8Ay3K/EGyPUVAAD//wMAUEsBAi0AFAAGAAgAAAAhANvh9svuAAAAhQEAABMAAAAAAAAAAAAA&#10;AAAAAAAAAFtDb250ZW50X1R5cGVzXS54bWxQSwECLQAUAAYACAAAACEAWvQsW78AAAAVAQAACwAA&#10;AAAAAAAAAAAAAAAfAQAAX3JlbHMvLnJlbHNQSwECLQAUAAYACAAAACEAzaRh0sMAAADaAAAADwAA&#10;AAAAAAAAAAAAAAAHAgAAZHJzL2Rvd25yZXYueG1sUEsFBgAAAAADAAMAtwAAAPcCAAAAAA==&#10;" path="m6857999,8367871l,8367871,,,6857999,r,8367871xe" stroked="f">
                  <v:path arrowok="t"/>
                </v:shape>
                <v:shape id="Graphic 8" o:spid="_x0000_s1031" style="position:absolute;left:3814;top:83519;width:400;height:165;visibility:visible;mso-wrap-style:square;v-text-anchor:top" coordsize="4000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WndugAAANoAAAAPAAAAZHJzL2Rvd25yZXYueG1sRE/JCsIw&#10;EL0L/kMYwZtNXRCpRhFB8KLidh+asS02k9LE2v69OQgeH29fbVpTioZqV1hWMI5iEMSp1QVnCu63&#10;/WgBwnlkjaVlUtCRg82631thou2HL9RcfSZCCLsEFeTeV4mULs3JoItsRRy4p60N+gDrTOoaPyHc&#10;lHISx3NpsODQkGNFu5zS1/VtFOjpfnJo2u44qxyeHjt+d2dDSg0H7XYJwlPr/+Kf+6AVhK3hSrgB&#10;cv0FAAD//wMAUEsBAi0AFAAGAAgAAAAhANvh9svuAAAAhQEAABMAAAAAAAAAAAAAAAAAAAAAAFtD&#10;b250ZW50X1R5cGVzXS54bWxQSwECLQAUAAYACAAAACEAWvQsW78AAAAVAQAACwAAAAAAAAAAAAAA&#10;AAAfAQAAX3JlbHMvLnJlbHNQSwECLQAUAAYACAAAACEAJHVp3boAAADaAAAADwAAAAAAAAAAAAAA&#10;AAAHAgAAZHJzL2Rvd25yZXYueG1sUEsFBgAAAAADAAMAtwAAAO4CAAAAAA==&#10;" path="m39733,15893l,15893,,,39733,r,15893xe" fillcolor="#ccc" stroked="f">
                  <v:path arrowok="t"/>
                </v:shape>
                <v:shape id="Graphic 9" o:spid="_x0000_s1032" style="position:absolute;left:2701;top:46726;width:324;height:12243;visibility:visible;mso-wrap-style:square;v-text-anchor:top" coordsize="32384,122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U93wAAAANoAAAAPAAAAZHJzL2Rvd25yZXYueG1sRI/NasMw&#10;EITvgb6D2EAvppFTSnCcKKaEtuTaOPS8WBvLxFoZSXXst68KhR6H+fmYfTXZXozkQ+dYwXqVgyBu&#10;nO64VXCp358KECEia+wdk4KZAlSHh8UeS+3u/EnjObYijXAoUYGJcSilDI0hi2HlBuLkXZ23GJP0&#10;rdQe72nc9vI5zzfSYseJYHCgo6Hmdv62CfL24baZ54y/MmNfTnKuizAr9bicXncgIk3xP/zXPmkF&#10;W/i9km6APPwAAAD//wMAUEsBAi0AFAAGAAgAAAAhANvh9svuAAAAhQEAABMAAAAAAAAAAAAAAAAA&#10;AAAAAFtDb250ZW50X1R5cGVzXS54bWxQSwECLQAUAAYACAAAACEAWvQsW78AAAAVAQAACwAAAAAA&#10;AAAAAAAAAAAfAQAAX3JlbHMvLnJlbHNQSwECLQAUAAYACAAAACEABjVPd8AAAADaAAAADwAAAAAA&#10;AAAAAAAAAAAHAgAAZHJzL2Rvd25yZXYueG1sUEsFBgAAAAADAAMAtwAAAPQCAAAAAA==&#10;" path="m31788,1205788l18008,1192009r-4216,l,1205788r,4217l13792,1223797r4216,l31788,1210005r,-2108l31788,1205788xem31788,808456l18008,794677r-4216,l,808456r,4217l13792,826465r4216,l31788,812673r,-2109l31788,808456xem31788,609790l18008,596011r-4216,l,609790r,4216l13792,627786r4216,l31788,614006r,-2108l31788,609790xem31788,411124l18008,397332r-4216,l,411124r,4216l13792,429120r4216,l31788,415340r,-2108l31788,411124xem31788,13792l18008,,13792,,,13792r,4216l13792,31788r4216,l31788,18008r,-2108l31788,1379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5A10B7" w:rsidRDefault="005A10B7">
      <w:pPr>
        <w:pStyle w:val="Corpodetexto"/>
        <w:spacing w:before="82"/>
        <w:rPr>
          <w:rFonts w:ascii="Arial MT"/>
          <w:sz w:val="22"/>
        </w:rPr>
      </w:pPr>
    </w:p>
    <w:p w:rsidR="005A10B7" w:rsidRDefault="00C02F2B">
      <w:pPr>
        <w:ind w:left="61" w:right="1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ESTUDO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TÉCNICO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PRELIMINAR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  <w:spacing w:val="-2"/>
        </w:rPr>
        <w:t>CONTRATAÇÃO</w:t>
      </w: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spacing w:before="195"/>
        <w:rPr>
          <w:rFonts w:ascii="Arial"/>
          <w:b/>
        </w:rPr>
      </w:pPr>
    </w:p>
    <w:p w:rsidR="005A10B7" w:rsidRDefault="00C02F2B">
      <w:pPr>
        <w:pStyle w:val="Ttulo1"/>
        <w:numPr>
          <w:ilvl w:val="0"/>
          <w:numId w:val="2"/>
        </w:numPr>
        <w:tabs>
          <w:tab w:val="left" w:pos="294"/>
        </w:tabs>
        <w:ind w:hanging="200"/>
        <w:jc w:val="both"/>
      </w:pPr>
      <w:r>
        <w:rPr>
          <w:spacing w:val="-2"/>
        </w:rPr>
        <w:t>OBJETO</w:t>
      </w:r>
    </w:p>
    <w:p w:rsidR="005A10B7" w:rsidRDefault="00C02F2B">
      <w:pPr>
        <w:pStyle w:val="Corpodetexto"/>
        <w:spacing w:before="220" w:line="314" w:lineRule="auto"/>
        <w:ind w:left="94" w:right="213"/>
        <w:jc w:val="both"/>
      </w:pPr>
      <w:r>
        <w:t xml:space="preserve">Formação de registro de preços para contratação de empresa especializada para aquisição de 40 (quarenta) Licenças do sistema de gestão de projetos e fluxos de trabalho - ClickUp Business, para atendimento das demandas de gestão e planejamento de TIC deste </w:t>
      </w:r>
      <w:r>
        <w:t>Tribunal de Justiça do Acre.</w:t>
      </w:r>
    </w:p>
    <w:p w:rsidR="005A10B7" w:rsidRDefault="005A10B7">
      <w:pPr>
        <w:pStyle w:val="Corpodetexto"/>
      </w:pPr>
    </w:p>
    <w:p w:rsidR="005A10B7" w:rsidRDefault="005A10B7">
      <w:pPr>
        <w:pStyle w:val="Corpodetexto"/>
        <w:spacing w:before="138"/>
      </w:pPr>
    </w:p>
    <w:p w:rsidR="005A10B7" w:rsidRDefault="00C02F2B">
      <w:pPr>
        <w:pStyle w:val="Ttulo1"/>
        <w:numPr>
          <w:ilvl w:val="0"/>
          <w:numId w:val="2"/>
        </w:numPr>
        <w:tabs>
          <w:tab w:val="left" w:pos="294"/>
        </w:tabs>
        <w:ind w:hanging="200"/>
        <w:jc w:val="both"/>
      </w:pPr>
      <w:r>
        <w:t>NECESSIDADE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CONTRATAÇÃO</w:t>
      </w:r>
    </w:p>
    <w:p w:rsidR="005A10B7" w:rsidRDefault="00C02F2B">
      <w:pPr>
        <w:pStyle w:val="Ttulo2"/>
        <w:numPr>
          <w:ilvl w:val="1"/>
          <w:numId w:val="2"/>
        </w:numPr>
        <w:tabs>
          <w:tab w:val="left" w:pos="444"/>
        </w:tabs>
        <w:spacing w:before="221"/>
        <w:ind w:hanging="350"/>
        <w:jc w:val="both"/>
      </w:pPr>
      <w:r>
        <w:rPr>
          <w:spacing w:val="-2"/>
        </w:rPr>
        <w:t>Introdução</w:t>
      </w:r>
    </w:p>
    <w:p w:rsidR="005A10B7" w:rsidRDefault="00C02F2B">
      <w:pPr>
        <w:pStyle w:val="Corpodetexto"/>
        <w:spacing w:before="70" w:line="314" w:lineRule="auto"/>
        <w:ind w:left="94" w:right="213"/>
        <w:jc w:val="both"/>
      </w:pPr>
      <w:r>
        <w:t>O</w:t>
      </w:r>
      <w:r>
        <w:rPr>
          <w:spacing w:val="-13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estudo</w:t>
      </w:r>
      <w:r>
        <w:rPr>
          <w:spacing w:val="-13"/>
        </w:rPr>
        <w:t xml:space="preserve"> </w:t>
      </w:r>
      <w:r>
        <w:t>objetiva</w:t>
      </w:r>
      <w:r>
        <w:rPr>
          <w:spacing w:val="-12"/>
        </w:rPr>
        <w:t xml:space="preserve"> </w:t>
      </w:r>
      <w:r>
        <w:t>registrar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necessidade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contratação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40</w:t>
      </w:r>
      <w:r>
        <w:rPr>
          <w:spacing w:val="-13"/>
        </w:rPr>
        <w:t xml:space="preserve"> </w:t>
      </w:r>
      <w:r>
        <w:t>(quarenta)</w:t>
      </w:r>
      <w:r>
        <w:rPr>
          <w:spacing w:val="-12"/>
        </w:rPr>
        <w:t xml:space="preserve"> </w:t>
      </w:r>
      <w:r>
        <w:t>licenças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gestão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projetos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fluxos</w:t>
      </w:r>
      <w:r>
        <w:rPr>
          <w:spacing w:val="-12"/>
        </w:rPr>
        <w:t xml:space="preserve"> </w:t>
      </w:r>
      <w:r>
        <w:t>de trabalho ClickUp Business para atendimento das demandas de gestão e planejamento de TIC do Poder Judiciário do Estado do Acre (PJAC).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solução</w:t>
      </w:r>
      <w:r>
        <w:rPr>
          <w:spacing w:val="-3"/>
        </w:rPr>
        <w:t xml:space="preserve"> </w:t>
      </w:r>
      <w:r>
        <w:t>tecnológica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essencial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otimizar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processos</w:t>
      </w:r>
      <w:r>
        <w:rPr>
          <w:spacing w:val="-3"/>
        </w:rPr>
        <w:t xml:space="preserve"> </w:t>
      </w:r>
      <w:r>
        <w:t>administrativos,</w:t>
      </w:r>
      <w:r>
        <w:rPr>
          <w:spacing w:val="-3"/>
        </w:rPr>
        <w:t xml:space="preserve"> </w:t>
      </w:r>
      <w:r>
        <w:t>melhorar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eficiência</w:t>
      </w:r>
      <w:r>
        <w:rPr>
          <w:spacing w:val="-3"/>
        </w:rPr>
        <w:t xml:space="preserve"> </w:t>
      </w:r>
      <w:r>
        <w:t>operacional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at</w:t>
      </w:r>
      <w:r>
        <w:t>ender aos princípios de economicidade, transparência e inovação.</w:t>
      </w:r>
    </w:p>
    <w:p w:rsidR="005A10B7" w:rsidRDefault="00C02F2B">
      <w:pPr>
        <w:pStyle w:val="Ttulo2"/>
        <w:numPr>
          <w:ilvl w:val="1"/>
          <w:numId w:val="2"/>
        </w:numPr>
        <w:tabs>
          <w:tab w:val="left" w:pos="444"/>
        </w:tabs>
        <w:spacing w:before="147"/>
        <w:ind w:hanging="350"/>
        <w:jc w:val="both"/>
      </w:pPr>
      <w:r>
        <w:rPr>
          <w:spacing w:val="-2"/>
        </w:rPr>
        <w:t>Justificativa</w:t>
      </w:r>
      <w:r>
        <w:t xml:space="preserve"> </w:t>
      </w:r>
      <w:r>
        <w:rPr>
          <w:spacing w:val="-2"/>
        </w:rPr>
        <w:t>Técnica</w:t>
      </w:r>
    </w:p>
    <w:p w:rsidR="005A10B7" w:rsidRDefault="00C02F2B">
      <w:pPr>
        <w:pStyle w:val="Corpodetexto"/>
        <w:spacing w:before="70" w:line="314" w:lineRule="auto"/>
        <w:ind w:left="94" w:right="214"/>
        <w:jc w:val="both"/>
      </w:pPr>
      <w:r>
        <w:t xml:space="preserve">O ClickUp Business é uma ferramenta moderna que permite a gestão integrada de projetos, automação de fluxos de trabalho, monitoramento em tempo real e geração de relatórios personalizados. Sua implementação está diretamente alinhada à </w:t>
      </w:r>
      <w:r>
        <w:rPr>
          <w:b/>
        </w:rPr>
        <w:t>Resolução</w:t>
      </w:r>
      <w:r>
        <w:rPr>
          <w:b/>
          <w:spacing w:val="-1"/>
        </w:rPr>
        <w:t xml:space="preserve"> </w:t>
      </w:r>
      <w:r>
        <w:rPr>
          <w:b/>
        </w:rPr>
        <w:t>nº 370/2021</w:t>
      </w:r>
      <w:r>
        <w:rPr>
          <w:b/>
        </w:rPr>
        <w:t xml:space="preserve"> do CNJ</w:t>
      </w:r>
      <w:r>
        <w:t xml:space="preserve">, que estabelece diretrizes para a modernização e eficiência da tecnologia da informação no âmbito do Poder </w:t>
      </w:r>
      <w:r>
        <w:rPr>
          <w:spacing w:val="-2"/>
        </w:rPr>
        <w:t>Judiciário.</w:t>
      </w:r>
    </w:p>
    <w:p w:rsidR="005A10B7" w:rsidRDefault="00C02F2B">
      <w:pPr>
        <w:pStyle w:val="Corpodetexto"/>
        <w:spacing w:before="147"/>
        <w:ind w:left="94"/>
        <w:jc w:val="both"/>
      </w:pPr>
      <w:r>
        <w:t>Pontos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destaque:</w:t>
      </w:r>
    </w:p>
    <w:p w:rsidR="005A10B7" w:rsidRDefault="00C02F2B">
      <w:pPr>
        <w:pStyle w:val="Corpodetexto"/>
        <w:spacing w:before="220" w:line="326" w:lineRule="auto"/>
        <w:ind w:left="594" w:right="162"/>
      </w:pPr>
      <w:r>
        <w:t>Centralização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Projetos:</w:t>
      </w:r>
      <w:r>
        <w:rPr>
          <w:spacing w:val="28"/>
        </w:rPr>
        <w:t xml:space="preserve"> </w:t>
      </w:r>
      <w:r>
        <w:t>Reúne</w:t>
      </w:r>
      <w:r>
        <w:rPr>
          <w:spacing w:val="28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iniciativas</w:t>
      </w:r>
      <w:r>
        <w:rPr>
          <w:spacing w:val="28"/>
        </w:rPr>
        <w:t xml:space="preserve"> </w:t>
      </w:r>
      <w:r>
        <w:t>estratégicas</w:t>
      </w:r>
      <w:r>
        <w:rPr>
          <w:spacing w:val="28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um</w:t>
      </w:r>
      <w:r>
        <w:rPr>
          <w:spacing w:val="28"/>
        </w:rPr>
        <w:t xml:space="preserve"> </w:t>
      </w:r>
      <w:r>
        <w:t>único</w:t>
      </w:r>
      <w:r>
        <w:rPr>
          <w:spacing w:val="28"/>
        </w:rPr>
        <w:t xml:space="preserve"> </w:t>
      </w:r>
      <w:r>
        <w:t>ambiente,</w:t>
      </w:r>
      <w:r>
        <w:rPr>
          <w:spacing w:val="28"/>
        </w:rPr>
        <w:t xml:space="preserve"> </w:t>
      </w:r>
      <w:r>
        <w:t>facilitando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planej</w:t>
      </w:r>
      <w:r>
        <w:t>amento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 xml:space="preserve">o </w:t>
      </w:r>
      <w:r>
        <w:rPr>
          <w:spacing w:val="-2"/>
        </w:rPr>
        <w:t>controle;</w:t>
      </w:r>
    </w:p>
    <w:p w:rsidR="005A10B7" w:rsidRDefault="00C02F2B">
      <w:pPr>
        <w:pStyle w:val="Corpodetexto"/>
        <w:spacing w:line="326" w:lineRule="auto"/>
        <w:ind w:left="594" w:right="162"/>
      </w:pPr>
      <w:r>
        <w:t>Acompanhamento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Real:</w:t>
      </w:r>
      <w:r>
        <w:rPr>
          <w:spacing w:val="-1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monitorar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progresso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tarefas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ajustar</w:t>
      </w:r>
      <w:r>
        <w:rPr>
          <w:spacing w:val="-1"/>
        </w:rPr>
        <w:t xml:space="preserve"> </w:t>
      </w:r>
      <w:r>
        <w:t>prioridades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 xml:space="preserve">ágil; </w:t>
      </w:r>
      <w:r>
        <w:rPr>
          <w:spacing w:val="-2"/>
        </w:rPr>
        <w:t>Automatização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Processos:</w:t>
      </w:r>
      <w:r>
        <w:rPr>
          <w:spacing w:val="-5"/>
        </w:rPr>
        <w:t xml:space="preserve"> </w:t>
      </w:r>
      <w:r>
        <w:rPr>
          <w:spacing w:val="-2"/>
        </w:rPr>
        <w:t>Reduz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incidência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erros</w:t>
      </w:r>
      <w:r>
        <w:rPr>
          <w:spacing w:val="-5"/>
        </w:rPr>
        <w:t xml:space="preserve"> </w:t>
      </w:r>
      <w:r>
        <w:rPr>
          <w:spacing w:val="-2"/>
        </w:rPr>
        <w:t>humanos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promove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padronização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fluxos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trabalho;</w:t>
      </w:r>
    </w:p>
    <w:p w:rsidR="005A10B7" w:rsidRDefault="00C02F2B">
      <w:pPr>
        <w:pStyle w:val="Corpodetexto"/>
        <w:spacing w:before="1" w:line="326" w:lineRule="auto"/>
        <w:ind w:left="594" w:right="162"/>
      </w:pPr>
      <w:r>
        <w:t>Segurança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Informação: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solução</w:t>
      </w:r>
      <w:r>
        <w:rPr>
          <w:spacing w:val="40"/>
        </w:rPr>
        <w:t xml:space="preserve"> </w:t>
      </w:r>
      <w:r>
        <w:t>atende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padrões</w:t>
      </w:r>
      <w:r>
        <w:rPr>
          <w:spacing w:val="40"/>
        </w:rPr>
        <w:t xml:space="preserve"> </w:t>
      </w:r>
      <w:r>
        <w:t>rigorosos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proteção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dados,</w:t>
      </w:r>
      <w:r>
        <w:rPr>
          <w:spacing w:val="40"/>
        </w:rPr>
        <w:t xml:space="preserve"> </w:t>
      </w:r>
      <w:r>
        <w:t>garantindo</w:t>
      </w:r>
      <w:r>
        <w:rPr>
          <w:spacing w:val="40"/>
        </w:rPr>
        <w:t xml:space="preserve"> </w:t>
      </w:r>
      <w:r>
        <w:t>confidencialidade</w:t>
      </w:r>
      <w:r>
        <w:rPr>
          <w:spacing w:val="40"/>
        </w:rPr>
        <w:t xml:space="preserve"> </w:t>
      </w:r>
      <w:r>
        <w:t xml:space="preserve">e </w:t>
      </w:r>
      <w:r>
        <w:rPr>
          <w:spacing w:val="-2"/>
        </w:rPr>
        <w:t>integridade;</w:t>
      </w:r>
    </w:p>
    <w:p w:rsidR="005A10B7" w:rsidRDefault="00C02F2B">
      <w:pPr>
        <w:pStyle w:val="Corpodetexto"/>
        <w:ind w:left="594"/>
      </w:pPr>
      <w:r>
        <w:rPr>
          <w:spacing w:val="-2"/>
        </w:rPr>
        <w:t>Relatórios Detalhados: Facilita a tomada de decisões por meio de métricas e indicadores alinhados às metas institucionais.</w:t>
      </w:r>
    </w:p>
    <w:p w:rsidR="005A10B7" w:rsidRDefault="005A10B7">
      <w:pPr>
        <w:pStyle w:val="Corpodetexto"/>
        <w:spacing w:before="3"/>
      </w:pPr>
    </w:p>
    <w:p w:rsidR="005A10B7" w:rsidRDefault="00C02F2B">
      <w:pPr>
        <w:pStyle w:val="Ttulo2"/>
        <w:numPr>
          <w:ilvl w:val="1"/>
          <w:numId w:val="2"/>
        </w:numPr>
        <w:tabs>
          <w:tab w:val="left" w:pos="444"/>
        </w:tabs>
        <w:ind w:hanging="350"/>
        <w:jc w:val="both"/>
      </w:pPr>
      <w:r>
        <w:t>Da</w:t>
      </w:r>
      <w:r>
        <w:rPr>
          <w:spacing w:val="-4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Padronização</w:t>
      </w:r>
    </w:p>
    <w:p w:rsidR="005A10B7" w:rsidRDefault="00C02F2B">
      <w:pPr>
        <w:pStyle w:val="Corpodetexto"/>
        <w:spacing w:before="70" w:line="314" w:lineRule="auto"/>
        <w:ind w:left="94" w:right="212"/>
        <w:jc w:val="both"/>
      </w:pPr>
      <w:r>
        <w:t>A</w:t>
      </w:r>
      <w:r>
        <w:rPr>
          <w:spacing w:val="-5"/>
        </w:rPr>
        <w:t xml:space="preserve"> </w:t>
      </w:r>
      <w:r>
        <w:t>padronização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ferramenta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projetos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fluxos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âmbito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Judiciário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Acre (PJAC) se faz necessária para garantir a continuidade e a eficiência na administração dos projetos institucionais, especialmente considerando a evolução das demandas e a necessidade de inclusão de novos stakeholders no processo de planejamento e execu</w:t>
      </w:r>
      <w:r>
        <w:t>ção. O contrato nº 144/2023 (Processo SEI 0004554-71.2023.8.01.0000) contemplava apenas 10 (dez) licenças do ClickUp Business, restringindo sua utilização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quadro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Diretoria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Tecnologia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Informação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Comunicação</w:t>
      </w:r>
      <w:r>
        <w:rPr>
          <w:spacing w:val="-12"/>
        </w:rPr>
        <w:t xml:space="preserve"> </w:t>
      </w:r>
      <w:r>
        <w:t>(DITEC).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expansão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licenças,</w:t>
      </w:r>
      <w:r>
        <w:rPr>
          <w:spacing w:val="-12"/>
        </w:rPr>
        <w:t xml:space="preserve"> </w:t>
      </w:r>
      <w:r>
        <w:t>será possível incluir servidores de outras unidades do PJAC, ampliando o alcance das atividades de planejamento, acompanhamento e execução dos projetos estratégicos da instituição.</w:t>
      </w:r>
    </w:p>
    <w:p w:rsidR="005A10B7" w:rsidRDefault="00C02F2B">
      <w:pPr>
        <w:pStyle w:val="Corpodetexto"/>
        <w:spacing w:before="144" w:line="314" w:lineRule="auto"/>
        <w:ind w:left="94" w:right="214"/>
        <w:jc w:val="both"/>
      </w:pPr>
      <w:r>
        <w:t>A Lei nº 14.133/2021, em seu artigo 41, §3º, prevê a possibilida</w:t>
      </w:r>
      <w:r>
        <w:t>de de indicação de marcas e modelos específicos em contratações públicas,</w:t>
      </w:r>
      <w:r>
        <w:rPr>
          <w:spacing w:val="-10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essa</w:t>
      </w:r>
      <w:r>
        <w:rPr>
          <w:spacing w:val="-10"/>
        </w:rPr>
        <w:t xml:space="preserve"> </w:t>
      </w:r>
      <w:r>
        <w:t>prática</w:t>
      </w:r>
      <w:r>
        <w:rPr>
          <w:spacing w:val="-10"/>
        </w:rPr>
        <w:t xml:space="preserve"> </w:t>
      </w:r>
      <w:r>
        <w:t>seja</w:t>
      </w:r>
      <w:r>
        <w:rPr>
          <w:spacing w:val="-10"/>
        </w:rPr>
        <w:t xml:space="preserve"> </w:t>
      </w:r>
      <w:r>
        <w:t>tecnicamente</w:t>
      </w:r>
      <w:r>
        <w:rPr>
          <w:spacing w:val="-10"/>
        </w:rPr>
        <w:t xml:space="preserve"> </w:t>
      </w:r>
      <w:r>
        <w:t>justificada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necessária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atender</w:t>
      </w:r>
      <w:r>
        <w:rPr>
          <w:spacing w:val="-10"/>
        </w:rPr>
        <w:t xml:space="preserve"> </w:t>
      </w:r>
      <w:r>
        <w:t>plenamente</w:t>
      </w:r>
      <w:r>
        <w:rPr>
          <w:spacing w:val="-10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necessidades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Administração. O dispositivo legal estabelece que:</w:t>
      </w:r>
    </w:p>
    <w:p w:rsidR="005A10B7" w:rsidRDefault="005A10B7">
      <w:pPr>
        <w:pStyle w:val="Corpodetexto"/>
        <w:spacing w:line="314" w:lineRule="auto"/>
        <w:jc w:val="both"/>
        <w:sectPr w:rsidR="005A10B7">
          <w:pgSz w:w="11900" w:h="16840"/>
          <w:pgMar w:top="2120" w:right="425" w:bottom="1100" w:left="566" w:header="575" w:footer="912" w:gutter="0"/>
          <w:cols w:space="720"/>
        </w:sectPr>
      </w:pPr>
    </w:p>
    <w:p w:rsidR="005A10B7" w:rsidRDefault="00C02F2B">
      <w:pPr>
        <w:pStyle w:val="Corpodetexto"/>
        <w:spacing w:before="214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197696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1612900</wp:posOffset>
                </wp:positionV>
                <wp:extent cx="6858000" cy="836803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368030"/>
                          <a:chOff x="0" y="0"/>
                          <a:chExt cx="6858000" cy="83680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202" y="8132093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190" y="8132102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7202" y="8132093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858000" cy="836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8030">
                                <a:moveTo>
                                  <a:pt x="6857999" y="8367870"/>
                                </a:moveTo>
                                <a:lnTo>
                                  <a:pt x="0" y="8367870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367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1441" y="0"/>
                            <a:ext cx="40005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683895">
                                <a:moveTo>
                                  <a:pt x="39733" y="683415"/>
                                </a:moveTo>
                                <a:lnTo>
                                  <a:pt x="0" y="683415"/>
                                </a:lnTo>
                                <a:lnTo>
                                  <a:pt x="0" y="0"/>
                                </a:lnTo>
                                <a:lnTo>
                                  <a:pt x="39733" y="0"/>
                                </a:lnTo>
                                <a:lnTo>
                                  <a:pt x="39733" y="683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0179" y="1160220"/>
                            <a:ext cx="32384" cy="623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6230620">
                                <a:moveTo>
                                  <a:pt x="31788" y="6212205"/>
                                </a:moveTo>
                                <a:lnTo>
                                  <a:pt x="18008" y="6198425"/>
                                </a:lnTo>
                                <a:lnTo>
                                  <a:pt x="13792" y="6198425"/>
                                </a:lnTo>
                                <a:lnTo>
                                  <a:pt x="0" y="6212205"/>
                                </a:lnTo>
                                <a:lnTo>
                                  <a:pt x="0" y="6216421"/>
                                </a:lnTo>
                                <a:lnTo>
                                  <a:pt x="13792" y="6230213"/>
                                </a:lnTo>
                                <a:lnTo>
                                  <a:pt x="18008" y="6230213"/>
                                </a:lnTo>
                                <a:lnTo>
                                  <a:pt x="31788" y="6216421"/>
                                </a:lnTo>
                                <a:lnTo>
                                  <a:pt x="31788" y="6214313"/>
                                </a:lnTo>
                                <a:lnTo>
                                  <a:pt x="31788" y="6212205"/>
                                </a:lnTo>
                                <a:close/>
                              </a:path>
                              <a:path w="32384" h="6230620">
                                <a:moveTo>
                                  <a:pt x="31788" y="6013539"/>
                                </a:moveTo>
                                <a:lnTo>
                                  <a:pt x="18008" y="5999759"/>
                                </a:lnTo>
                                <a:lnTo>
                                  <a:pt x="13792" y="5999759"/>
                                </a:lnTo>
                                <a:lnTo>
                                  <a:pt x="0" y="6013539"/>
                                </a:lnTo>
                                <a:lnTo>
                                  <a:pt x="0" y="6017755"/>
                                </a:lnTo>
                                <a:lnTo>
                                  <a:pt x="13792" y="6031547"/>
                                </a:lnTo>
                                <a:lnTo>
                                  <a:pt x="18008" y="6031547"/>
                                </a:lnTo>
                                <a:lnTo>
                                  <a:pt x="31788" y="6017755"/>
                                </a:lnTo>
                                <a:lnTo>
                                  <a:pt x="31788" y="6015647"/>
                                </a:lnTo>
                                <a:lnTo>
                                  <a:pt x="31788" y="6013539"/>
                                </a:lnTo>
                                <a:close/>
                              </a:path>
                              <a:path w="32384" h="6230620">
                                <a:moveTo>
                                  <a:pt x="31788" y="5814873"/>
                                </a:moveTo>
                                <a:lnTo>
                                  <a:pt x="18008" y="5801093"/>
                                </a:lnTo>
                                <a:lnTo>
                                  <a:pt x="13792" y="5801093"/>
                                </a:lnTo>
                                <a:lnTo>
                                  <a:pt x="0" y="5814873"/>
                                </a:lnTo>
                                <a:lnTo>
                                  <a:pt x="0" y="5819089"/>
                                </a:lnTo>
                                <a:lnTo>
                                  <a:pt x="13792" y="5832881"/>
                                </a:lnTo>
                                <a:lnTo>
                                  <a:pt x="18008" y="5832881"/>
                                </a:lnTo>
                                <a:lnTo>
                                  <a:pt x="31788" y="5819089"/>
                                </a:lnTo>
                                <a:lnTo>
                                  <a:pt x="31788" y="5816981"/>
                                </a:lnTo>
                                <a:lnTo>
                                  <a:pt x="31788" y="5814873"/>
                                </a:lnTo>
                                <a:close/>
                              </a:path>
                              <a:path w="32384" h="6230620">
                                <a:moveTo>
                                  <a:pt x="31788" y="5417540"/>
                                </a:moveTo>
                                <a:lnTo>
                                  <a:pt x="18008" y="5403761"/>
                                </a:lnTo>
                                <a:lnTo>
                                  <a:pt x="13792" y="5403761"/>
                                </a:lnTo>
                                <a:lnTo>
                                  <a:pt x="0" y="5417540"/>
                                </a:lnTo>
                                <a:lnTo>
                                  <a:pt x="0" y="5421757"/>
                                </a:lnTo>
                                <a:lnTo>
                                  <a:pt x="13792" y="5435536"/>
                                </a:lnTo>
                                <a:lnTo>
                                  <a:pt x="18008" y="5435536"/>
                                </a:lnTo>
                                <a:lnTo>
                                  <a:pt x="31788" y="5421757"/>
                                </a:lnTo>
                                <a:lnTo>
                                  <a:pt x="31788" y="5419649"/>
                                </a:lnTo>
                                <a:lnTo>
                                  <a:pt x="31788" y="5417540"/>
                                </a:lnTo>
                                <a:close/>
                              </a:path>
                              <a:path w="32384" h="6230620">
                                <a:moveTo>
                                  <a:pt x="31788" y="5218874"/>
                                </a:moveTo>
                                <a:lnTo>
                                  <a:pt x="18008" y="5205082"/>
                                </a:lnTo>
                                <a:lnTo>
                                  <a:pt x="13792" y="5205082"/>
                                </a:lnTo>
                                <a:lnTo>
                                  <a:pt x="0" y="5218874"/>
                                </a:lnTo>
                                <a:lnTo>
                                  <a:pt x="0" y="5223091"/>
                                </a:lnTo>
                                <a:lnTo>
                                  <a:pt x="13792" y="5236870"/>
                                </a:lnTo>
                                <a:lnTo>
                                  <a:pt x="18008" y="5236870"/>
                                </a:lnTo>
                                <a:lnTo>
                                  <a:pt x="31788" y="5223091"/>
                                </a:lnTo>
                                <a:lnTo>
                                  <a:pt x="31788" y="5220982"/>
                                </a:lnTo>
                                <a:lnTo>
                                  <a:pt x="31788" y="5218874"/>
                                </a:lnTo>
                                <a:close/>
                              </a:path>
                              <a:path w="32384" h="6230620">
                                <a:moveTo>
                                  <a:pt x="31788" y="5020208"/>
                                </a:moveTo>
                                <a:lnTo>
                                  <a:pt x="18008" y="5006416"/>
                                </a:lnTo>
                                <a:lnTo>
                                  <a:pt x="13792" y="5006416"/>
                                </a:lnTo>
                                <a:lnTo>
                                  <a:pt x="0" y="5020208"/>
                                </a:lnTo>
                                <a:lnTo>
                                  <a:pt x="0" y="5024425"/>
                                </a:lnTo>
                                <a:lnTo>
                                  <a:pt x="13792" y="5038204"/>
                                </a:lnTo>
                                <a:lnTo>
                                  <a:pt x="18008" y="5038204"/>
                                </a:lnTo>
                                <a:lnTo>
                                  <a:pt x="31788" y="5024425"/>
                                </a:lnTo>
                                <a:lnTo>
                                  <a:pt x="31788" y="5022316"/>
                                </a:lnTo>
                                <a:lnTo>
                                  <a:pt x="31788" y="5020208"/>
                                </a:lnTo>
                                <a:close/>
                              </a:path>
                              <a:path w="32384" h="6230620">
                                <a:moveTo>
                                  <a:pt x="31788" y="4821542"/>
                                </a:moveTo>
                                <a:lnTo>
                                  <a:pt x="18008" y="4807750"/>
                                </a:lnTo>
                                <a:lnTo>
                                  <a:pt x="13792" y="4807750"/>
                                </a:lnTo>
                                <a:lnTo>
                                  <a:pt x="0" y="4821542"/>
                                </a:lnTo>
                                <a:lnTo>
                                  <a:pt x="0" y="4825746"/>
                                </a:lnTo>
                                <a:lnTo>
                                  <a:pt x="13792" y="4839538"/>
                                </a:lnTo>
                                <a:lnTo>
                                  <a:pt x="18008" y="4839538"/>
                                </a:lnTo>
                                <a:lnTo>
                                  <a:pt x="31788" y="4825746"/>
                                </a:lnTo>
                                <a:lnTo>
                                  <a:pt x="31788" y="4823650"/>
                                </a:lnTo>
                                <a:lnTo>
                                  <a:pt x="31788" y="4821542"/>
                                </a:lnTo>
                                <a:close/>
                              </a:path>
                              <a:path w="32384" h="6230620">
                                <a:moveTo>
                                  <a:pt x="31788" y="4622876"/>
                                </a:moveTo>
                                <a:lnTo>
                                  <a:pt x="18008" y="4609084"/>
                                </a:lnTo>
                                <a:lnTo>
                                  <a:pt x="13792" y="4609084"/>
                                </a:lnTo>
                                <a:lnTo>
                                  <a:pt x="0" y="4622876"/>
                                </a:lnTo>
                                <a:lnTo>
                                  <a:pt x="0" y="4627080"/>
                                </a:lnTo>
                                <a:lnTo>
                                  <a:pt x="13792" y="4640872"/>
                                </a:lnTo>
                                <a:lnTo>
                                  <a:pt x="18008" y="4640872"/>
                                </a:lnTo>
                                <a:lnTo>
                                  <a:pt x="31788" y="4627080"/>
                                </a:lnTo>
                                <a:lnTo>
                                  <a:pt x="31788" y="4624984"/>
                                </a:lnTo>
                                <a:lnTo>
                                  <a:pt x="31788" y="4622876"/>
                                </a:lnTo>
                                <a:close/>
                              </a:path>
                              <a:path w="32384" h="6230620">
                                <a:moveTo>
                                  <a:pt x="31788" y="2596464"/>
                                </a:moveTo>
                                <a:lnTo>
                                  <a:pt x="18008" y="2582684"/>
                                </a:lnTo>
                                <a:lnTo>
                                  <a:pt x="13792" y="2582684"/>
                                </a:lnTo>
                                <a:lnTo>
                                  <a:pt x="0" y="2596464"/>
                                </a:lnTo>
                                <a:lnTo>
                                  <a:pt x="0" y="2600680"/>
                                </a:lnTo>
                                <a:lnTo>
                                  <a:pt x="13792" y="2614460"/>
                                </a:lnTo>
                                <a:lnTo>
                                  <a:pt x="18008" y="2614460"/>
                                </a:lnTo>
                                <a:lnTo>
                                  <a:pt x="31788" y="2600680"/>
                                </a:lnTo>
                                <a:lnTo>
                                  <a:pt x="31788" y="2598572"/>
                                </a:lnTo>
                                <a:lnTo>
                                  <a:pt x="31788" y="2596464"/>
                                </a:lnTo>
                                <a:close/>
                              </a:path>
                              <a:path w="32384" h="6230620">
                                <a:moveTo>
                                  <a:pt x="31788" y="2199132"/>
                                </a:moveTo>
                                <a:lnTo>
                                  <a:pt x="18008" y="2185339"/>
                                </a:lnTo>
                                <a:lnTo>
                                  <a:pt x="13792" y="2185339"/>
                                </a:lnTo>
                                <a:lnTo>
                                  <a:pt x="0" y="2199132"/>
                                </a:lnTo>
                                <a:lnTo>
                                  <a:pt x="0" y="2203348"/>
                                </a:lnTo>
                                <a:lnTo>
                                  <a:pt x="13792" y="2217128"/>
                                </a:lnTo>
                                <a:lnTo>
                                  <a:pt x="18008" y="2217128"/>
                                </a:lnTo>
                                <a:lnTo>
                                  <a:pt x="31788" y="2203348"/>
                                </a:lnTo>
                                <a:lnTo>
                                  <a:pt x="31788" y="2201240"/>
                                </a:lnTo>
                                <a:lnTo>
                                  <a:pt x="31788" y="2199132"/>
                                </a:lnTo>
                                <a:close/>
                              </a:path>
                              <a:path w="32384" h="6230620">
                                <a:moveTo>
                                  <a:pt x="31788" y="1801787"/>
                                </a:moveTo>
                                <a:lnTo>
                                  <a:pt x="18008" y="1788007"/>
                                </a:lnTo>
                                <a:lnTo>
                                  <a:pt x="13792" y="1788007"/>
                                </a:lnTo>
                                <a:lnTo>
                                  <a:pt x="0" y="1801787"/>
                                </a:lnTo>
                                <a:lnTo>
                                  <a:pt x="0" y="1806003"/>
                                </a:lnTo>
                                <a:lnTo>
                                  <a:pt x="13792" y="1819795"/>
                                </a:lnTo>
                                <a:lnTo>
                                  <a:pt x="18008" y="1819795"/>
                                </a:lnTo>
                                <a:lnTo>
                                  <a:pt x="31788" y="1806003"/>
                                </a:lnTo>
                                <a:lnTo>
                                  <a:pt x="31788" y="1803908"/>
                                </a:lnTo>
                                <a:lnTo>
                                  <a:pt x="31788" y="1801787"/>
                                </a:lnTo>
                                <a:close/>
                              </a:path>
                              <a:path w="32384" h="6230620">
                                <a:moveTo>
                                  <a:pt x="31788" y="1404454"/>
                                </a:moveTo>
                                <a:lnTo>
                                  <a:pt x="18008" y="1390675"/>
                                </a:lnTo>
                                <a:lnTo>
                                  <a:pt x="13792" y="1390675"/>
                                </a:lnTo>
                                <a:lnTo>
                                  <a:pt x="0" y="1404454"/>
                                </a:lnTo>
                                <a:lnTo>
                                  <a:pt x="0" y="1408671"/>
                                </a:lnTo>
                                <a:lnTo>
                                  <a:pt x="13792" y="1422463"/>
                                </a:lnTo>
                                <a:lnTo>
                                  <a:pt x="18008" y="1422463"/>
                                </a:lnTo>
                                <a:lnTo>
                                  <a:pt x="31788" y="1408671"/>
                                </a:lnTo>
                                <a:lnTo>
                                  <a:pt x="31788" y="1406563"/>
                                </a:lnTo>
                                <a:lnTo>
                                  <a:pt x="31788" y="1404454"/>
                                </a:lnTo>
                                <a:close/>
                              </a:path>
                              <a:path w="32384" h="6230620">
                                <a:moveTo>
                                  <a:pt x="31788" y="1007122"/>
                                </a:moveTo>
                                <a:lnTo>
                                  <a:pt x="18008" y="993343"/>
                                </a:lnTo>
                                <a:lnTo>
                                  <a:pt x="13792" y="993343"/>
                                </a:lnTo>
                                <a:lnTo>
                                  <a:pt x="0" y="1007122"/>
                                </a:lnTo>
                                <a:lnTo>
                                  <a:pt x="0" y="1011339"/>
                                </a:lnTo>
                                <a:lnTo>
                                  <a:pt x="13792" y="1025118"/>
                                </a:lnTo>
                                <a:lnTo>
                                  <a:pt x="18008" y="1025118"/>
                                </a:lnTo>
                                <a:lnTo>
                                  <a:pt x="31788" y="1011339"/>
                                </a:lnTo>
                                <a:lnTo>
                                  <a:pt x="31788" y="1009230"/>
                                </a:lnTo>
                                <a:lnTo>
                                  <a:pt x="31788" y="1007122"/>
                                </a:lnTo>
                                <a:close/>
                              </a:path>
                              <a:path w="32384" h="6230620">
                                <a:moveTo>
                                  <a:pt x="31788" y="609790"/>
                                </a:moveTo>
                                <a:lnTo>
                                  <a:pt x="18008" y="595998"/>
                                </a:lnTo>
                                <a:lnTo>
                                  <a:pt x="13792" y="595998"/>
                                </a:lnTo>
                                <a:lnTo>
                                  <a:pt x="0" y="609790"/>
                                </a:lnTo>
                                <a:lnTo>
                                  <a:pt x="0" y="614006"/>
                                </a:lnTo>
                                <a:lnTo>
                                  <a:pt x="13792" y="627786"/>
                                </a:lnTo>
                                <a:lnTo>
                                  <a:pt x="18008" y="627786"/>
                                </a:lnTo>
                                <a:lnTo>
                                  <a:pt x="31788" y="614006"/>
                                </a:lnTo>
                                <a:lnTo>
                                  <a:pt x="31788" y="611898"/>
                                </a:lnTo>
                                <a:lnTo>
                                  <a:pt x="31788" y="609790"/>
                                </a:lnTo>
                                <a:close/>
                              </a:path>
                              <a:path w="32384" h="6230620">
                                <a:moveTo>
                                  <a:pt x="31788" y="13792"/>
                                </a:moveTo>
                                <a:lnTo>
                                  <a:pt x="18008" y="0"/>
                                </a:lnTo>
                                <a:lnTo>
                                  <a:pt x="13792" y="0"/>
                                </a:lnTo>
                                <a:lnTo>
                                  <a:pt x="0" y="13792"/>
                                </a:lnTo>
                                <a:lnTo>
                                  <a:pt x="0" y="17995"/>
                                </a:lnTo>
                                <a:lnTo>
                                  <a:pt x="13792" y="31788"/>
                                </a:lnTo>
                                <a:lnTo>
                                  <a:pt x="18008" y="31788"/>
                                </a:lnTo>
                                <a:lnTo>
                                  <a:pt x="31788" y="17995"/>
                                </a:lnTo>
                                <a:lnTo>
                                  <a:pt x="31788" y="15900"/>
                                </a:lnTo>
                                <a:lnTo>
                                  <a:pt x="31788" y="13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B95F3" id="Group 10" o:spid="_x0000_s1026" style="position:absolute;margin-left:28pt;margin-top:127pt;width:540pt;height:658.9pt;z-index:-16118784;mso-wrap-distance-left:0;mso-wrap-distance-right:0;mso-position-horizontal-relative:page;mso-position-vertical-relative:page" coordsize="68580,8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tkkwgAAIczAAAOAAAAZHJzL2Uyb0RvYy54bWzsW9uO28gVfA+QfxD0HovdvAseLwJ7bQRY&#10;bBZYB/vMoaiREElkSM5o/Pc5fSl2ty5ke5fxIoDHwByNWWpWnzrVN1Fvf3g9HhYvVdvt69PDkr0J&#10;lovqVNab/enpYfmvzx//li0XXV+cNsWhPlUPyy9Vt/zh3V//8vbcrCte7+rDpmoX1MipW5+bh+Wu&#10;75v1atWVu+pYdG/qpjrRxW3dHoue/myfVpu2OFPrx8OKB0GyOtftpmnrsuo6+t8P6uLynWx/u63K&#10;/p/bbVf1i8PDkrj18ncrfz+K36t3b4v1U1s0u32paRS/g8Wx2J/opkNTH4q+WDy3+6umjvuyrbt6&#10;278p6+Oq3m73ZSX7QL1hwUVvPrX1cyP78rQ+PzVDmii1F3n63c2WP7/80i72G9KO0nMqjqSRvO2C&#10;/qbknJunNWE+tc2vzS+t6iG9/Kku/93R5dXldfH3kwG/btujeBN1dPEqs/5lyHr12i9K+s8ki7Mg&#10;oLuXdC0LkywItS7ljsS7el+5+3HinatirW4s6Q10zg3VWGfS2P2xNP66K5pKqtOJFCGNzKRRVRVj&#10;KpESJbIo09qtO53QixwxnvKALxciGSzkQR6qIh3SFedRlMYqXQSmzAkh0OViXT53/aeqlnkvXn7q&#10;erpMhbnBq2KHV+XrCS9bcorwyEF6pF8uyCPtckEeeVS3b4pevE80JV4uziQcmOyoeiQRcfVYv1Sf&#10;a4nrhXYCFSS57JBAxZquwR1ONp4KgbpuI3EdsZHtKhw6j2uICmPf2x95697loe4qlWfRfZnwISWU&#10;fDvpXX3Ybz7uDweRhK59enx/aBcvBWU3lz86ARaM6hT1IF491psvVE5nGpYelt1/nou2Wi4O/zhR&#10;wVKve7xo8eIRL9r+8L6WI53Mf9v1n19/K9pm0dDLh2VPNfRzjbot1qgO4i8ACiveear//tzX270o&#10;HclNMdJ/kIfEwPAtzEQ+wJikzcRF9sTNyXJeZmK5qhRhJkbGorcX65tm4kkQRlocmNLWFen6n5tJ&#10;ERE8jUmsgs5oiMEwStIZzGXxU5cTmn+1ncYNYGzng+NxxGQq6f64KyKYmrv7oGmQ0P36OrQaeJQz&#10;wQARTEzbl32bx9Y/fhD/vtv6egWDsUYbFnNkeGVrOcl9ja1H50hVFHJB8aeaWvOg+fG+pZXxRNGj&#10;OO8ZWiGBQpEjqmJXc5c9POA64iVOvWPMQNcM0dY89vk+K4pNzK0NwB37RFf2kdOWt32sQrKmwjvL&#10;cBrhv/1kCC7kHOwIbk6HWZxS9cgpjnBplsId4x5ysahmROUQK0n3Jznr/rgzWkHUk5CFvH33ebz0&#10;Uf58n4q8pyLaSF2sMOUGxdtLYcaiyFqQGUNFtKnV27QkC7McG59v7iZNhLykedyyUpinIU3LtFYk&#10;UMRAdtxHDhQFj+hvI3PvcRMZ3M0bz+Og9/Lnu4O8HZRcOSgR2fN2EJ0JsFSfD7Ak4FwWgfFRyMOM&#10;ZjxxOpTwMEjU9T9jWtJMhJE0kZtOYmmmdl0JZ9SbKSsxOv3SeJZnEQcePkLUC7cwzdXpUOKBVpOY&#10;ywPtIdo+JWQScXlgdXfSY4YBZYEzuXS/jza980CHdu4mmTjoKJxg4qAtXZCHq+HDnHR9tfABC+Mw&#10;14PIvTHUCB/TIiaNgQchxEvhfdBaeIcH2kN0hCcPprF36QUhi6NU9w/tIWq+RngPtCWOBxMHHScT&#10;TBy0pQv4zih8TKuBLIUjPITPaJhVJ7z3HTT4jc7JJ9FKeJcHOopoC0/IPMi8Sy8LeUbnNGPbRaus&#10;PdBGHB8mDjrJJ5g4aEsX5GFO4SOWxhGWLx7CR0GYJhOJNMJ7oLXwDg90FNERnsb5NJ7wsMUgjONQ&#10;Tuz3C3VwfBxNoy1xPJjYaJYn0XjBOmhLF+RhTuE5y7IUx8YewtOCIMjGz07NDBt7oLXwDg90FNER&#10;ntNEnHuXHqcz5GFbjfYQL4f62ANtiePBxEEH+UTmbLStC/jOKXxAR5C0cFNDoYfw9Gl1xCYcZPzm&#10;gdbCOzzQUURH+IBH/svLOAgzHqCw0R7ilfAeaEscDyYOmocTmXPQli7gO6PwUcZp8QMHTwsfZQEt&#10;rTA1gBCiTuQgvA9aCe/yQHuItvCEjNPIt/SiLMzjEIWN9hAvhfdBG3F8mDjoMJnInIO2dAHfOYVP&#10;OM9SpNFD+CSgpdWEg4zwHmgtvMMDHUV0hE9oc515l15Cn8GlKGy0h3glvAfaEseDiYOOaCs8usx0&#10;0JYu4Duj8DymFUcCOtPC8zjjyQR9M8f7oJXwLg90FNEWnj5uCuhBmtEEWgwSOsNMJtDD4o57oI04&#10;PkwsdJzTQfl4CTpoSxfkYU7hWZ7TYwPeczytweJw2PeDEKJ20OB4H7QW3uGB9hAd4XkQhtHE4G0Y&#10;0BaA8Qm0Ed4DbYnjwcRBMz7sn9AzRNVDC30zHzMKT3tYOonC5mja8eLYKgiAB23ES+F90Ep4lwfa&#10;Q7SFJyR5HicPQCBeMaBdfzp8IgEUokYPwjMPtBHHh4mDDmmWHB2pHLSlC/jOKXwURFHsP9QzIp/Q&#10;03ijByKD33zQWniHBzqK6AhPk3aS+m7nWMR5lEyUiRHeA22J48HEQSfxBBMHbemCPMwpPNmXTuu9&#10;h/o8p3F2Io+D7h5gLbvDAt1EdGQPGPOfaujBt5ixcZeRb/XnED5oSxoPJjY6yOn8YdQwDtpSBXmY&#10;UXZadKf0gKD3Jj6nw/eJNA6qx9NgpbpDAp1EtEWnlRet60ZzZ1Z1tOJOswnwILkH2KjiQcMGs2wi&#10;ZRbYlgMZmFFulR1ftVEXIIKo58dB6HGcdrZEj00TGkcPtPhOJypvY20aT09jjQr0cewEBwsb58MT&#10;6MgPosqThb2Rgytx6Xj56x+spkct6Ecb4//7wWr5nQX6tod8xFx/M0V8ncT+Wz6Ibb4/8+6/AAAA&#10;//8DAFBLAwQUAAYACAAAACEAUeTfFuEAAAAMAQAADwAAAGRycy9kb3ducmV2LnhtbEyPQUvDQBCF&#10;74L/YRnBm91sa2qJ2ZRS1FMRbAXxNk2mSWh2NmS3Sfrv3Zzs7c3M48330vVoGtFT52rLGtQsAkGc&#10;26LmUsP34f1pBcJ55AIby6ThSg7W2f1diklhB/6ifu9LEULYJaih8r5NpHR5RQbdzLbE4XaynUEf&#10;xq6URYdDCDeNnEfRUhqsOXyosKVtRfl5fzEaPgYcNgv11u/Op+319xB//uwUaf34MG5eQXga/b8Z&#10;JvyADllgOtoLF040GuJlqOI1zOPnICaDWkyrY1Dxi1qBzFJ5WyL7AwAA//8DAFBLAQItABQABgAI&#10;AAAAIQC2gziS/gAAAOEBAAATAAAAAAAAAAAAAAAAAAAAAABbQ29udGVudF9UeXBlc10ueG1sUEsB&#10;Ai0AFAAGAAgAAAAhADj9If/WAAAAlAEAAAsAAAAAAAAAAAAAAAAALwEAAF9yZWxzLy5yZWxzUEsB&#10;Ai0AFAAGAAgAAAAhAIZ0y2STCAAAhzMAAA4AAAAAAAAAAAAAAAAALgIAAGRycy9lMm9Eb2MueG1s&#10;UEsBAi0AFAAGAAgAAAAhAFHk3xbhAAAADAEAAA8AAAAAAAAAAAAAAAAA7QoAAGRycy9kb3ducmV2&#10;LnhtbFBLBQYAAAAABAAEAPMAAAD7CwAAAAA=&#10;">
                <v:shape id="Graphic 11" o:spid="_x0000_s1027" style="position:absolute;left:1272;top:81320;width:65944;height:127;visibility:visible;mso-wrap-style:square;v-text-anchor:top" coordsize="6594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+5vgAAANsAAAAPAAAAZHJzL2Rvd25yZXYueG1sRE+9CsIw&#10;EN4F3yGc4CKa6iBSjSKioC7iz+J2NGdbbS6liba+vREEt/v4fm+2aEwhXlS53LKC4SACQZxYnXOq&#10;4HLe9CcgnEfWWFgmBW9ysJi3WzOMta35SK+TT0UIYRejgsz7MpbSJRkZdANbEgfuZiuDPsAqlbrC&#10;OoSbQo6iaCwN5hwaMixplVHyOD2NgrEz12iX2701z976kN7O2/p6V6rbaZZTEJ4a/xf/3Fsd5g/h&#10;+0s4QM4/AAAA//8DAFBLAQItABQABgAIAAAAIQDb4fbL7gAAAIUBAAATAAAAAAAAAAAAAAAAAAAA&#10;AABbQ29udGVudF9UeXBlc10ueG1sUEsBAi0AFAAGAAgAAAAhAFr0LFu/AAAAFQEAAAsAAAAAAAAA&#10;AAAAAAAAHwEAAF9yZWxzLy5yZWxzUEsBAi0AFAAGAAgAAAAhACCcP7m+AAAA2wAAAA8AAAAAAAAA&#10;AAAAAAAABwIAAGRycy9kb3ducmV2LnhtbFBLBQYAAAAAAwADALcAAADyAgAAAAA=&#10;" path="m6594069,12705l,12705,,,6594069,r,12705xe" fillcolor="#999" stroked="f">
                  <v:path arrowok="t"/>
                </v:shape>
                <v:shape id="Graphic 12" o:spid="_x0000_s1028" style="position:absolute;left:1271;top:81321;width:65945;height:260;visibility:visible;mso-wrap-style:square;v-text-anchor:top" coordsize="65944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cFvAAAANsAAAAPAAAAZHJzL2Rvd25yZXYueG1sRE9LCsIw&#10;EN0L3iGM4E4TRUWqUUQR3PpZuByasS02k9LEtt7eCIK7ebzvrLedLUVDtS8ca5iMFQji1JmCMw23&#10;63G0BOEDssHSMWl4k4ftpt9bY2Jcy2dqLiETMYR9ghryEKpESp/mZNGPXUUcuYerLYYI60yaGtsY&#10;bks5VWohLRYcG3KsaJ9T+ry8rIa7attD8dhlzUlVcn+c3xeH50zr4aDbrUAE6sJf/HOfTJw/he8v&#10;8QC5+QAAAP//AwBQSwECLQAUAAYACAAAACEA2+H2y+4AAACFAQAAEwAAAAAAAAAAAAAAAAAAAAAA&#10;W0NvbnRlbnRfVHlwZXNdLnhtbFBLAQItABQABgAIAAAAIQBa9CxbvwAAABUBAAALAAAAAAAAAAAA&#10;AAAAAB8BAABfcmVscy8ucmVsc1BLAQItABQABgAIAAAAIQBxafcFvAAAANsAAAAPAAAAAAAAAAAA&#10;AAAAAAcCAABkcnMvZG93bnJldi54bWxQSwUGAAAAAAMAAwC3AAAA8AIAAAAA&#10;" path="m6594081,r-12713,12700l,12700,,25412r6581368,l6594081,25412r,-12712l6594081,xe" fillcolor="#ededed" stroked="f">
                  <v:path arrowok="t"/>
                </v:shape>
                <v:shape id="Graphic 13" o:spid="_x0000_s1029" style="position:absolute;left:1272;top:81320;width:127;height:261;visibility:visible;mso-wrap-style:square;v-text-anchor:top" coordsize="127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3hevwAAANsAAAAPAAAAZHJzL2Rvd25yZXYueG1sRE/bisIw&#10;EH0X9h/CLPgia7qrVKlGWRcEwScvHzA0s00xmZQm1vr3RhB8m8O5znLdOys6akPtWcH3OANBXHpd&#10;c6XgfNp+zUGEiKzReiYFdwqwXn0Mllhof+MDdcdYiRTCoUAFJsamkDKUhhyGsW+IE/fvW4cxwbaS&#10;usVbCndW/mRZLh3WnBoMNvRnqLwcr05BNDnZ+WgqN/uRz2fnaWcy2yk1/Ox/FyAi9fEtfrl3Os2f&#10;wPOXdIBcPQAAAP//AwBQSwECLQAUAAYACAAAACEA2+H2y+4AAACFAQAAEwAAAAAAAAAAAAAAAAAA&#10;AAAAW0NvbnRlbnRfVHlwZXNdLnhtbFBLAQItABQABgAIAAAAIQBa9CxbvwAAABUBAAALAAAAAAAA&#10;AAAAAAAAAB8BAABfcmVscy8ucmVsc1BLAQItABQABgAIAAAAIQCjU3hevwAAANsAAAAPAAAAAAAA&#10;AAAAAAAAAAcCAABkcnMvZG93bnJldi54bWxQSwUGAAAAAAMAAwC3AAAA8wIAAAAA&#10;" path="m,25410l,,12705,r,12705l,25410xe" fillcolor="#999" stroked="f">
                  <v:path arrowok="t"/>
                </v:shape>
                <v:shape id="Graphic 14" o:spid="_x0000_s1030" style="position:absolute;width:68580;height:83680;visibility:visible;mso-wrap-style:square;v-text-anchor:top" coordsize="6858000,836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9/EwgAAANsAAAAPAAAAZHJzL2Rvd25yZXYueG1sRE/bagIx&#10;EH0X+g9hCr5ptkVFtsalCAVBFLXt+3Qz3V26mWyT7MV+fSMIvs3hXGeVDaYWHTlfWVbwNE1AEOdW&#10;V1wo+Hh/myxB+ICssbZMCi7kIVs/jFaYatvzibpzKEQMYZ+igjKEJpXS5yUZ9FPbEEfu2zqDIUJX&#10;SO2wj+Gmls9JspAGK44NJTa0KSn/ObdGwSYsv/Ti17W0++yOl/3foZjvW6XGj8PrC4hAQ7iLb+6t&#10;jvNncP0lHiDX/wAAAP//AwBQSwECLQAUAAYACAAAACEA2+H2y+4AAACFAQAAEwAAAAAAAAAAAAAA&#10;AAAAAAAAW0NvbnRlbnRfVHlwZXNdLnhtbFBLAQItABQABgAIAAAAIQBa9CxbvwAAABUBAAALAAAA&#10;AAAAAAAAAAAAAB8BAABfcmVscy8ucmVsc1BLAQItABQABgAIAAAAIQC4o9/EwgAAANsAAAAPAAAA&#10;AAAAAAAAAAAAAAcCAABkcnMvZG93bnJldi54bWxQSwUGAAAAAAMAAwC3AAAA9gIAAAAA&#10;" path="m6857999,8367870l,8367870,,,6857999,r,8367870xe" stroked="f">
                  <v:path arrowok="t"/>
                </v:shape>
                <v:shape id="Graphic 15" o:spid="_x0000_s1031" style="position:absolute;left:3814;width:400;height:6838;visibility:visible;mso-wrap-style:square;v-text-anchor:top" coordsize="40005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ehewgAAANsAAAAPAAAAZHJzL2Rvd25yZXYueG1sRE9NS8NA&#10;EL0L/odlBC9iNyq2JXZbRCqo9JLWg8chO80uZmdDZpvEf+8KQm/zeJ+z2kyhVQP14iMbuJsVoIjr&#10;aD03Bj4Pr7dLUJKQLbaRycAPCWzWlxcrLG0cuaJhnxqVQ1hKNOBS6kqtpXYUUGaxI87cMfYBU4Z9&#10;o22PYw4Prb4virkO6Dk3OOzoxVH9vT8FA1/jw82uEpm7nf84Lqp3Gfx2acz11fT8BCrRlM7if/eb&#10;zfMf4e+XfIBe/wIAAP//AwBQSwECLQAUAAYACAAAACEA2+H2y+4AAACFAQAAEwAAAAAAAAAAAAAA&#10;AAAAAAAAW0NvbnRlbnRfVHlwZXNdLnhtbFBLAQItABQABgAIAAAAIQBa9CxbvwAAABUBAAALAAAA&#10;AAAAAAAAAAAAAB8BAABfcmVscy8ucmVsc1BLAQItABQABgAIAAAAIQDE6ehewgAAANsAAAAPAAAA&#10;AAAAAAAAAAAAAAcCAABkcnMvZG93bnJldi54bWxQSwUGAAAAAAMAAwC3AAAA9gIAAAAA&#10;" path="m39733,683415l,683415,,,39733,r,683415xe" fillcolor="#ccc" stroked="f">
                  <v:path arrowok="t"/>
                </v:shape>
                <v:shape id="Graphic 16" o:spid="_x0000_s1032" style="position:absolute;left:2701;top:11602;width:324;height:62306;visibility:visible;mso-wrap-style:square;v-text-anchor:top" coordsize="32384,623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rswQAAANsAAAAPAAAAZHJzL2Rvd25yZXYueG1sRE9Ni8Iw&#10;EL0v+B/CCHtb0/VQ1q5RXEFdEA9WQfY2NGNTbCa1idr990YQvM3jfc542tlaXKn1lWMFn4MEBHHh&#10;dMWlgv1u8fEFwgdkjbVjUvBPHqaT3tsYM+1uvKVrHkoRQ9hnqMCE0GRS+sKQRT9wDXHkjq61GCJs&#10;S6lbvMVwW8thkqTSYsWxwWBDc0PFKb9YBf7nMD/+jQ5pmtBmaVbnfL02lVLv/W72DSJQF17ip/tX&#10;x/kpPH6JB8jJHQAA//8DAFBLAQItABQABgAIAAAAIQDb4fbL7gAAAIUBAAATAAAAAAAAAAAAAAAA&#10;AAAAAABbQ29udGVudF9UeXBlc10ueG1sUEsBAi0AFAAGAAgAAAAhAFr0LFu/AAAAFQEAAAsAAAAA&#10;AAAAAAAAAAAAHwEAAF9yZWxzLy5yZWxzUEsBAi0AFAAGAAgAAAAhABKe+uzBAAAA2wAAAA8AAAAA&#10;AAAAAAAAAAAABwIAAGRycy9kb3ducmV2LnhtbFBLBQYAAAAAAwADALcAAAD1AgAAAAA=&#10;" path="m31788,6212205l18008,6198425r-4216,l,6212205r,4216l13792,6230213r4216,l31788,6216421r,-2108l31788,6212205xem31788,6013539l18008,5999759r-4216,l,6013539r,4216l13792,6031547r4216,l31788,6017755r,-2108l31788,6013539xem31788,5814873l18008,5801093r-4216,l,5814873r,4216l13792,5832881r4216,l31788,5819089r,-2108l31788,5814873xem31788,5417540l18008,5403761r-4216,l,5417540r,4217l13792,5435536r4216,l31788,5421757r,-2108l31788,5417540xem31788,5218874l18008,5205082r-4216,l,5218874r,4217l13792,5236870r4216,l31788,5223091r,-2109l31788,5218874xem31788,5020208l18008,5006416r-4216,l,5020208r,4217l13792,5038204r4216,l31788,5024425r,-2109l31788,5020208xem31788,4821542l18008,4807750r-4216,l,4821542r,4204l13792,4839538r4216,l31788,4825746r,-2096l31788,4821542xem31788,4622876l18008,4609084r-4216,l,4622876r,4204l13792,4640872r4216,l31788,4627080r,-2096l31788,4622876xem31788,2596464l18008,2582684r-4216,l,2596464r,4216l13792,2614460r4216,l31788,2600680r,-2108l31788,2596464xem31788,2199132l18008,2185339r-4216,l,2199132r,4216l13792,2217128r4216,l31788,2203348r,-2108l31788,2199132xem31788,1801787l18008,1788007r-4216,l,1801787r,4216l13792,1819795r4216,l31788,1806003r,-2095l31788,1801787xem31788,1404454l18008,1390675r-4216,l,1404454r,4217l13792,1422463r4216,l31788,1408671r,-2108l31788,1404454xem31788,1007122l18008,993343r-4216,l,1007122r,4217l13792,1025118r4216,l31788,1011339r,-2109l31788,1007122xem31788,609790l18008,595998r-4216,l,609790r,4216l13792,627786r4216,l31788,614006r,-2108l31788,609790xem31788,13792l18008,,13792,,,13792r,4203l13792,31788r4216,l31788,17995r,-2095l31788,1379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5A10B7" w:rsidRDefault="00C02F2B">
      <w:pPr>
        <w:pStyle w:val="Corpodetexto"/>
        <w:spacing w:before="1" w:line="314" w:lineRule="auto"/>
        <w:ind w:left="907" w:right="819"/>
        <w:jc w:val="both"/>
      </w:pPr>
      <w:r>
        <w:t>"É vedada a indicação de marcas ou modelos, salvo na hipótese em que determinada marca ou modelo for o único capaz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atender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necessidades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Administração,</w:t>
      </w:r>
      <w:r>
        <w:rPr>
          <w:spacing w:val="-8"/>
        </w:rPr>
        <w:t xml:space="preserve"> </w:t>
      </w:r>
      <w:r>
        <w:t>situação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devidamente</w:t>
      </w:r>
      <w:r>
        <w:rPr>
          <w:spacing w:val="-8"/>
        </w:rPr>
        <w:t xml:space="preserve"> </w:t>
      </w:r>
      <w:r>
        <w:t>justificada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 xml:space="preserve">de </w:t>
      </w:r>
      <w:r>
        <w:rPr>
          <w:spacing w:val="-2"/>
        </w:rPr>
        <w:t>contratação."</w:t>
      </w:r>
    </w:p>
    <w:p w:rsidR="005A10B7" w:rsidRDefault="005A10B7">
      <w:pPr>
        <w:pStyle w:val="Corpodetexto"/>
        <w:spacing w:before="92"/>
      </w:pPr>
    </w:p>
    <w:p w:rsidR="005A10B7" w:rsidRDefault="00C02F2B">
      <w:pPr>
        <w:pStyle w:val="Corpodetexto"/>
        <w:ind w:left="94"/>
      </w:pP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caso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ClickUp</w:t>
      </w:r>
      <w:r>
        <w:rPr>
          <w:spacing w:val="-4"/>
        </w:rPr>
        <w:t xml:space="preserve"> </w:t>
      </w:r>
      <w:r>
        <w:rPr>
          <w:spacing w:val="-2"/>
        </w:rPr>
        <w:t>Business,</w:t>
      </w:r>
      <w:r>
        <w:rPr>
          <w:spacing w:val="-4"/>
        </w:rPr>
        <w:t xml:space="preserve"> </w:t>
      </w:r>
      <w:r>
        <w:rPr>
          <w:spacing w:val="-2"/>
        </w:rPr>
        <w:t>sua</w:t>
      </w:r>
      <w:r>
        <w:rPr>
          <w:spacing w:val="-5"/>
        </w:rPr>
        <w:t xml:space="preserve"> </w:t>
      </w:r>
      <w:r>
        <w:rPr>
          <w:spacing w:val="-2"/>
        </w:rPr>
        <w:t>padronização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justifica</w:t>
      </w:r>
      <w:r>
        <w:rPr>
          <w:spacing w:val="-4"/>
        </w:rPr>
        <w:t xml:space="preserve"> </w:t>
      </w:r>
      <w:r>
        <w:rPr>
          <w:spacing w:val="-2"/>
        </w:rPr>
        <w:t>pelos</w:t>
      </w:r>
      <w:r>
        <w:rPr>
          <w:spacing w:val="-4"/>
        </w:rPr>
        <w:t xml:space="preserve"> </w:t>
      </w:r>
      <w:r>
        <w:rPr>
          <w:spacing w:val="-2"/>
        </w:rPr>
        <w:t>seguintes</w:t>
      </w:r>
      <w:r>
        <w:rPr>
          <w:spacing w:val="-5"/>
        </w:rPr>
        <w:t xml:space="preserve"> </w:t>
      </w:r>
      <w:r>
        <w:rPr>
          <w:spacing w:val="-2"/>
        </w:rPr>
        <w:t>fatores</w:t>
      </w:r>
      <w:r>
        <w:rPr>
          <w:spacing w:val="-4"/>
        </w:rPr>
        <w:t xml:space="preserve"> </w:t>
      </w:r>
      <w:r>
        <w:rPr>
          <w:spacing w:val="-2"/>
        </w:rPr>
        <w:t>técnicos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operacionais:</w:t>
      </w:r>
    </w:p>
    <w:p w:rsidR="005A10B7" w:rsidRDefault="00C02F2B">
      <w:pPr>
        <w:pStyle w:val="Corpodetexto"/>
        <w:spacing w:before="221" w:line="326" w:lineRule="auto"/>
        <w:ind w:left="594" w:right="215"/>
        <w:jc w:val="both"/>
        <w:rPr>
          <w:b/>
        </w:rPr>
      </w:pPr>
      <w:r>
        <w:rPr>
          <w:b/>
        </w:rPr>
        <w:t xml:space="preserve">Continuidade Operacional e Integração </w:t>
      </w:r>
      <w:r>
        <w:t>– O uso de uma ferramenta já consolidada na gestão de projetos do PJAC evita a necessidade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migração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sistema,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poderia</w:t>
      </w:r>
      <w:r>
        <w:rPr>
          <w:spacing w:val="-1"/>
        </w:rPr>
        <w:t xml:space="preserve"> </w:t>
      </w:r>
      <w:r>
        <w:t>acarretar</w:t>
      </w:r>
      <w:r>
        <w:rPr>
          <w:spacing w:val="-1"/>
        </w:rPr>
        <w:t xml:space="preserve"> </w:t>
      </w:r>
      <w:r>
        <w:t>perda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dados,</w:t>
      </w:r>
      <w:r>
        <w:rPr>
          <w:spacing w:val="-1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treinamentos</w:t>
      </w:r>
      <w:r>
        <w:rPr>
          <w:spacing w:val="-1"/>
        </w:rPr>
        <w:t xml:space="preserve"> </w:t>
      </w:r>
      <w:r>
        <w:t>adicionais</w:t>
      </w:r>
      <w:r>
        <w:rPr>
          <w:spacing w:val="-1"/>
        </w:rPr>
        <w:t xml:space="preserve"> </w:t>
      </w:r>
      <w:r>
        <w:t>e impacto negativo na produtividade</w:t>
      </w:r>
      <w:r>
        <w:rPr>
          <w:b/>
        </w:rPr>
        <w:t>;</w:t>
      </w:r>
    </w:p>
    <w:p w:rsidR="005A10B7" w:rsidRDefault="00C02F2B">
      <w:pPr>
        <w:pStyle w:val="Corpodetexto"/>
        <w:spacing w:line="326" w:lineRule="auto"/>
        <w:ind w:left="594" w:right="215"/>
        <w:jc w:val="both"/>
        <w:rPr>
          <w:b/>
        </w:rPr>
      </w:pPr>
      <w:r>
        <w:rPr>
          <w:b/>
        </w:rPr>
        <w:t xml:space="preserve">Eficiência e Redução de Custos </w:t>
      </w:r>
      <w:r>
        <w:t>– A padronização elimina a necessidade de aquisição de múltiplas soluções para a mesma finalidade,</w:t>
      </w:r>
      <w:r>
        <w:rPr>
          <w:spacing w:val="-2"/>
        </w:rPr>
        <w:t xml:space="preserve"> </w:t>
      </w:r>
      <w:r>
        <w:t>reduzindo</w:t>
      </w:r>
      <w:r>
        <w:rPr>
          <w:spacing w:val="-3"/>
        </w:rPr>
        <w:t xml:space="preserve"> </w:t>
      </w:r>
      <w:r>
        <w:t>custos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suporte</w:t>
      </w:r>
      <w:r>
        <w:rPr>
          <w:spacing w:val="-2"/>
        </w:rPr>
        <w:t xml:space="preserve"> </w:t>
      </w:r>
      <w:r>
        <w:t>técnico,</w:t>
      </w:r>
      <w:r>
        <w:rPr>
          <w:spacing w:val="-3"/>
        </w:rPr>
        <w:t xml:space="preserve"> </w:t>
      </w:r>
      <w:r>
        <w:t>treinamento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usuários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integração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sistemas</w:t>
      </w:r>
      <w:r>
        <w:rPr>
          <w:b/>
        </w:rPr>
        <w:t>;</w:t>
      </w:r>
    </w:p>
    <w:p w:rsidR="005A10B7" w:rsidRDefault="00C02F2B">
      <w:pPr>
        <w:pStyle w:val="Corpodetexto"/>
        <w:spacing w:line="326" w:lineRule="auto"/>
        <w:ind w:left="594" w:right="162"/>
      </w:pPr>
      <w:r>
        <w:rPr>
          <w:b/>
        </w:rPr>
        <w:t xml:space="preserve">Curva de Aprendizado e Adoção da Ferramenta </w:t>
      </w:r>
      <w:r>
        <w:t>– Como a equipe da DITEC já utiliza o ClickUp Business, a expansão da ferramenta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unidades</w:t>
      </w:r>
      <w:r>
        <w:rPr>
          <w:spacing w:val="-4"/>
        </w:rPr>
        <w:t xml:space="preserve"> </w:t>
      </w:r>
      <w:r>
        <w:t>reduz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necessidade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capacitaç</w:t>
      </w:r>
      <w:r>
        <w:t>ão</w:t>
      </w:r>
      <w:r>
        <w:rPr>
          <w:spacing w:val="-4"/>
        </w:rPr>
        <w:t xml:space="preserve"> </w:t>
      </w:r>
      <w:r>
        <w:t>inicial,</w:t>
      </w:r>
      <w:r>
        <w:rPr>
          <w:spacing w:val="-4"/>
        </w:rPr>
        <w:t xml:space="preserve"> </w:t>
      </w:r>
      <w:r>
        <w:t>garantindo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adoção</w:t>
      </w:r>
      <w:r>
        <w:rPr>
          <w:spacing w:val="-4"/>
        </w:rPr>
        <w:t xml:space="preserve"> </w:t>
      </w:r>
      <w:r>
        <w:t>rápida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eficiente; </w:t>
      </w:r>
      <w:r>
        <w:rPr>
          <w:b/>
        </w:rPr>
        <w:t xml:space="preserve">Interoperabilidade e Segurança </w:t>
      </w:r>
      <w:r>
        <w:t>– A padronização mantém a segurança da informação, assegurando que os projetos sejam gerenciados</w:t>
      </w:r>
      <w:r>
        <w:rPr>
          <w:spacing w:val="-2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controlado,</w:t>
      </w:r>
      <w:r>
        <w:rPr>
          <w:spacing w:val="-2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compatível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governança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TIC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PJAC;</w:t>
      </w:r>
    </w:p>
    <w:p w:rsidR="005A10B7" w:rsidRDefault="00C02F2B">
      <w:pPr>
        <w:spacing w:before="1" w:line="326" w:lineRule="auto"/>
        <w:ind w:left="594" w:right="162"/>
        <w:rPr>
          <w:sz w:val="20"/>
        </w:rPr>
      </w:pPr>
      <w:r>
        <w:rPr>
          <w:b/>
          <w:sz w:val="20"/>
        </w:rPr>
        <w:t>Aderência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às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Normas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Governança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TI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CNJ</w:t>
      </w:r>
      <w:r>
        <w:rPr>
          <w:b/>
          <w:spacing w:val="26"/>
          <w:sz w:val="20"/>
        </w:rPr>
        <w:t xml:space="preserve"> </w:t>
      </w:r>
      <w:r>
        <w:rPr>
          <w:sz w:val="20"/>
        </w:rPr>
        <w:t>–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uso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ClickUp</w:t>
      </w:r>
      <w:r>
        <w:rPr>
          <w:spacing w:val="26"/>
          <w:sz w:val="20"/>
        </w:rPr>
        <w:t xml:space="preserve"> </w:t>
      </w:r>
      <w:r>
        <w:rPr>
          <w:sz w:val="20"/>
        </w:rPr>
        <w:t>Business</w:t>
      </w:r>
      <w:r>
        <w:rPr>
          <w:spacing w:val="26"/>
          <w:sz w:val="20"/>
        </w:rPr>
        <w:t xml:space="preserve"> </w:t>
      </w:r>
      <w:r>
        <w:rPr>
          <w:sz w:val="20"/>
        </w:rPr>
        <w:t>está</w:t>
      </w:r>
      <w:r>
        <w:rPr>
          <w:spacing w:val="26"/>
          <w:sz w:val="20"/>
        </w:rPr>
        <w:t xml:space="preserve"> </w:t>
      </w:r>
      <w:r>
        <w:rPr>
          <w:sz w:val="20"/>
        </w:rPr>
        <w:t>alinhado</w:t>
      </w:r>
      <w:r>
        <w:rPr>
          <w:spacing w:val="26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Resolução</w:t>
      </w:r>
      <w:r>
        <w:rPr>
          <w:spacing w:val="26"/>
          <w:sz w:val="20"/>
        </w:rPr>
        <w:t xml:space="preserve"> </w:t>
      </w:r>
      <w:r>
        <w:rPr>
          <w:sz w:val="20"/>
        </w:rPr>
        <w:t>nº 370/2021 do CNJ, que estabelece diretrizes para a governança e gestão estratégica de TIC no Poder Judiciário;</w:t>
      </w:r>
    </w:p>
    <w:p w:rsidR="005A10B7" w:rsidRDefault="00C02F2B">
      <w:pPr>
        <w:pStyle w:val="Corpodetexto"/>
        <w:spacing w:line="326" w:lineRule="auto"/>
        <w:ind w:left="594" w:right="162"/>
      </w:pPr>
      <w:r>
        <w:rPr>
          <w:b/>
        </w:rPr>
        <w:t>Aumento</w:t>
      </w:r>
      <w:r>
        <w:rPr>
          <w:b/>
          <w:spacing w:val="40"/>
        </w:rPr>
        <w:t xml:space="preserve"> </w:t>
      </w:r>
      <w:r>
        <w:rPr>
          <w:b/>
        </w:rPr>
        <w:t>da</w:t>
      </w:r>
      <w:r>
        <w:rPr>
          <w:b/>
          <w:spacing w:val="40"/>
        </w:rPr>
        <w:t xml:space="preserve"> </w:t>
      </w:r>
      <w:r>
        <w:rPr>
          <w:b/>
        </w:rPr>
        <w:t>Participação</w:t>
      </w:r>
      <w:r>
        <w:rPr>
          <w:b/>
          <w:spacing w:val="40"/>
        </w:rPr>
        <w:t xml:space="preserve"> </w:t>
      </w:r>
      <w:r>
        <w:rPr>
          <w:b/>
        </w:rPr>
        <w:t>I</w:t>
      </w:r>
      <w:r>
        <w:rPr>
          <w:b/>
        </w:rPr>
        <w:t>nstitucional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acréscimo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licenças,</w:t>
      </w:r>
      <w:r>
        <w:rPr>
          <w:spacing w:val="40"/>
        </w:rPr>
        <w:t xml:space="preserve"> </w:t>
      </w:r>
      <w:r>
        <w:t>mais</w:t>
      </w:r>
      <w:r>
        <w:rPr>
          <w:spacing w:val="40"/>
        </w:rPr>
        <w:t xml:space="preserve"> </w:t>
      </w:r>
      <w:r>
        <w:t>unidades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PJAC</w:t>
      </w:r>
      <w:r>
        <w:rPr>
          <w:spacing w:val="40"/>
        </w:rPr>
        <w:t xml:space="preserve"> </w:t>
      </w:r>
      <w:r>
        <w:t>poderão</w:t>
      </w:r>
      <w:r>
        <w:rPr>
          <w:spacing w:val="40"/>
        </w:rPr>
        <w:t xml:space="preserve"> </w:t>
      </w:r>
      <w:r>
        <w:t>participar diretamente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projetos,</w:t>
      </w:r>
      <w:r>
        <w:rPr>
          <w:spacing w:val="-5"/>
        </w:rPr>
        <w:t xml:space="preserve"> </w:t>
      </w:r>
      <w:r>
        <w:t>promovendo</w:t>
      </w:r>
      <w:r>
        <w:rPr>
          <w:spacing w:val="-5"/>
        </w:rPr>
        <w:t xml:space="preserve"> </w:t>
      </w:r>
      <w:r>
        <w:t>maior</w:t>
      </w:r>
      <w:r>
        <w:rPr>
          <w:spacing w:val="-5"/>
        </w:rPr>
        <w:t xml:space="preserve"> </w:t>
      </w:r>
      <w:r>
        <w:t>integração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transparência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planejamento</w:t>
      </w:r>
      <w:r>
        <w:rPr>
          <w:spacing w:val="-5"/>
        </w:rPr>
        <w:t xml:space="preserve"> </w:t>
      </w:r>
      <w:r>
        <w:t>institucional;</w:t>
      </w:r>
    </w:p>
    <w:p w:rsidR="005A10B7" w:rsidRDefault="00C02F2B">
      <w:pPr>
        <w:pStyle w:val="Corpodetexto"/>
        <w:spacing w:line="326" w:lineRule="auto"/>
        <w:ind w:left="594" w:right="215"/>
        <w:jc w:val="both"/>
        <w:rPr>
          <w:b/>
        </w:rPr>
      </w:pPr>
      <w:r>
        <w:rPr>
          <w:b/>
        </w:rPr>
        <w:t>Atendimento</w:t>
      </w:r>
      <w:r>
        <w:rPr>
          <w:b/>
          <w:spacing w:val="-12"/>
        </w:rPr>
        <w:t xml:space="preserve"> </w:t>
      </w:r>
      <w:r>
        <w:rPr>
          <w:b/>
        </w:rPr>
        <w:t>às</w:t>
      </w:r>
      <w:r>
        <w:rPr>
          <w:b/>
          <w:spacing w:val="-12"/>
        </w:rPr>
        <w:t xml:space="preserve"> </w:t>
      </w:r>
      <w:r>
        <w:rPr>
          <w:b/>
        </w:rPr>
        <w:t>Necessidades</w:t>
      </w:r>
      <w:r>
        <w:rPr>
          <w:b/>
          <w:spacing w:val="-12"/>
        </w:rPr>
        <w:t xml:space="preserve"> </w:t>
      </w:r>
      <w:r>
        <w:rPr>
          <w:b/>
        </w:rPr>
        <w:t>Específicas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12"/>
        </w:rPr>
        <w:t xml:space="preserve"> </w:t>
      </w:r>
      <w:r>
        <w:rPr>
          <w:b/>
        </w:rPr>
        <w:t>PJAC</w:t>
      </w:r>
      <w:r>
        <w:rPr>
          <w:b/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ClickUp</w:t>
      </w:r>
      <w:r>
        <w:rPr>
          <w:spacing w:val="-11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já</w:t>
      </w:r>
      <w:r>
        <w:rPr>
          <w:spacing w:val="-11"/>
        </w:rPr>
        <w:t xml:space="preserve"> </w:t>
      </w:r>
      <w:r>
        <w:t>atende</w:t>
      </w:r>
      <w:r>
        <w:rPr>
          <w:spacing w:val="-11"/>
        </w:rPr>
        <w:t xml:space="preserve"> </w:t>
      </w:r>
      <w:r>
        <w:t>integralmente</w:t>
      </w:r>
      <w:r>
        <w:rPr>
          <w:spacing w:val="-11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requisitos</w:t>
      </w:r>
      <w:r>
        <w:rPr>
          <w:spacing w:val="-11"/>
        </w:rPr>
        <w:t xml:space="preserve"> </w:t>
      </w:r>
      <w:r>
        <w:t>funcionais</w:t>
      </w:r>
      <w:r>
        <w:rPr>
          <w:spacing w:val="-11"/>
        </w:rPr>
        <w:t xml:space="preserve"> </w:t>
      </w:r>
      <w:r>
        <w:t>e técnicos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PJAC,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substituição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outra</w:t>
      </w:r>
      <w:r>
        <w:rPr>
          <w:spacing w:val="-9"/>
        </w:rPr>
        <w:t xml:space="preserve"> </w:t>
      </w:r>
      <w:r>
        <w:t>solução</w:t>
      </w:r>
      <w:r>
        <w:rPr>
          <w:spacing w:val="-9"/>
        </w:rPr>
        <w:t xml:space="preserve"> </w:t>
      </w:r>
      <w:r>
        <w:t>poderia</w:t>
      </w:r>
      <w:r>
        <w:rPr>
          <w:spacing w:val="-9"/>
        </w:rPr>
        <w:t xml:space="preserve"> </w:t>
      </w:r>
      <w:r>
        <w:t>demandar</w:t>
      </w:r>
      <w:r>
        <w:rPr>
          <w:spacing w:val="-9"/>
        </w:rPr>
        <w:t xml:space="preserve"> </w:t>
      </w:r>
      <w:r>
        <w:t>novas</w:t>
      </w:r>
      <w:r>
        <w:rPr>
          <w:spacing w:val="-9"/>
        </w:rPr>
        <w:t xml:space="preserve"> </w:t>
      </w:r>
      <w:r>
        <w:t>avaliações,</w:t>
      </w:r>
      <w:r>
        <w:rPr>
          <w:spacing w:val="-9"/>
        </w:rPr>
        <w:t xml:space="preserve"> </w:t>
      </w:r>
      <w:r>
        <w:t>aumentar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maturidade</w:t>
      </w:r>
      <w:r>
        <w:rPr>
          <w:spacing w:val="-9"/>
        </w:rPr>
        <w:t xml:space="preserve"> </w:t>
      </w:r>
      <w:r>
        <w:t>para utilização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seus</w:t>
      </w:r>
      <w:r>
        <w:rPr>
          <w:spacing w:val="-11"/>
        </w:rPr>
        <w:t xml:space="preserve"> </w:t>
      </w:r>
      <w:r>
        <w:t>usuários,</w:t>
      </w:r>
      <w:r>
        <w:rPr>
          <w:spacing w:val="-11"/>
        </w:rPr>
        <w:t xml:space="preserve"> </w:t>
      </w:r>
      <w:r>
        <w:t>configurações</w:t>
      </w:r>
      <w:r>
        <w:rPr>
          <w:spacing w:val="-11"/>
        </w:rPr>
        <w:t xml:space="preserve"> </w:t>
      </w:r>
      <w:r>
        <w:t>personalizadas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possíveis</w:t>
      </w:r>
      <w:r>
        <w:rPr>
          <w:spacing w:val="-11"/>
        </w:rPr>
        <w:t xml:space="preserve"> </w:t>
      </w:r>
      <w:r>
        <w:t>limitações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funcionalidades</w:t>
      </w:r>
      <w:r>
        <w:rPr>
          <w:spacing w:val="-11"/>
        </w:rPr>
        <w:t xml:space="preserve"> </w:t>
      </w:r>
      <w:r>
        <w:t>essenciais</w:t>
      </w:r>
      <w:r>
        <w:rPr>
          <w:b/>
        </w:rPr>
        <w:t>.</w:t>
      </w:r>
    </w:p>
    <w:p w:rsidR="005A10B7" w:rsidRDefault="00C02F2B">
      <w:pPr>
        <w:pStyle w:val="Corpodetexto"/>
        <w:spacing w:before="150" w:line="314" w:lineRule="auto"/>
        <w:ind w:left="94" w:right="214"/>
        <w:jc w:val="both"/>
      </w:pPr>
      <w:r>
        <w:t>Diante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fatores</w:t>
      </w:r>
      <w:r>
        <w:rPr>
          <w:spacing w:val="-4"/>
        </w:rPr>
        <w:t xml:space="preserve"> </w:t>
      </w:r>
      <w:r>
        <w:t>apresentados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41,</w:t>
      </w:r>
      <w:r>
        <w:rPr>
          <w:spacing w:val="-4"/>
        </w:rPr>
        <w:t xml:space="preserve"> </w:t>
      </w:r>
      <w:r>
        <w:t>§3º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14.133/2021,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padronização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ClickUp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justifica pela necessidade de manter a continuidade dos serviços, garantir eficiência operacional, reduzir custos e evitar impactos negativos decorrentes da migração para outra ferramenta.</w:t>
      </w:r>
    </w:p>
    <w:p w:rsidR="005A10B7" w:rsidRDefault="00C02F2B">
      <w:pPr>
        <w:pStyle w:val="Ttulo2"/>
        <w:numPr>
          <w:ilvl w:val="1"/>
          <w:numId w:val="2"/>
        </w:numPr>
        <w:tabs>
          <w:tab w:val="left" w:pos="444"/>
        </w:tabs>
        <w:spacing w:before="148"/>
        <w:ind w:hanging="350"/>
        <w:jc w:val="both"/>
      </w:pPr>
      <w:r>
        <w:rPr>
          <w:spacing w:val="-2"/>
        </w:rPr>
        <w:t>Relevância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3"/>
        </w:rPr>
        <w:t xml:space="preserve"> </w:t>
      </w:r>
      <w:r>
        <w:rPr>
          <w:spacing w:val="-2"/>
        </w:rPr>
        <w:t>Contratação</w:t>
      </w:r>
    </w:p>
    <w:p w:rsidR="005A10B7" w:rsidRDefault="00C02F2B">
      <w:pPr>
        <w:pStyle w:val="Corpodetexto"/>
        <w:spacing w:before="70" w:line="314" w:lineRule="auto"/>
        <w:ind w:left="94" w:right="217"/>
        <w:jc w:val="both"/>
      </w:pPr>
      <w:r>
        <w:t>A</w:t>
      </w:r>
      <w:r>
        <w:rPr>
          <w:spacing w:val="-8"/>
        </w:rPr>
        <w:t xml:space="preserve"> </w:t>
      </w:r>
      <w:r>
        <w:t>contratação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licenças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justifica</w:t>
      </w:r>
      <w:r>
        <w:rPr>
          <w:spacing w:val="-8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crescente</w:t>
      </w:r>
      <w:r>
        <w:rPr>
          <w:spacing w:val="-8"/>
        </w:rPr>
        <w:t xml:space="preserve"> </w:t>
      </w:r>
      <w:r>
        <w:t>demanda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ferramentas</w:t>
      </w:r>
      <w:r>
        <w:rPr>
          <w:spacing w:val="-8"/>
        </w:rPr>
        <w:t xml:space="preserve"> </w:t>
      </w:r>
      <w:r>
        <w:t>robustas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integradas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gestão,</w:t>
      </w:r>
      <w:r>
        <w:rPr>
          <w:spacing w:val="-8"/>
        </w:rPr>
        <w:t xml:space="preserve"> </w:t>
      </w:r>
      <w:r>
        <w:t>frente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complexidade das</w:t>
      </w:r>
      <w:r>
        <w:rPr>
          <w:spacing w:val="-6"/>
        </w:rPr>
        <w:t xml:space="preserve"> </w:t>
      </w:r>
      <w:r>
        <w:t>operações</w:t>
      </w:r>
      <w:r>
        <w:rPr>
          <w:spacing w:val="-6"/>
        </w:rPr>
        <w:t xml:space="preserve"> </w:t>
      </w:r>
      <w:r>
        <w:t>administrativas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técnicas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PJAC.</w:t>
      </w:r>
      <w:r>
        <w:rPr>
          <w:spacing w:val="-6"/>
        </w:rPr>
        <w:t xml:space="preserve"> </w:t>
      </w:r>
      <w:r>
        <w:t>Além</w:t>
      </w:r>
      <w:r>
        <w:rPr>
          <w:spacing w:val="-6"/>
        </w:rPr>
        <w:t xml:space="preserve"> </w:t>
      </w:r>
      <w:r>
        <w:t>disso,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ClickUp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proporcionará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resultados:</w:t>
      </w:r>
    </w:p>
    <w:p w:rsidR="005A10B7" w:rsidRDefault="00C02F2B">
      <w:pPr>
        <w:pStyle w:val="Corpodetexto"/>
        <w:spacing w:before="148"/>
        <w:ind w:left="594"/>
      </w:pPr>
      <w:r>
        <w:t>Otimização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alocação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humanos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materiais;</w:t>
      </w:r>
    </w:p>
    <w:p w:rsidR="005A10B7" w:rsidRDefault="00C02F2B">
      <w:pPr>
        <w:pStyle w:val="Corpodetexto"/>
        <w:spacing w:before="83" w:line="326" w:lineRule="auto"/>
        <w:ind w:left="594" w:right="2617"/>
      </w:pPr>
      <w:r>
        <w:rPr>
          <w:spacing w:val="-2"/>
        </w:rPr>
        <w:t>Melhoria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comunicação</w:t>
      </w:r>
      <w:r>
        <w:rPr>
          <w:spacing w:val="-5"/>
        </w:rPr>
        <w:t xml:space="preserve"> </w:t>
      </w:r>
      <w:r>
        <w:rPr>
          <w:spacing w:val="-2"/>
        </w:rPr>
        <w:t>entre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equipes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acompanhamento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atividades</w:t>
      </w:r>
      <w:r>
        <w:rPr>
          <w:spacing w:val="-5"/>
        </w:rPr>
        <w:t xml:space="preserve"> </w:t>
      </w:r>
      <w:r>
        <w:rPr>
          <w:spacing w:val="-2"/>
        </w:rPr>
        <w:t xml:space="preserve">estratégicas; </w:t>
      </w:r>
      <w:r>
        <w:t>Redução do retrabalho por meio da automação de processos repetitivos;</w:t>
      </w:r>
    </w:p>
    <w:p w:rsidR="005A10B7" w:rsidRDefault="00C02F2B">
      <w:pPr>
        <w:pStyle w:val="Corpodetexto"/>
        <w:spacing w:before="1"/>
        <w:ind w:left="594"/>
      </w:pPr>
      <w:r>
        <w:t>Acompanhamento</w:t>
      </w:r>
      <w:r>
        <w:rPr>
          <w:spacing w:val="-10"/>
        </w:rPr>
        <w:t xml:space="preserve"> </w:t>
      </w:r>
      <w:r>
        <w:t>transparente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tempo</w:t>
      </w:r>
      <w:r>
        <w:rPr>
          <w:spacing w:val="-10"/>
        </w:rPr>
        <w:t xml:space="preserve"> </w:t>
      </w:r>
      <w:r>
        <w:t>real</w:t>
      </w:r>
      <w:r>
        <w:rPr>
          <w:spacing w:val="-9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metas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TIC;</w:t>
      </w:r>
    </w:p>
    <w:p w:rsidR="005A10B7" w:rsidRDefault="00C02F2B">
      <w:pPr>
        <w:pStyle w:val="Corpodetexto"/>
        <w:spacing w:before="82" w:line="326" w:lineRule="auto"/>
        <w:ind w:left="594" w:right="162"/>
      </w:pPr>
      <w:r>
        <w:t xml:space="preserve">Conformidade com os objetivos do ENTIC-JUD (Estratégia Nacional de Tecnologia da Informação e Comunicação do Poder </w:t>
      </w:r>
      <w:r>
        <w:rPr>
          <w:spacing w:val="-2"/>
        </w:rPr>
        <w:t>Judiciário);</w:t>
      </w:r>
    </w:p>
    <w:p w:rsidR="005A10B7" w:rsidRDefault="00C02F2B">
      <w:pPr>
        <w:pStyle w:val="Corpodetexto"/>
        <w:spacing w:before="1" w:line="326" w:lineRule="auto"/>
        <w:ind w:left="594" w:right="3454"/>
      </w:pPr>
      <w:r>
        <w:t>Maior controle sobre prazos e entregas, evitando atrasos em projetos críticos; Redução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custos</w:t>
      </w:r>
      <w:r>
        <w:rPr>
          <w:spacing w:val="-1"/>
        </w:rPr>
        <w:t xml:space="preserve"> </w:t>
      </w:r>
      <w:r>
        <w:t>operacionais</w:t>
      </w:r>
      <w:r>
        <w:rPr>
          <w:spacing w:val="-1"/>
        </w:rPr>
        <w:t xml:space="preserve"> </w:t>
      </w:r>
      <w:r>
        <w:t>associados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gestã</w:t>
      </w:r>
      <w:r>
        <w:t>o</w:t>
      </w:r>
      <w:r>
        <w:rPr>
          <w:spacing w:val="-1"/>
        </w:rPr>
        <w:t xml:space="preserve"> </w:t>
      </w:r>
      <w:r>
        <w:t>descentralizada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tarefas; </w:t>
      </w:r>
      <w:r>
        <w:rPr>
          <w:spacing w:val="-2"/>
        </w:rPr>
        <w:t>Facilidade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-4"/>
        </w:rPr>
        <w:t xml:space="preserve"> </w:t>
      </w:r>
      <w:r>
        <w:rPr>
          <w:spacing w:val="-2"/>
        </w:rPr>
        <w:t>prestação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contas</w:t>
      </w:r>
      <w:r>
        <w:rPr>
          <w:spacing w:val="-4"/>
        </w:rPr>
        <w:t xml:space="preserve"> </w:t>
      </w:r>
      <w:r>
        <w:rPr>
          <w:spacing w:val="-2"/>
        </w:rPr>
        <w:t>com</w:t>
      </w:r>
      <w:r>
        <w:rPr>
          <w:spacing w:val="-4"/>
        </w:rPr>
        <w:t xml:space="preserve"> </w:t>
      </w:r>
      <w:r>
        <w:rPr>
          <w:spacing w:val="-2"/>
        </w:rPr>
        <w:t>relatórios</w:t>
      </w:r>
      <w:r>
        <w:rPr>
          <w:spacing w:val="-4"/>
        </w:rPr>
        <w:t xml:space="preserve"> </w:t>
      </w:r>
      <w:r>
        <w:rPr>
          <w:spacing w:val="-2"/>
        </w:rPr>
        <w:t>detalhados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métricas</w:t>
      </w:r>
      <w:r>
        <w:rPr>
          <w:spacing w:val="-4"/>
        </w:rPr>
        <w:t xml:space="preserve"> </w:t>
      </w:r>
      <w:r>
        <w:rPr>
          <w:spacing w:val="-2"/>
        </w:rPr>
        <w:t>personalizadas.</w:t>
      </w:r>
    </w:p>
    <w:p w:rsidR="005A10B7" w:rsidRDefault="00C02F2B">
      <w:pPr>
        <w:pStyle w:val="Ttulo2"/>
        <w:numPr>
          <w:ilvl w:val="1"/>
          <w:numId w:val="2"/>
        </w:numPr>
        <w:tabs>
          <w:tab w:val="left" w:pos="444"/>
        </w:tabs>
        <w:spacing w:before="150"/>
        <w:ind w:hanging="350"/>
      </w:pPr>
      <w:r>
        <w:t>Alinhamento</w:t>
      </w:r>
      <w:r>
        <w:rPr>
          <w:spacing w:val="-8"/>
        </w:rPr>
        <w:t xml:space="preserve"> </w:t>
      </w:r>
      <w:r>
        <w:t>Estratégico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Necessidade</w:t>
      </w:r>
      <w:r>
        <w:rPr>
          <w:spacing w:val="-8"/>
        </w:rPr>
        <w:t xml:space="preserve"> </w:t>
      </w:r>
      <w:r>
        <w:rPr>
          <w:spacing w:val="-2"/>
        </w:rPr>
        <w:t>Urgente</w:t>
      </w:r>
    </w:p>
    <w:p w:rsidR="005A10B7" w:rsidRDefault="00C02F2B">
      <w:pPr>
        <w:pStyle w:val="Corpodetexto"/>
        <w:spacing w:before="221" w:line="314" w:lineRule="auto"/>
        <w:ind w:left="94" w:right="162"/>
      </w:pP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adoção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ClickUp</w:t>
      </w:r>
      <w:r>
        <w:rPr>
          <w:spacing w:val="-5"/>
        </w:rPr>
        <w:t xml:space="preserve"> </w:t>
      </w:r>
      <w:r>
        <w:rPr>
          <w:spacing w:val="-2"/>
        </w:rPr>
        <w:t>Business</w:t>
      </w:r>
      <w:r>
        <w:rPr>
          <w:spacing w:val="-5"/>
        </w:rPr>
        <w:t xml:space="preserve"> </w:t>
      </w:r>
      <w:r>
        <w:rPr>
          <w:spacing w:val="-2"/>
        </w:rPr>
        <w:t>contribui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substancialmente</w:t>
      </w:r>
      <w:r>
        <w:rPr>
          <w:spacing w:val="-5"/>
        </w:rPr>
        <w:t xml:space="preserve"> </w:t>
      </w:r>
      <w:r>
        <w:rPr>
          <w:spacing w:val="-2"/>
        </w:rPr>
        <w:t>nas</w:t>
      </w:r>
      <w:r>
        <w:rPr>
          <w:spacing w:val="-5"/>
        </w:rPr>
        <w:t xml:space="preserve"> </w:t>
      </w:r>
      <w:r>
        <w:rPr>
          <w:spacing w:val="-2"/>
        </w:rPr>
        <w:t>atividades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gestão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portifólio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projetos</w:t>
      </w:r>
      <w:r>
        <w:rPr>
          <w:spacing w:val="-5"/>
        </w:rPr>
        <w:t xml:space="preserve"> </w:t>
      </w:r>
      <w:r>
        <w:rPr>
          <w:spacing w:val="-2"/>
        </w:rPr>
        <w:t>sob</w:t>
      </w:r>
      <w:r>
        <w:rPr>
          <w:spacing w:val="-5"/>
        </w:rPr>
        <w:t xml:space="preserve"> </w:t>
      </w:r>
      <w:r>
        <w:rPr>
          <w:spacing w:val="-2"/>
        </w:rPr>
        <w:t>responsabilidade</w:t>
      </w:r>
      <w:r>
        <w:rPr>
          <w:spacing w:val="-5"/>
        </w:rPr>
        <w:t xml:space="preserve"> </w:t>
      </w:r>
      <w:r>
        <w:rPr>
          <w:spacing w:val="-2"/>
        </w:rPr>
        <w:t xml:space="preserve">da </w:t>
      </w:r>
      <w:r>
        <w:t>DITEC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envolvidas,</w:t>
      </w:r>
      <w:r>
        <w:rPr>
          <w:spacing w:val="-2"/>
        </w:rPr>
        <w:t xml:space="preserve"> </w:t>
      </w:r>
      <w:r>
        <w:t>auxiliando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alinhamento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Planejamento</w:t>
      </w:r>
      <w:r>
        <w:rPr>
          <w:spacing w:val="-2"/>
        </w:rPr>
        <w:t xml:space="preserve"> </w:t>
      </w:r>
      <w:r>
        <w:t>Estratégico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PJAC</w:t>
      </w:r>
      <w:r>
        <w:rPr>
          <w:spacing w:val="-1"/>
        </w:rPr>
        <w:t xml:space="preserve"> </w:t>
      </w:r>
      <w:r>
        <w:t>2021-2026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rPr>
          <w:spacing w:val="-10"/>
        </w:rPr>
        <w:t>o</w:t>
      </w:r>
    </w:p>
    <w:p w:rsidR="005A10B7" w:rsidRDefault="005A10B7">
      <w:pPr>
        <w:pStyle w:val="Corpodetexto"/>
        <w:spacing w:line="314" w:lineRule="auto"/>
        <w:sectPr w:rsidR="005A10B7">
          <w:pgSz w:w="11900" w:h="16840"/>
          <w:pgMar w:top="2120" w:right="425" w:bottom="1100" w:left="566" w:header="575" w:footer="912" w:gutter="0"/>
          <w:cols w:space="720"/>
        </w:sectPr>
      </w:pPr>
    </w:p>
    <w:p w:rsidR="005A10B7" w:rsidRDefault="00C02F2B">
      <w:pPr>
        <w:pStyle w:val="Corpodetexto"/>
        <w:spacing w:before="214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198208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1612899</wp:posOffset>
                </wp:positionV>
                <wp:extent cx="6858000" cy="836803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368030"/>
                          <a:chOff x="0" y="0"/>
                          <a:chExt cx="6858000" cy="83680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7202" y="8132094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190" y="8132102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202" y="8132094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858000" cy="836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8030">
                                <a:moveTo>
                                  <a:pt x="6857999" y="8367872"/>
                                </a:moveTo>
                                <a:lnTo>
                                  <a:pt x="0" y="8367872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367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0179" y="3623704"/>
                            <a:ext cx="32384" cy="4625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4625340">
                                <a:moveTo>
                                  <a:pt x="31788" y="4606963"/>
                                </a:moveTo>
                                <a:lnTo>
                                  <a:pt x="18008" y="4593183"/>
                                </a:lnTo>
                                <a:lnTo>
                                  <a:pt x="13792" y="4593183"/>
                                </a:lnTo>
                                <a:lnTo>
                                  <a:pt x="0" y="4606963"/>
                                </a:lnTo>
                                <a:lnTo>
                                  <a:pt x="0" y="4611179"/>
                                </a:lnTo>
                                <a:lnTo>
                                  <a:pt x="13792" y="4624971"/>
                                </a:lnTo>
                                <a:lnTo>
                                  <a:pt x="18008" y="4624971"/>
                                </a:lnTo>
                                <a:lnTo>
                                  <a:pt x="31788" y="4611179"/>
                                </a:lnTo>
                                <a:lnTo>
                                  <a:pt x="31788" y="4609084"/>
                                </a:lnTo>
                                <a:lnTo>
                                  <a:pt x="31788" y="4606963"/>
                                </a:lnTo>
                                <a:close/>
                              </a:path>
                              <a:path w="32384" h="4625340">
                                <a:moveTo>
                                  <a:pt x="31788" y="4003014"/>
                                </a:moveTo>
                                <a:lnTo>
                                  <a:pt x="18008" y="3989235"/>
                                </a:lnTo>
                                <a:lnTo>
                                  <a:pt x="13792" y="3989235"/>
                                </a:lnTo>
                                <a:lnTo>
                                  <a:pt x="0" y="4003014"/>
                                </a:lnTo>
                                <a:lnTo>
                                  <a:pt x="0" y="4007231"/>
                                </a:lnTo>
                                <a:lnTo>
                                  <a:pt x="13792" y="4021023"/>
                                </a:lnTo>
                                <a:lnTo>
                                  <a:pt x="18008" y="4021023"/>
                                </a:lnTo>
                                <a:lnTo>
                                  <a:pt x="31788" y="4007231"/>
                                </a:lnTo>
                                <a:lnTo>
                                  <a:pt x="31788" y="4005122"/>
                                </a:lnTo>
                                <a:lnTo>
                                  <a:pt x="31788" y="4003014"/>
                                </a:lnTo>
                                <a:close/>
                              </a:path>
                              <a:path w="32384" h="4625340">
                                <a:moveTo>
                                  <a:pt x="31788" y="3804348"/>
                                </a:moveTo>
                                <a:lnTo>
                                  <a:pt x="18008" y="3790569"/>
                                </a:lnTo>
                                <a:lnTo>
                                  <a:pt x="13792" y="3790569"/>
                                </a:lnTo>
                                <a:lnTo>
                                  <a:pt x="0" y="3804348"/>
                                </a:lnTo>
                                <a:lnTo>
                                  <a:pt x="0" y="3808565"/>
                                </a:lnTo>
                                <a:lnTo>
                                  <a:pt x="13792" y="3822357"/>
                                </a:lnTo>
                                <a:lnTo>
                                  <a:pt x="18008" y="3822357"/>
                                </a:lnTo>
                                <a:lnTo>
                                  <a:pt x="31788" y="3808565"/>
                                </a:lnTo>
                                <a:lnTo>
                                  <a:pt x="31788" y="3806456"/>
                                </a:lnTo>
                                <a:lnTo>
                                  <a:pt x="31788" y="3804348"/>
                                </a:lnTo>
                                <a:close/>
                              </a:path>
                              <a:path w="32384" h="4625340">
                                <a:moveTo>
                                  <a:pt x="31788" y="3200400"/>
                                </a:moveTo>
                                <a:lnTo>
                                  <a:pt x="18008" y="3186620"/>
                                </a:lnTo>
                                <a:lnTo>
                                  <a:pt x="13792" y="3186620"/>
                                </a:lnTo>
                                <a:lnTo>
                                  <a:pt x="0" y="3200400"/>
                                </a:lnTo>
                                <a:lnTo>
                                  <a:pt x="0" y="3204616"/>
                                </a:lnTo>
                                <a:lnTo>
                                  <a:pt x="13792" y="3218408"/>
                                </a:lnTo>
                                <a:lnTo>
                                  <a:pt x="18008" y="3218408"/>
                                </a:lnTo>
                                <a:lnTo>
                                  <a:pt x="31788" y="3204616"/>
                                </a:lnTo>
                                <a:lnTo>
                                  <a:pt x="31788" y="3202508"/>
                                </a:lnTo>
                                <a:lnTo>
                                  <a:pt x="31788" y="3200400"/>
                                </a:lnTo>
                                <a:close/>
                              </a:path>
                              <a:path w="32384" h="4625340">
                                <a:moveTo>
                                  <a:pt x="31788" y="2803067"/>
                                </a:moveTo>
                                <a:lnTo>
                                  <a:pt x="18008" y="2789288"/>
                                </a:lnTo>
                                <a:lnTo>
                                  <a:pt x="13792" y="2789288"/>
                                </a:lnTo>
                                <a:lnTo>
                                  <a:pt x="0" y="2803067"/>
                                </a:lnTo>
                                <a:lnTo>
                                  <a:pt x="0" y="2807284"/>
                                </a:lnTo>
                                <a:lnTo>
                                  <a:pt x="13792" y="2821063"/>
                                </a:lnTo>
                                <a:lnTo>
                                  <a:pt x="18008" y="2821063"/>
                                </a:lnTo>
                                <a:lnTo>
                                  <a:pt x="31788" y="2807284"/>
                                </a:lnTo>
                                <a:lnTo>
                                  <a:pt x="31788" y="2805176"/>
                                </a:lnTo>
                                <a:lnTo>
                                  <a:pt x="31788" y="2803067"/>
                                </a:lnTo>
                                <a:close/>
                              </a:path>
                              <a:path w="32384" h="4625340">
                                <a:moveTo>
                                  <a:pt x="31788" y="2405735"/>
                                </a:moveTo>
                                <a:lnTo>
                                  <a:pt x="18008" y="2391943"/>
                                </a:lnTo>
                                <a:lnTo>
                                  <a:pt x="13792" y="2391943"/>
                                </a:lnTo>
                                <a:lnTo>
                                  <a:pt x="0" y="2405735"/>
                                </a:lnTo>
                                <a:lnTo>
                                  <a:pt x="0" y="2409952"/>
                                </a:lnTo>
                                <a:lnTo>
                                  <a:pt x="13792" y="2423731"/>
                                </a:lnTo>
                                <a:lnTo>
                                  <a:pt x="18008" y="2423731"/>
                                </a:lnTo>
                                <a:lnTo>
                                  <a:pt x="31788" y="2409952"/>
                                </a:lnTo>
                                <a:lnTo>
                                  <a:pt x="31788" y="2407843"/>
                                </a:lnTo>
                                <a:lnTo>
                                  <a:pt x="31788" y="2405735"/>
                                </a:lnTo>
                                <a:close/>
                              </a:path>
                              <a:path w="32384" h="4625340">
                                <a:moveTo>
                                  <a:pt x="31788" y="2008403"/>
                                </a:moveTo>
                                <a:lnTo>
                                  <a:pt x="18008" y="1994611"/>
                                </a:lnTo>
                                <a:lnTo>
                                  <a:pt x="13792" y="1994611"/>
                                </a:lnTo>
                                <a:lnTo>
                                  <a:pt x="0" y="2008403"/>
                                </a:lnTo>
                                <a:lnTo>
                                  <a:pt x="0" y="2012607"/>
                                </a:lnTo>
                                <a:lnTo>
                                  <a:pt x="13792" y="2026399"/>
                                </a:lnTo>
                                <a:lnTo>
                                  <a:pt x="18008" y="2026399"/>
                                </a:lnTo>
                                <a:lnTo>
                                  <a:pt x="31788" y="2012607"/>
                                </a:lnTo>
                                <a:lnTo>
                                  <a:pt x="31788" y="2010511"/>
                                </a:lnTo>
                                <a:lnTo>
                                  <a:pt x="31788" y="2008403"/>
                                </a:lnTo>
                                <a:close/>
                              </a:path>
                              <a:path w="32384" h="4625340">
                                <a:moveTo>
                                  <a:pt x="31788" y="1205776"/>
                                </a:moveTo>
                                <a:lnTo>
                                  <a:pt x="18008" y="1191996"/>
                                </a:lnTo>
                                <a:lnTo>
                                  <a:pt x="13792" y="1191996"/>
                                </a:lnTo>
                                <a:lnTo>
                                  <a:pt x="0" y="1205776"/>
                                </a:lnTo>
                                <a:lnTo>
                                  <a:pt x="0" y="1209992"/>
                                </a:lnTo>
                                <a:lnTo>
                                  <a:pt x="13792" y="1223784"/>
                                </a:lnTo>
                                <a:lnTo>
                                  <a:pt x="18008" y="1223784"/>
                                </a:lnTo>
                                <a:lnTo>
                                  <a:pt x="31788" y="1209992"/>
                                </a:lnTo>
                                <a:lnTo>
                                  <a:pt x="31788" y="1207897"/>
                                </a:lnTo>
                                <a:lnTo>
                                  <a:pt x="31788" y="1205776"/>
                                </a:lnTo>
                                <a:close/>
                              </a:path>
                              <a:path w="32384" h="4625340">
                                <a:moveTo>
                                  <a:pt x="31788" y="1007110"/>
                                </a:moveTo>
                                <a:lnTo>
                                  <a:pt x="18008" y="993330"/>
                                </a:lnTo>
                                <a:lnTo>
                                  <a:pt x="13792" y="993330"/>
                                </a:lnTo>
                                <a:lnTo>
                                  <a:pt x="0" y="1007110"/>
                                </a:lnTo>
                                <a:lnTo>
                                  <a:pt x="0" y="1011326"/>
                                </a:lnTo>
                                <a:lnTo>
                                  <a:pt x="13792" y="1025118"/>
                                </a:lnTo>
                                <a:lnTo>
                                  <a:pt x="18008" y="1025118"/>
                                </a:lnTo>
                                <a:lnTo>
                                  <a:pt x="31788" y="1011326"/>
                                </a:lnTo>
                                <a:lnTo>
                                  <a:pt x="31788" y="1009218"/>
                                </a:lnTo>
                                <a:lnTo>
                                  <a:pt x="31788" y="1007110"/>
                                </a:lnTo>
                                <a:close/>
                              </a:path>
                              <a:path w="32384" h="4625340">
                                <a:moveTo>
                                  <a:pt x="31788" y="609777"/>
                                </a:moveTo>
                                <a:lnTo>
                                  <a:pt x="18008" y="595998"/>
                                </a:lnTo>
                                <a:lnTo>
                                  <a:pt x="13792" y="595998"/>
                                </a:lnTo>
                                <a:lnTo>
                                  <a:pt x="0" y="609777"/>
                                </a:lnTo>
                                <a:lnTo>
                                  <a:pt x="0" y="613994"/>
                                </a:lnTo>
                                <a:lnTo>
                                  <a:pt x="13792" y="627786"/>
                                </a:lnTo>
                                <a:lnTo>
                                  <a:pt x="18008" y="627786"/>
                                </a:lnTo>
                                <a:lnTo>
                                  <a:pt x="31788" y="613994"/>
                                </a:lnTo>
                                <a:lnTo>
                                  <a:pt x="31788" y="611886"/>
                                </a:lnTo>
                                <a:lnTo>
                                  <a:pt x="31788" y="609777"/>
                                </a:lnTo>
                                <a:close/>
                              </a:path>
                              <a:path w="32384" h="4625340">
                                <a:moveTo>
                                  <a:pt x="31788" y="411111"/>
                                </a:moveTo>
                                <a:lnTo>
                                  <a:pt x="18008" y="397332"/>
                                </a:lnTo>
                                <a:lnTo>
                                  <a:pt x="13792" y="397332"/>
                                </a:lnTo>
                                <a:lnTo>
                                  <a:pt x="0" y="411111"/>
                                </a:lnTo>
                                <a:lnTo>
                                  <a:pt x="0" y="415328"/>
                                </a:lnTo>
                                <a:lnTo>
                                  <a:pt x="13792" y="429120"/>
                                </a:lnTo>
                                <a:lnTo>
                                  <a:pt x="18008" y="429120"/>
                                </a:lnTo>
                                <a:lnTo>
                                  <a:pt x="31788" y="415328"/>
                                </a:lnTo>
                                <a:lnTo>
                                  <a:pt x="31788" y="413219"/>
                                </a:lnTo>
                                <a:lnTo>
                                  <a:pt x="31788" y="411111"/>
                                </a:lnTo>
                                <a:close/>
                              </a:path>
                              <a:path w="32384" h="4625340">
                                <a:moveTo>
                                  <a:pt x="31788" y="13779"/>
                                </a:moveTo>
                                <a:lnTo>
                                  <a:pt x="18008" y="0"/>
                                </a:lnTo>
                                <a:lnTo>
                                  <a:pt x="13792" y="0"/>
                                </a:lnTo>
                                <a:lnTo>
                                  <a:pt x="0" y="13779"/>
                                </a:lnTo>
                                <a:lnTo>
                                  <a:pt x="0" y="17995"/>
                                </a:lnTo>
                                <a:lnTo>
                                  <a:pt x="13792" y="31775"/>
                                </a:lnTo>
                                <a:lnTo>
                                  <a:pt x="18008" y="31775"/>
                                </a:lnTo>
                                <a:lnTo>
                                  <a:pt x="31788" y="17995"/>
                                </a:lnTo>
                                <a:lnTo>
                                  <a:pt x="31788" y="15887"/>
                                </a:lnTo>
                                <a:lnTo>
                                  <a:pt x="31788" y="13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3A513" id="Group 17" o:spid="_x0000_s1026" style="position:absolute;margin-left:28pt;margin-top:127pt;width:540pt;height:658.9pt;z-index:-16118272;mso-wrap-distance-left:0;mso-wrap-distance-right:0;mso-position-horizontal-relative:page;mso-position-vertical-relative:page" coordsize="68580,8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9TSZQcAAFAqAAAOAAAAZHJzL2Uyb0RvYy54bWzsWtuO2zYQfS/QfxD03pgX3WhkNyhyQ4Gg&#10;DZAUfdbK8gWVLVXSrjd/3yGpkUivLXJTt0GB7AKmvDoiZ+bMGV5WL1897qvgoWy7XX24CekLEgbl&#10;oahXu8PmJvz987ufsjDo+vywyqv6UN6EX8oufHX74w8vj82yZPW2rlZlG0Anh255bG7Cbd83y8Wi&#10;K7blPu9e1E15gJvrut3nPXxtN4tVmx+h9321YIQki2Pdrpq2Lsqug7++0TfDW9X/el0W/W/rdVf2&#10;QXUTgm29+mzV5538XNy+zJebNm+2u2IwI/8KK/b57gCDjl29yfs8uG93T7ra74q27up1/6Ko94t6&#10;vd4VpfIBvKHkxJv3bX3fKF82y+OmGcMEoT2J01d3W/z68LENdivgLg2DQ74HjtSwAXyH4BybzRIw&#10;79vmU/Ox1R7C5Ye6+LOD24vT+/L7ZgI/rtu9fAgcDR5V1L+MUS8f+6CAPyZZnBEC5BRwL+NJRvjA&#10;S7EF8p48V2zfOp5c5Es9sDJvNOfYQI51Uxi7fxbGT9u8KRU7nQwRhhESHsOos4pmOpAKJaOowtot&#10;uyGgJzGiLGWEhYEMBuWMiEgn6RiuWERRGutwARgiJ4lAl/Nlcd/178taxT1/+ND1cBsSc4VX+Rav&#10;iscDXragFKmRSmmkDwPQSBsGoJE7PXyT9/I52ZW8DI5AHFqyhexRhsi7+/qh/FwrXC+5kyiSCOWQ&#10;RMWDuROuOph4SARw3UTifWwb1a/GofN4D1uNMcf2R54bu6jqrtRxlu6rgI8hgeCbQe/qard6t6sq&#10;GYSu3dy9rtrgIYfoCvUzBMCAQZ5iPsiru3r1BdLpCGXpJuz+us/bMgyqXw6QsLKG4UWLF3d40fbV&#10;61pVOhX/tus/P/6Rt03QwOVN2EMO/Vpj3uZLzA6wXwI0Vj55qH++7+v1TqaOsk1bNHwBDcnC8F+I&#10;CdLmRExCRk8ODpLzEhMVOlOkmCgICx7Pl2fFxBLCldi+tZi0IdLOSSRGQmdUSQQTesKcJj+4nEA5&#10;GuSEeERha8pJy1jnOd7H1sSxOKIqlBAqvI8tWjqN7oOGIjH49Ty022JVBE5ihrZeR9Zv38jf77J+&#10;uoLBWjMIdpgjGSjSljX85Zmynp0jdVKoBcU3FfVgB8yPlyWtq5NMehToJUFrJKIwhbHVspMjwtoA&#10;JO+L00/4Sf60z+vI5/usKDcx5zYAF+QD9f9EPvRZ8jESyZgKLyzDv8lkiLaAcnBHcHY6zOIUskfl&#10;O+DSLMVJaV5DNhYVhK050Z1mvI2Brcs4vj/y/OjX0dI79fN9KvKeimCndaIllULeK0yotzTVGcgT&#10;xlNysl3jjGeR3qxFCYt5hHmC2z5z54AL8n9luzZYApJCQ85JitM002vGKIFtW8KHXLokKAp79wEf&#10;C04zxKNQsB2mJ54KvbeNPNC6Ttl2YH/YmmKNEkolGXOTGZ0sSFgkUlU5L65iDe880Gbs3JaYaCII&#10;ZMmc3Rba4AXj8KR8TPv0ZxNP4ASGojlu4rnIBOO4r0eDsD0l3gc9EG/Zgf1haxFPSMq4g8qJeCI3&#10;go5EndLaA22Q42GJhY4pwzkLPcNWe2ihDV4QdUXieUYiHqnjKlCEB/GpIDEc7czl7aQ3iL8TrYm3&#10;7UBHsTWJB2QWJ96plzHIU3Wu6aF47oGeyPGxxEInUZzMRs5CG7xgHK5JPBylR+NBogfxNEsSvWe7&#10;HMhRbzArONED8ZYd6Ci2FvGMQLWfD6CReoxmcL4wG+6p1MM5kRNtkONhiYVmscMSC23wgnG4IvFM&#10;HrYnqAg38SyFUg/rAz/F+6A18bYd6Ci2JvGATJljrpyIZxmU+nENg/1hq/udiPdBT+T4WGKhY5rO&#10;J6yFNnhBe69JfETidJyzPYjngorIMWeOimce6IF4yw50FFuL+IgIEc/PlQbxEazFXSuCcY5nHmiD&#10;HA9LLHSaOSJnoQ1eMA7XJB6W6xFBIt3EUyHkstpT8T7ogXjLDnQUW4t4QuH0DGsUIrAdNDylHmEJ&#10;hyOB2Qo1Ee+BNsjxsMRCk9gRORNt8oLeXZF4ykDxYwHyIJ6C4sV8wZr0Rj3QmnjbDnQUW5N4QMLh&#10;jq/iYR3NQWiexPugJ3J8LLHQME3OJ6yFNnjBOFyTeNiSUOfh8jQLCsG5/g+8x9rOAzzQblmBbmJr&#10;0U4o/KvOO/EIA5E5ViSj3mHf50Qb1HhYYqKJgJXjbAJaaIMVjMMVaU+ISFNMQrfcYxELMW/8pHYP&#10;sGbdMgKdxNYkPaFQtB3iHWt8wtI0cyTISLkHeGLFwwwTTDOHGQbYpAMjcEW6IzhwGicbN91cpJz7&#10;llYPsKbbMgKdxNakO6IxZ77ZFjEBBXhWV1P18gBPpHiYYYJhYzi/sDDBBh0YgSvSDVocDzrdbDuC&#10;NwprHjcUcmNkdAxbk2I4iBXeBzM0hTea/JZsEGMHdmLBbYOBjbMMyyX6g632y8CeicETcmH2fP4b&#10;QvAinHwXTofi//2GkHr5Dl5bVO9KDa9Yyvcize/qjaLpRdDbvwEAAP//AwBQSwMEFAAGAAgAAAAh&#10;AFHk3xbhAAAADAEAAA8AAABkcnMvZG93bnJldi54bWxMj0FLw0AQhe+C/2EZwZvdbGtqidmUUtRT&#10;EWwF8TZNpklodjZkt0n6792c7O3NzOPN99L1aBrRU+dqyxrULAJBnNui5lLD9+H9aQXCeeQCG8uk&#10;4UoO1tn9XYpJYQf+on7vSxFC2CWoofK+TaR0eUUG3cy2xOF2sp1BH8aulEWHQwg3jZxH0VIarDl8&#10;qLClbUX5eX8xGj4GHDYL9dbvzqft9fcQf/7sFGn9+DBuXkF4Gv2/GSb8gA5ZYDraCxdONBriZaji&#10;Nczj5yAmg1pMq2NQ8YtagcxSeVsi+wMAAP//AwBQSwECLQAUAAYACAAAACEAtoM4kv4AAADhAQAA&#10;EwAAAAAAAAAAAAAAAAAAAAAAW0NvbnRlbnRfVHlwZXNdLnhtbFBLAQItABQABgAIAAAAIQA4/SH/&#10;1gAAAJQBAAALAAAAAAAAAAAAAAAAAC8BAABfcmVscy8ucmVsc1BLAQItABQABgAIAAAAIQAQA9TS&#10;ZQcAAFAqAAAOAAAAAAAAAAAAAAAAAC4CAABkcnMvZTJvRG9jLnhtbFBLAQItABQABgAIAAAAIQBR&#10;5N8W4QAAAAwBAAAPAAAAAAAAAAAAAAAAAL8JAABkcnMvZG93bnJldi54bWxQSwUGAAAAAAQABADz&#10;AAAAzQoAAAAA&#10;">
                <v:shape id="Graphic 18" o:spid="_x0000_s1027" style="position:absolute;left:1272;top:81320;width:65944;height:127;visibility:visible;mso-wrap-style:square;v-text-anchor:top" coordsize="6594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pYkwwAAANsAAAAPAAAAZHJzL2Rvd25yZXYueG1sRI9Pi8JA&#10;DMXvgt9hiOBFdKoHkeooIgq6l8U/F2+hE9tqJ1M6o+1++81hYW8J7+W9X1abzlXqQ00oPRuYThJQ&#10;xJm3JecGbtfDeAEqRGSLlWcy8EMBNut+b4Wp9S2f6XOJuZIQDikaKGKsU61DVpDDMPE1sWgP3ziM&#10;sja5tg22Eu4qPUuSuXZYsjQUWNOuoOx1eTsD8+Duyan0X969R/vv/HE9tvenMcNBt12CitTFf/Pf&#10;9dEKvsDKLzKAXv8CAAD//wMAUEsBAi0AFAAGAAgAAAAhANvh9svuAAAAhQEAABMAAAAAAAAAAAAA&#10;AAAAAAAAAFtDb250ZW50X1R5cGVzXS54bWxQSwECLQAUAAYACAAAACEAWvQsW78AAAAVAQAACwAA&#10;AAAAAAAAAAAAAAAfAQAAX3JlbHMvLnJlbHNQSwECLQAUAAYACAAAACEAsaaWJMMAAADbAAAADwAA&#10;AAAAAAAAAAAAAAAHAgAAZHJzL2Rvd25yZXYueG1sUEsFBgAAAAADAAMAtwAAAPcCAAAAAA==&#10;" path="m6594069,12705l,12705,,,6594069,r,12705xe" fillcolor="#999" stroked="f">
                  <v:path arrowok="t"/>
                </v:shape>
                <v:shape id="Graphic 19" o:spid="_x0000_s1028" style="position:absolute;left:1271;top:81321;width:65945;height:260;visibility:visible;mso-wrap-style:square;v-text-anchor:top" coordsize="65944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WV0wAAAANsAAAAPAAAAZHJzL2Rvd25yZXYueG1sRE89a8Mw&#10;EN0L+Q/iAt0aqaUNrWslGIdA1iYZPB7WRTa2TsZSbfffV4VCtnu8z8v3i+vFRGNoPWt43igQxLU3&#10;LVsN18vx6R1EiMgGe8+k4YcC7Herhxwz42f+oukcrUghHDLU0MQ4ZFKGuiGHYeMH4sTd/OgwJjha&#10;aUacU7jr5YtSW+mw5dTQ4EBlQ3V3/nYaKjXPh/ZW2OmkBlke36rtoXvV+nG9FJ8gIi3xLv53n0ya&#10;/wF/v6QD5O4XAAD//wMAUEsBAi0AFAAGAAgAAAAhANvh9svuAAAAhQEAABMAAAAAAAAAAAAAAAAA&#10;AAAAAFtDb250ZW50X1R5cGVzXS54bWxQSwECLQAUAAYACAAAACEAWvQsW78AAAAVAQAACwAAAAAA&#10;AAAAAAAAAAAfAQAAX3JlbHMvLnJlbHNQSwECLQAUAAYACAAAACEAf81ldMAAAADbAAAADwAAAAAA&#10;AAAAAAAAAAAHAgAAZHJzL2Rvd25yZXYueG1sUEsFBgAAAAADAAMAtwAAAPQCAAAAAA==&#10;" path="m6594081,r-12713,12700l,12700,,25412r6581368,l6594081,25412r,-12712l6594081,xe" fillcolor="#ededed" stroked="f">
                  <v:path arrowok="t"/>
                </v:shape>
                <v:shape id="Graphic 20" o:spid="_x0000_s1029" style="position:absolute;left:1272;top:81320;width:127;height:261;visibility:visible;mso-wrap-style:square;v-text-anchor:top" coordsize="127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yUvgAAANsAAAAPAAAAZHJzL2Rvd25yZXYueG1sRE/LisIw&#10;FN0L8w/hCm5kTBXpSMe0jIIw4MrHB1yaO00xuSlNrPXvzWLA5eG8t9XorBioD61nBctFBoK49rrl&#10;RsH1cvjcgAgRWaP1TAqeFKAqPyZbLLR/8ImGc2xECuFQoAITY1dIGWpDDsPCd8SJ+/O9w5hg30jd&#10;4yOFOytXWZZLhy2nBoMd7Q3Vt/PdKYgmJ7uZr+XuOPf513U9mMwOSs2m4883iEhjfIv/3b9awSqt&#10;T1/SD5DlCwAA//8DAFBLAQItABQABgAIAAAAIQDb4fbL7gAAAIUBAAATAAAAAAAAAAAAAAAAAAAA&#10;AABbQ29udGVudF9UeXBlc10ueG1sUEsBAi0AFAAGAAgAAAAhAFr0LFu/AAAAFQEAAAsAAAAAAAAA&#10;AAAAAAAAHwEAAF9yZWxzLy5yZWxzUEsBAi0AFAAGAAgAAAAhAJ3tLJS+AAAA2wAAAA8AAAAAAAAA&#10;AAAAAAAABwIAAGRycy9kb3ducmV2LnhtbFBLBQYAAAAAAwADALcAAADyAgAAAAA=&#10;" path="m,25410l,,12705,r,12705l,25410xe" fillcolor="#999" stroked="f">
                  <v:path arrowok="t"/>
                </v:shape>
                <v:shape id="Graphic 21" o:spid="_x0000_s1030" style="position:absolute;width:68580;height:83680;visibility:visible;mso-wrap-style:square;v-text-anchor:top" coordsize="6858000,836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LbhxAAAANsAAAAPAAAAZHJzL2Rvd25yZXYueG1sRI9Ba8JA&#10;FITvQv/D8grezCaCIqlrKEKhUCxW7f01+5qEZt+mu5sY++vdguBxmJlvmHUxmlYM5HxjWUGWpCCI&#10;S6sbrhScji+zFQgfkDW2lknBhTwUm4fJGnNtz/xBwyFUIkLY56igDqHLpfRlTQZ9Yjvi6H1bZzBE&#10;6SqpHZ4j3LRynqZLabDhuFBjR9uayp9DbxRsw+pLL39dT2+fw/6y+3uvFrteqenj+PwEItAY7uFb&#10;+1UrmGfw/yX+ALm5AgAA//8DAFBLAQItABQABgAIAAAAIQDb4fbL7gAAAIUBAAATAAAAAAAAAAAA&#10;AAAAAAAAAABbQ29udGVudF9UeXBlc10ueG1sUEsBAi0AFAAGAAgAAAAhAFr0LFu/AAAAFQEAAAsA&#10;AAAAAAAAAAAAAAAAHwEAAF9yZWxzLy5yZWxzUEsBAi0AFAAGAAgAAAAhAGa4tuHEAAAA2wAAAA8A&#10;AAAAAAAAAAAAAAAABwIAAGRycy9kb3ducmV2LnhtbFBLBQYAAAAAAwADALcAAAD4AgAAAAA=&#10;" path="m6857999,8367872l,8367872,,,6857999,r,8367872xe" stroked="f">
                  <v:path arrowok="t"/>
                </v:shape>
                <v:shape id="Graphic 22" o:spid="_x0000_s1031" style="position:absolute;left:2701;top:36237;width:324;height:46253;visibility:visible;mso-wrap-style:square;v-text-anchor:top" coordsize="32384,462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7M9xQAAANsAAAAPAAAAZHJzL2Rvd25yZXYueG1sRI9Ba8JA&#10;FITvhf6H5RV6M5vmEDR1E2yl1oIeTPMDHtlnEsy+DdlV0/76riD0OMzMN8yymEwvLjS6zrKClygG&#10;QVxb3XGjoPr+mM1BOI+ssbdMCn7IQZE/Piwx0/bKB7qUvhEBwi5DBa33Qyalq1sy6CI7EAfvaEeD&#10;PsixkXrEa4CbXiZxnEqDHYeFFgd6b6k+lWejIP5KN29l7Y/uc71bLNb7tPqtUKnnp2n1CsLT5P/D&#10;9/ZWK0gSuH0JP0DmfwAAAP//AwBQSwECLQAUAAYACAAAACEA2+H2y+4AAACFAQAAEwAAAAAAAAAA&#10;AAAAAAAAAAAAW0NvbnRlbnRfVHlwZXNdLnhtbFBLAQItABQABgAIAAAAIQBa9CxbvwAAABUBAAAL&#10;AAAAAAAAAAAAAAAAAB8BAABfcmVscy8ucmVsc1BLAQItABQABgAIAAAAIQD/N7M9xQAAANsAAAAP&#10;AAAAAAAAAAAAAAAAAAcCAABkcnMvZG93bnJldi54bWxQSwUGAAAAAAMAAwC3AAAA+QIAAAAA&#10;" path="m31788,4606963l18008,4593183r-4216,l,4606963r,4216l13792,4624971r4216,l31788,4611179r,-2095l31788,4606963xem31788,4003014l18008,3989235r-4216,l,4003014r,4217l13792,4021023r4216,l31788,4007231r,-2109l31788,4003014xem31788,3804348l18008,3790569r-4216,l,3804348r,4217l13792,3822357r4216,l31788,3808565r,-2109l31788,3804348xem31788,3200400l18008,3186620r-4216,l,3200400r,4216l13792,3218408r4216,l31788,3204616r,-2108l31788,3200400xem31788,2803067l18008,2789288r-4216,l,2803067r,4217l13792,2821063r4216,l31788,2807284r,-2108l31788,2803067xem31788,2405735l18008,2391943r-4216,l,2405735r,4217l13792,2423731r4216,l31788,2409952r,-2109l31788,2405735xem31788,2008403l18008,1994611r-4216,l,2008403r,4204l13792,2026399r4216,l31788,2012607r,-2096l31788,2008403xem31788,1205776l18008,1191996r-4216,l,1205776r,4216l13792,1223784r4216,l31788,1209992r,-2095l31788,1205776xem31788,1007110l18008,993330r-4216,l,1007110r,4216l13792,1025118r4216,l31788,1011326r,-2108l31788,1007110xem31788,609777l18008,595998r-4216,l,609777r,4217l13792,627786r4216,l31788,613994r,-2108l31788,609777xem31788,411111l18008,397332r-4216,l,411111r,4217l13792,429120r4216,l31788,415328r,-2109l31788,411111xem31788,13779l18008,,13792,,,13779r,4216l13792,31775r4216,l31788,17995r,-2108l31788,13779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5A10B7" w:rsidRDefault="00C02F2B">
      <w:pPr>
        <w:pStyle w:val="Corpodetexto"/>
        <w:spacing w:before="1" w:line="314" w:lineRule="auto"/>
        <w:ind w:left="94" w:right="213"/>
        <w:jc w:val="both"/>
      </w:pPr>
      <w:r>
        <w:t>Plano Diretor de Tecnologia da Informação (PDTIC 2021-2026), e ainda, que a ferramenta contempla recursos mais modernos e compatíveis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melhores</w:t>
      </w:r>
      <w:r>
        <w:rPr>
          <w:spacing w:val="-8"/>
        </w:rPr>
        <w:t xml:space="preserve"> </w:t>
      </w:r>
      <w:r>
        <w:t>práticas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projetos</w:t>
      </w:r>
      <w:r>
        <w:rPr>
          <w:spacing w:val="-8"/>
        </w:rPr>
        <w:t xml:space="preserve"> </w:t>
      </w:r>
      <w:r>
        <w:t>existentes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mercado,</w:t>
      </w:r>
      <w:r>
        <w:rPr>
          <w:spacing w:val="-8"/>
        </w:rPr>
        <w:t xml:space="preserve"> </w:t>
      </w:r>
      <w:r>
        <w:t>tais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metodologias</w:t>
      </w:r>
      <w:r>
        <w:rPr>
          <w:spacing w:val="-8"/>
        </w:rPr>
        <w:t xml:space="preserve"> </w:t>
      </w:r>
      <w:r>
        <w:t>Agil,</w:t>
      </w:r>
      <w:r>
        <w:rPr>
          <w:spacing w:val="-8"/>
        </w:rPr>
        <w:t xml:space="preserve"> </w:t>
      </w:r>
      <w:r>
        <w:t>Kanban,</w:t>
      </w:r>
      <w:r>
        <w:rPr>
          <w:spacing w:val="-8"/>
        </w:rPr>
        <w:t xml:space="preserve"> </w:t>
      </w:r>
      <w:r>
        <w:t>Scrum</w:t>
      </w:r>
      <w:r>
        <w:rPr>
          <w:spacing w:val="-8"/>
        </w:rPr>
        <w:t xml:space="preserve"> </w:t>
      </w:r>
      <w:r>
        <w:t>e frameworks COBIT e ITIL</w:t>
      </w:r>
    </w:p>
    <w:p w:rsidR="005A10B7" w:rsidRDefault="00C02F2B">
      <w:pPr>
        <w:pStyle w:val="Corpodetexto"/>
        <w:spacing w:before="147" w:line="314" w:lineRule="auto"/>
        <w:ind w:left="94" w:right="213"/>
        <w:jc w:val="both"/>
      </w:pPr>
      <w:r>
        <w:t>Também contribui no cumprimento do Plano Plurianual de metas do tribunal. O uso de uma ferramenta integrada como esta é imprescindível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lidar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demandas</w:t>
      </w:r>
      <w:r>
        <w:rPr>
          <w:spacing w:val="-10"/>
        </w:rPr>
        <w:t xml:space="preserve"> </w:t>
      </w:r>
      <w:r>
        <w:t>crescentes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gestão,</w:t>
      </w:r>
      <w:r>
        <w:rPr>
          <w:spacing w:val="-10"/>
        </w:rPr>
        <w:t xml:space="preserve"> </w:t>
      </w:r>
      <w:r>
        <w:t>especialmente</w:t>
      </w:r>
      <w:r>
        <w:rPr>
          <w:spacing w:val="-10"/>
        </w:rPr>
        <w:t xml:space="preserve"> </w:t>
      </w:r>
      <w:r>
        <w:t>diante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cenário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transfor</w:t>
      </w:r>
      <w:r>
        <w:t>mação</w:t>
      </w:r>
      <w:r>
        <w:rPr>
          <w:spacing w:val="-10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maior exigência de eficiência por parte dos órgãos reguladores, .</w:t>
      </w:r>
    </w:p>
    <w:p w:rsidR="005A10B7" w:rsidRDefault="00C02F2B">
      <w:pPr>
        <w:pStyle w:val="Corpodetexto"/>
        <w:spacing w:before="147" w:line="314" w:lineRule="auto"/>
        <w:ind w:left="94" w:right="212"/>
        <w:jc w:val="both"/>
      </w:pPr>
      <w:r>
        <w:t>A urgência dessa contratação também se justifica pela necessidade de fortalecer a governança de TIC e garantir a continuidade dos serviços</w:t>
      </w:r>
      <w:r>
        <w:rPr>
          <w:spacing w:val="-5"/>
        </w:rPr>
        <w:t xml:space="preserve"> </w:t>
      </w:r>
      <w:r>
        <w:t>jurisdicionais,</w:t>
      </w:r>
      <w:r>
        <w:rPr>
          <w:spacing w:val="-5"/>
        </w:rPr>
        <w:t xml:space="preserve"> </w:t>
      </w:r>
      <w:r>
        <w:t>alinhando-se</w:t>
      </w:r>
      <w:r>
        <w:rPr>
          <w:spacing w:val="-5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pr</w:t>
      </w:r>
      <w:r>
        <w:t>incípios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14.133/2021,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especial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economicidade,</w:t>
      </w:r>
      <w:r>
        <w:rPr>
          <w:spacing w:val="-5"/>
        </w:rPr>
        <w:t xml:space="preserve"> </w:t>
      </w:r>
      <w:r>
        <w:t>eficiência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inovação.</w:t>
      </w:r>
    </w:p>
    <w:p w:rsidR="005A10B7" w:rsidRDefault="00C02F2B">
      <w:pPr>
        <w:pStyle w:val="Corpodetexto"/>
        <w:spacing w:before="149" w:line="314" w:lineRule="auto"/>
        <w:ind w:left="94" w:right="213"/>
        <w:jc w:val="both"/>
      </w:pPr>
      <w:r>
        <w:t>A</w:t>
      </w:r>
      <w:r>
        <w:rPr>
          <w:spacing w:val="-3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licenças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ClickUp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estratégica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necessária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aprimorar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e fluxos de trabalho no PJAC. Sua implementação permitirá não apenas atender às demandas administrativas e operacionais, mas também</w:t>
      </w:r>
      <w:r>
        <w:rPr>
          <w:spacing w:val="-7"/>
        </w:rPr>
        <w:t xml:space="preserve"> </w:t>
      </w:r>
      <w:r>
        <w:t>elevará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qualidade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transparência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gestão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TIC,</w:t>
      </w:r>
      <w:r>
        <w:rPr>
          <w:spacing w:val="-7"/>
        </w:rPr>
        <w:t xml:space="preserve"> </w:t>
      </w:r>
      <w:r>
        <w:t>promovendo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alcance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metas</w:t>
      </w:r>
      <w:r>
        <w:rPr>
          <w:spacing w:val="-7"/>
        </w:rPr>
        <w:t xml:space="preserve"> </w:t>
      </w:r>
      <w:r>
        <w:t>estratégicas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melhor</w:t>
      </w:r>
      <w:r>
        <w:rPr>
          <w:spacing w:val="-7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 xml:space="preserve">de </w:t>
      </w:r>
      <w:r>
        <w:t>serviços à sociedade.</w:t>
      </w:r>
    </w:p>
    <w:p w:rsidR="005A10B7" w:rsidRDefault="005A10B7">
      <w:pPr>
        <w:pStyle w:val="Corpodetexto"/>
      </w:pPr>
    </w:p>
    <w:p w:rsidR="005A10B7" w:rsidRDefault="005A10B7">
      <w:pPr>
        <w:pStyle w:val="Corpodetexto"/>
        <w:spacing w:before="137"/>
      </w:pPr>
    </w:p>
    <w:p w:rsidR="005A10B7" w:rsidRDefault="00C02F2B">
      <w:pPr>
        <w:pStyle w:val="Ttulo1"/>
        <w:numPr>
          <w:ilvl w:val="0"/>
          <w:numId w:val="2"/>
        </w:numPr>
        <w:tabs>
          <w:tab w:val="left" w:pos="294"/>
        </w:tabs>
        <w:ind w:hanging="200"/>
      </w:pPr>
      <w:r>
        <w:t>DESCRIÇÃO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REQUISITOS.</w:t>
      </w:r>
    </w:p>
    <w:p w:rsidR="005A10B7" w:rsidRDefault="00C02F2B">
      <w:pPr>
        <w:pStyle w:val="Ttulo2"/>
        <w:numPr>
          <w:ilvl w:val="1"/>
          <w:numId w:val="2"/>
        </w:numPr>
        <w:tabs>
          <w:tab w:val="left" w:pos="444"/>
        </w:tabs>
        <w:spacing w:before="220"/>
        <w:ind w:hanging="350"/>
      </w:pPr>
      <w:r>
        <w:t>Requisitos</w:t>
      </w:r>
      <w:r>
        <w:rPr>
          <w:spacing w:val="-3"/>
        </w:rPr>
        <w:t xml:space="preserve"> </w:t>
      </w:r>
      <w:r>
        <w:rPr>
          <w:spacing w:val="-2"/>
        </w:rPr>
        <w:t>Funcionais</w:t>
      </w:r>
    </w:p>
    <w:p w:rsidR="005A10B7" w:rsidRDefault="00C02F2B">
      <w:pPr>
        <w:pStyle w:val="Corpodetexto"/>
        <w:spacing w:before="221" w:line="326" w:lineRule="auto"/>
        <w:ind w:left="594" w:right="162"/>
      </w:pPr>
      <w:r>
        <w:t>Gestão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Projetos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Fluxos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Trabalho: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ferramenta</w:t>
      </w:r>
      <w:r>
        <w:rPr>
          <w:spacing w:val="-12"/>
        </w:rPr>
        <w:t xml:space="preserve"> </w:t>
      </w:r>
      <w:r>
        <w:t>deve</w:t>
      </w:r>
      <w:r>
        <w:rPr>
          <w:spacing w:val="-12"/>
        </w:rPr>
        <w:t xml:space="preserve"> </w:t>
      </w:r>
      <w:r>
        <w:t>permitir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gerenciamento</w:t>
      </w:r>
      <w:r>
        <w:rPr>
          <w:spacing w:val="-12"/>
        </w:rPr>
        <w:t xml:space="preserve"> </w:t>
      </w:r>
      <w:r>
        <w:t>integrado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projetos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fluxos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 com monitoramento em tempo real;</w:t>
      </w:r>
    </w:p>
    <w:p w:rsidR="005A10B7" w:rsidRDefault="00C02F2B">
      <w:pPr>
        <w:pStyle w:val="Corpodetexto"/>
        <w:spacing w:line="326" w:lineRule="auto"/>
        <w:ind w:left="594" w:right="162"/>
      </w:pPr>
      <w:r>
        <w:t>Automação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Processos:</w:t>
      </w:r>
      <w:r>
        <w:rPr>
          <w:spacing w:val="-3"/>
        </w:rPr>
        <w:t xml:space="preserve"> </w:t>
      </w:r>
      <w:r>
        <w:t>Funcionalidades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automatizem</w:t>
      </w:r>
      <w:r>
        <w:rPr>
          <w:spacing w:val="-3"/>
        </w:rPr>
        <w:t xml:space="preserve"> </w:t>
      </w:r>
      <w:r>
        <w:t>tarefas</w:t>
      </w:r>
      <w:r>
        <w:rPr>
          <w:spacing w:val="-3"/>
        </w:rPr>
        <w:t xml:space="preserve"> </w:t>
      </w:r>
      <w:r>
        <w:t>repetitivas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otimizar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minimizar</w:t>
      </w:r>
      <w:r>
        <w:rPr>
          <w:spacing w:val="-3"/>
        </w:rPr>
        <w:t xml:space="preserve"> </w:t>
      </w:r>
      <w:r>
        <w:t xml:space="preserve">erros; Gerenciamento de Recursos: Disponibilidade de módulos para alocação e acompanhamento eficiente de recursos humanos e </w:t>
      </w:r>
      <w:r>
        <w:rPr>
          <w:spacing w:val="-2"/>
        </w:rPr>
        <w:t>materiais;</w:t>
      </w:r>
    </w:p>
    <w:p w:rsidR="005A10B7" w:rsidRDefault="00C02F2B">
      <w:pPr>
        <w:pStyle w:val="Corpodetexto"/>
        <w:ind w:left="594"/>
      </w:pPr>
      <w:r>
        <w:rPr>
          <w:spacing w:val="-2"/>
        </w:rPr>
        <w:t>Relatórios</w:t>
      </w:r>
      <w:r>
        <w:rPr>
          <w:spacing w:val="-5"/>
        </w:rPr>
        <w:t xml:space="preserve"> </w:t>
      </w:r>
      <w:r>
        <w:rPr>
          <w:spacing w:val="-2"/>
        </w:rPr>
        <w:t>Personalizados:</w:t>
      </w:r>
      <w:r>
        <w:rPr>
          <w:spacing w:val="-5"/>
        </w:rPr>
        <w:t xml:space="preserve"> </w:t>
      </w:r>
      <w:r>
        <w:rPr>
          <w:spacing w:val="-2"/>
        </w:rPr>
        <w:t>Possibil</w:t>
      </w:r>
      <w:r>
        <w:rPr>
          <w:spacing w:val="-2"/>
        </w:rPr>
        <w:t>idade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gerar</w:t>
      </w:r>
      <w:r>
        <w:rPr>
          <w:spacing w:val="-4"/>
        </w:rPr>
        <w:t xml:space="preserve"> </w:t>
      </w:r>
      <w:r>
        <w:rPr>
          <w:spacing w:val="-2"/>
        </w:rPr>
        <w:t>relatórios</w:t>
      </w:r>
      <w:r>
        <w:rPr>
          <w:spacing w:val="-5"/>
        </w:rPr>
        <w:t xml:space="preserve"> </w:t>
      </w:r>
      <w:r>
        <w:rPr>
          <w:spacing w:val="-2"/>
        </w:rPr>
        <w:t>detalhados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indicadores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desempenho</w:t>
      </w:r>
      <w:r>
        <w:rPr>
          <w:spacing w:val="-4"/>
        </w:rPr>
        <w:t xml:space="preserve"> </w:t>
      </w:r>
      <w:r>
        <w:rPr>
          <w:spacing w:val="-2"/>
        </w:rPr>
        <w:t>customizados;</w:t>
      </w:r>
    </w:p>
    <w:p w:rsidR="005A10B7" w:rsidRDefault="00C02F2B">
      <w:pPr>
        <w:pStyle w:val="Corpodetexto"/>
        <w:spacing w:before="83" w:line="326" w:lineRule="auto"/>
        <w:ind w:left="594" w:right="162"/>
      </w:pPr>
      <w:r>
        <w:t>Integração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Equipes:</w:t>
      </w:r>
      <w:r>
        <w:rPr>
          <w:spacing w:val="40"/>
        </w:rPr>
        <w:t xml:space="preserve"> </w:t>
      </w:r>
      <w:r>
        <w:t>Recurso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colaboração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permita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comunicação</w:t>
      </w:r>
      <w:r>
        <w:rPr>
          <w:spacing w:val="40"/>
        </w:rPr>
        <w:t xml:space="preserve"> </w:t>
      </w:r>
      <w:r>
        <w:t>eficiente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membros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equipes</w:t>
      </w:r>
      <w:r>
        <w:rPr>
          <w:spacing w:val="40"/>
        </w:rPr>
        <w:t xml:space="preserve"> </w:t>
      </w:r>
      <w:r>
        <w:t xml:space="preserve">e </w:t>
      </w:r>
      <w:r>
        <w:rPr>
          <w:spacing w:val="-2"/>
        </w:rPr>
        <w:t>stakeholders.</w:t>
      </w:r>
    </w:p>
    <w:p w:rsidR="005A10B7" w:rsidRDefault="00C02F2B">
      <w:pPr>
        <w:pStyle w:val="Ttulo2"/>
        <w:numPr>
          <w:ilvl w:val="1"/>
          <w:numId w:val="2"/>
        </w:numPr>
        <w:tabs>
          <w:tab w:val="left" w:pos="444"/>
        </w:tabs>
        <w:spacing w:before="176"/>
        <w:ind w:hanging="350"/>
      </w:pPr>
      <w:r>
        <w:t>Requisitos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Funcionais</w:t>
      </w:r>
    </w:p>
    <w:p w:rsidR="005A10B7" w:rsidRDefault="005A10B7">
      <w:pPr>
        <w:pStyle w:val="Corpodetexto"/>
        <w:spacing w:before="2"/>
        <w:rPr>
          <w:b/>
        </w:rPr>
      </w:pPr>
    </w:p>
    <w:p w:rsidR="005A10B7" w:rsidRDefault="00C02F2B">
      <w:pPr>
        <w:pStyle w:val="Corpodetexto"/>
        <w:spacing w:before="1" w:line="326" w:lineRule="auto"/>
        <w:ind w:left="594" w:right="162"/>
      </w:pPr>
      <w:r>
        <w:rPr>
          <w:spacing w:val="-2"/>
        </w:rPr>
        <w:t>Interface</w:t>
      </w:r>
      <w:r>
        <w:rPr>
          <w:spacing w:val="-3"/>
        </w:rPr>
        <w:t xml:space="preserve"> </w:t>
      </w:r>
      <w:r>
        <w:rPr>
          <w:spacing w:val="-2"/>
        </w:rPr>
        <w:t>Intuitiva: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sistema</w:t>
      </w:r>
      <w:r>
        <w:rPr>
          <w:spacing w:val="-3"/>
        </w:rPr>
        <w:t xml:space="preserve"> </w:t>
      </w:r>
      <w:r>
        <w:rPr>
          <w:spacing w:val="-2"/>
        </w:rPr>
        <w:t>deve</w:t>
      </w:r>
      <w:r>
        <w:rPr>
          <w:spacing w:val="-3"/>
        </w:rPr>
        <w:t xml:space="preserve"> </w:t>
      </w:r>
      <w:r>
        <w:rPr>
          <w:spacing w:val="-2"/>
        </w:rPr>
        <w:t>possuir</w:t>
      </w:r>
      <w:r>
        <w:rPr>
          <w:spacing w:val="-3"/>
        </w:rPr>
        <w:t xml:space="preserve"> </w:t>
      </w:r>
      <w:r>
        <w:rPr>
          <w:spacing w:val="-2"/>
        </w:rPr>
        <w:t>uma</w:t>
      </w:r>
      <w:r>
        <w:rPr>
          <w:spacing w:val="-3"/>
        </w:rPr>
        <w:t xml:space="preserve"> </w:t>
      </w:r>
      <w:r>
        <w:rPr>
          <w:spacing w:val="-2"/>
        </w:rPr>
        <w:t>interface</w:t>
      </w:r>
      <w:r>
        <w:rPr>
          <w:spacing w:val="-3"/>
        </w:rPr>
        <w:t xml:space="preserve"> </w:t>
      </w:r>
      <w:r>
        <w:rPr>
          <w:spacing w:val="-2"/>
        </w:rPr>
        <w:t>amigável,</w:t>
      </w:r>
      <w:r>
        <w:rPr>
          <w:spacing w:val="-3"/>
        </w:rPr>
        <w:t xml:space="preserve"> </w:t>
      </w:r>
      <w:r>
        <w:rPr>
          <w:spacing w:val="-2"/>
        </w:rPr>
        <w:t>acessível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fácil</w:t>
      </w:r>
      <w:r>
        <w:rPr>
          <w:spacing w:val="-3"/>
        </w:rPr>
        <w:t xml:space="preserve"> </w:t>
      </w:r>
      <w:r>
        <w:rPr>
          <w:spacing w:val="-2"/>
        </w:rPr>
        <w:t>navegação</w:t>
      </w:r>
      <w:r>
        <w:rPr>
          <w:spacing w:val="-3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servidores</w:t>
      </w:r>
      <w:r>
        <w:rPr>
          <w:spacing w:val="-3"/>
        </w:rPr>
        <w:t xml:space="preserve"> </w:t>
      </w:r>
      <w:r>
        <w:rPr>
          <w:spacing w:val="-2"/>
        </w:rPr>
        <w:t>com</w:t>
      </w:r>
      <w:r>
        <w:rPr>
          <w:spacing w:val="-3"/>
        </w:rPr>
        <w:t xml:space="preserve"> </w:t>
      </w:r>
      <w:r>
        <w:rPr>
          <w:spacing w:val="-2"/>
        </w:rPr>
        <w:t xml:space="preserve">diferentes </w:t>
      </w:r>
      <w:r>
        <w:t>níveis de experiência técnica;</w:t>
      </w:r>
    </w:p>
    <w:p w:rsidR="005A10B7" w:rsidRDefault="00C02F2B">
      <w:pPr>
        <w:pStyle w:val="Corpodetexto"/>
        <w:spacing w:line="326" w:lineRule="auto"/>
        <w:ind w:left="594" w:right="162"/>
      </w:pPr>
      <w:r>
        <w:t>Segurança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Dados:</w:t>
      </w:r>
      <w:r>
        <w:rPr>
          <w:spacing w:val="-5"/>
        </w:rPr>
        <w:t xml:space="preserve"> </w:t>
      </w:r>
      <w:r>
        <w:t>Garantia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conformidade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dados,</w:t>
      </w:r>
      <w:r>
        <w:rPr>
          <w:spacing w:val="-5"/>
        </w:rPr>
        <w:t xml:space="preserve"> </w:t>
      </w:r>
      <w:r>
        <w:t>incluindo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LGPD,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armazenamento seguro de informações;</w:t>
      </w:r>
    </w:p>
    <w:p w:rsidR="005A10B7" w:rsidRDefault="00C02F2B">
      <w:pPr>
        <w:pStyle w:val="Corpodetexto"/>
        <w:spacing w:line="326" w:lineRule="auto"/>
        <w:ind w:left="594" w:right="162"/>
      </w:pPr>
      <w:r>
        <w:t>Disponibilidade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Escalabilidade: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sistema</w:t>
      </w:r>
      <w:r>
        <w:rPr>
          <w:spacing w:val="-13"/>
        </w:rPr>
        <w:t xml:space="preserve"> </w:t>
      </w:r>
      <w:r>
        <w:t>deve</w:t>
      </w:r>
      <w:r>
        <w:rPr>
          <w:spacing w:val="-12"/>
        </w:rPr>
        <w:t xml:space="preserve"> </w:t>
      </w:r>
      <w:r>
        <w:t>estar</w:t>
      </w:r>
      <w:r>
        <w:rPr>
          <w:spacing w:val="-13"/>
        </w:rPr>
        <w:t xml:space="preserve"> </w:t>
      </w:r>
      <w:r>
        <w:t>disponível</w:t>
      </w:r>
      <w:r>
        <w:rPr>
          <w:spacing w:val="-12"/>
        </w:rPr>
        <w:t xml:space="preserve"> </w:t>
      </w:r>
      <w:r>
        <w:t>99,9%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tempo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suportar</w:t>
      </w:r>
      <w:r>
        <w:rPr>
          <w:spacing w:val="-13"/>
        </w:rPr>
        <w:t xml:space="preserve"> </w:t>
      </w:r>
      <w:r>
        <w:t>crescimento</w:t>
      </w:r>
      <w:r>
        <w:rPr>
          <w:spacing w:val="-12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demandas</w:t>
      </w:r>
      <w:r>
        <w:rPr>
          <w:spacing w:val="-12"/>
        </w:rPr>
        <w:t xml:space="preserve"> </w:t>
      </w:r>
      <w:r>
        <w:t>futuras sem interrupções;</w:t>
      </w:r>
    </w:p>
    <w:p w:rsidR="005A10B7" w:rsidRDefault="00C02F2B">
      <w:pPr>
        <w:pStyle w:val="Corpodetexto"/>
        <w:ind w:left="594"/>
      </w:pPr>
      <w:r>
        <w:rPr>
          <w:spacing w:val="-2"/>
        </w:rPr>
        <w:t>Suporte Técnico: O</w:t>
      </w:r>
      <w:r>
        <w:rPr>
          <w:spacing w:val="-1"/>
        </w:rPr>
        <w:t xml:space="preserve"> </w:t>
      </w:r>
      <w:r>
        <w:rPr>
          <w:spacing w:val="-2"/>
        </w:rPr>
        <w:t>fornecedor deve</w:t>
      </w:r>
      <w:r>
        <w:rPr>
          <w:spacing w:val="-1"/>
        </w:rPr>
        <w:t xml:space="preserve"> </w:t>
      </w:r>
      <w:r>
        <w:rPr>
          <w:spacing w:val="-2"/>
        </w:rPr>
        <w:t>oferecer suporte</w:t>
      </w:r>
      <w:r>
        <w:rPr>
          <w:spacing w:val="-1"/>
        </w:rPr>
        <w:t xml:space="preserve"> </w:t>
      </w:r>
      <w:r>
        <w:rPr>
          <w:spacing w:val="-2"/>
        </w:rPr>
        <w:t>técnico contínuo, inclui</w:t>
      </w:r>
      <w:r>
        <w:rPr>
          <w:spacing w:val="-2"/>
        </w:rPr>
        <w:t>ndo</w:t>
      </w:r>
      <w:r>
        <w:rPr>
          <w:spacing w:val="-1"/>
        </w:rPr>
        <w:t xml:space="preserve"> </w:t>
      </w:r>
      <w:r>
        <w:rPr>
          <w:spacing w:val="-2"/>
        </w:rPr>
        <w:t>atualizações e</w:t>
      </w:r>
      <w:r>
        <w:rPr>
          <w:spacing w:val="-1"/>
        </w:rPr>
        <w:t xml:space="preserve"> </w:t>
      </w:r>
      <w:r>
        <w:rPr>
          <w:spacing w:val="-2"/>
        </w:rPr>
        <w:t>treinamento para</w:t>
      </w:r>
      <w:r>
        <w:rPr>
          <w:spacing w:val="-1"/>
        </w:rPr>
        <w:t xml:space="preserve"> </w:t>
      </w:r>
      <w:r>
        <w:rPr>
          <w:spacing w:val="-2"/>
        </w:rPr>
        <w:t>os usuários.</w:t>
      </w:r>
    </w:p>
    <w:p w:rsidR="005A10B7" w:rsidRDefault="005A10B7">
      <w:pPr>
        <w:pStyle w:val="Corpodetexto"/>
        <w:spacing w:before="28"/>
      </w:pPr>
    </w:p>
    <w:p w:rsidR="005A10B7" w:rsidRDefault="00C02F2B">
      <w:pPr>
        <w:pStyle w:val="Ttulo2"/>
        <w:numPr>
          <w:ilvl w:val="1"/>
          <w:numId w:val="2"/>
        </w:numPr>
        <w:tabs>
          <w:tab w:val="left" w:pos="444"/>
        </w:tabs>
        <w:ind w:hanging="350"/>
      </w:pPr>
      <w:r>
        <w:t>Requisitos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Integração</w:t>
      </w:r>
    </w:p>
    <w:p w:rsidR="005A10B7" w:rsidRDefault="005A10B7">
      <w:pPr>
        <w:pStyle w:val="Corpodetexto"/>
        <w:spacing w:before="3"/>
        <w:rPr>
          <w:b/>
        </w:rPr>
      </w:pPr>
    </w:p>
    <w:p w:rsidR="005A10B7" w:rsidRDefault="00C02F2B">
      <w:pPr>
        <w:pStyle w:val="Corpodetexto"/>
        <w:spacing w:line="326" w:lineRule="auto"/>
        <w:ind w:left="594" w:right="1385"/>
      </w:pPr>
      <w:r>
        <w:t>Integração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sistemas</w:t>
      </w:r>
      <w:r>
        <w:rPr>
          <w:spacing w:val="-13"/>
        </w:rPr>
        <w:t xml:space="preserve"> </w:t>
      </w:r>
      <w:r>
        <w:t>existentes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TIC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PJAC,</w:t>
      </w:r>
      <w:r>
        <w:rPr>
          <w:spacing w:val="-12"/>
        </w:rPr>
        <w:t xml:space="preserve"> </w:t>
      </w:r>
      <w:r>
        <w:t>permitindo</w:t>
      </w:r>
      <w:r>
        <w:rPr>
          <w:spacing w:val="-13"/>
        </w:rPr>
        <w:t xml:space="preserve"> </w:t>
      </w:r>
      <w:r>
        <w:t>comunicação</w:t>
      </w:r>
      <w:r>
        <w:rPr>
          <w:spacing w:val="-12"/>
        </w:rPr>
        <w:t xml:space="preserve"> </w:t>
      </w:r>
      <w:r>
        <w:t>fluida</w:t>
      </w:r>
      <w:r>
        <w:rPr>
          <w:spacing w:val="-13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plataformas</w:t>
      </w:r>
      <w:r>
        <w:rPr>
          <w:spacing w:val="-13"/>
        </w:rPr>
        <w:t xml:space="preserve"> </w:t>
      </w:r>
      <w:r>
        <w:t>já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uso; Compatibilidade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operacionais</w:t>
      </w:r>
      <w:r>
        <w:rPr>
          <w:spacing w:val="-2"/>
        </w:rPr>
        <w:t xml:space="preserve"> </w:t>
      </w:r>
      <w:r>
        <w:t>amplamente</w:t>
      </w:r>
      <w:r>
        <w:rPr>
          <w:spacing w:val="-2"/>
        </w:rPr>
        <w:t xml:space="preserve"> </w:t>
      </w:r>
      <w:r>
        <w:t>utilizados,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Windows,</w:t>
      </w:r>
      <w:r>
        <w:rPr>
          <w:spacing w:val="-2"/>
        </w:rPr>
        <w:t xml:space="preserve"> </w:t>
      </w:r>
      <w:r>
        <w:t>macOS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Android/iOS.</w:t>
      </w:r>
    </w:p>
    <w:p w:rsidR="005A10B7" w:rsidRDefault="00C02F2B">
      <w:pPr>
        <w:pStyle w:val="Ttulo2"/>
        <w:numPr>
          <w:ilvl w:val="1"/>
          <w:numId w:val="2"/>
        </w:numPr>
        <w:tabs>
          <w:tab w:val="left" w:pos="444"/>
        </w:tabs>
        <w:spacing w:before="176"/>
        <w:ind w:hanging="350"/>
      </w:pPr>
      <w:r>
        <w:t>Requisitos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Contratação</w:t>
      </w:r>
    </w:p>
    <w:p w:rsidR="005A10B7" w:rsidRDefault="005A10B7">
      <w:pPr>
        <w:pStyle w:val="Corpodetexto"/>
        <w:spacing w:before="3"/>
        <w:rPr>
          <w:b/>
        </w:rPr>
      </w:pPr>
    </w:p>
    <w:p w:rsidR="005A10B7" w:rsidRDefault="00C02F2B">
      <w:pPr>
        <w:pStyle w:val="Corpodetexto"/>
        <w:ind w:left="594"/>
      </w:pPr>
      <w:r>
        <w:rPr>
          <w:spacing w:val="-2"/>
        </w:rPr>
        <w:t>Licenciamento</w:t>
      </w:r>
      <w:r>
        <w:rPr>
          <w:spacing w:val="-3"/>
        </w:rPr>
        <w:t xml:space="preserve"> </w:t>
      </w:r>
      <w:r>
        <w:rPr>
          <w:spacing w:val="-2"/>
        </w:rPr>
        <w:t>anual</w:t>
      </w:r>
      <w:r>
        <w:rPr>
          <w:spacing w:val="-3"/>
        </w:rPr>
        <w:t xml:space="preserve"> </w:t>
      </w:r>
      <w:r>
        <w:rPr>
          <w:spacing w:val="-2"/>
        </w:rPr>
        <w:t>com</w:t>
      </w:r>
      <w:r>
        <w:rPr>
          <w:spacing w:val="-3"/>
        </w:rPr>
        <w:t xml:space="preserve"> </w:t>
      </w:r>
      <w:r>
        <w:rPr>
          <w:spacing w:val="-2"/>
        </w:rPr>
        <w:t>possibilidade de</w:t>
      </w:r>
      <w:r>
        <w:rPr>
          <w:spacing w:val="-3"/>
        </w:rPr>
        <w:t xml:space="preserve"> </w:t>
      </w:r>
      <w:r>
        <w:rPr>
          <w:spacing w:val="-2"/>
        </w:rPr>
        <w:t>renovação</w:t>
      </w:r>
      <w:r>
        <w:rPr>
          <w:spacing w:val="-3"/>
        </w:rPr>
        <w:t xml:space="preserve"> </w:t>
      </w:r>
      <w:r>
        <w:rPr>
          <w:spacing w:val="-2"/>
        </w:rPr>
        <w:t>ou licenças</w:t>
      </w:r>
      <w:r>
        <w:rPr>
          <w:spacing w:val="-3"/>
        </w:rPr>
        <w:t xml:space="preserve"> </w:t>
      </w:r>
      <w:r>
        <w:rPr>
          <w:spacing w:val="-2"/>
        </w:rPr>
        <w:t>perpétuas</w:t>
      </w:r>
      <w:r>
        <w:rPr>
          <w:spacing w:val="-3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40 (quarenta);</w:t>
      </w:r>
    </w:p>
    <w:p w:rsidR="005A10B7" w:rsidRDefault="005A10B7">
      <w:pPr>
        <w:pStyle w:val="Corpodetexto"/>
        <w:sectPr w:rsidR="005A10B7">
          <w:pgSz w:w="11900" w:h="16840"/>
          <w:pgMar w:top="2120" w:right="425" w:bottom="1100" w:left="566" w:header="575" w:footer="912" w:gutter="0"/>
          <w:cols w:space="720"/>
        </w:sectPr>
      </w:pPr>
    </w:p>
    <w:p w:rsidR="005A10B7" w:rsidRDefault="00C02F2B">
      <w:pPr>
        <w:pStyle w:val="Corpodetexto"/>
        <w:spacing w:before="214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198720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1612902</wp:posOffset>
                </wp:positionV>
                <wp:extent cx="6858000" cy="836803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368030"/>
                          <a:chOff x="0" y="0"/>
                          <a:chExt cx="6858000" cy="83680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7202" y="8132091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7190" y="8132099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7202" y="8132091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858000" cy="836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8030">
                                <a:moveTo>
                                  <a:pt x="6857999" y="8367870"/>
                                </a:moveTo>
                                <a:lnTo>
                                  <a:pt x="0" y="8367870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367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0179" y="95361"/>
                            <a:ext cx="3238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30504">
                                <a:moveTo>
                                  <a:pt x="31788" y="212458"/>
                                </a:moveTo>
                                <a:lnTo>
                                  <a:pt x="18008" y="198666"/>
                                </a:lnTo>
                                <a:lnTo>
                                  <a:pt x="13792" y="198666"/>
                                </a:lnTo>
                                <a:lnTo>
                                  <a:pt x="0" y="212458"/>
                                </a:lnTo>
                                <a:lnTo>
                                  <a:pt x="0" y="216662"/>
                                </a:lnTo>
                                <a:lnTo>
                                  <a:pt x="13792" y="230454"/>
                                </a:lnTo>
                                <a:lnTo>
                                  <a:pt x="18008" y="230454"/>
                                </a:lnTo>
                                <a:lnTo>
                                  <a:pt x="31788" y="216662"/>
                                </a:lnTo>
                                <a:lnTo>
                                  <a:pt x="31788" y="214566"/>
                                </a:lnTo>
                                <a:lnTo>
                                  <a:pt x="31788" y="212458"/>
                                </a:lnTo>
                                <a:close/>
                              </a:path>
                              <a:path w="32384" h="230504">
                                <a:moveTo>
                                  <a:pt x="31788" y="13792"/>
                                </a:moveTo>
                                <a:lnTo>
                                  <a:pt x="18008" y="0"/>
                                </a:lnTo>
                                <a:lnTo>
                                  <a:pt x="13792" y="0"/>
                                </a:lnTo>
                                <a:lnTo>
                                  <a:pt x="0" y="13792"/>
                                </a:lnTo>
                                <a:lnTo>
                                  <a:pt x="0" y="18008"/>
                                </a:lnTo>
                                <a:lnTo>
                                  <a:pt x="13792" y="31788"/>
                                </a:lnTo>
                                <a:lnTo>
                                  <a:pt x="18008" y="31788"/>
                                </a:lnTo>
                                <a:lnTo>
                                  <a:pt x="31788" y="18008"/>
                                </a:lnTo>
                                <a:lnTo>
                                  <a:pt x="31788" y="15900"/>
                                </a:lnTo>
                                <a:lnTo>
                                  <a:pt x="31788" y="13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BF9BC" id="Group 23" o:spid="_x0000_s1026" style="position:absolute;margin-left:28pt;margin-top:127pt;width:540pt;height:658.9pt;z-index:-16117760;mso-wrap-distance-left:0;mso-wrap-distance-right:0;mso-position-horizontal-relative:page;mso-position-vertical-relative:page" coordsize="68580,8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9ctqQQAAJ0WAAAOAAAAZHJzL2Uyb0RvYy54bWzsWNtu4zYQfS/QfxD03lgX64o4i2KzCQos&#10;tgtsij7TsmQLlUSVpGPn7zu8jMT13dugQYHYgEmZR+TMmTm83X7Yto3zXDJe027m+jee65RdQRd1&#10;t5y5fzw9/JK6DhekW5CGduXMfSm5++Hu559uN31eBnRFm0XJHOik4/mmn7krIfp8MuHFqmwJv6F9&#10;2UFjRVlLBDyy5WTByAZ6b5tJ4HnxZEPZome0KDmHf+91o3un+q+qshC/VxUvhdPMXLBNqF+mfufy&#10;d3J3S/IlI/2qLowZ5AesaEndwaBDV/dEEGfN6r2u2rpglNNK3BS0ndCqqotS+QDe+N6ON4+Mrnvl&#10;yzLfLPuBJqB2h6cf7rb48vyVOfVi5gah63SkhRipYR14BnI2/TIHzCPrv/VfmfYQqp9p8ReH5slu&#10;u3xejuBtxVr5EjjqbBXrLwPr5VY4BfwZp1HqeRCcAtrSME690MSlWEHw9t4rVp/OvDkhuR5YmTeY&#10;s+khx/hII/93NH5bkb5U0eGSIqRxOtKosyqYaiIVSrKoaOU5N4TucOQHSeAFriPJ8MPAy3ydpANd&#10;UTadJpGmC8DAnAwEukzyYs3FY0kV7+T5MxfQDIm5wBpZYa3YdlhloBSpkUZpRLgOaIS5Dmhkrofv&#10;iZDvya5k1dlA4NCSFShfGSJbW/pcPlGFEzJ2EuXFmXJIoiJj7ohrOhsPiQCu20hsx7JX/WocOo9t&#10;WGqMPfblyENjFw3lpeZZuq8IHygB8m3SOW3qxUPdNJIEzpbzjw1zngmwm6mPIcCCQZ5iPsjanC5e&#10;IJ02MC3NXP73mrDSdZrfOkhYOYdhhWFljhUmmo9UzXSKf8bF0/ZPwnqnh+rMFZBDXyjmLckxO8B+&#10;CdBY+WZHf10LWtUydZRt2iLzABqSE8N/ISZIc5yTjJhU+sjBQXIXicnPdKZoMWU6mw+KKYi9UGn1&#10;rcWkDZGBGEViJXTqK4lgQo+Y3eQHl2NYf42cEI8oLG05aRnrPMd2LG1cEE39wOQxtmOJlo6jX4KG&#10;ScL4dR36vMVqEtjhDG19HVl/upffd1nv72BwrjGCxTUy3pN1LNm7RtYn10idFGpD8aaiNnbA+nhc&#10;0np2kkmPAj0m6EtWPDkiTJogeewNUx1LLc8Rp2uXSX63z9eRz/uqKA8xhw4AR+ST7MknuUo+ViKR&#10;fFgKj2zD32QxRFtAOXgiOLgcplEC2aPyHXBJmmCGntbQ91hUBpb2Qof9YRuWZpGzxr8ceXj019HS&#10;g/q8L0UXL0WwP9rZYaZXaQnmWz/RGZhFYbxzWAuDMIUDoTzZBqEXeW+2vTSGyJVI23FITqGfpHq/&#10;GPjBNFJEgPyPacmHY7vZXmZpHKslHOAoESzNghMmmT7V+ufBZk20jcDesLRFGvgw+untqD8MD/5P&#10;I4wD9oalsXVw7AKwTdpZM2zwNDpDmQ22woG27k0Y48n8ymhrcvQW4HywT090I9GncTrE9sjoF5Z2&#10;hHWqndqkjONq2k5ih/iex45BOG+DhY2y4V4G/cFS+2VhVWp+b+9ebEFX1183wK2avFjTXf+/rxvU&#10;TR7cgaqLF3NfKy9Z7Wd1PTHeKt/9AwAA//8DAFBLAwQUAAYACAAAACEAUeTfFuEAAAAMAQAADwAA&#10;AGRycy9kb3ducmV2LnhtbEyPQUvDQBCF74L/YRnBm91sa2qJ2ZRS1FMRbAXxNk2mSWh2NmS3Sfrv&#10;3Zzs7c3M48330vVoGtFT52rLGtQsAkGc26LmUsP34f1pBcJ55AIby6ThSg7W2f1diklhB/6ifu9L&#10;EULYJaih8r5NpHR5RQbdzLbE4XaynUEfxq6URYdDCDeNnEfRUhqsOXyosKVtRfl5fzEaPgYcNgv1&#10;1u/Op+319xB//uwUaf34MG5eQXga/b8ZJvyADllgOtoLF040GuJlqOI1zOPnICaDWkyrY1Dxi1qB&#10;zFJ5WyL7AwAA//8DAFBLAQItABQABgAIAAAAIQC2gziS/gAAAOEBAAATAAAAAAAAAAAAAAAAAAAA&#10;AABbQ29udGVudF9UeXBlc10ueG1sUEsBAi0AFAAGAAgAAAAhADj9If/WAAAAlAEAAAsAAAAAAAAA&#10;AAAAAAAALwEAAF9yZWxzLy5yZWxzUEsBAi0AFAAGAAgAAAAhAMJL1y2pBAAAnRYAAA4AAAAAAAAA&#10;AAAAAAAALgIAAGRycy9lMm9Eb2MueG1sUEsBAi0AFAAGAAgAAAAhAFHk3xbhAAAADAEAAA8AAAAA&#10;AAAAAAAAAAAAAwcAAGRycy9kb3ducmV2LnhtbFBLBQYAAAAABAAEAPMAAAARCAAAAAA=&#10;">
                <v:shape id="Graphic 24" o:spid="_x0000_s1027" style="position:absolute;left:1272;top:81320;width:65944;height:127;visibility:visible;mso-wrap-style:square;v-text-anchor:top" coordsize="6594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1acwwAAANsAAAAPAAAAZHJzL2Rvd25yZXYueG1sRI9Pi8Iw&#10;FMTvgt8hPMGLaKosslRTEVHQvcjWvXh7NK9/tHkpTbT1228WhD0OM/MbZr3pTS2e1LrKsoL5LAJB&#10;nFldcaHg53KYfoJwHlljbZkUvMjBJhkO1hhr2/E3PVNfiABhF6OC0vsmltJlJRl0M9sQBy+3rUEf&#10;ZFtI3WIX4KaWiyhaSoMVh4USG9qVlN3Th1GwdOYanSr7Zc1jsj8X+eXYXW9KjUf9dgXCU+//w+/2&#10;UStYfMDfl/ADZPILAAD//wMAUEsBAi0AFAAGAAgAAAAhANvh9svuAAAAhQEAABMAAAAAAAAAAAAA&#10;AAAAAAAAAFtDb250ZW50X1R5cGVzXS54bWxQSwECLQAUAAYACAAAACEAWvQsW78AAAAVAQAACwAA&#10;AAAAAAAAAAAAAAAfAQAAX3JlbHMvLnJlbHNQSwECLQAUAAYACAAAACEA/odWnMMAAADbAAAADwAA&#10;AAAAAAAAAAAAAAAHAgAAZHJzL2Rvd25yZXYueG1sUEsFBgAAAAADAAMAtwAAAPcCAAAAAA==&#10;" path="m6594069,12705l,12705,,,6594069,r,12705xe" fillcolor="#999" stroked="f">
                  <v:path arrowok="t"/>
                </v:shape>
                <v:shape id="Graphic 25" o:spid="_x0000_s1028" style="position:absolute;left:1271;top:81320;width:65945;height:261;visibility:visible;mso-wrap-style:square;v-text-anchor:top" coordsize="65944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KXMvgAAANsAAAAPAAAAZHJzL2Rvd25yZXYueG1sRI/NCsIw&#10;EITvgu8QVvCmiaIi1SiiCF79OXhcmrUtNpvSxLa+vREEj8PMfMOst50tRUO1LxxrmIwVCOLUmYIz&#10;DbfrcbQE4QOywdIxaXiTh+2m31tjYlzLZ2ouIRMRwj5BDXkIVSKlT3Oy6MeuIo7ew9UWQ5R1Jk2N&#10;bYTbUk6VWkiLBceFHCva55Q+Ly+r4a7a9lA8dllzUpXcH+f3xeE503o46HYrEIG68A//2iejYTqH&#10;75f4A+TmAwAA//8DAFBLAQItABQABgAIAAAAIQDb4fbL7gAAAIUBAAATAAAAAAAAAAAAAAAAAAAA&#10;AABbQ29udGVudF9UeXBlc10ueG1sUEsBAi0AFAAGAAgAAAAhAFr0LFu/AAAAFQEAAAsAAAAAAAAA&#10;AAAAAAAAHwEAAF9yZWxzLy5yZWxzUEsBAi0AFAAGAAgAAAAhADDspcy+AAAA2wAAAA8AAAAAAAAA&#10;AAAAAAAABwIAAGRycy9kb3ducmV2LnhtbFBLBQYAAAAAAwADALcAAADyAgAAAAA=&#10;" path="m6594081,r-12713,12700l,12700,,25412r6581368,l6594081,25412r,-12712l6594081,xe" fillcolor="#ededed" stroked="f">
                  <v:path arrowok="t"/>
                </v:shape>
                <v:shape id="Graphic 26" o:spid="_x0000_s1029" style="position:absolute;left:1272;top:81320;width:127;height:261;visibility:visible;mso-wrap-style:square;v-text-anchor:top" coordsize="127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BF7wQAAANsAAAAPAAAAZHJzL2Rvd25yZXYueG1sRI/RisIw&#10;FETfhf2HcBd8kTVVpEo1yrogCD6p/YBLc7cpJjelydbu3xtB8HGYmTPMZjc4K3rqQuNZwWyagSCu&#10;vG64VlBeD18rECEia7SeScE/BdhtP0YbLLS/85n6S6xFgnAoUIGJsS2kDJUhh2HqW+Lk/frOYUyy&#10;q6Xu8J7gzsp5luXSYcNpwWBLP4aq2+XPKYgmJ7uaLOT+NPH5slz0JrO9UuPP4XsNItIQ3+FX+6gV&#10;zHN4fkk/QG4fAAAA//8DAFBLAQItABQABgAIAAAAIQDb4fbL7gAAAIUBAAATAAAAAAAAAAAAAAAA&#10;AAAAAABbQ29udGVudF9UeXBlc10ueG1sUEsBAi0AFAAGAAgAAAAhAFr0LFu/AAAAFQEAAAsAAAAA&#10;AAAAAAAAAAAAHwEAAF9yZWxzLy5yZWxzUEsBAi0AFAAGAAgAAAAhAH1IEXvBAAAA2wAAAA8AAAAA&#10;AAAAAAAAAAAABwIAAGRycy9kb3ducmV2LnhtbFBLBQYAAAAAAwADALcAAAD1AgAAAAA=&#10;" path="m,25410l,,12705,r,12705l,25410xe" fillcolor="#999" stroked="f">
                  <v:path arrowok="t"/>
                </v:shape>
                <v:shape id="Graphic 27" o:spid="_x0000_s1030" style="position:absolute;width:68580;height:83680;visibility:visible;mso-wrap-style:square;v-text-anchor:top" coordsize="6858000,836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YsOxAAAANsAAAAPAAAAZHJzL2Rvd25yZXYueG1sRI/dagIx&#10;FITvC75DOELvalahVrbGRQShUCxq9f50c7q7dHOyJtkf+/RGKPRymJlvmGU2mFp05HxlWcF0koAg&#10;zq2uuFBw+tw+LUD4gKyxtkwKruQhW40elphq2/OBumMoRISwT1FBGUKTSunzkgz6iW2Io/dtncEQ&#10;pSukdthHuKnlLEnm0mDFcaHEhjYl5T/H1ijYhMWXnl9cS+/nbn/d/X4Uz7tWqcfxsH4FEWgI/+G/&#10;9ptWMHuB+5f4A+TqBgAA//8DAFBLAQItABQABgAIAAAAIQDb4fbL7gAAAIUBAAATAAAAAAAAAAAA&#10;AAAAAAAAAABbQ29udGVudF9UeXBlc10ueG1sUEsBAi0AFAAGAAgAAAAhAFr0LFu/AAAAFQEAAAsA&#10;AAAAAAAAAAAAAAAAHwEAAF9yZWxzLy5yZWxzUEsBAi0AFAAGAAgAAAAhAIYdiw7EAAAA2wAAAA8A&#10;AAAAAAAAAAAAAAAABwIAAGRycy9kb3ducmV2LnhtbFBLBQYAAAAAAwADALcAAAD4AgAAAAA=&#10;" path="m6857999,8367870l,8367870,,,6857999,r,8367870xe" stroked="f">
                  <v:path arrowok="t"/>
                </v:shape>
                <v:shape id="Graphic 28" o:spid="_x0000_s1031" style="position:absolute;left:2701;top:953;width:324;height:2305;visibility:visible;mso-wrap-style:square;v-text-anchor:top" coordsize="3238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u3yxAAAANsAAAAPAAAAZHJzL2Rvd25yZXYueG1sRI9Nb8Iw&#10;DIbvk/YfIk/iMkEKB7SVpmibBOI4PiauVmParo1TNaGUf48Pk3a0Xr+PH2fr0bVqoD7Ung3MZwko&#10;4sLbmksDp+Nm+gYqRGSLrWcycKcA6/z5KcPU+hvvaTjEUgmEQ4oGqhi7VOtQVOQwzHxHLNnF9w6j&#10;jH2pbY83gbtWL5JkqR3WLBcq7OiroqI5XJ1ovCc/2+/fIbjN0hbNudl+vu6dMZOX8WMFKtIY/5f/&#10;2jtrYCGy8osAQOcPAAAA//8DAFBLAQItABQABgAIAAAAIQDb4fbL7gAAAIUBAAATAAAAAAAAAAAA&#10;AAAAAAAAAABbQ29udGVudF9UeXBlc10ueG1sUEsBAi0AFAAGAAgAAAAhAFr0LFu/AAAAFQEAAAsA&#10;AAAAAAAAAAAAAAAAHwEAAF9yZWxzLy5yZWxzUEsBAi0AFAAGAAgAAAAhAO127fLEAAAA2wAAAA8A&#10;AAAAAAAAAAAAAAAABwIAAGRycy9kb3ducmV2LnhtbFBLBQYAAAAAAwADALcAAAD4AgAAAAA=&#10;" path="m31788,212458l18008,198666r-4216,l,212458r,4204l13792,230454r4216,l31788,216662r,-2096l31788,212458xem31788,13792l18008,,13792,,,13792r,4216l13792,31788r4216,l31788,18008r,-2108l31788,1379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5A10B7" w:rsidRDefault="00C02F2B">
      <w:pPr>
        <w:pStyle w:val="Corpodetexto"/>
        <w:spacing w:before="1"/>
        <w:ind w:left="594"/>
      </w:pPr>
      <w:r>
        <w:rPr>
          <w:spacing w:val="-2"/>
        </w:rPr>
        <w:t>Disponibilidade de</w:t>
      </w:r>
      <w:r>
        <w:rPr>
          <w:spacing w:val="-1"/>
        </w:rPr>
        <w:t xml:space="preserve"> </w:t>
      </w:r>
      <w:r>
        <w:rPr>
          <w:spacing w:val="-2"/>
        </w:rPr>
        <w:t>suporte</w:t>
      </w:r>
      <w:r>
        <w:rPr>
          <w:spacing w:val="-1"/>
        </w:rPr>
        <w:t xml:space="preserve"> </w:t>
      </w:r>
      <w:r>
        <w:rPr>
          <w:spacing w:val="-2"/>
        </w:rPr>
        <w:t>técnico</w:t>
      </w:r>
      <w:r>
        <w:rPr>
          <w:spacing w:val="-1"/>
        </w:rPr>
        <w:t xml:space="preserve"> </w:t>
      </w:r>
      <w:r>
        <w:rPr>
          <w:spacing w:val="-2"/>
        </w:rPr>
        <w:t>em</w:t>
      </w:r>
      <w:r>
        <w:rPr>
          <w:spacing w:val="-1"/>
        </w:rPr>
        <w:t xml:space="preserve"> </w:t>
      </w:r>
      <w:r>
        <w:rPr>
          <w:spacing w:val="-2"/>
        </w:rPr>
        <w:t>português;</w:t>
      </w:r>
    </w:p>
    <w:p w:rsidR="005A10B7" w:rsidRDefault="00C02F2B">
      <w:pPr>
        <w:spacing w:before="83"/>
        <w:ind w:left="594"/>
        <w:rPr>
          <w:sz w:val="20"/>
        </w:rPr>
      </w:pPr>
      <w:r>
        <w:rPr>
          <w:spacing w:val="-2"/>
          <w:sz w:val="20"/>
        </w:rPr>
        <w:t>Adesão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princípios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economicidade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inovação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previstos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Lei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nº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14.133/2021</w:t>
      </w:r>
      <w:r>
        <w:rPr>
          <w:spacing w:val="-2"/>
          <w:sz w:val="20"/>
        </w:rPr>
        <w:t>.</w:t>
      </w:r>
    </w:p>
    <w:p w:rsidR="005A10B7" w:rsidRDefault="005A10B7">
      <w:pPr>
        <w:pStyle w:val="Corpodetexto"/>
      </w:pPr>
    </w:p>
    <w:p w:rsidR="005A10B7" w:rsidRDefault="005A10B7">
      <w:pPr>
        <w:pStyle w:val="Corpodetexto"/>
        <w:spacing w:before="223"/>
      </w:pPr>
    </w:p>
    <w:p w:rsidR="005A10B7" w:rsidRDefault="00C02F2B">
      <w:pPr>
        <w:pStyle w:val="Ttulo1"/>
        <w:numPr>
          <w:ilvl w:val="0"/>
          <w:numId w:val="2"/>
        </w:numPr>
        <w:tabs>
          <w:tab w:val="left" w:pos="294"/>
        </w:tabs>
        <w:ind w:hanging="200"/>
      </w:pPr>
      <w:r>
        <w:t xml:space="preserve">ANÁLISE DE </w:t>
      </w:r>
      <w:r>
        <w:rPr>
          <w:spacing w:val="-2"/>
        </w:rPr>
        <w:t>MERCADO</w:t>
      </w:r>
    </w:p>
    <w:p w:rsidR="005A10B7" w:rsidRDefault="00C02F2B">
      <w:pPr>
        <w:pStyle w:val="Corpodetexto"/>
        <w:spacing w:before="221" w:line="314" w:lineRule="auto"/>
        <w:ind w:left="94" w:right="213"/>
        <w:jc w:val="both"/>
      </w:pPr>
      <w:r>
        <w:t>Considerando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necessidade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contratação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empresa</w:t>
      </w:r>
      <w:r>
        <w:rPr>
          <w:spacing w:val="-13"/>
        </w:rPr>
        <w:t xml:space="preserve"> </w:t>
      </w:r>
      <w:r>
        <w:t>especializada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aquisição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40</w:t>
      </w:r>
      <w:r>
        <w:rPr>
          <w:spacing w:val="-12"/>
        </w:rPr>
        <w:t xml:space="preserve"> </w:t>
      </w:r>
      <w:r>
        <w:t>(quarenta)</w:t>
      </w:r>
      <w:r>
        <w:rPr>
          <w:spacing w:val="-13"/>
        </w:rPr>
        <w:t xml:space="preserve"> </w:t>
      </w:r>
      <w:r>
        <w:t>Licenças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gestão</w:t>
      </w:r>
      <w:r>
        <w:rPr>
          <w:spacing w:val="-12"/>
        </w:rPr>
        <w:t xml:space="preserve"> </w:t>
      </w:r>
      <w:r>
        <w:t>de projetos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fluxos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ClickUp</w:t>
      </w:r>
      <w:r>
        <w:rPr>
          <w:spacing w:val="-5"/>
        </w:rPr>
        <w:t xml:space="preserve"> </w:t>
      </w:r>
      <w:r>
        <w:t>Busin</w:t>
      </w:r>
      <w:r>
        <w:t>ess,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demandas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planejamento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TIC</w:t>
      </w:r>
      <w:r>
        <w:rPr>
          <w:spacing w:val="-5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Tribunal</w:t>
      </w:r>
      <w:r>
        <w:rPr>
          <w:spacing w:val="-5"/>
        </w:rPr>
        <w:t xml:space="preserve"> </w:t>
      </w:r>
      <w:r>
        <w:t>de Justiça do Acre, a análise de mercado adequada, será feita por meio de cotações e construção do mapa de preços pela GECON, deverão ser adotados os seguintes parâmetros conforme estabelecido na Instrução Normativa nº 5, de 27 de junho de 2014, alterada p</w:t>
      </w:r>
      <w:r>
        <w:t>ela</w:t>
      </w:r>
      <w:r>
        <w:rPr>
          <w:spacing w:val="-5"/>
        </w:rPr>
        <w:t xml:space="preserve"> </w:t>
      </w:r>
      <w:r>
        <w:t>Instrução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abril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2017,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dispõem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procedimentos</w:t>
      </w:r>
      <w:r>
        <w:rPr>
          <w:spacing w:val="-5"/>
        </w:rPr>
        <w:t xml:space="preserve"> </w:t>
      </w:r>
      <w:r>
        <w:t>administrativos</w:t>
      </w:r>
      <w:r>
        <w:rPr>
          <w:spacing w:val="-5"/>
        </w:rPr>
        <w:t xml:space="preserve"> </w:t>
      </w:r>
      <w:r>
        <w:t>básicos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realização de pesquisa de preços:</w:t>
      </w:r>
    </w:p>
    <w:p w:rsidR="005A10B7" w:rsidRDefault="00C02F2B">
      <w:pPr>
        <w:pStyle w:val="Corpodetexto"/>
        <w:spacing w:before="144"/>
        <w:ind w:left="94"/>
        <w:jc w:val="both"/>
      </w:pPr>
      <w:r>
        <w:t>Art.</w:t>
      </w:r>
      <w:r>
        <w:rPr>
          <w:spacing w:val="-11"/>
        </w:rPr>
        <w:t xml:space="preserve"> </w:t>
      </w:r>
      <w:r>
        <w:t>2º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pesquisa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preços</w:t>
      </w:r>
      <w:r>
        <w:rPr>
          <w:spacing w:val="-11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conduzida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seguintes</w:t>
      </w:r>
      <w:r>
        <w:rPr>
          <w:spacing w:val="-10"/>
        </w:rPr>
        <w:t xml:space="preserve"> </w:t>
      </w:r>
      <w:r>
        <w:rPr>
          <w:spacing w:val="-2"/>
        </w:rPr>
        <w:t>parâmetros:</w:t>
      </w:r>
    </w:p>
    <w:p w:rsidR="005A10B7" w:rsidRDefault="00C02F2B">
      <w:pPr>
        <w:pStyle w:val="PargrafodaLista"/>
        <w:numPr>
          <w:ilvl w:val="0"/>
          <w:numId w:val="1"/>
        </w:numPr>
        <w:tabs>
          <w:tab w:val="left" w:pos="709"/>
        </w:tabs>
        <w:spacing w:before="221"/>
        <w:ind w:left="709" w:hanging="115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Utilização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Painel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Preços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disponível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endereço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eletrônico</w:t>
      </w:r>
      <w:r>
        <w:rPr>
          <w:spacing w:val="-4"/>
          <w:sz w:val="20"/>
        </w:rPr>
        <w:t xml:space="preserve"> </w:t>
      </w:r>
      <w:hyperlink r:id="rId9">
        <w:r>
          <w:rPr>
            <w:spacing w:val="-2"/>
            <w:sz w:val="20"/>
          </w:rPr>
          <w:t>http://paineldeprecos.planejamento.gov.br;</w:t>
        </w:r>
      </w:hyperlink>
    </w:p>
    <w:p w:rsidR="005A10B7" w:rsidRDefault="00C02F2B">
      <w:pPr>
        <w:pStyle w:val="PargrafodaLista"/>
        <w:numPr>
          <w:ilvl w:val="0"/>
          <w:numId w:val="1"/>
        </w:numPr>
        <w:tabs>
          <w:tab w:val="left" w:pos="779"/>
        </w:tabs>
        <w:spacing w:before="220" w:line="314" w:lineRule="auto"/>
        <w:ind w:left="594" w:right="224" w:firstLine="0"/>
        <w:rPr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Análise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-9"/>
          <w:sz w:val="20"/>
        </w:rPr>
        <w:t xml:space="preserve"> </w:t>
      </w:r>
      <w:r>
        <w:rPr>
          <w:sz w:val="20"/>
        </w:rPr>
        <w:t>similares</w:t>
      </w:r>
      <w:r>
        <w:rPr>
          <w:spacing w:val="-9"/>
          <w:sz w:val="20"/>
        </w:rPr>
        <w:t xml:space="preserve"> </w:t>
      </w:r>
      <w:r>
        <w:rPr>
          <w:sz w:val="20"/>
        </w:rPr>
        <w:t>realizadas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outros</w:t>
      </w:r>
      <w:r>
        <w:rPr>
          <w:spacing w:val="-9"/>
          <w:sz w:val="20"/>
        </w:rPr>
        <w:t xml:space="preserve"> </w:t>
      </w:r>
      <w:r>
        <w:rPr>
          <w:sz w:val="20"/>
        </w:rPr>
        <w:t>entes</w:t>
      </w:r>
      <w:r>
        <w:rPr>
          <w:spacing w:val="-9"/>
          <w:sz w:val="20"/>
        </w:rPr>
        <w:t xml:space="preserve"> </w:t>
      </w:r>
      <w:r>
        <w:rPr>
          <w:sz w:val="20"/>
        </w:rPr>
        <w:t>públicos,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execução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concluídas</w:t>
      </w:r>
      <w:r>
        <w:rPr>
          <w:spacing w:val="-9"/>
          <w:sz w:val="20"/>
        </w:rPr>
        <w:t xml:space="preserve"> </w:t>
      </w:r>
      <w:r>
        <w:rPr>
          <w:sz w:val="20"/>
        </w:rPr>
        <w:t>nos</w:t>
      </w:r>
      <w:r>
        <w:rPr>
          <w:spacing w:val="-9"/>
          <w:sz w:val="20"/>
        </w:rPr>
        <w:t xml:space="preserve"> </w:t>
      </w:r>
      <w:r>
        <w:rPr>
          <w:sz w:val="20"/>
        </w:rPr>
        <w:t>180</w:t>
      </w:r>
      <w:r>
        <w:rPr>
          <w:spacing w:val="-9"/>
          <w:sz w:val="20"/>
        </w:rPr>
        <w:t xml:space="preserve"> </w:t>
      </w:r>
      <w:r>
        <w:rPr>
          <w:sz w:val="20"/>
        </w:rPr>
        <w:t>(cento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oitenta) dias anteriores à data da pesquisa de preços;</w:t>
      </w:r>
    </w:p>
    <w:p w:rsidR="005A10B7" w:rsidRDefault="00C02F2B">
      <w:pPr>
        <w:pStyle w:val="PargrafodaLista"/>
        <w:numPr>
          <w:ilvl w:val="0"/>
          <w:numId w:val="1"/>
        </w:numPr>
        <w:tabs>
          <w:tab w:val="left" w:pos="848"/>
        </w:tabs>
        <w:spacing w:before="149" w:line="314" w:lineRule="auto"/>
        <w:ind w:left="594" w:right="221" w:firstLine="0"/>
        <w:rPr>
          <w:sz w:val="20"/>
        </w:rPr>
      </w:pP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Investigação</w:t>
      </w:r>
      <w:r>
        <w:rPr>
          <w:spacing w:val="-10"/>
          <w:sz w:val="20"/>
        </w:rPr>
        <w:t xml:space="preserve"> </w:t>
      </w:r>
      <w:r>
        <w:rPr>
          <w:sz w:val="20"/>
        </w:rPr>
        <w:t>em</w:t>
      </w:r>
      <w:r>
        <w:rPr>
          <w:spacing w:val="-10"/>
          <w:sz w:val="20"/>
        </w:rPr>
        <w:t xml:space="preserve"> </w:t>
      </w:r>
      <w:r>
        <w:rPr>
          <w:sz w:val="20"/>
        </w:rPr>
        <w:t>mídias</w:t>
      </w:r>
      <w:r>
        <w:rPr>
          <w:spacing w:val="-10"/>
          <w:sz w:val="20"/>
        </w:rPr>
        <w:t xml:space="preserve"> </w:t>
      </w:r>
      <w:r>
        <w:rPr>
          <w:sz w:val="20"/>
        </w:rPr>
        <w:t>especializadas,</w:t>
      </w:r>
      <w:r>
        <w:rPr>
          <w:spacing w:val="-10"/>
          <w:sz w:val="20"/>
        </w:rPr>
        <w:t xml:space="preserve"> </w:t>
      </w:r>
      <w:r>
        <w:rPr>
          <w:sz w:val="20"/>
        </w:rPr>
        <w:t>sítios</w:t>
      </w:r>
      <w:r>
        <w:rPr>
          <w:spacing w:val="-10"/>
          <w:sz w:val="20"/>
        </w:rPr>
        <w:t xml:space="preserve"> </w:t>
      </w:r>
      <w:r>
        <w:rPr>
          <w:sz w:val="20"/>
        </w:rPr>
        <w:t>eletrônicos</w:t>
      </w:r>
      <w:r>
        <w:rPr>
          <w:spacing w:val="-10"/>
          <w:sz w:val="20"/>
        </w:rPr>
        <w:t xml:space="preserve"> </w:t>
      </w:r>
      <w:r>
        <w:rPr>
          <w:sz w:val="20"/>
        </w:rPr>
        <w:t>especializados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amplo</w:t>
      </w:r>
      <w:r>
        <w:rPr>
          <w:spacing w:val="-10"/>
          <w:sz w:val="20"/>
        </w:rPr>
        <w:t xml:space="preserve"> </w:t>
      </w:r>
      <w:r>
        <w:rPr>
          <w:sz w:val="20"/>
        </w:rPr>
        <w:t>domínio,</w:t>
      </w:r>
      <w:r>
        <w:rPr>
          <w:spacing w:val="-10"/>
          <w:sz w:val="20"/>
        </w:rPr>
        <w:t xml:space="preserve"> </w:t>
      </w:r>
      <w:r>
        <w:rPr>
          <w:sz w:val="20"/>
        </w:rPr>
        <w:t>desde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contenham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e hora de acesso;</w:t>
      </w:r>
    </w:p>
    <w:p w:rsidR="005A10B7" w:rsidRDefault="00C02F2B">
      <w:pPr>
        <w:pStyle w:val="PargrafodaLista"/>
        <w:numPr>
          <w:ilvl w:val="0"/>
          <w:numId w:val="1"/>
        </w:numPr>
        <w:tabs>
          <w:tab w:val="left" w:pos="849"/>
        </w:tabs>
        <w:spacing w:before="148"/>
        <w:ind w:left="849" w:hanging="255"/>
        <w:rPr>
          <w:sz w:val="20"/>
        </w:rPr>
      </w:pP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z w:val="20"/>
        </w:rPr>
        <w:t>Consulta</w:t>
      </w:r>
      <w:r>
        <w:rPr>
          <w:spacing w:val="-11"/>
          <w:sz w:val="20"/>
        </w:rPr>
        <w:t xml:space="preserve"> </w:t>
      </w:r>
      <w:r>
        <w:rPr>
          <w:sz w:val="20"/>
        </w:rPr>
        <w:t>direta</w:t>
      </w:r>
      <w:r>
        <w:rPr>
          <w:spacing w:val="-11"/>
          <w:sz w:val="20"/>
        </w:rPr>
        <w:t xml:space="preserve"> </w:t>
      </w:r>
      <w:r>
        <w:rPr>
          <w:sz w:val="20"/>
        </w:rPr>
        <w:t>aos</w:t>
      </w:r>
      <w:r>
        <w:rPr>
          <w:spacing w:val="-11"/>
          <w:sz w:val="20"/>
        </w:rPr>
        <w:t xml:space="preserve"> </w:t>
      </w:r>
      <w:r>
        <w:rPr>
          <w:sz w:val="20"/>
        </w:rPr>
        <w:t>fornecedores,</w:t>
      </w:r>
      <w:r>
        <w:rPr>
          <w:spacing w:val="-11"/>
          <w:sz w:val="20"/>
        </w:rPr>
        <w:t xml:space="preserve"> </w:t>
      </w:r>
      <w:r>
        <w:rPr>
          <w:sz w:val="20"/>
        </w:rPr>
        <w:t>desde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datas</w:t>
      </w:r>
      <w:r>
        <w:rPr>
          <w:spacing w:val="-11"/>
          <w:sz w:val="20"/>
        </w:rPr>
        <w:t xml:space="preserve"> </w:t>
      </w:r>
      <w:r>
        <w:rPr>
          <w:sz w:val="20"/>
        </w:rPr>
        <w:t>das</w:t>
      </w:r>
      <w:r>
        <w:rPr>
          <w:spacing w:val="-11"/>
          <w:sz w:val="20"/>
        </w:rPr>
        <w:t xml:space="preserve"> </w:t>
      </w:r>
      <w:r>
        <w:rPr>
          <w:sz w:val="20"/>
        </w:rPr>
        <w:t>pesquisas</w:t>
      </w:r>
      <w:r>
        <w:rPr>
          <w:spacing w:val="-10"/>
          <w:sz w:val="20"/>
        </w:rPr>
        <w:t xml:space="preserve"> </w:t>
      </w:r>
      <w:r>
        <w:rPr>
          <w:sz w:val="20"/>
        </w:rPr>
        <w:t>não</w:t>
      </w:r>
      <w:r>
        <w:rPr>
          <w:spacing w:val="-11"/>
          <w:sz w:val="20"/>
        </w:rPr>
        <w:t xml:space="preserve"> </w:t>
      </w:r>
      <w:r>
        <w:rPr>
          <w:sz w:val="20"/>
        </w:rPr>
        <w:t>diferenciem</w:t>
      </w:r>
      <w:r>
        <w:rPr>
          <w:spacing w:val="-11"/>
          <w:sz w:val="20"/>
        </w:rPr>
        <w:t xml:space="preserve"> </w:t>
      </w:r>
      <w:r>
        <w:rPr>
          <w:sz w:val="20"/>
        </w:rPr>
        <w:t>em</w:t>
      </w:r>
      <w:r>
        <w:rPr>
          <w:spacing w:val="-11"/>
          <w:sz w:val="20"/>
        </w:rPr>
        <w:t xml:space="preserve"> </w:t>
      </w:r>
      <w:r>
        <w:rPr>
          <w:sz w:val="20"/>
        </w:rPr>
        <w:t>mais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180</w:t>
      </w:r>
      <w:r>
        <w:rPr>
          <w:spacing w:val="-11"/>
          <w:sz w:val="20"/>
        </w:rPr>
        <w:t xml:space="preserve"> </w:t>
      </w:r>
      <w:r>
        <w:rPr>
          <w:sz w:val="20"/>
        </w:rPr>
        <w:t>(cento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oitenta)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dias.</w:t>
      </w:r>
    </w:p>
    <w:p w:rsidR="005A10B7" w:rsidRDefault="00C02F2B">
      <w:pPr>
        <w:pStyle w:val="Corpodetexto"/>
        <w:spacing w:before="221" w:line="314" w:lineRule="auto"/>
        <w:ind w:left="1095" w:right="216"/>
        <w:jc w:val="both"/>
      </w:pPr>
      <w:r>
        <w:t>§1º Os parâmetros mencionados neste artigo podem ser combinados ou utilizados de forma isolada, priorizando-se aqueles</w:t>
      </w:r>
      <w:r>
        <w:rPr>
          <w:spacing w:val="-4"/>
        </w:rPr>
        <w:t xml:space="preserve"> </w:t>
      </w:r>
      <w:r>
        <w:t>mencionados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incisos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demonstrada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administrativo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metodologia</w:t>
      </w:r>
      <w:r>
        <w:rPr>
          <w:spacing w:val="-4"/>
        </w:rPr>
        <w:t xml:space="preserve"> </w:t>
      </w:r>
      <w:r>
        <w:t>utilizada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 obtenção do preço de referência.</w:t>
      </w:r>
    </w:p>
    <w:p w:rsidR="005A10B7" w:rsidRDefault="00C02F2B">
      <w:pPr>
        <w:pStyle w:val="Corpodetexto"/>
        <w:spacing w:before="147" w:line="314" w:lineRule="auto"/>
        <w:ind w:left="1095" w:right="215"/>
        <w:jc w:val="both"/>
      </w:pPr>
      <w:r>
        <w:t>§2º Para determinar o preço de referência para a contratação, serão consideradas a média, a mediana ou o menor dos valores</w:t>
      </w:r>
      <w:r>
        <w:rPr>
          <w:spacing w:val="-8"/>
        </w:rPr>
        <w:t xml:space="preserve"> </w:t>
      </w:r>
      <w:r>
        <w:t>obtidos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pesquisa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preços,</w:t>
      </w:r>
      <w:r>
        <w:rPr>
          <w:spacing w:val="-8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cálculo</w:t>
      </w:r>
      <w:r>
        <w:rPr>
          <w:spacing w:val="-8"/>
        </w:rPr>
        <w:t xml:space="preserve"> </w:t>
      </w:r>
      <w:r>
        <w:t>incida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conjunto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três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preços,</w:t>
      </w:r>
      <w:r>
        <w:rPr>
          <w:spacing w:val="-8"/>
        </w:rPr>
        <w:t xml:space="preserve"> </w:t>
      </w:r>
      <w:r>
        <w:t>provenientes de</w:t>
      </w:r>
      <w:r>
        <w:rPr>
          <w:spacing w:val="-11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parâmetros</w:t>
      </w:r>
      <w:r>
        <w:rPr>
          <w:spacing w:val="-11"/>
        </w:rPr>
        <w:t xml:space="preserve"> </w:t>
      </w:r>
      <w:r>
        <w:t>mencionados</w:t>
      </w:r>
      <w:r>
        <w:rPr>
          <w:spacing w:val="-11"/>
        </w:rPr>
        <w:t xml:space="preserve"> </w:t>
      </w:r>
      <w:r>
        <w:t>neste</w:t>
      </w:r>
      <w:r>
        <w:rPr>
          <w:spacing w:val="-11"/>
        </w:rPr>
        <w:t xml:space="preserve"> </w:t>
      </w:r>
      <w:r>
        <w:t>artigo,</w:t>
      </w:r>
      <w:r>
        <w:rPr>
          <w:spacing w:val="-11"/>
        </w:rPr>
        <w:t xml:space="preserve"> </w:t>
      </w:r>
      <w:r>
        <w:t>excluindo-se</w:t>
      </w:r>
      <w:r>
        <w:rPr>
          <w:spacing w:val="-11"/>
        </w:rPr>
        <w:t xml:space="preserve"> </w:t>
      </w:r>
      <w:r>
        <w:t>valores</w:t>
      </w:r>
      <w:r>
        <w:rPr>
          <w:spacing w:val="-11"/>
        </w:rPr>
        <w:t xml:space="preserve"> </w:t>
      </w:r>
      <w:r>
        <w:t>inexequíveis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excessivamente</w:t>
      </w:r>
      <w:r>
        <w:rPr>
          <w:spacing w:val="-11"/>
        </w:rPr>
        <w:t xml:space="preserve"> </w:t>
      </w:r>
      <w:r>
        <w:t>elevados.</w:t>
      </w:r>
    </w:p>
    <w:p w:rsidR="005A10B7" w:rsidRDefault="00C02F2B">
      <w:pPr>
        <w:pStyle w:val="Corpodetexto"/>
        <w:spacing w:before="147" w:line="314" w:lineRule="auto"/>
        <w:ind w:left="94" w:right="213"/>
        <w:jc w:val="both"/>
      </w:pPr>
      <w:r>
        <w:t>Esses</w:t>
      </w:r>
      <w:r>
        <w:rPr>
          <w:spacing w:val="-1"/>
        </w:rPr>
        <w:t xml:space="preserve"> </w:t>
      </w:r>
      <w:r>
        <w:t>parâmetros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aplicados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garantir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adequada</w:t>
      </w:r>
      <w:r>
        <w:rPr>
          <w:spacing w:val="-1"/>
        </w:rPr>
        <w:t xml:space="preserve"> </w:t>
      </w:r>
      <w:r>
        <w:t>fundam</w:t>
      </w:r>
      <w:r>
        <w:t>entação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licitação,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modalidade</w:t>
      </w:r>
      <w:r>
        <w:rPr>
          <w:spacing w:val="-1"/>
        </w:rPr>
        <w:t xml:space="preserve"> </w:t>
      </w:r>
      <w:r>
        <w:t>pregão eletrônico,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conformidade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diretrizes</w:t>
      </w:r>
      <w:r>
        <w:rPr>
          <w:spacing w:val="-3"/>
        </w:rPr>
        <w:t xml:space="preserve"> </w:t>
      </w:r>
      <w:r>
        <w:t>estabelecidas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preços.</w:t>
      </w:r>
    </w:p>
    <w:p w:rsidR="005A10B7" w:rsidRDefault="005A10B7">
      <w:pPr>
        <w:pStyle w:val="Corpodetexto"/>
      </w:pPr>
    </w:p>
    <w:p w:rsidR="005A10B7" w:rsidRDefault="005A10B7">
      <w:pPr>
        <w:pStyle w:val="Corpodetexto"/>
        <w:spacing w:before="139"/>
      </w:pPr>
    </w:p>
    <w:p w:rsidR="005A10B7" w:rsidRDefault="00C02F2B">
      <w:pPr>
        <w:pStyle w:val="Ttulo1"/>
        <w:numPr>
          <w:ilvl w:val="0"/>
          <w:numId w:val="2"/>
        </w:numPr>
        <w:tabs>
          <w:tab w:val="left" w:pos="294"/>
        </w:tabs>
        <w:ind w:hanging="200"/>
      </w:pPr>
      <w:r>
        <w:t>DESCRIÇÃO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SOLUÇÃO</w:t>
      </w:r>
    </w:p>
    <w:p w:rsidR="005A10B7" w:rsidRDefault="00C02F2B">
      <w:pPr>
        <w:pStyle w:val="Corpodetexto"/>
        <w:spacing w:before="221" w:line="314" w:lineRule="auto"/>
        <w:ind w:left="131" w:right="214"/>
        <w:jc w:val="both"/>
      </w:pPr>
      <w:r>
        <w:t>A solução proposta consiste na formação de registro de preços para a contratação de 40 (quarenta) licenças do sistema ClickUp Business, uma ferramenta de gestão de projetos e fluxos de trabalho que integra funcionalidades essenciais para o planejamento, ex</w:t>
      </w:r>
      <w:r>
        <w:t>ecução e monitoramento de atividades do Poder Judiciário do Estado do Acre (PJAC).</w:t>
      </w:r>
    </w:p>
    <w:p w:rsidR="005A10B7" w:rsidRDefault="00C02F2B">
      <w:pPr>
        <w:pStyle w:val="Corpodetexto"/>
        <w:spacing w:before="147" w:line="314" w:lineRule="auto"/>
        <w:ind w:left="131" w:right="213"/>
        <w:jc w:val="both"/>
      </w:pPr>
      <w:r>
        <w:t>O</w:t>
      </w:r>
      <w:r>
        <w:rPr>
          <w:spacing w:val="-9"/>
        </w:rPr>
        <w:t xml:space="preserve"> </w:t>
      </w:r>
      <w:r>
        <w:t>ClickUp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oferece</w:t>
      </w:r>
      <w:r>
        <w:rPr>
          <w:spacing w:val="-9"/>
        </w:rPr>
        <w:t xml:space="preserve"> </w:t>
      </w:r>
      <w:r>
        <w:t>recursos</w:t>
      </w:r>
      <w:r>
        <w:rPr>
          <w:spacing w:val="-9"/>
        </w:rPr>
        <w:t xml:space="preserve"> </w:t>
      </w:r>
      <w:r>
        <w:t>avançados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automação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processos,</w:t>
      </w:r>
      <w:r>
        <w:rPr>
          <w:spacing w:val="-9"/>
        </w:rPr>
        <w:t xml:space="preserve"> </w:t>
      </w:r>
      <w:r>
        <w:t>colaboração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equipe,</w:t>
      </w:r>
      <w:r>
        <w:rPr>
          <w:spacing w:val="-9"/>
        </w:rPr>
        <w:t xml:space="preserve"> </w:t>
      </w:r>
      <w:r>
        <w:t>controle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prazos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geração de</w:t>
      </w:r>
      <w:r>
        <w:rPr>
          <w:spacing w:val="-3"/>
        </w:rPr>
        <w:t xml:space="preserve"> </w:t>
      </w:r>
      <w:r>
        <w:t>relatórios</w:t>
      </w:r>
      <w:r>
        <w:rPr>
          <w:spacing w:val="-3"/>
        </w:rPr>
        <w:t xml:space="preserve"> </w:t>
      </w:r>
      <w:r>
        <w:t>personalizados.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interface</w:t>
      </w:r>
      <w:r>
        <w:rPr>
          <w:spacing w:val="-3"/>
        </w:rPr>
        <w:t xml:space="preserve"> </w:t>
      </w:r>
      <w:r>
        <w:t>in</w:t>
      </w:r>
      <w:r>
        <w:t>tuitiva</w:t>
      </w:r>
      <w:r>
        <w:rPr>
          <w:spacing w:val="-3"/>
        </w:rPr>
        <w:t xml:space="preserve"> </w:t>
      </w:r>
      <w:r>
        <w:t>permite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alinhamento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iniciativas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tribunal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diretrizes</w:t>
      </w:r>
      <w:r>
        <w:rPr>
          <w:spacing w:val="-3"/>
        </w:rPr>
        <w:t xml:space="preserve"> </w:t>
      </w:r>
      <w:r>
        <w:t>estabelecidas</w:t>
      </w:r>
      <w:r>
        <w:rPr>
          <w:spacing w:val="-3"/>
        </w:rPr>
        <w:t xml:space="preserve"> </w:t>
      </w:r>
      <w:r>
        <w:t>pela Resolução nº 370/2021 do CNJ, otimizando o desempenho e promovendo a transparência nas ações.</w:t>
      </w:r>
    </w:p>
    <w:p w:rsidR="005A10B7" w:rsidRDefault="00C02F2B">
      <w:pPr>
        <w:pStyle w:val="Corpodetexto"/>
        <w:spacing w:before="148" w:line="314" w:lineRule="auto"/>
        <w:ind w:left="131" w:right="224"/>
        <w:jc w:val="both"/>
      </w:pPr>
      <w:r>
        <w:t>A</w:t>
      </w:r>
      <w:r>
        <w:rPr>
          <w:spacing w:val="-7"/>
        </w:rPr>
        <w:t xml:space="preserve"> </w:t>
      </w:r>
      <w:r>
        <w:t>solução</w:t>
      </w:r>
      <w:r>
        <w:rPr>
          <w:spacing w:val="-7"/>
        </w:rPr>
        <w:t xml:space="preserve"> </w:t>
      </w:r>
      <w:r>
        <w:t>também</w:t>
      </w:r>
      <w:r>
        <w:rPr>
          <w:spacing w:val="-7"/>
        </w:rPr>
        <w:t xml:space="preserve"> </w:t>
      </w:r>
      <w:r>
        <w:t>possibilita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centralização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informações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segurança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dados,</w:t>
      </w:r>
      <w:r>
        <w:rPr>
          <w:spacing w:val="-7"/>
        </w:rPr>
        <w:t xml:space="preserve"> </w:t>
      </w:r>
      <w:r>
        <w:t>alinhando-se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Geral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Dados (LGPD) e garantindo escalabilidade para atender às crescentes demandas de TIC no PJAC.</w:t>
      </w:r>
    </w:p>
    <w:p w:rsidR="005A10B7" w:rsidRDefault="005A10B7">
      <w:pPr>
        <w:pStyle w:val="Corpodetexto"/>
        <w:spacing w:line="314" w:lineRule="auto"/>
        <w:jc w:val="both"/>
        <w:sectPr w:rsidR="005A10B7">
          <w:pgSz w:w="11900" w:h="16840"/>
          <w:pgMar w:top="2120" w:right="425" w:bottom="1100" w:left="566" w:header="575" w:footer="912" w:gutter="0"/>
          <w:cols w:space="720"/>
        </w:sectPr>
      </w:pPr>
    </w:p>
    <w:p w:rsidR="005A10B7" w:rsidRDefault="00C02F2B">
      <w:pPr>
        <w:pStyle w:val="Corpodetexto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199232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1612901</wp:posOffset>
                </wp:positionV>
                <wp:extent cx="6858000" cy="836803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368030"/>
                          <a:chOff x="0" y="0"/>
                          <a:chExt cx="6858000" cy="836803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27202" y="8132091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7190" y="8132100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7202" y="8132091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858000" cy="836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8030">
                                <a:moveTo>
                                  <a:pt x="6857999" y="8367870"/>
                                </a:moveTo>
                                <a:lnTo>
                                  <a:pt x="0" y="8367870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367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4017" y="1811856"/>
                            <a:ext cx="32384" cy="5777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5777865">
                                <a:moveTo>
                                  <a:pt x="31788" y="5759234"/>
                                </a:moveTo>
                                <a:lnTo>
                                  <a:pt x="18008" y="5745454"/>
                                </a:lnTo>
                                <a:lnTo>
                                  <a:pt x="13792" y="5745454"/>
                                </a:lnTo>
                                <a:lnTo>
                                  <a:pt x="0" y="5759234"/>
                                </a:lnTo>
                                <a:lnTo>
                                  <a:pt x="0" y="5763450"/>
                                </a:lnTo>
                                <a:lnTo>
                                  <a:pt x="13792" y="5777242"/>
                                </a:lnTo>
                                <a:lnTo>
                                  <a:pt x="18008" y="5777242"/>
                                </a:lnTo>
                                <a:lnTo>
                                  <a:pt x="31788" y="5763450"/>
                                </a:lnTo>
                                <a:lnTo>
                                  <a:pt x="31788" y="5761355"/>
                                </a:lnTo>
                                <a:lnTo>
                                  <a:pt x="31788" y="5759234"/>
                                </a:lnTo>
                                <a:close/>
                              </a:path>
                              <a:path w="32384" h="5777865">
                                <a:moveTo>
                                  <a:pt x="31788" y="4130167"/>
                                </a:moveTo>
                                <a:lnTo>
                                  <a:pt x="18008" y="4116387"/>
                                </a:lnTo>
                                <a:lnTo>
                                  <a:pt x="13792" y="4116387"/>
                                </a:lnTo>
                                <a:lnTo>
                                  <a:pt x="0" y="4130167"/>
                                </a:lnTo>
                                <a:lnTo>
                                  <a:pt x="0" y="4134383"/>
                                </a:lnTo>
                                <a:lnTo>
                                  <a:pt x="13792" y="4148163"/>
                                </a:lnTo>
                                <a:lnTo>
                                  <a:pt x="18008" y="4148163"/>
                                </a:lnTo>
                                <a:lnTo>
                                  <a:pt x="31788" y="4134383"/>
                                </a:lnTo>
                                <a:lnTo>
                                  <a:pt x="31788" y="4132275"/>
                                </a:lnTo>
                                <a:lnTo>
                                  <a:pt x="31788" y="4130167"/>
                                </a:lnTo>
                                <a:close/>
                              </a:path>
                              <a:path w="32384" h="5777865">
                                <a:moveTo>
                                  <a:pt x="31788" y="3931501"/>
                                </a:moveTo>
                                <a:lnTo>
                                  <a:pt x="18008" y="3917721"/>
                                </a:lnTo>
                                <a:lnTo>
                                  <a:pt x="13792" y="3917721"/>
                                </a:lnTo>
                                <a:lnTo>
                                  <a:pt x="0" y="3931501"/>
                                </a:lnTo>
                                <a:lnTo>
                                  <a:pt x="0" y="3935717"/>
                                </a:lnTo>
                                <a:lnTo>
                                  <a:pt x="13792" y="3949496"/>
                                </a:lnTo>
                                <a:lnTo>
                                  <a:pt x="18008" y="3949496"/>
                                </a:lnTo>
                                <a:lnTo>
                                  <a:pt x="31788" y="3935717"/>
                                </a:lnTo>
                                <a:lnTo>
                                  <a:pt x="31788" y="3933609"/>
                                </a:lnTo>
                                <a:lnTo>
                                  <a:pt x="31788" y="3931501"/>
                                </a:lnTo>
                                <a:close/>
                              </a:path>
                              <a:path w="32384" h="5777865">
                                <a:moveTo>
                                  <a:pt x="31788" y="3732834"/>
                                </a:moveTo>
                                <a:lnTo>
                                  <a:pt x="18008" y="3719042"/>
                                </a:lnTo>
                                <a:lnTo>
                                  <a:pt x="13792" y="3719042"/>
                                </a:lnTo>
                                <a:lnTo>
                                  <a:pt x="0" y="3732834"/>
                                </a:lnTo>
                                <a:lnTo>
                                  <a:pt x="0" y="3737051"/>
                                </a:lnTo>
                                <a:lnTo>
                                  <a:pt x="13792" y="3750830"/>
                                </a:lnTo>
                                <a:lnTo>
                                  <a:pt x="18008" y="3750830"/>
                                </a:lnTo>
                                <a:lnTo>
                                  <a:pt x="31788" y="3737051"/>
                                </a:lnTo>
                                <a:lnTo>
                                  <a:pt x="31788" y="3734943"/>
                                </a:lnTo>
                                <a:lnTo>
                                  <a:pt x="31788" y="3732834"/>
                                </a:lnTo>
                                <a:close/>
                              </a:path>
                              <a:path w="32384" h="5777865">
                                <a:moveTo>
                                  <a:pt x="31788" y="3534168"/>
                                </a:moveTo>
                                <a:lnTo>
                                  <a:pt x="18008" y="3520376"/>
                                </a:lnTo>
                                <a:lnTo>
                                  <a:pt x="13792" y="3520376"/>
                                </a:lnTo>
                                <a:lnTo>
                                  <a:pt x="0" y="3534168"/>
                                </a:lnTo>
                                <a:lnTo>
                                  <a:pt x="0" y="3538372"/>
                                </a:lnTo>
                                <a:lnTo>
                                  <a:pt x="13792" y="3552164"/>
                                </a:lnTo>
                                <a:lnTo>
                                  <a:pt x="18008" y="3552164"/>
                                </a:lnTo>
                                <a:lnTo>
                                  <a:pt x="31788" y="3538372"/>
                                </a:lnTo>
                                <a:lnTo>
                                  <a:pt x="31788" y="3536277"/>
                                </a:lnTo>
                                <a:lnTo>
                                  <a:pt x="31788" y="3534168"/>
                                </a:lnTo>
                                <a:close/>
                              </a:path>
                              <a:path w="32384" h="5777865">
                                <a:moveTo>
                                  <a:pt x="31788" y="3335490"/>
                                </a:moveTo>
                                <a:lnTo>
                                  <a:pt x="18008" y="3321710"/>
                                </a:lnTo>
                                <a:lnTo>
                                  <a:pt x="13792" y="3321710"/>
                                </a:lnTo>
                                <a:lnTo>
                                  <a:pt x="0" y="3335490"/>
                                </a:lnTo>
                                <a:lnTo>
                                  <a:pt x="0" y="3339719"/>
                                </a:lnTo>
                                <a:lnTo>
                                  <a:pt x="13792" y="3353498"/>
                                </a:lnTo>
                                <a:lnTo>
                                  <a:pt x="18008" y="3353498"/>
                                </a:lnTo>
                                <a:lnTo>
                                  <a:pt x="31788" y="3339719"/>
                                </a:lnTo>
                                <a:lnTo>
                                  <a:pt x="31788" y="3337610"/>
                                </a:lnTo>
                                <a:lnTo>
                                  <a:pt x="31788" y="3335490"/>
                                </a:lnTo>
                                <a:close/>
                              </a:path>
                              <a:path w="32384" h="5777865">
                                <a:moveTo>
                                  <a:pt x="31788" y="3136823"/>
                                </a:moveTo>
                                <a:lnTo>
                                  <a:pt x="18008" y="3123044"/>
                                </a:lnTo>
                                <a:lnTo>
                                  <a:pt x="13792" y="3123044"/>
                                </a:lnTo>
                                <a:lnTo>
                                  <a:pt x="0" y="3136823"/>
                                </a:lnTo>
                                <a:lnTo>
                                  <a:pt x="0" y="3141040"/>
                                </a:lnTo>
                                <a:lnTo>
                                  <a:pt x="13792" y="3154832"/>
                                </a:lnTo>
                                <a:lnTo>
                                  <a:pt x="18008" y="3154832"/>
                                </a:lnTo>
                                <a:lnTo>
                                  <a:pt x="31788" y="3141040"/>
                                </a:lnTo>
                                <a:lnTo>
                                  <a:pt x="31788" y="3138944"/>
                                </a:lnTo>
                                <a:lnTo>
                                  <a:pt x="31788" y="3136823"/>
                                </a:lnTo>
                                <a:close/>
                              </a:path>
                              <a:path w="32384" h="5777865">
                                <a:moveTo>
                                  <a:pt x="31788" y="2938157"/>
                                </a:moveTo>
                                <a:lnTo>
                                  <a:pt x="18008" y="2924378"/>
                                </a:lnTo>
                                <a:lnTo>
                                  <a:pt x="13792" y="2924378"/>
                                </a:lnTo>
                                <a:lnTo>
                                  <a:pt x="0" y="2938157"/>
                                </a:lnTo>
                                <a:lnTo>
                                  <a:pt x="0" y="2942374"/>
                                </a:lnTo>
                                <a:lnTo>
                                  <a:pt x="13792" y="2956166"/>
                                </a:lnTo>
                                <a:lnTo>
                                  <a:pt x="18008" y="2956166"/>
                                </a:lnTo>
                                <a:lnTo>
                                  <a:pt x="31788" y="2942374"/>
                                </a:lnTo>
                                <a:lnTo>
                                  <a:pt x="31788" y="2940266"/>
                                </a:lnTo>
                                <a:lnTo>
                                  <a:pt x="31788" y="2938157"/>
                                </a:lnTo>
                                <a:close/>
                              </a:path>
                              <a:path w="32384" h="5777865">
                                <a:moveTo>
                                  <a:pt x="31788" y="2739491"/>
                                </a:moveTo>
                                <a:lnTo>
                                  <a:pt x="18008" y="2725712"/>
                                </a:lnTo>
                                <a:lnTo>
                                  <a:pt x="13792" y="2725712"/>
                                </a:lnTo>
                                <a:lnTo>
                                  <a:pt x="0" y="2739491"/>
                                </a:lnTo>
                                <a:lnTo>
                                  <a:pt x="0" y="2743708"/>
                                </a:lnTo>
                                <a:lnTo>
                                  <a:pt x="13792" y="2757500"/>
                                </a:lnTo>
                                <a:lnTo>
                                  <a:pt x="18008" y="2757500"/>
                                </a:lnTo>
                                <a:lnTo>
                                  <a:pt x="31788" y="2743708"/>
                                </a:lnTo>
                                <a:lnTo>
                                  <a:pt x="31788" y="2741599"/>
                                </a:lnTo>
                                <a:lnTo>
                                  <a:pt x="31788" y="2739491"/>
                                </a:lnTo>
                                <a:close/>
                              </a:path>
                              <a:path w="32384" h="5777865">
                                <a:moveTo>
                                  <a:pt x="31788" y="2540825"/>
                                </a:moveTo>
                                <a:lnTo>
                                  <a:pt x="18008" y="2527046"/>
                                </a:lnTo>
                                <a:lnTo>
                                  <a:pt x="13792" y="2527046"/>
                                </a:lnTo>
                                <a:lnTo>
                                  <a:pt x="0" y="2540825"/>
                                </a:lnTo>
                                <a:lnTo>
                                  <a:pt x="0" y="2545042"/>
                                </a:lnTo>
                                <a:lnTo>
                                  <a:pt x="13792" y="2558821"/>
                                </a:lnTo>
                                <a:lnTo>
                                  <a:pt x="18008" y="2558821"/>
                                </a:lnTo>
                                <a:lnTo>
                                  <a:pt x="31788" y="2545042"/>
                                </a:lnTo>
                                <a:lnTo>
                                  <a:pt x="31788" y="2542933"/>
                                </a:lnTo>
                                <a:lnTo>
                                  <a:pt x="31788" y="2540825"/>
                                </a:lnTo>
                                <a:close/>
                              </a:path>
                              <a:path w="32384" h="5777865">
                                <a:moveTo>
                                  <a:pt x="31788" y="2143493"/>
                                </a:moveTo>
                                <a:lnTo>
                                  <a:pt x="18008" y="2129713"/>
                                </a:lnTo>
                                <a:lnTo>
                                  <a:pt x="13792" y="2129713"/>
                                </a:lnTo>
                                <a:lnTo>
                                  <a:pt x="0" y="2143493"/>
                                </a:lnTo>
                                <a:lnTo>
                                  <a:pt x="0" y="2147709"/>
                                </a:lnTo>
                                <a:lnTo>
                                  <a:pt x="13792" y="2161489"/>
                                </a:lnTo>
                                <a:lnTo>
                                  <a:pt x="18008" y="2161489"/>
                                </a:lnTo>
                                <a:lnTo>
                                  <a:pt x="31788" y="2147709"/>
                                </a:lnTo>
                                <a:lnTo>
                                  <a:pt x="31788" y="2145601"/>
                                </a:lnTo>
                                <a:lnTo>
                                  <a:pt x="31788" y="2143493"/>
                                </a:lnTo>
                                <a:close/>
                              </a:path>
                              <a:path w="32384" h="5777865">
                                <a:moveTo>
                                  <a:pt x="31788" y="609777"/>
                                </a:moveTo>
                                <a:lnTo>
                                  <a:pt x="18008" y="595998"/>
                                </a:lnTo>
                                <a:lnTo>
                                  <a:pt x="13792" y="595998"/>
                                </a:lnTo>
                                <a:lnTo>
                                  <a:pt x="0" y="609777"/>
                                </a:lnTo>
                                <a:lnTo>
                                  <a:pt x="0" y="613994"/>
                                </a:lnTo>
                                <a:lnTo>
                                  <a:pt x="13792" y="627773"/>
                                </a:lnTo>
                                <a:lnTo>
                                  <a:pt x="18008" y="627773"/>
                                </a:lnTo>
                                <a:lnTo>
                                  <a:pt x="31788" y="613994"/>
                                </a:lnTo>
                                <a:lnTo>
                                  <a:pt x="31788" y="611886"/>
                                </a:lnTo>
                                <a:lnTo>
                                  <a:pt x="31788" y="609777"/>
                                </a:lnTo>
                                <a:close/>
                              </a:path>
                              <a:path w="32384" h="5777865">
                                <a:moveTo>
                                  <a:pt x="31788" y="411111"/>
                                </a:moveTo>
                                <a:lnTo>
                                  <a:pt x="18008" y="397332"/>
                                </a:lnTo>
                                <a:lnTo>
                                  <a:pt x="13792" y="397332"/>
                                </a:lnTo>
                                <a:lnTo>
                                  <a:pt x="0" y="411111"/>
                                </a:lnTo>
                                <a:lnTo>
                                  <a:pt x="0" y="415328"/>
                                </a:lnTo>
                                <a:lnTo>
                                  <a:pt x="13792" y="429107"/>
                                </a:lnTo>
                                <a:lnTo>
                                  <a:pt x="18008" y="429107"/>
                                </a:lnTo>
                                <a:lnTo>
                                  <a:pt x="31788" y="415328"/>
                                </a:lnTo>
                                <a:lnTo>
                                  <a:pt x="31788" y="413219"/>
                                </a:lnTo>
                                <a:lnTo>
                                  <a:pt x="31788" y="411111"/>
                                </a:lnTo>
                                <a:close/>
                              </a:path>
                              <a:path w="32384" h="5777865">
                                <a:moveTo>
                                  <a:pt x="31788" y="212445"/>
                                </a:moveTo>
                                <a:lnTo>
                                  <a:pt x="18008" y="198666"/>
                                </a:lnTo>
                                <a:lnTo>
                                  <a:pt x="13792" y="198666"/>
                                </a:lnTo>
                                <a:lnTo>
                                  <a:pt x="0" y="212445"/>
                                </a:lnTo>
                                <a:lnTo>
                                  <a:pt x="0" y="216662"/>
                                </a:lnTo>
                                <a:lnTo>
                                  <a:pt x="13792" y="230441"/>
                                </a:lnTo>
                                <a:lnTo>
                                  <a:pt x="18008" y="230441"/>
                                </a:lnTo>
                                <a:lnTo>
                                  <a:pt x="31788" y="216662"/>
                                </a:lnTo>
                                <a:lnTo>
                                  <a:pt x="31788" y="214553"/>
                                </a:lnTo>
                                <a:lnTo>
                                  <a:pt x="31788" y="212445"/>
                                </a:lnTo>
                                <a:close/>
                              </a:path>
                              <a:path w="32384" h="5777865">
                                <a:moveTo>
                                  <a:pt x="31788" y="13779"/>
                                </a:moveTo>
                                <a:lnTo>
                                  <a:pt x="18008" y="0"/>
                                </a:lnTo>
                                <a:lnTo>
                                  <a:pt x="13792" y="0"/>
                                </a:lnTo>
                                <a:lnTo>
                                  <a:pt x="0" y="13779"/>
                                </a:lnTo>
                                <a:lnTo>
                                  <a:pt x="0" y="17995"/>
                                </a:lnTo>
                                <a:lnTo>
                                  <a:pt x="13792" y="31775"/>
                                </a:lnTo>
                                <a:lnTo>
                                  <a:pt x="18008" y="31775"/>
                                </a:lnTo>
                                <a:lnTo>
                                  <a:pt x="31788" y="17995"/>
                                </a:lnTo>
                                <a:lnTo>
                                  <a:pt x="31788" y="15887"/>
                                </a:lnTo>
                                <a:lnTo>
                                  <a:pt x="31788" y="13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DE688D" id="Group 29" o:spid="_x0000_s1026" style="position:absolute;margin-left:28pt;margin-top:127pt;width:540pt;height:658.9pt;z-index:-16117248;mso-wrap-distance-left:0;mso-wrap-distance-right:0;mso-position-horizontal-relative:page;mso-position-vertical-relative:page" coordsize="68580,8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7YPwgAADMwAAAOAAAAZHJzL2Uyb0RvYy54bWzsWu9v47gR/V6g/4Og712LoihKxmYPxe3t&#10;osDhesBtcZ8VW46N2pYrKXH2v++Q1JNIOxGZO7fXApsAGSV6pt7Mmxn+iN5/93zYR0912+2a413M&#10;3iVxVB9XzXp3fLiL//Hl01+KOOr66riu9s2xvou/1l383Yc//+n9+bSs02bb7Nd1G9Egx255Pt3F&#10;274/LReLbrWtD1X3rjnVR7q5adpD1dOv7cNi3VZnGv2wX6RJki/OTbs+tc2q7jr660dzM/6gx99s&#10;6lX/982mq/tofxcTt17/bPXPe/Vz8eF9tXxoq9N2txpoVL+BxaHaHemh41Afq76KHtvd1VCH3apt&#10;umbTv1s1h0Wz2exWtfaBvGHJhTef2+bxpH15WJ4fTmOYKLQXcfrNw65+evq5jXbruzgt4+hYHUgj&#10;/diIfqfgnE8PS8J8bk+/nH5ujYd0+WOz+mdHtxeX99XvDxP4edMe1IfI0ehZR/3rGPX6uY9W9Me8&#10;EEWSkDgrulfwvEj4oMtqS+JdfW61/cHzyUW1NA/W9EY65xPlWDeFsft9YfxlW51qrU6nQjSEkbiP&#10;YTRZZbxRDyeUiqIOa7fshoBexIilMk3SOFLBYDxNSmaSdAyXKLNMChMuAlPklBBwuVquHrv+c93o&#10;uFdPP3Y93abEXOOq2uJq9XzEZUuVompkr2ukjyOqkTaOqEbuzeNPVa8+p4ZSl9GZhAOTLVW+JqLu&#10;Hpqn+kujcb3STqGSnJKLHFIoMdCdcPujjaf4XSBxH/akxzU4OI97sAZjPzscabPEeKt909Umzsp9&#10;HfAxJBR8O+hds9+tP+32exWErn24/37fRk8VRbfUX0MALBjlKfJBXd0366+UTmdqS3dx96/Hqq3j&#10;aP+3IyUsed3josXFPS7afv99ozudjn/b9V+ef63aU3Siy7u4pxz6qUHeVktkB/FXAINVnzw2f33s&#10;m81OpY7mZhgNv1ANqcbw3ygmdlVMuhreUkysNJmiiomZYqmWLxZTmic8+18oJkNECTEViZXQBUWF&#10;SgQJPWGQrMCSyznNv0M5AQ8UrF1Odj/BfVgbl4qMpUOocB/2+ukhaGoSg19vQ/sZ6yZwETNwvU1Z&#10;//BRfX8r6+sVDHrNULCYI2l6w1JjmCN1Mr2lrGfnSJMUekHxhxb1wIPmx9dL2nQnlfQo0NcKOmTG&#10;U0+ktYHVHpDqsKY8J5y5MlMbMLCXJQ+GuH+b8vk2K6pNzEsbgFfKh1+VD1fNJ7h8rESypsJXluF/&#10;yMoSXKhysCN4cToshKTs0flOOFlIZOh8DblYZDOsnfUYD/dgh0nOen448uWn36aWPumvb1NR8FSU&#10;XdWSXgIG11JKCxcmzSKrYKwQuQr+VFY85QU9Q+1thZSyyLH/wbbP3jlgQf4f2a4NTKikQOSlkuJM&#10;FmbNKKQo03FB/FpBMdq7A58J+h5yD4UCO0w7XJZmbyukH236lMsD48HaxSpkzjMxX4jMYiBlms2v&#10;Ym3v/Gg7dn4mDppxgcSAZ7DGQxtt6wLUVfuY9ulvFT5jPGG5HIT0C58xlvMCeBCCvRQ+BG2Ed3lg&#10;PFhbeEJmvNCTIE1XQMBeM8gKYjyfqGNaZ8yPnsQJYeKg05TOcuZWXw7a0gXe3VB4XnImEr3DpjD6&#10;heclo6IAHoRgL8MegjbCuzwwHqwtPCGFpPY7F8Cp4nmZ0bdu0K+nySh8CHoSJ4SJg+Z5ok9YX2Xi&#10;oC1dEIdbCi95Wryh1XNJpyq+1jk22hD0ILzDA47COsJLThud4NSTIinMOeyr4Z5aPQ9AW+IEMHHQ&#10;lIPzvcdBW7ogDrcUXvCM0RmRqZ+AihdpwqWngibhA9CD8A4POArrCC+o0UvPrG0xECnLPWuSqeKF&#10;H22JE8DEQeepnO9UDtrSBXG4pfCci4xORoOFp8NTOZ5QgBDsVasPQA/COzwwHqwjPOcltZ3QVs8p&#10;o0okNsaDHfhOwgegLXECmDhomXsi56AtXcD3lsKrM+EUDSig4lnKk8xTQVO9BaAH4R0ecBTWEZ7R&#10;0ViGVAUC9ir1mMgK7ukPk/ABaEucACY2mhf0r7rZhHXQli7w7obCpyUvmEAD8guflmnGpaeCRuFD&#10;0EZ4lwcchbWFp611yuV8AKfFXVqKnOWeqWkUPgQ9iRPCxEEnqYeJjbZ1QRxuKbxUK1kslQKElymt&#10;qT0VNAkfgB6Ed3jAUVhHeEmZR6cKYat62kDRgs3THybhA9CWOAFMHDQTdBw5x9tG27ogDrcUXtD/&#10;1FLsLgOEF/TPg8xTQZPwAehBeIcHHIV1hKcDpPB9RSpEUfi2n5PwAWhLnAAmDpraGiZVeAZrPHTQ&#10;li5A3VJ4ltHiB3QChGcpLa2AByFYQ99qtAHoQXiHB8aDdYRnmZSe/bDNIKdDmfk6m7ZztAHwoi1x&#10;Apg4aJGPJybwDPZK+BfjcUPh6UiBzpiH/uPXXZTUrULbbADYqO6QQChgbdFzxssydHpXmyfpSdGx&#10;1gPAk4YBNGwwK4r5FmmBbTkQgRvKTUep9BUsN+2fuG9lPLb3ALCR2yEBJ2FtuTMm6JRpdnKcSjxL&#10;S5YgkzEarBl1qvAA8CRKAA0bTDvZ+UZjgy05wPWGcqcszbLw6ZyVRe5ZhU7xDgCjp1sk4CSsLTe1&#10;3TwPXkWqPSYyGaPBXsqtN6Tz4EmUABo2OBNivsnY4BcicUO5SRyJ1PP3cs/6d6zreZzR2H4yRIC1&#10;JWb0z3fkI+7DDqKNz6W4ef7RMdWzHzup4OdgYWm9ON9TLKwVffh0JS4dJr/9JVB611m97mw2Cf/f&#10;L4Hq96vpzXT9OuzwFr169d3+Xb80Or3r/+HfAAAA//8DAFBLAwQUAAYACAAAACEAUeTfFuEAAAAM&#10;AQAADwAAAGRycy9kb3ducmV2LnhtbEyPQUvDQBCF74L/YRnBm91sa2qJ2ZRS1FMRbAXxNk2mSWh2&#10;NmS3Sfrv3Zzs7c3M48330vVoGtFT52rLGtQsAkGc26LmUsP34f1pBcJ55AIby6ThSg7W2f1diklh&#10;B/6ifu9LEULYJaih8r5NpHR5RQbdzLbE4XaynUEfxq6URYdDCDeNnEfRUhqsOXyosKVtRfl5fzEa&#10;PgYcNgv11u/Op+319xB//uwUaf34MG5eQXga/b8ZJvyADllgOtoLF040GuJlqOI1zOPnICaDWkyr&#10;Y1Dxi1qBzFJ5WyL7AwAA//8DAFBLAQItABQABgAIAAAAIQC2gziS/gAAAOEBAAATAAAAAAAAAAAA&#10;AAAAAAAAAABbQ29udGVudF9UeXBlc10ueG1sUEsBAi0AFAAGAAgAAAAhADj9If/WAAAAlAEAAAsA&#10;AAAAAAAAAAAAAAAALwEAAF9yZWxzLy5yZWxzUEsBAi0AFAAGAAgAAAAhAOWfrtg/CAAAMzAAAA4A&#10;AAAAAAAAAAAAAAAALgIAAGRycy9lMm9Eb2MueG1sUEsBAi0AFAAGAAgAAAAhAFHk3xbhAAAADAEA&#10;AA8AAAAAAAAAAAAAAAAAmQoAAGRycy9kb3ducmV2LnhtbFBLBQYAAAAABAAEAPMAAACnCwAAAAA=&#10;">
                <v:shape id="Graphic 30" o:spid="_x0000_s1027" style="position:absolute;left:1272;top:81320;width:65944;height:127;visibility:visible;mso-wrap-style:square;v-text-anchor:top" coordsize="6594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cZCvQAAANsAAAAPAAAAZHJzL2Rvd25yZXYueG1sRE+7CsIw&#10;FN0F/yFcwUU0VUGkGkVEQV3Ex+J2aa5ttbkpTbT1780gOB7Oe75sTCHeVLncsoLhIAJBnFidc6rg&#10;etn2pyCcR9ZYWCYFH3KwXLRbc4y1rflE77NPRQhhF6OCzPsyltIlGRl0A1sSB+5uK4M+wCqVusI6&#10;hJtCjqJoIg3mHBoyLGmdUfI8v4yCiTO3aJ/bgzWv3uaY3i+7+vZQqttpVjMQnhr/F//cO61gHNaH&#10;L+EHyMUXAAD//wMAUEsBAi0AFAAGAAgAAAAhANvh9svuAAAAhQEAABMAAAAAAAAAAAAAAAAAAAAA&#10;AFtDb250ZW50X1R5cGVzXS54bWxQSwECLQAUAAYACAAAACEAWvQsW78AAAAVAQAACwAAAAAAAAAA&#10;AAAAAAAfAQAAX3JlbHMvLnJlbHNQSwECLQAUAAYACAAAACEABGXGQr0AAADbAAAADwAAAAAAAAAA&#10;AAAAAAAHAgAAZHJzL2Rvd25yZXYueG1sUEsFBgAAAAADAAMAtwAAAPECAAAAAA==&#10;" path="m6594069,12705l,12705,,,6594069,r,12705xe" fillcolor="#999" stroked="f">
                  <v:path arrowok="t"/>
                </v:shape>
                <v:shape id="Graphic 31" o:spid="_x0000_s1028" style="position:absolute;left:1271;top:81321;width:65945;height:260;visibility:visible;mso-wrap-style:square;v-text-anchor:top" coordsize="65944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jUSwQAAANsAAAAPAAAAZHJzL2Rvd25yZXYueG1sRI9Pi8Iw&#10;FMTvgt8hPMGbJv5lqaYiiuBVdw8eH82zLW1eShPb+u03C8Ieh5n5DbM/DLYWHbW+dKxhMVcgiDNn&#10;Ss41/HxfZl8gfEA2WDsmDW/ycEjHoz0mxvV8o+4echEh7BPUUITQJFL6rCCLfu4a4ug9XWsxRNnm&#10;0rTYR7it5VKprbRYclwosKFTQVl1f1kND9X35/J5zLurauTpsnlsz9Va6+lkOO5ABBrCf/jTvhoN&#10;qwX8fYk/QKa/AAAA//8DAFBLAQItABQABgAIAAAAIQDb4fbL7gAAAIUBAAATAAAAAAAAAAAAAAAA&#10;AAAAAABbQ29udGVudF9UeXBlc10ueG1sUEsBAi0AFAAGAAgAAAAhAFr0LFu/AAAAFQEAAAsAAAAA&#10;AAAAAAAAAAAAHwEAAF9yZWxzLy5yZWxzUEsBAi0AFAAGAAgAAAAhAMoONRLBAAAA2wAAAA8AAAAA&#10;AAAAAAAAAAAABwIAAGRycy9kb3ducmV2LnhtbFBLBQYAAAAAAwADALcAAAD1AgAAAAA=&#10;" path="m6594081,r-12713,12700l,12700,,25412r6581368,l6594081,25412r,-12712l6594081,xe" fillcolor="#ededed" stroked="f">
                  <v:path arrowok="t"/>
                </v:shape>
                <v:shape id="Graphic 32" o:spid="_x0000_s1029" style="position:absolute;left:1272;top:81320;width:127;height:261;visibility:visible;mso-wrap-style:square;v-text-anchor:top" coordsize="127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oGlwQAAANsAAAAPAAAAZHJzL2Rvd25yZXYueG1sRI/RisIw&#10;FETfF/yHcAVfRNNVqVKNooKwsE+rfsCluTbF5KY02Vr/3iwI+zjMzBlms+udFR21ofas4HOagSAu&#10;va65UnC9nCYrECEia7SeScGTAuy2g48NFto/+Ie6c6xEgnAoUIGJsSmkDKUhh2HqG+Lk3XzrMCbZ&#10;VlK3+EhwZ+Usy3LpsOa0YLCho6Hyfv51CqLJya7GC3n4Hvt8eV10JrOdUqNhv1+DiNTH//C7/aUV&#10;zGfw9yX9ALl9AQAA//8DAFBLAQItABQABgAIAAAAIQDb4fbL7gAAAIUBAAATAAAAAAAAAAAAAAAA&#10;AAAAAABbQ29udGVudF9UeXBlc10ueG1sUEsBAi0AFAAGAAgAAAAhAFr0LFu/AAAAFQEAAAsAAAAA&#10;AAAAAAAAAAAAHwEAAF9yZWxzLy5yZWxzUEsBAi0AFAAGAAgAAAAhAIeqgaXBAAAA2wAAAA8AAAAA&#10;AAAAAAAAAAAABwIAAGRycy9kb3ducmV2LnhtbFBLBQYAAAAAAwADALcAAAD1AgAAAAA=&#10;" path="m,25410l,,12705,r,12705l,25410xe" fillcolor="#999" stroked="f">
                  <v:path arrowok="t"/>
                </v:shape>
                <v:shape id="Graphic 33" o:spid="_x0000_s1030" style="position:absolute;width:68580;height:83680;visibility:visible;mso-wrap-style:square;v-text-anchor:top" coordsize="6858000,836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xvQxAAAANsAAAAPAAAAZHJzL2Rvd25yZXYueG1sRI/dagIx&#10;FITvBd8hHKF3mm2lIqtxKUKhUCyt1fvj5ri7uDnZJtkffXpTKPRymJlvmHU2mFp05HxlWcHjLAFB&#10;nFtdcaHg8P06XYLwAVljbZkUXMlDthmP1phq2/MXdftQiAhhn6KCMoQmldLnJRn0M9sQR+9sncEQ&#10;pSukdthHuKnlU5IspMGK40KJDW1Lyi/71ijYhuVJL35cS+/H7vO6u30Uz7tWqYfJ8LICEWgI/+G/&#10;9ptWMJ/D75f4A+TmDgAA//8DAFBLAQItABQABgAIAAAAIQDb4fbL7gAAAIUBAAATAAAAAAAAAAAA&#10;AAAAAAAAAABbQ29udGVudF9UeXBlc10ueG1sUEsBAi0AFAAGAAgAAAAhAFr0LFu/AAAAFQEAAAsA&#10;AAAAAAAAAAAAAAAAHwEAAF9yZWxzLy5yZWxzUEsBAi0AFAAGAAgAAAAhAHz/G9DEAAAA2wAAAA8A&#10;AAAAAAAAAAAAAAAABwIAAGRycy9kb3ducmV2LnhtbFBLBQYAAAAAAwADALcAAAD4AgAAAAA=&#10;" path="m6857999,8367870l,8367870,,,6857999,r,8367870xe" stroked="f">
                  <v:path arrowok="t"/>
                </v:shape>
                <v:shape id="Graphic 34" o:spid="_x0000_s1031" style="position:absolute;left:2940;top:18118;width:324;height:57779;visibility:visible;mso-wrap-style:square;v-text-anchor:top" coordsize="32384,577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78HwgAAANsAAAAPAAAAZHJzL2Rvd25yZXYueG1sRI/NqsIw&#10;FIT3gu8QjuBOU38QqUYRQahcEGzduDs057blNieliVp9+htBcDnMzDfMetuZWtypdZVlBZNxBII4&#10;t7riQsElO4yWIJxH1lhbJgVPcrDd9HtrjLV98JnuqS9EgLCLUUHpfRNL6fKSDLqxbYiD92tbgz7I&#10;tpC6xUeAm1pOo2ghDVYcFkpsaF9S/pfejAJ7PSY7ur4S+8wmaT7/OU1nSEoNB91uBcJT57/hTzvR&#10;CmZzeH8JP0Bu/gEAAP//AwBQSwECLQAUAAYACAAAACEA2+H2y+4AAACFAQAAEwAAAAAAAAAAAAAA&#10;AAAAAAAAW0NvbnRlbnRfVHlwZXNdLnhtbFBLAQItABQABgAIAAAAIQBa9CxbvwAAABUBAAALAAAA&#10;AAAAAAAAAAAAAB8BAABfcmVscy8ucmVsc1BLAQItABQABgAIAAAAIQBrT78HwgAAANsAAAAPAAAA&#10;AAAAAAAAAAAAAAcCAABkcnMvZG93bnJldi54bWxQSwUGAAAAAAMAAwC3AAAA9gIAAAAA&#10;" path="m31788,5759234l18008,5745454r-4216,l,5759234r,4216l13792,5777242r4216,l31788,5763450r,-2095l31788,5759234xem31788,4130167l18008,4116387r-4216,l,4130167r,4216l13792,4148163r4216,l31788,4134383r,-2108l31788,4130167xem31788,3931501l18008,3917721r-4216,l,3931501r,4216l13792,3949496r4216,l31788,3935717r,-2108l31788,3931501xem31788,3732834l18008,3719042r-4216,l,3732834r,4217l13792,3750830r4216,l31788,3737051r,-2108l31788,3732834xem31788,3534168l18008,3520376r-4216,l,3534168r,4204l13792,3552164r4216,l31788,3538372r,-2095l31788,3534168xem31788,3335490l18008,3321710r-4216,l,3335490r,4229l13792,3353498r4216,l31788,3339719r,-2109l31788,3335490xem31788,3136823l18008,3123044r-4216,l,3136823r,4217l13792,3154832r4216,l31788,3141040r,-2096l31788,3136823xem31788,2938157l18008,2924378r-4216,l,2938157r,4217l13792,2956166r4216,l31788,2942374r,-2108l31788,2938157xem31788,2739491l18008,2725712r-4216,l,2739491r,4217l13792,2757500r4216,l31788,2743708r,-2109l31788,2739491xem31788,2540825l18008,2527046r-4216,l,2540825r,4217l13792,2558821r4216,l31788,2545042r,-2109l31788,2540825xem31788,2143493l18008,2129713r-4216,l,2143493r,4216l13792,2161489r4216,l31788,2147709r,-2108l31788,2143493xem31788,609777l18008,595998r-4216,l,609777r,4217l13792,627773r4216,l31788,613994r,-2108l31788,609777xem31788,411111l18008,397332r-4216,l,411111r,4217l13792,429107r4216,l31788,415328r,-2109l31788,411111xem31788,212445l18008,198666r-4216,l,212445r,4217l13792,230441r4216,l31788,216662r,-2109l31788,212445xem31788,13779l18008,,13792,,,13779r,4216l13792,31775r4216,l31788,17995r,-2108l31788,13779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5A10B7" w:rsidRDefault="005A10B7">
      <w:pPr>
        <w:pStyle w:val="Corpodetexto"/>
      </w:pPr>
    </w:p>
    <w:p w:rsidR="005A10B7" w:rsidRDefault="005A10B7">
      <w:pPr>
        <w:pStyle w:val="Corpodetexto"/>
        <w:spacing w:before="205"/>
      </w:pPr>
    </w:p>
    <w:p w:rsidR="005A10B7" w:rsidRDefault="00C02F2B">
      <w:pPr>
        <w:pStyle w:val="Ttulo1"/>
        <w:numPr>
          <w:ilvl w:val="0"/>
          <w:numId w:val="2"/>
        </w:numPr>
        <w:tabs>
          <w:tab w:val="left" w:pos="331"/>
        </w:tabs>
        <w:ind w:left="331" w:hanging="200"/>
      </w:pPr>
      <w:r>
        <w:rPr>
          <w:spacing w:val="-2"/>
        </w:rPr>
        <w:t>ESTIMATIVA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VALOR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CONTRATAÇÃO</w:t>
      </w:r>
    </w:p>
    <w:p w:rsidR="005A10B7" w:rsidRDefault="00C02F2B">
      <w:pPr>
        <w:spacing w:before="221"/>
        <w:ind w:left="131"/>
        <w:rPr>
          <w:i/>
          <w:sz w:val="20"/>
        </w:rPr>
      </w:pPr>
      <w:r>
        <w:rPr>
          <w:i/>
          <w:spacing w:val="-8"/>
          <w:sz w:val="20"/>
        </w:rPr>
        <w:t>MAPA</w:t>
      </w:r>
      <w:r>
        <w:rPr>
          <w:i/>
          <w:spacing w:val="-5"/>
          <w:sz w:val="20"/>
        </w:rPr>
        <w:t xml:space="preserve"> </w:t>
      </w:r>
      <w:r>
        <w:rPr>
          <w:i/>
          <w:spacing w:val="-8"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pacing w:val="-8"/>
          <w:sz w:val="20"/>
        </w:rPr>
        <w:t>PREÇO</w:t>
      </w:r>
      <w:r>
        <w:rPr>
          <w:i/>
          <w:spacing w:val="-4"/>
          <w:sz w:val="20"/>
        </w:rPr>
        <w:t xml:space="preserve"> </w:t>
      </w:r>
      <w:r>
        <w:rPr>
          <w:i/>
          <w:spacing w:val="-8"/>
          <w:sz w:val="20"/>
        </w:rPr>
        <w:t>SERÁ</w:t>
      </w:r>
      <w:r>
        <w:rPr>
          <w:i/>
          <w:spacing w:val="-4"/>
          <w:sz w:val="20"/>
        </w:rPr>
        <w:t xml:space="preserve"> </w:t>
      </w:r>
      <w:r>
        <w:rPr>
          <w:i/>
          <w:spacing w:val="-8"/>
          <w:sz w:val="20"/>
        </w:rPr>
        <w:t>CONFECCIONADO</w:t>
      </w:r>
      <w:r>
        <w:rPr>
          <w:i/>
          <w:spacing w:val="-5"/>
          <w:sz w:val="20"/>
        </w:rPr>
        <w:t xml:space="preserve"> </w:t>
      </w:r>
      <w:r>
        <w:rPr>
          <w:i/>
          <w:spacing w:val="-8"/>
          <w:sz w:val="20"/>
        </w:rPr>
        <w:t>PELA</w:t>
      </w:r>
      <w:r>
        <w:rPr>
          <w:i/>
          <w:spacing w:val="-4"/>
          <w:sz w:val="20"/>
        </w:rPr>
        <w:t xml:space="preserve"> </w:t>
      </w:r>
      <w:r>
        <w:rPr>
          <w:i/>
          <w:spacing w:val="-8"/>
          <w:sz w:val="20"/>
        </w:rPr>
        <w:t>GECON</w:t>
      </w:r>
    </w:p>
    <w:p w:rsidR="005A10B7" w:rsidRDefault="005A10B7">
      <w:pPr>
        <w:pStyle w:val="Corpodetexto"/>
        <w:rPr>
          <w:i/>
        </w:rPr>
      </w:pPr>
    </w:p>
    <w:p w:rsidR="005A10B7" w:rsidRDefault="005A10B7">
      <w:pPr>
        <w:pStyle w:val="Corpodetexto"/>
        <w:spacing w:before="211"/>
        <w:rPr>
          <w:i/>
        </w:rPr>
      </w:pPr>
    </w:p>
    <w:p w:rsidR="005A10B7" w:rsidRDefault="00C02F2B">
      <w:pPr>
        <w:pStyle w:val="Ttulo1"/>
        <w:numPr>
          <w:ilvl w:val="0"/>
          <w:numId w:val="2"/>
        </w:numPr>
        <w:tabs>
          <w:tab w:val="left" w:pos="331"/>
        </w:tabs>
        <w:ind w:left="331" w:hanging="200"/>
      </w:pPr>
      <w:r>
        <w:t>ALINHAMENTO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rPr>
          <w:spacing w:val="-2"/>
        </w:rPr>
        <w:t>INSTITUCIONAL</w:t>
      </w:r>
    </w:p>
    <w:p w:rsidR="005A10B7" w:rsidRDefault="00C02F2B">
      <w:pPr>
        <w:pStyle w:val="Corpodetexto"/>
        <w:spacing w:before="220"/>
        <w:ind w:left="131"/>
      </w:pP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presente</w:t>
      </w:r>
      <w:r>
        <w:rPr>
          <w:spacing w:val="-3"/>
        </w:rPr>
        <w:t xml:space="preserve"> </w:t>
      </w:r>
      <w:r>
        <w:rPr>
          <w:spacing w:val="-2"/>
        </w:rPr>
        <w:t>solicitação</w:t>
      </w:r>
      <w:r>
        <w:rPr>
          <w:spacing w:val="-3"/>
        </w:rPr>
        <w:t xml:space="preserve"> </w:t>
      </w:r>
      <w:r>
        <w:rPr>
          <w:spacing w:val="-2"/>
        </w:rPr>
        <w:t>está</w:t>
      </w:r>
      <w:r>
        <w:rPr>
          <w:spacing w:val="-4"/>
        </w:rPr>
        <w:t xml:space="preserve"> </w:t>
      </w:r>
      <w:r>
        <w:rPr>
          <w:spacing w:val="-2"/>
        </w:rPr>
        <w:t>alinhada</w:t>
      </w:r>
      <w:r>
        <w:rPr>
          <w:spacing w:val="-3"/>
        </w:rPr>
        <w:t xml:space="preserve"> </w:t>
      </w:r>
      <w:r>
        <w:rPr>
          <w:spacing w:val="-2"/>
        </w:rPr>
        <w:t>ao</w:t>
      </w:r>
      <w:r>
        <w:rPr>
          <w:spacing w:val="-3"/>
        </w:rPr>
        <w:t xml:space="preserve"> </w:t>
      </w:r>
      <w:r>
        <w:rPr>
          <w:spacing w:val="-2"/>
        </w:rPr>
        <w:t>Planejamento</w:t>
      </w:r>
      <w:r>
        <w:rPr>
          <w:spacing w:val="-4"/>
        </w:rPr>
        <w:t xml:space="preserve"> </w:t>
      </w:r>
      <w:r>
        <w:rPr>
          <w:spacing w:val="-2"/>
        </w:rPr>
        <w:t>Estratégico</w:t>
      </w:r>
      <w:r>
        <w:rPr>
          <w:spacing w:val="-3"/>
        </w:rPr>
        <w:t xml:space="preserve"> </w:t>
      </w:r>
      <w:r>
        <w:rPr>
          <w:spacing w:val="-2"/>
        </w:rPr>
        <w:t>Institucional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4"/>
        </w:rPr>
        <w:t>PEI:</w:t>
      </w:r>
    </w:p>
    <w:p w:rsidR="005A10B7" w:rsidRDefault="00C02F2B">
      <w:pPr>
        <w:pStyle w:val="Corpodetexto"/>
        <w:spacing w:before="221" w:line="326" w:lineRule="auto"/>
        <w:ind w:left="632" w:right="5745"/>
      </w:pPr>
      <w:r>
        <w:rPr>
          <w:spacing w:val="-2"/>
        </w:rPr>
        <w:t>Perspectiva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Aprendizado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 xml:space="preserve">Crescimento; </w:t>
      </w:r>
      <w:r>
        <w:t>Macrodesafio:</w:t>
      </w:r>
      <w:r>
        <w:rPr>
          <w:spacing w:val="-6"/>
        </w:rPr>
        <w:t xml:space="preserve"> </w:t>
      </w:r>
      <w:r>
        <w:t>Fortalecer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TIC;</w:t>
      </w:r>
    </w:p>
    <w:p w:rsidR="005A10B7" w:rsidRDefault="00C02F2B">
      <w:pPr>
        <w:pStyle w:val="Corpodetexto"/>
        <w:spacing w:line="326" w:lineRule="auto"/>
        <w:ind w:left="632" w:right="2617"/>
      </w:pPr>
      <w:r>
        <w:rPr>
          <w:spacing w:val="-2"/>
        </w:rPr>
        <w:t>Objetivo:</w:t>
      </w:r>
      <w:r>
        <w:rPr>
          <w:spacing w:val="-5"/>
        </w:rPr>
        <w:t xml:space="preserve"> </w:t>
      </w:r>
      <w:r>
        <w:rPr>
          <w:spacing w:val="-2"/>
        </w:rPr>
        <w:t>Definir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executar</w:t>
      </w:r>
      <w:r>
        <w:rPr>
          <w:spacing w:val="-5"/>
        </w:rPr>
        <w:t xml:space="preserve"> </w:t>
      </w:r>
      <w:r>
        <w:rPr>
          <w:spacing w:val="-2"/>
        </w:rPr>
        <w:t>projetos</w:t>
      </w:r>
      <w:r>
        <w:rPr>
          <w:spacing w:val="-5"/>
        </w:rPr>
        <w:t xml:space="preserve"> </w:t>
      </w:r>
      <w:r>
        <w:rPr>
          <w:spacing w:val="-2"/>
        </w:rPr>
        <w:t>estratégicos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TIC</w:t>
      </w:r>
      <w:r>
        <w:rPr>
          <w:spacing w:val="-5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TJ,</w:t>
      </w:r>
      <w:r>
        <w:rPr>
          <w:spacing w:val="-5"/>
        </w:rPr>
        <w:t xml:space="preserve"> </w:t>
      </w:r>
      <w:r>
        <w:rPr>
          <w:spacing w:val="-2"/>
        </w:rPr>
        <w:t>conforme</w:t>
      </w:r>
      <w:r>
        <w:rPr>
          <w:spacing w:val="-5"/>
        </w:rPr>
        <w:t xml:space="preserve"> </w:t>
      </w:r>
      <w:r>
        <w:rPr>
          <w:spacing w:val="-2"/>
        </w:rPr>
        <w:t>resoluções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 xml:space="preserve">CNJ; </w:t>
      </w:r>
      <w:r>
        <w:t>Meta: Modernizar a estrutura de TI em 70% até 2026.</w:t>
      </w:r>
    </w:p>
    <w:p w:rsidR="005A10B7" w:rsidRDefault="005A10B7">
      <w:pPr>
        <w:pStyle w:val="Corpodetexto"/>
      </w:pPr>
    </w:p>
    <w:p w:rsidR="005A10B7" w:rsidRDefault="005A10B7">
      <w:pPr>
        <w:pStyle w:val="Corpodetexto"/>
        <w:spacing w:before="141"/>
      </w:pPr>
    </w:p>
    <w:p w:rsidR="005A10B7" w:rsidRDefault="00C02F2B">
      <w:pPr>
        <w:pStyle w:val="Ttulo1"/>
        <w:numPr>
          <w:ilvl w:val="0"/>
          <w:numId w:val="2"/>
        </w:numPr>
        <w:tabs>
          <w:tab w:val="left" w:pos="331"/>
        </w:tabs>
        <w:ind w:left="331" w:hanging="200"/>
      </w:pPr>
      <w:r>
        <w:rPr>
          <w:spacing w:val="-2"/>
        </w:rPr>
        <w:t>RESULTADOS</w:t>
      </w:r>
      <w:r>
        <w:rPr>
          <w:spacing w:val="3"/>
        </w:rPr>
        <w:t xml:space="preserve"> </w:t>
      </w:r>
      <w:r>
        <w:rPr>
          <w:spacing w:val="-2"/>
        </w:rPr>
        <w:t>PRETENDIDOS</w:t>
      </w:r>
    </w:p>
    <w:p w:rsidR="005A10B7" w:rsidRDefault="00C02F2B">
      <w:pPr>
        <w:pStyle w:val="Corpodetexto"/>
        <w:spacing w:before="221" w:line="314" w:lineRule="auto"/>
        <w:ind w:left="131" w:right="219"/>
        <w:jc w:val="both"/>
      </w:pPr>
      <w:r>
        <w:t>A contratação de licenças do ClickUp Business oferece benefícios alinhados à Resolução nº 370/2021 do CNJ, que estabelece diretrizes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Estratégia</w:t>
      </w:r>
      <w:r>
        <w:rPr>
          <w:spacing w:val="-12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Tecnologia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Informação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Comunicação</w:t>
      </w:r>
      <w:r>
        <w:rPr>
          <w:spacing w:val="-13"/>
        </w:rPr>
        <w:t xml:space="preserve"> </w:t>
      </w:r>
      <w:r>
        <w:t>(ENTIC-JUD).</w:t>
      </w:r>
      <w:r>
        <w:rPr>
          <w:spacing w:val="-12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resultados</w:t>
      </w:r>
      <w:r>
        <w:rPr>
          <w:spacing w:val="-12"/>
        </w:rPr>
        <w:t xml:space="preserve"> </w:t>
      </w:r>
      <w:r>
        <w:t>esperados</w:t>
      </w:r>
      <w:r>
        <w:rPr>
          <w:spacing w:val="-13"/>
        </w:rPr>
        <w:t xml:space="preserve"> </w:t>
      </w:r>
      <w:r>
        <w:t>reforçam</w:t>
      </w:r>
      <w:r>
        <w:rPr>
          <w:spacing w:val="-12"/>
        </w:rPr>
        <w:t xml:space="preserve"> </w:t>
      </w:r>
      <w:r>
        <w:t>o compromisso do PJAC com a modernização e eficiência, destacando-se:</w:t>
      </w:r>
    </w:p>
    <w:p w:rsidR="005A10B7" w:rsidRDefault="00C02F2B">
      <w:pPr>
        <w:pStyle w:val="Corpodetexto"/>
        <w:spacing w:before="147" w:line="326" w:lineRule="auto"/>
        <w:ind w:left="632" w:right="162"/>
      </w:pPr>
      <w:r>
        <w:t xml:space="preserve">Otimização da gestão de projetos e fluxos de trabalho, em conformidade com </w:t>
      </w:r>
      <w:r>
        <w:t>padrões nacionais, objetivando maior controle sobre prazos e entregas;</w:t>
      </w:r>
    </w:p>
    <w:p w:rsidR="005A10B7" w:rsidRDefault="00C02F2B">
      <w:pPr>
        <w:pStyle w:val="Corpodetexto"/>
        <w:spacing w:line="326" w:lineRule="auto"/>
        <w:ind w:left="632" w:right="2617"/>
      </w:pPr>
      <w:r>
        <w:rPr>
          <w:spacing w:val="-2"/>
        </w:rPr>
        <w:t>Centralização</w:t>
      </w:r>
      <w:r>
        <w:rPr>
          <w:spacing w:val="-6"/>
        </w:rPr>
        <w:t xml:space="preserve"> </w:t>
      </w:r>
      <w:r>
        <w:rPr>
          <w:spacing w:val="-2"/>
        </w:rPr>
        <w:t>das</w:t>
      </w:r>
      <w:r>
        <w:rPr>
          <w:spacing w:val="-6"/>
        </w:rPr>
        <w:t xml:space="preserve"> </w:t>
      </w:r>
      <w:r>
        <w:rPr>
          <w:spacing w:val="-2"/>
        </w:rPr>
        <w:t>atividades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planejamento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fluxos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trabalho</w:t>
      </w:r>
      <w:r>
        <w:rPr>
          <w:spacing w:val="-6"/>
        </w:rPr>
        <w:t xml:space="preserve"> </w:t>
      </w:r>
      <w:r>
        <w:rPr>
          <w:spacing w:val="-2"/>
        </w:rPr>
        <w:t>em</w:t>
      </w:r>
      <w:r>
        <w:rPr>
          <w:spacing w:val="-6"/>
        </w:rPr>
        <w:t xml:space="preserve"> </w:t>
      </w:r>
      <w:r>
        <w:rPr>
          <w:spacing w:val="-2"/>
        </w:rPr>
        <w:t>uma</w:t>
      </w:r>
      <w:r>
        <w:rPr>
          <w:spacing w:val="-6"/>
        </w:rPr>
        <w:t xml:space="preserve"> </w:t>
      </w:r>
      <w:r>
        <w:rPr>
          <w:spacing w:val="-2"/>
        </w:rPr>
        <w:t>única</w:t>
      </w:r>
      <w:r>
        <w:rPr>
          <w:spacing w:val="-6"/>
        </w:rPr>
        <w:t xml:space="preserve"> </w:t>
      </w:r>
      <w:r>
        <w:rPr>
          <w:spacing w:val="-2"/>
        </w:rPr>
        <w:t xml:space="preserve">plataforma; </w:t>
      </w:r>
      <w:r>
        <w:t>Maior transparência e governança, atendendo às exigências do CNJ;</w:t>
      </w:r>
    </w:p>
    <w:p w:rsidR="005A10B7" w:rsidRDefault="00C02F2B">
      <w:pPr>
        <w:pStyle w:val="Corpodetexto"/>
        <w:ind w:left="632"/>
      </w:pPr>
      <w:r>
        <w:t>Automação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processos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red</w:t>
      </w:r>
      <w:r>
        <w:t>ução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custos;</w:t>
      </w:r>
    </w:p>
    <w:p w:rsidR="005A10B7" w:rsidRDefault="00C02F2B">
      <w:pPr>
        <w:pStyle w:val="Corpodetexto"/>
        <w:spacing w:before="83" w:line="326" w:lineRule="auto"/>
        <w:ind w:left="632" w:right="4020"/>
      </w:pPr>
      <w:r>
        <w:rPr>
          <w:spacing w:val="-2"/>
        </w:rPr>
        <w:t>Fortalecimento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segurança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informação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proteção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dados</w:t>
      </w:r>
      <w:r>
        <w:rPr>
          <w:spacing w:val="-5"/>
        </w:rPr>
        <w:t xml:space="preserve"> </w:t>
      </w:r>
      <w:r>
        <w:rPr>
          <w:spacing w:val="-2"/>
        </w:rPr>
        <w:t xml:space="preserve">sensíveis; </w:t>
      </w:r>
      <w:r>
        <w:t>Maior eficiência na alocação de recursos humanos e materiais;</w:t>
      </w:r>
    </w:p>
    <w:p w:rsidR="005A10B7" w:rsidRDefault="00C02F2B">
      <w:pPr>
        <w:pStyle w:val="Corpodetexto"/>
        <w:spacing w:line="326" w:lineRule="auto"/>
        <w:ind w:left="632" w:right="1385"/>
      </w:pPr>
      <w:r>
        <w:rPr>
          <w:spacing w:val="-2"/>
        </w:rPr>
        <w:t>Conformidade</w:t>
      </w:r>
      <w:r>
        <w:rPr>
          <w:spacing w:val="-5"/>
        </w:rPr>
        <w:t xml:space="preserve"> </w:t>
      </w:r>
      <w:r>
        <w:rPr>
          <w:spacing w:val="-2"/>
        </w:rPr>
        <w:t>com</w:t>
      </w:r>
      <w:r>
        <w:rPr>
          <w:spacing w:val="-5"/>
        </w:rPr>
        <w:t xml:space="preserve"> </w:t>
      </w:r>
      <w:r>
        <w:rPr>
          <w:spacing w:val="-2"/>
        </w:rPr>
        <w:t>os</w:t>
      </w:r>
      <w:r>
        <w:rPr>
          <w:spacing w:val="-5"/>
        </w:rPr>
        <w:t xml:space="preserve"> </w:t>
      </w:r>
      <w:r>
        <w:rPr>
          <w:spacing w:val="-2"/>
        </w:rPr>
        <w:t>princípios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economicidade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inovação</w:t>
      </w:r>
      <w:r>
        <w:rPr>
          <w:spacing w:val="-5"/>
        </w:rPr>
        <w:t xml:space="preserve"> </w:t>
      </w:r>
      <w:r>
        <w:rPr>
          <w:spacing w:val="-2"/>
        </w:rPr>
        <w:t>tecnológica</w:t>
      </w:r>
      <w:r>
        <w:rPr>
          <w:spacing w:val="-5"/>
        </w:rPr>
        <w:t xml:space="preserve"> </w:t>
      </w:r>
      <w:r>
        <w:rPr>
          <w:spacing w:val="-2"/>
        </w:rPr>
        <w:t>estabelecidos</w:t>
      </w:r>
      <w:r>
        <w:rPr>
          <w:spacing w:val="-5"/>
        </w:rPr>
        <w:t xml:space="preserve"> </w:t>
      </w:r>
      <w:r>
        <w:rPr>
          <w:spacing w:val="-2"/>
        </w:rPr>
        <w:t>pelo</w:t>
      </w:r>
      <w:r>
        <w:rPr>
          <w:spacing w:val="-5"/>
        </w:rPr>
        <w:t xml:space="preserve"> </w:t>
      </w:r>
      <w:r>
        <w:rPr>
          <w:spacing w:val="-2"/>
        </w:rPr>
        <w:t xml:space="preserve">ENTIC-JUD; </w:t>
      </w:r>
      <w:r>
        <w:t>Acompanhamento integrado de iniciativas estratégicas do Poder Judiciário;</w:t>
      </w:r>
    </w:p>
    <w:p w:rsidR="005A10B7" w:rsidRDefault="00C02F2B">
      <w:pPr>
        <w:pStyle w:val="Corpodetexto"/>
        <w:spacing w:before="1"/>
        <w:ind w:left="632"/>
      </w:pPr>
      <w:r>
        <w:t>Relatórios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métricas</w:t>
      </w:r>
      <w:r>
        <w:rPr>
          <w:spacing w:val="-11"/>
        </w:rPr>
        <w:t xml:space="preserve"> </w:t>
      </w:r>
      <w:r>
        <w:t>alinhados</w:t>
      </w:r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prestação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contas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metas</w:t>
      </w:r>
      <w:r>
        <w:rPr>
          <w:spacing w:val="-12"/>
        </w:rPr>
        <w:t xml:space="preserve"> </w:t>
      </w:r>
      <w:r>
        <w:rPr>
          <w:spacing w:val="-2"/>
        </w:rPr>
        <w:t>institucionais;</w:t>
      </w:r>
    </w:p>
    <w:p w:rsidR="005A10B7" w:rsidRDefault="00C02F2B">
      <w:pPr>
        <w:pStyle w:val="Corpodetexto"/>
        <w:spacing w:before="82"/>
        <w:ind w:left="632"/>
      </w:pPr>
      <w:r>
        <w:t>Melhoria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comunicação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colaboração</w:t>
      </w:r>
      <w:r>
        <w:rPr>
          <w:spacing w:val="-12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equipes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TIC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gestão</w:t>
      </w:r>
      <w:r>
        <w:rPr>
          <w:spacing w:val="-12"/>
        </w:rPr>
        <w:t xml:space="preserve"> </w:t>
      </w:r>
      <w:r>
        <w:rPr>
          <w:spacing w:val="-2"/>
        </w:rPr>
        <w:t>administrativa.</w:t>
      </w:r>
    </w:p>
    <w:p w:rsidR="005A10B7" w:rsidRDefault="005A10B7">
      <w:pPr>
        <w:pStyle w:val="Corpodetexto"/>
        <w:spacing w:before="3"/>
      </w:pPr>
    </w:p>
    <w:p w:rsidR="005A10B7" w:rsidRDefault="00C02F2B">
      <w:pPr>
        <w:pStyle w:val="Corpodetexto"/>
        <w:spacing w:line="314" w:lineRule="auto"/>
        <w:ind w:left="131"/>
      </w:pPr>
      <w:r>
        <w:t>Esses</w:t>
      </w:r>
      <w:r>
        <w:rPr>
          <w:spacing w:val="-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pr</w:t>
      </w:r>
      <w:r>
        <w:t>omovem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integração</w:t>
      </w:r>
      <w:r>
        <w:rPr>
          <w:spacing w:val="-3"/>
        </w:rPr>
        <w:t xml:space="preserve"> </w:t>
      </w:r>
      <w:r>
        <w:t>tecnológica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eficiência</w:t>
      </w:r>
      <w:r>
        <w:rPr>
          <w:spacing w:val="-3"/>
        </w:rPr>
        <w:t xml:space="preserve"> </w:t>
      </w:r>
      <w:r>
        <w:t>operacional,</w:t>
      </w:r>
      <w:r>
        <w:rPr>
          <w:spacing w:val="-3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fundamentais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sucesso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PJAC</w:t>
      </w:r>
      <w:r>
        <w:rPr>
          <w:spacing w:val="-3"/>
        </w:rPr>
        <w:t xml:space="preserve"> </w:t>
      </w:r>
      <w:r>
        <w:t>no cumprimento de suas funções institucionais.</w:t>
      </w:r>
    </w:p>
    <w:p w:rsidR="005A10B7" w:rsidRDefault="005A10B7">
      <w:pPr>
        <w:pStyle w:val="Corpodetexto"/>
      </w:pPr>
    </w:p>
    <w:p w:rsidR="005A10B7" w:rsidRDefault="005A10B7">
      <w:pPr>
        <w:pStyle w:val="Corpodetexto"/>
        <w:spacing w:before="139"/>
      </w:pPr>
    </w:p>
    <w:p w:rsidR="005A10B7" w:rsidRDefault="00C02F2B">
      <w:pPr>
        <w:pStyle w:val="Ttulo1"/>
        <w:numPr>
          <w:ilvl w:val="0"/>
          <w:numId w:val="2"/>
        </w:numPr>
        <w:tabs>
          <w:tab w:val="left" w:pos="331"/>
        </w:tabs>
        <w:ind w:left="331" w:hanging="200"/>
      </w:pPr>
      <w:r>
        <w:t xml:space="preserve">ANÁLISE DE </w:t>
      </w:r>
      <w:r>
        <w:rPr>
          <w:spacing w:val="-4"/>
        </w:rPr>
        <w:t>RISCO</w:t>
      </w:r>
    </w:p>
    <w:p w:rsidR="005A10B7" w:rsidRDefault="00C02F2B">
      <w:pPr>
        <w:pStyle w:val="Ttulo2"/>
        <w:numPr>
          <w:ilvl w:val="1"/>
          <w:numId w:val="2"/>
        </w:numPr>
        <w:tabs>
          <w:tab w:val="left" w:pos="481"/>
        </w:tabs>
        <w:spacing w:before="221"/>
        <w:ind w:left="481" w:hanging="350"/>
      </w:pPr>
      <w:r>
        <w:t>Riscos</w:t>
      </w:r>
      <w:r>
        <w:rPr>
          <w:spacing w:val="2"/>
        </w:rPr>
        <w:t xml:space="preserve"> </w:t>
      </w:r>
      <w:r>
        <w:rPr>
          <w:spacing w:val="-2"/>
        </w:rPr>
        <w:t>Técnicos</w:t>
      </w:r>
    </w:p>
    <w:p w:rsidR="005A10B7" w:rsidRDefault="00C02F2B">
      <w:pPr>
        <w:spacing w:before="220"/>
        <w:ind w:left="632"/>
        <w:rPr>
          <w:b/>
          <w:sz w:val="20"/>
        </w:rPr>
      </w:pPr>
      <w:r>
        <w:rPr>
          <w:b/>
          <w:sz w:val="20"/>
        </w:rPr>
        <w:t>Falta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Compatibilidade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Sistemas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Existentes</w:t>
      </w:r>
    </w:p>
    <w:p w:rsidR="005A10B7" w:rsidRDefault="00C02F2B">
      <w:pPr>
        <w:pStyle w:val="Corpodetexto"/>
        <w:spacing w:before="83"/>
        <w:ind w:left="632"/>
      </w:pPr>
      <w:r>
        <w:rPr>
          <w:i/>
          <w:spacing w:val="-2"/>
        </w:rPr>
        <w:t>Descrição</w:t>
      </w:r>
      <w:r>
        <w:rPr>
          <w:spacing w:val="-2"/>
        </w:rPr>
        <w:t>: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sistema</w:t>
      </w:r>
      <w:r>
        <w:rPr>
          <w:spacing w:val="-5"/>
        </w:rPr>
        <w:t xml:space="preserve"> </w:t>
      </w:r>
      <w:r>
        <w:rPr>
          <w:spacing w:val="-2"/>
        </w:rPr>
        <w:t>pode</w:t>
      </w:r>
      <w:r>
        <w:rPr>
          <w:spacing w:val="-5"/>
        </w:rPr>
        <w:t xml:space="preserve"> </w:t>
      </w:r>
      <w:r>
        <w:rPr>
          <w:spacing w:val="-2"/>
        </w:rPr>
        <w:t>não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integrar</w:t>
      </w:r>
      <w:r>
        <w:rPr>
          <w:spacing w:val="-5"/>
        </w:rPr>
        <w:t xml:space="preserve"> </w:t>
      </w:r>
      <w:r>
        <w:rPr>
          <w:spacing w:val="-2"/>
        </w:rPr>
        <w:t>plenamente</w:t>
      </w:r>
      <w:r>
        <w:rPr>
          <w:spacing w:val="-5"/>
        </w:rPr>
        <w:t xml:space="preserve"> </w:t>
      </w:r>
      <w:r>
        <w:rPr>
          <w:spacing w:val="-2"/>
        </w:rPr>
        <w:t>às</w:t>
      </w:r>
      <w:r>
        <w:rPr>
          <w:spacing w:val="-5"/>
        </w:rPr>
        <w:t xml:space="preserve"> </w:t>
      </w:r>
      <w:r>
        <w:rPr>
          <w:spacing w:val="-2"/>
        </w:rPr>
        <w:t>plataformas</w:t>
      </w:r>
      <w:r>
        <w:rPr>
          <w:spacing w:val="-5"/>
        </w:rPr>
        <w:t xml:space="preserve"> </w:t>
      </w:r>
      <w:r>
        <w:rPr>
          <w:spacing w:val="-2"/>
        </w:rPr>
        <w:t>atuais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PJAC.</w:t>
      </w:r>
    </w:p>
    <w:p w:rsidR="005A10B7" w:rsidRDefault="00C02F2B">
      <w:pPr>
        <w:pStyle w:val="Corpodetexto"/>
        <w:spacing w:before="71"/>
        <w:ind w:left="632"/>
      </w:pPr>
      <w:r>
        <w:rPr>
          <w:i/>
          <w:spacing w:val="-2"/>
        </w:rPr>
        <w:t>Mitigação</w:t>
      </w:r>
      <w:r>
        <w:rPr>
          <w:spacing w:val="-2"/>
        </w:rPr>
        <w:t>:</w:t>
      </w:r>
      <w:r>
        <w:rPr>
          <w:spacing w:val="-5"/>
        </w:rPr>
        <w:t xml:space="preserve"> </w:t>
      </w:r>
      <w:r>
        <w:rPr>
          <w:spacing w:val="-2"/>
        </w:rPr>
        <w:t>Realizar</w:t>
      </w:r>
      <w:r>
        <w:rPr>
          <w:spacing w:val="-5"/>
        </w:rPr>
        <w:t xml:space="preserve"> </w:t>
      </w:r>
      <w:r>
        <w:rPr>
          <w:spacing w:val="-2"/>
        </w:rPr>
        <w:t>análise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compatibilidade</w:t>
      </w:r>
      <w:r>
        <w:rPr>
          <w:spacing w:val="-5"/>
        </w:rPr>
        <w:t xml:space="preserve"> </w:t>
      </w:r>
      <w:r>
        <w:rPr>
          <w:spacing w:val="-2"/>
        </w:rPr>
        <w:t>prévia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exigir</w:t>
      </w:r>
      <w:r>
        <w:rPr>
          <w:spacing w:val="-5"/>
        </w:rPr>
        <w:t xml:space="preserve"> </w:t>
      </w:r>
      <w:r>
        <w:rPr>
          <w:spacing w:val="-2"/>
        </w:rPr>
        <w:t>suporte</w:t>
      </w:r>
      <w:r>
        <w:rPr>
          <w:spacing w:val="-5"/>
        </w:rPr>
        <w:t xml:space="preserve"> </w:t>
      </w:r>
      <w:r>
        <w:rPr>
          <w:spacing w:val="-2"/>
        </w:rPr>
        <w:t>técnico</w:t>
      </w:r>
      <w:r>
        <w:rPr>
          <w:spacing w:val="-5"/>
        </w:rPr>
        <w:t xml:space="preserve"> </w:t>
      </w:r>
      <w:r>
        <w:rPr>
          <w:spacing w:val="-2"/>
        </w:rPr>
        <w:t>durante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implementação.</w:t>
      </w:r>
    </w:p>
    <w:p w:rsidR="005A10B7" w:rsidRDefault="005A10B7">
      <w:pPr>
        <w:pStyle w:val="Corpodetexto"/>
        <w:sectPr w:rsidR="005A10B7">
          <w:pgSz w:w="11900" w:h="16840"/>
          <w:pgMar w:top="2120" w:right="425" w:bottom="1100" w:left="566" w:header="575" w:footer="912" w:gutter="0"/>
          <w:cols w:space="720"/>
        </w:sectPr>
      </w:pPr>
    </w:p>
    <w:p w:rsidR="005A10B7" w:rsidRDefault="00C02F2B">
      <w:pPr>
        <w:pStyle w:val="Corpodetexto"/>
        <w:spacing w:before="214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199744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1612895</wp:posOffset>
                </wp:positionV>
                <wp:extent cx="6858000" cy="836803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368030"/>
                          <a:chOff x="0" y="0"/>
                          <a:chExt cx="6858000" cy="836803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27202" y="8132098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7190" y="8132106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27202" y="8132098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858000" cy="836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8030">
                                <a:moveTo>
                                  <a:pt x="6857999" y="8367872"/>
                                </a:moveTo>
                                <a:lnTo>
                                  <a:pt x="0" y="8367872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367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94017" y="95368"/>
                            <a:ext cx="32384" cy="534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5340350">
                                <a:moveTo>
                                  <a:pt x="31788" y="5322176"/>
                                </a:moveTo>
                                <a:lnTo>
                                  <a:pt x="18008" y="5308397"/>
                                </a:lnTo>
                                <a:lnTo>
                                  <a:pt x="13792" y="5308397"/>
                                </a:lnTo>
                                <a:lnTo>
                                  <a:pt x="0" y="5322176"/>
                                </a:lnTo>
                                <a:lnTo>
                                  <a:pt x="0" y="5326392"/>
                                </a:lnTo>
                                <a:lnTo>
                                  <a:pt x="13792" y="5340172"/>
                                </a:lnTo>
                                <a:lnTo>
                                  <a:pt x="18008" y="5340172"/>
                                </a:lnTo>
                                <a:lnTo>
                                  <a:pt x="31788" y="5326392"/>
                                </a:lnTo>
                                <a:lnTo>
                                  <a:pt x="31788" y="5324284"/>
                                </a:lnTo>
                                <a:lnTo>
                                  <a:pt x="31788" y="5322176"/>
                                </a:lnTo>
                                <a:close/>
                              </a:path>
                              <a:path w="32384" h="5340350">
                                <a:moveTo>
                                  <a:pt x="31788" y="4320895"/>
                                </a:moveTo>
                                <a:lnTo>
                                  <a:pt x="18008" y="4307103"/>
                                </a:lnTo>
                                <a:lnTo>
                                  <a:pt x="13792" y="4307103"/>
                                </a:lnTo>
                                <a:lnTo>
                                  <a:pt x="0" y="4320895"/>
                                </a:lnTo>
                                <a:lnTo>
                                  <a:pt x="0" y="4325112"/>
                                </a:lnTo>
                                <a:lnTo>
                                  <a:pt x="13792" y="4338891"/>
                                </a:lnTo>
                                <a:lnTo>
                                  <a:pt x="18008" y="4338891"/>
                                </a:lnTo>
                                <a:lnTo>
                                  <a:pt x="31788" y="4325112"/>
                                </a:lnTo>
                                <a:lnTo>
                                  <a:pt x="31788" y="4323004"/>
                                </a:lnTo>
                                <a:lnTo>
                                  <a:pt x="31788" y="4320895"/>
                                </a:lnTo>
                                <a:close/>
                              </a:path>
                              <a:path w="32384" h="5340350">
                                <a:moveTo>
                                  <a:pt x="31788" y="3335502"/>
                                </a:moveTo>
                                <a:lnTo>
                                  <a:pt x="18008" y="3321723"/>
                                </a:lnTo>
                                <a:lnTo>
                                  <a:pt x="13792" y="3321723"/>
                                </a:lnTo>
                                <a:lnTo>
                                  <a:pt x="0" y="3335502"/>
                                </a:lnTo>
                                <a:lnTo>
                                  <a:pt x="0" y="3339719"/>
                                </a:lnTo>
                                <a:lnTo>
                                  <a:pt x="13792" y="3353498"/>
                                </a:lnTo>
                                <a:lnTo>
                                  <a:pt x="18008" y="3353498"/>
                                </a:lnTo>
                                <a:lnTo>
                                  <a:pt x="31788" y="3339719"/>
                                </a:lnTo>
                                <a:lnTo>
                                  <a:pt x="31788" y="3337610"/>
                                </a:lnTo>
                                <a:lnTo>
                                  <a:pt x="31788" y="3335502"/>
                                </a:lnTo>
                                <a:close/>
                              </a:path>
                              <a:path w="32384" h="5340350">
                                <a:moveTo>
                                  <a:pt x="31788" y="2660027"/>
                                </a:moveTo>
                                <a:lnTo>
                                  <a:pt x="18008" y="2646248"/>
                                </a:lnTo>
                                <a:lnTo>
                                  <a:pt x="13792" y="2646248"/>
                                </a:lnTo>
                                <a:lnTo>
                                  <a:pt x="0" y="2660027"/>
                                </a:lnTo>
                                <a:lnTo>
                                  <a:pt x="0" y="2664244"/>
                                </a:lnTo>
                                <a:lnTo>
                                  <a:pt x="13792" y="2678036"/>
                                </a:lnTo>
                                <a:lnTo>
                                  <a:pt x="18008" y="2678036"/>
                                </a:lnTo>
                                <a:lnTo>
                                  <a:pt x="31788" y="2664244"/>
                                </a:lnTo>
                                <a:lnTo>
                                  <a:pt x="31788" y="2662148"/>
                                </a:lnTo>
                                <a:lnTo>
                                  <a:pt x="31788" y="2660027"/>
                                </a:lnTo>
                                <a:close/>
                              </a:path>
                              <a:path w="32384" h="5340350">
                                <a:moveTo>
                                  <a:pt x="31788" y="1674634"/>
                                </a:moveTo>
                                <a:lnTo>
                                  <a:pt x="18008" y="1660855"/>
                                </a:lnTo>
                                <a:lnTo>
                                  <a:pt x="13792" y="1660855"/>
                                </a:lnTo>
                                <a:lnTo>
                                  <a:pt x="0" y="1674634"/>
                                </a:lnTo>
                                <a:lnTo>
                                  <a:pt x="0" y="1678863"/>
                                </a:lnTo>
                                <a:lnTo>
                                  <a:pt x="13792" y="1692643"/>
                                </a:lnTo>
                                <a:lnTo>
                                  <a:pt x="18008" y="1692643"/>
                                </a:lnTo>
                                <a:lnTo>
                                  <a:pt x="31788" y="1678863"/>
                                </a:lnTo>
                                <a:lnTo>
                                  <a:pt x="31788" y="1676755"/>
                                </a:lnTo>
                                <a:lnTo>
                                  <a:pt x="31788" y="1674634"/>
                                </a:lnTo>
                                <a:close/>
                              </a:path>
                              <a:path w="32384" h="5340350">
                                <a:moveTo>
                                  <a:pt x="31788" y="999172"/>
                                </a:moveTo>
                                <a:lnTo>
                                  <a:pt x="18008" y="985393"/>
                                </a:lnTo>
                                <a:lnTo>
                                  <a:pt x="13792" y="985393"/>
                                </a:lnTo>
                                <a:lnTo>
                                  <a:pt x="0" y="999172"/>
                                </a:lnTo>
                                <a:lnTo>
                                  <a:pt x="0" y="1003388"/>
                                </a:lnTo>
                                <a:lnTo>
                                  <a:pt x="13792" y="1017168"/>
                                </a:lnTo>
                                <a:lnTo>
                                  <a:pt x="18008" y="1017168"/>
                                </a:lnTo>
                                <a:lnTo>
                                  <a:pt x="31788" y="1003388"/>
                                </a:lnTo>
                                <a:lnTo>
                                  <a:pt x="31788" y="1001280"/>
                                </a:lnTo>
                                <a:lnTo>
                                  <a:pt x="31788" y="999172"/>
                                </a:lnTo>
                                <a:close/>
                              </a:path>
                              <a:path w="32384" h="5340350">
                                <a:moveTo>
                                  <a:pt x="31788" y="13792"/>
                                </a:moveTo>
                                <a:lnTo>
                                  <a:pt x="18008" y="0"/>
                                </a:lnTo>
                                <a:lnTo>
                                  <a:pt x="13792" y="0"/>
                                </a:lnTo>
                                <a:lnTo>
                                  <a:pt x="0" y="13792"/>
                                </a:lnTo>
                                <a:lnTo>
                                  <a:pt x="0" y="17995"/>
                                </a:lnTo>
                                <a:lnTo>
                                  <a:pt x="13792" y="31788"/>
                                </a:lnTo>
                                <a:lnTo>
                                  <a:pt x="18008" y="31788"/>
                                </a:lnTo>
                                <a:lnTo>
                                  <a:pt x="31788" y="17995"/>
                                </a:lnTo>
                                <a:lnTo>
                                  <a:pt x="31788" y="15887"/>
                                </a:lnTo>
                                <a:lnTo>
                                  <a:pt x="31788" y="13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182DE" id="Group 35" o:spid="_x0000_s1026" style="position:absolute;margin-left:28pt;margin-top:127pt;width:540pt;height:658.9pt;z-index:-16116736;mso-wrap-distance-left:0;mso-wrap-distance-right:0;mso-position-horizontal-relative:page;mso-position-vertical-relative:page" coordsize="68580,8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wnHAYAAIIgAAAOAAAAZHJzL2Uyb0RvYy54bWzsWm2PozYQ/l6p/wHxvRuMeY02e6pub1eV&#10;TteTbqt+Zgl5UQmmht1k/33HNgOGJOBc014r3Z4Uk/BgZp5nxjOGu3132OXWa8arLSsWNrlxbCsr&#10;UrbcFuuF/dvTw0+RbVV1UiyTnBXZwn7LKvvd3Y8/3O7LeeayDcuXGbdgkqKa78uFvanrcj6bVekm&#10;2yXVDSuzAk6uGN8lNXzl69mSJ3uYfZfPXMcJZnvGlyVnaVZV8Ou9OmnfyflXqyytf12tqqy28oUN&#10;ttXyk8vPZ/E5u7tN5muelJtt2piRfIUVu2RbwE3bqe6TOrFe+PZoqt025axiq/omZbsZW622aSZ9&#10;AG+IM/DmkbOXUvqynu/XZUsTUDvg6aunTT+9fubWdrmwqW9bRbIDjeRtLfgO5OzL9Rwwj7z8Un7m&#10;ykM4/MjSPyo4PRueF9/XHfiw4jtxEThqHSTrby3r2aG2UvgxiPzIcUCcFM5FNIgc2uiSbkC8o+vS&#10;zYeJK2fJXN1Ymteasy8hxqqOxurv0fhlk5SZVKcSFCGNQUejiioaKCIlSrAoaa3mVUPogCPihq7j&#10;2pYgg1DXiSMVpC1dfux5IYgl6AIwMCeEQJeTefpS1Y8Zk7wnrx+rGk5DYC7xKNngUXoo8JBDpogc&#10;yWWO1LYFOcJtC3LkWd2+TGpxnZhKHFp7EA4t2aAh4uyOvWZPTOJqoZ1AOUEsHRLmyrACcztcXuh4&#10;CITGMUTieRxLOa/CofN4DkeF0e9tjtStxPnSnFWZ4lm4LwlvKQFvdNIrlm+XD9s8FyRUfP38PufW&#10;awLsxvKv0UuDQZxiPIijZ7Z8g3Daw7K0sKs/XxKe2Vb+SwEBK9YwPOB48IwHvM7fM7nSSf55VT8d&#10;fk94aZVwuLBriKFPDOM2mWN0gP0CoLDiyoL9/FKz1VaEjrRNWdR8gRwSC8O/kUzhUTKFgj1xc0g5&#10;o2QisYoUkUzEkbmYzE8mkxs41PsvJJMyRAjRJYkW0BGRKYIB3WEwWBELLgdQfwfrBKJw1NNJX0/w&#10;PI46zvU94jZU4Xkcj+9ugoZFovHrMvS0xXIRGHCGtl4nrT/ci3/f0/q4g8G1pklYrJEQlNhqNDVS&#10;FrlL0nq0RqqgkBXymyZ1YwfUx/MprVYnEfRTCW1S8cQdoTeAlMfZMNRxVOnZ4dSRKm2IwXGY8sM5&#10;r5M+36ui2MSc2gCcSR9opgbpE19UFbVA0krhmTb8m3SWaAtkDu4ITpbDyA8hemS8Ay6MQixK54pi&#10;0wv0sBjtOOpRP4z4Pga2Lu39zZF9S3HG6+TSg/z7XopMS5EHAdHPJfjlkg7ThcaFQJsKK27si3YL&#10;Lu6Siro08tRWzaeeQ32MEtz06fsGbMf/kc1aYwkkFBpyKqEoCSPVMfrUdUko2+WRzRqBnTvinYjG&#10;sjsHPAY1jk3RoWGsdrY+nUarVO3bgfPhqKcqIAMK84+VMqJZIHSbQGveTaN73E1a0kN7LkTJmN09&#10;tKYL8nC0eHS79EuF9+CZQxTj3vvcOtoJ71EnJA4dNb+j3QSthO/bgY7iqAsPSJ9MbEd0C2gUxWTc&#10;3lZ4j06jO3FMLOmhqeOYCn+ajysKTyn1fXjypOJwWngK++nQNRXeBK2E79uBguOoCw/IOCSy9zFY&#10;c8A96qmnaefRrfAm6E5KE0t66DBo2330DEflYQ+t6YKoKwrvBoHjuLh0TwvvBl7gerLSnSeyXWhN&#10;0Er4vh3oKI668ID0XG88c7qMd6ExdNRT2PP2tsKboDtxTCzpoV0ywVwPremCPFxReBKEXtA+8poW&#10;nkCgRD6WBjQIRyVQR7sJWgnftwPnw1EXHpBRFJiuOSSIIfom0K3wJuhOHBNLeuggnGCuh9Z0QR6u&#10;KDzsmbreZ1r3OPJpPEFjm+8GYKV6zwh0Esee6I4jqvB4xW7vT6CtI6oPN8h2E7QmjIElPTRxI+z4&#10;0TMclYcd+iQdV9RcJaZpcR+3ukvycVyT3lKbsfa2wcFe2nRxUbyNzdl1qNPYTgUyaYOG9aMIqyaq&#10;iuNQXZ19xByJC/F6+TsleHUq3p4qKv7f75Tk61p40S3frjUv5cWbdP27fAfV/deBu78AAAD//wMA&#10;UEsDBBQABgAIAAAAIQBR5N8W4QAAAAwBAAAPAAAAZHJzL2Rvd25yZXYueG1sTI9BS8NAEIXvgv9h&#10;GcGb3WxraonZlFLUUxFsBfE2TaZJaHY2ZLdJ+u/dnOztzczjzffS9Wga0VPnassa1CwCQZzbouZS&#10;w/fh/WkFwnnkAhvLpOFKDtbZ/V2KSWEH/qJ+70sRQtglqKHyvk2kdHlFBt3MtsThdrKdQR/GrpRF&#10;h0MIN42cR9FSGqw5fKiwpW1F+Xl/MRo+Bhw2C/XW786n7fX3EH/+7BRp/fgwbl5BeBr9vxkm/IAO&#10;WWA62gsXTjQa4mWo4jXM4+cgJoNaTKtjUPGLWoHMUnlbIvsDAAD//wMAUEsBAi0AFAAGAAgAAAAh&#10;ALaDOJL+AAAA4QEAABMAAAAAAAAAAAAAAAAAAAAAAFtDb250ZW50X1R5cGVzXS54bWxQSwECLQAU&#10;AAYACAAAACEAOP0h/9YAAACUAQAACwAAAAAAAAAAAAAAAAAvAQAAX3JlbHMvLnJlbHNQSwECLQAU&#10;AAYACAAAACEA0IY8JxwGAACCIAAADgAAAAAAAAAAAAAAAAAuAgAAZHJzL2Uyb0RvYy54bWxQSwEC&#10;LQAUAAYACAAAACEAUeTfFuEAAAAMAQAADwAAAAAAAAAAAAAAAAB2CAAAZHJzL2Rvd25yZXYueG1s&#10;UEsFBgAAAAAEAAQA8wAAAIQJAAAAAA==&#10;">
                <v:shape id="Graphic 36" o:spid="_x0000_s1027" style="position:absolute;left:1272;top:81320;width:65944;height:127;visibility:visible;mso-wrap-style:square;v-text-anchor:top" coordsize="6594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PutxQAAANsAAAAPAAAAZHJzL2Rvd25yZXYueG1sRI9La8Mw&#10;EITvhf4HsYVeSiK3ARMcKyGUFpJeSu1cclus9SOxVsaSH/n3VaDQ4zAz3zDpbjatGKl3jWUFr8sI&#10;BHFhdcOVglP+uViDcB5ZY2uZFNzIwW77+JBiou3EPzRmvhIBwi5BBbX3XSKlK2oy6Ja2Iw5eaXuD&#10;Psi+krrHKcBNK9+iKJYGGw4LNXb0XlNxzQajIHbmHB0b+2XN8PLxXZX5YTpflHp+mvcbEJ5m/x/+&#10;ax+0glUM9y/hB8jtLwAAAP//AwBQSwECLQAUAAYACAAAACEA2+H2y+4AAACFAQAAEwAAAAAAAAAA&#10;AAAAAAAAAAAAW0NvbnRlbnRfVHlwZXNdLnhtbFBLAQItABQABgAIAAAAIQBa9CxbvwAAABUBAAAL&#10;AAAAAAAAAAAAAAAAAB8BAABfcmVscy8ucmVsc1BLAQItABQABgAIAAAAIQDkwPutxQAAANsAAAAP&#10;AAAAAAAAAAAAAAAAAAcCAABkcnMvZG93bnJldi54bWxQSwUGAAAAAAMAAwC3AAAA+QIAAAAA&#10;" path="m6594069,12705l,12705,,,6594069,r,12705xe" fillcolor="#999" stroked="f">
                  <v:path arrowok="t"/>
                </v:shape>
                <v:shape id="Graphic 37" o:spid="_x0000_s1028" style="position:absolute;left:1271;top:81321;width:65945;height:260;visibility:visible;mso-wrap-style:square;v-text-anchor:top" coordsize="65944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wj9wAAAANsAAAAPAAAAZHJzL2Rvd25yZXYueG1sRI/NqsIw&#10;FIT3gu8QjuBOE/+lGkUUwa3eu3B5aI5tsTkpTWx73/5GEFwOM/MNs913thQN1b5wrGEyViCIU2cK&#10;zjT8/pxHaxA+IBssHZOGP/Kw3/V7W0yMa/lKzS1kIkLYJ6ghD6FKpPRpThb92FXE0Xu42mKIss6k&#10;qbGNcFvKqVJLabHguJBjRcec0uftZTXcVdueischay6qksfz4r48PedaDwfdYQMiUBe+4U/7YjTM&#10;VvD+En+A3P0DAAD//wMAUEsBAi0AFAAGAAgAAAAhANvh9svuAAAAhQEAABMAAAAAAAAAAAAAAAAA&#10;AAAAAFtDb250ZW50X1R5cGVzXS54bWxQSwECLQAUAAYACAAAACEAWvQsW78AAAAVAQAACwAAAAAA&#10;AAAAAAAAAAAfAQAAX3JlbHMvLnJlbHNQSwECLQAUAAYACAAAACEAKqsI/cAAAADbAAAADwAAAAAA&#10;AAAAAAAAAAAHAgAAZHJzL2Rvd25yZXYueG1sUEsFBgAAAAADAAMAtwAAAPQCAAAAAA==&#10;" path="m6594081,r-12713,12700l,12700,,25412r6581368,l6594081,25412r,-12712l6594081,xe" fillcolor="#ededed" stroked="f">
                  <v:path arrowok="t"/>
                </v:shape>
                <v:shape id="Graphic 38" o:spid="_x0000_s1029" style="position:absolute;left:1272;top:81320;width:127;height:261;visibility:visible;mso-wrap-style:square;v-text-anchor:top" coordsize="127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rZPwAAAANsAAAAPAAAAZHJzL2Rvd25yZXYueG1sRE/dasIw&#10;FL4f7B3CEbwpM52TrnRG2QbCwKtpH+DQnDXF5KQ0WVvf3lwIXn58/9v97KwYaQidZwWvqxwEceN1&#10;x62C+nx4KUGEiKzReiYFVwqw3z0/bbHSfuJfGk+xFSmEQ4UKTIx9JWVoDDkMK98TJ+7PDw5jgkMr&#10;9YBTCndWrvO8kA47Tg0Ge/o21FxO/05BNAXZMtvIr2Pmi/d6M5rcjkotF/PnB4hIc3yI7+4freAt&#10;jU1f0g+QuxsAAAD//wMAUEsBAi0AFAAGAAgAAAAhANvh9svuAAAAhQEAABMAAAAAAAAAAAAAAAAA&#10;AAAAAFtDb250ZW50X1R5cGVzXS54bWxQSwECLQAUAAYACAAAACEAWvQsW78AAAAVAQAACwAAAAAA&#10;AAAAAAAAAAAfAQAAX3JlbHMvLnJlbHNQSwECLQAUAAYACAAAACEA5kK2T8AAAADbAAAADwAAAAAA&#10;AAAAAAAAAAAHAgAAZHJzL2Rvd25yZXYueG1sUEsFBgAAAAADAAMAtwAAAPQCAAAAAA==&#10;" path="m,25410l,,12705,r,12705l,25410xe" fillcolor="#999" stroked="f">
                  <v:path arrowok="t"/>
                </v:shape>
                <v:shape id="Graphic 39" o:spid="_x0000_s1030" style="position:absolute;width:68580;height:83680;visibility:visible;mso-wrap-style:square;v-text-anchor:top" coordsize="6858000,836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yw6xAAAANsAAAAPAAAAZHJzL2Rvd25yZXYueG1sRI/dasJA&#10;FITvC32H5RS8q5sqiqauUoRCQRTrz/1p9jQJzZ6Nu5sYfXpXEHo5zMw3zGzRmUq05HxpWcFbPwFB&#10;nFldcq7gsP98nYDwAVljZZkUXMjDYv78NMNU2zN/U7sLuYgQ9ikqKEKoUyl9VpBB37c1cfR+rTMY&#10;onS51A7PEW4qOUiSsTRYclwosKZlQdnfrjEKlmHyo8cn19Dq2G4v6+smH60bpXov3cc7iEBd+A8/&#10;2l9awXAK9y/xB8j5DQAA//8DAFBLAQItABQABgAIAAAAIQDb4fbL7gAAAIUBAAATAAAAAAAAAAAA&#10;AAAAAAAAAABbQ29udGVudF9UeXBlc10ueG1sUEsBAi0AFAAGAAgAAAAhAFr0LFu/AAAAFQEAAAsA&#10;AAAAAAAAAAAAAAAAHwEAAF9yZWxzLy5yZWxzUEsBAi0AFAAGAAgAAAAhAB0XLDrEAAAA2wAAAA8A&#10;AAAAAAAAAAAAAAAABwIAAGRycy9kb3ducmV2LnhtbFBLBQYAAAAAAwADALcAAAD4AgAAAAA=&#10;" path="m6857999,8367872l,8367872,,,6857999,r,8367872xe" stroked="f">
                  <v:path arrowok="t"/>
                </v:shape>
                <v:shape id="Graphic 40" o:spid="_x0000_s1031" style="position:absolute;left:2940;top:953;width:324;height:53404;visibility:visible;mso-wrap-style:square;v-text-anchor:top" coordsize="32384,534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4ZvvwAAANsAAAAPAAAAZHJzL2Rvd25yZXYueG1sRE9Ni8Iw&#10;EL0L/ocwwt40VRaRrlEWUdjVk1b3PDZjWzaZlCba6q83B8Hj433Pl5014kaNrxwrGI8SEMS50xUX&#10;Co7ZZjgD4QOyRuOYFNzJw3LR780x1a7lPd0OoRAxhH2KCsoQ6lRKn5dk0Y9cTRy5i2sshgibQuoG&#10;2xhujZwkyVRarDg2lFjTqqT8/3C1Cs6rXZGtg97yfX+1v3/G5O3jpNTHoPv+AhGoC2/xy/2jFXzG&#10;9fFL/AFy8QQAAP//AwBQSwECLQAUAAYACAAAACEA2+H2y+4AAACFAQAAEwAAAAAAAAAAAAAAAAAA&#10;AAAAW0NvbnRlbnRfVHlwZXNdLnhtbFBLAQItABQABgAIAAAAIQBa9CxbvwAAABUBAAALAAAAAAAA&#10;AAAAAAAAAB8BAABfcmVscy8ucmVsc1BLAQItABQABgAIAAAAIQAcl4ZvvwAAANsAAAAPAAAAAAAA&#10;AAAAAAAAAAcCAABkcnMvZG93bnJldi54bWxQSwUGAAAAAAMAAwC3AAAA8wIAAAAA&#10;" path="m31788,5322176l18008,5308397r-4216,l,5322176r,4216l13792,5340172r4216,l31788,5326392r,-2108l31788,5322176xem31788,4320895l18008,4307103r-4216,l,4320895r,4217l13792,4338891r4216,l31788,4325112r,-2108l31788,4320895xem31788,3335502l18008,3321723r-4216,l,3335502r,4217l13792,3353498r4216,l31788,3339719r,-2109l31788,3335502xem31788,2660027l18008,2646248r-4216,l,2660027r,4217l13792,2678036r4216,l31788,2664244r,-2096l31788,2660027xem31788,1674634l18008,1660855r-4216,l,1674634r,4229l13792,1692643r4216,l31788,1678863r,-2108l31788,1674634xem31788,999172l18008,985393r-4216,l,999172r,4216l13792,1017168r4216,l31788,1003388r,-2108l31788,999172xem31788,13792l18008,,13792,,,13792r,4203l13792,31788r4216,l31788,17995r,-2108l31788,1379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5A10B7" w:rsidRDefault="00C02F2B">
      <w:pPr>
        <w:pStyle w:val="Ttulo2"/>
        <w:spacing w:before="1"/>
        <w:ind w:left="632" w:firstLine="0"/>
      </w:pPr>
      <w:r>
        <w:t>Indisponibilidade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Solução</w:t>
      </w:r>
    </w:p>
    <w:p w:rsidR="005A10B7" w:rsidRDefault="00C02F2B">
      <w:pPr>
        <w:pStyle w:val="Corpodetexto"/>
        <w:spacing w:before="83"/>
        <w:ind w:left="632"/>
      </w:pPr>
      <w:r>
        <w:rPr>
          <w:i/>
          <w:spacing w:val="-2"/>
        </w:rPr>
        <w:t>Descrição</w:t>
      </w:r>
      <w:r>
        <w:rPr>
          <w:spacing w:val="-2"/>
        </w:rPr>
        <w:t>:</w:t>
      </w:r>
      <w:r>
        <w:rPr>
          <w:spacing w:val="-6"/>
        </w:rPr>
        <w:t xml:space="preserve"> </w:t>
      </w:r>
      <w:r>
        <w:rPr>
          <w:spacing w:val="-2"/>
        </w:rPr>
        <w:t>Interrupções</w:t>
      </w:r>
      <w:r>
        <w:rPr>
          <w:spacing w:val="-5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serviço</w:t>
      </w:r>
      <w:r>
        <w:rPr>
          <w:spacing w:val="-5"/>
        </w:rPr>
        <w:t xml:space="preserve"> </w:t>
      </w:r>
      <w:r>
        <w:rPr>
          <w:spacing w:val="-2"/>
        </w:rPr>
        <w:t>poderiam</w:t>
      </w:r>
      <w:r>
        <w:rPr>
          <w:spacing w:val="-5"/>
        </w:rPr>
        <w:t xml:space="preserve"> </w:t>
      </w:r>
      <w:r>
        <w:rPr>
          <w:spacing w:val="-2"/>
        </w:rPr>
        <w:t>comprometer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gestão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projetos.</w:t>
      </w:r>
    </w:p>
    <w:p w:rsidR="005A10B7" w:rsidRDefault="00C02F2B">
      <w:pPr>
        <w:pStyle w:val="Corpodetexto"/>
        <w:spacing w:before="70"/>
        <w:ind w:left="632"/>
      </w:pPr>
      <w:r>
        <w:rPr>
          <w:i/>
          <w:spacing w:val="-2"/>
        </w:rPr>
        <w:t>Mitigação</w:t>
      </w:r>
      <w:r>
        <w:rPr>
          <w:spacing w:val="-2"/>
        </w:rPr>
        <w:t>:</w:t>
      </w:r>
      <w:r>
        <w:rPr>
          <w:spacing w:val="-4"/>
        </w:rPr>
        <w:t xml:space="preserve"> </w:t>
      </w:r>
      <w:r>
        <w:rPr>
          <w:spacing w:val="-2"/>
        </w:rPr>
        <w:t>Garantir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>contrato</w:t>
      </w:r>
      <w:r>
        <w:rPr>
          <w:spacing w:val="-4"/>
        </w:rPr>
        <w:t xml:space="preserve"> </w:t>
      </w:r>
      <w:r>
        <w:rPr>
          <w:spacing w:val="-2"/>
        </w:rPr>
        <w:t>um</w:t>
      </w:r>
      <w:r>
        <w:rPr>
          <w:spacing w:val="-3"/>
        </w:rPr>
        <w:t xml:space="preserve"> </w:t>
      </w:r>
      <w:r>
        <w:rPr>
          <w:spacing w:val="-2"/>
        </w:rPr>
        <w:t>SLA</w:t>
      </w:r>
      <w:r>
        <w:rPr>
          <w:spacing w:val="-4"/>
        </w:rPr>
        <w:t xml:space="preserve"> </w:t>
      </w:r>
      <w:r>
        <w:rPr>
          <w:spacing w:val="-2"/>
        </w:rPr>
        <w:t>(Acordo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Nível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Serviço)</w:t>
      </w:r>
      <w:r>
        <w:rPr>
          <w:spacing w:val="-4"/>
        </w:rPr>
        <w:t xml:space="preserve"> </w:t>
      </w:r>
      <w:r>
        <w:rPr>
          <w:spacing w:val="-2"/>
        </w:rPr>
        <w:t>com</w:t>
      </w:r>
      <w:r>
        <w:rPr>
          <w:spacing w:val="-3"/>
        </w:rPr>
        <w:t xml:space="preserve"> </w:t>
      </w:r>
      <w:r>
        <w:rPr>
          <w:spacing w:val="-2"/>
        </w:rPr>
        <w:t>disponibilidade</w:t>
      </w:r>
      <w:r>
        <w:rPr>
          <w:spacing w:val="-4"/>
        </w:rPr>
        <w:t xml:space="preserve"> </w:t>
      </w:r>
      <w:r>
        <w:rPr>
          <w:spacing w:val="-2"/>
        </w:rPr>
        <w:t>mínima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99,9%.</w:t>
      </w:r>
    </w:p>
    <w:p w:rsidR="005A10B7" w:rsidRDefault="005A10B7">
      <w:pPr>
        <w:pStyle w:val="Corpodetexto"/>
        <w:spacing w:before="15"/>
      </w:pPr>
    </w:p>
    <w:p w:rsidR="005A10B7" w:rsidRDefault="00C02F2B">
      <w:pPr>
        <w:pStyle w:val="Ttulo2"/>
        <w:numPr>
          <w:ilvl w:val="1"/>
          <w:numId w:val="2"/>
        </w:numPr>
        <w:tabs>
          <w:tab w:val="left" w:pos="481"/>
        </w:tabs>
        <w:ind w:left="481" w:hanging="350"/>
      </w:pPr>
      <w:r>
        <w:t>Riscos</w:t>
      </w:r>
      <w:r>
        <w:rPr>
          <w:spacing w:val="2"/>
        </w:rPr>
        <w:t xml:space="preserve"> </w:t>
      </w:r>
      <w:r>
        <w:rPr>
          <w:spacing w:val="-2"/>
        </w:rPr>
        <w:t>Operacionais</w:t>
      </w:r>
    </w:p>
    <w:p w:rsidR="005A10B7" w:rsidRDefault="005A10B7">
      <w:pPr>
        <w:pStyle w:val="Corpodetexto"/>
        <w:spacing w:before="3"/>
        <w:rPr>
          <w:b/>
        </w:rPr>
      </w:pPr>
    </w:p>
    <w:p w:rsidR="005A10B7" w:rsidRDefault="00C02F2B">
      <w:pPr>
        <w:spacing w:before="1"/>
        <w:ind w:left="632"/>
        <w:rPr>
          <w:b/>
          <w:sz w:val="20"/>
        </w:rPr>
      </w:pPr>
      <w:r>
        <w:rPr>
          <w:b/>
          <w:sz w:val="20"/>
        </w:rPr>
        <w:t>Dificuldade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Adaptação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Usuários</w:t>
      </w:r>
    </w:p>
    <w:p w:rsidR="005A10B7" w:rsidRDefault="00C02F2B">
      <w:pPr>
        <w:pStyle w:val="Corpodetexto"/>
        <w:spacing w:before="82"/>
        <w:ind w:left="632"/>
      </w:pPr>
      <w:r>
        <w:rPr>
          <w:i/>
          <w:spacing w:val="-4"/>
        </w:rPr>
        <w:t>Descrição</w:t>
      </w:r>
      <w:r>
        <w:rPr>
          <w:spacing w:val="-4"/>
        </w:rPr>
        <w:t>:</w:t>
      </w:r>
      <w:r>
        <w:t xml:space="preserve"> </w:t>
      </w:r>
      <w:r>
        <w:rPr>
          <w:spacing w:val="-4"/>
        </w:rPr>
        <w:t>Resistência</w:t>
      </w:r>
      <w:r>
        <w:t xml:space="preserve"> </w:t>
      </w:r>
      <w:r>
        <w:rPr>
          <w:spacing w:val="-4"/>
        </w:rPr>
        <w:t>ou</w:t>
      </w:r>
      <w:r>
        <w:t xml:space="preserve"> </w:t>
      </w:r>
      <w:r>
        <w:rPr>
          <w:spacing w:val="-4"/>
        </w:rPr>
        <w:t>dificuldade</w:t>
      </w:r>
      <w:r>
        <w:t xml:space="preserve"> </w:t>
      </w:r>
      <w:r>
        <w:rPr>
          <w:spacing w:val="-4"/>
        </w:rPr>
        <w:t>em</w:t>
      </w:r>
      <w:r>
        <w:t xml:space="preserve"> </w:t>
      </w:r>
      <w:r>
        <w:rPr>
          <w:spacing w:val="-4"/>
        </w:rPr>
        <w:t>adotar</w:t>
      </w:r>
      <w:r>
        <w:t xml:space="preserve"> </w:t>
      </w:r>
      <w:r>
        <w:rPr>
          <w:spacing w:val="-4"/>
        </w:rPr>
        <w:t>a</w:t>
      </w:r>
      <w:r>
        <w:t xml:space="preserve"> </w:t>
      </w:r>
      <w:r>
        <w:rPr>
          <w:spacing w:val="-4"/>
        </w:rPr>
        <w:t>nova</w:t>
      </w:r>
      <w:r>
        <w:t xml:space="preserve"> </w:t>
      </w:r>
      <w:r>
        <w:rPr>
          <w:spacing w:val="-4"/>
        </w:rPr>
        <w:t>ferramenta.</w:t>
      </w:r>
    </w:p>
    <w:p w:rsidR="005A10B7" w:rsidRDefault="00C02F2B">
      <w:pPr>
        <w:pStyle w:val="Corpodetexto"/>
        <w:spacing w:before="71"/>
        <w:ind w:left="632"/>
      </w:pPr>
      <w:r>
        <w:rPr>
          <w:i/>
          <w:spacing w:val="-2"/>
        </w:rPr>
        <w:t>Mitigação</w:t>
      </w:r>
      <w:r>
        <w:rPr>
          <w:spacing w:val="-2"/>
        </w:rPr>
        <w:t>:</w:t>
      </w:r>
      <w:r>
        <w:rPr>
          <w:spacing w:val="-10"/>
        </w:rPr>
        <w:t xml:space="preserve"> </w:t>
      </w:r>
      <w:r>
        <w:rPr>
          <w:spacing w:val="-2"/>
        </w:rPr>
        <w:t>Promover</w:t>
      </w:r>
      <w:r>
        <w:rPr>
          <w:spacing w:val="-9"/>
        </w:rPr>
        <w:t xml:space="preserve"> </w:t>
      </w:r>
      <w:r>
        <w:rPr>
          <w:spacing w:val="-2"/>
        </w:rPr>
        <w:t>treinamentos</w:t>
      </w:r>
      <w:r>
        <w:rPr>
          <w:spacing w:val="-9"/>
        </w:rPr>
        <w:t xml:space="preserve"> </w:t>
      </w:r>
      <w:r>
        <w:rPr>
          <w:spacing w:val="-2"/>
        </w:rPr>
        <w:t>contínuos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acompanhamento</w:t>
      </w:r>
      <w:r>
        <w:rPr>
          <w:spacing w:val="-9"/>
        </w:rPr>
        <w:t xml:space="preserve"> </w:t>
      </w:r>
      <w:r>
        <w:rPr>
          <w:spacing w:val="-2"/>
        </w:rPr>
        <w:t>inicial.</w:t>
      </w:r>
    </w:p>
    <w:p w:rsidR="005A10B7" w:rsidRDefault="00C02F2B">
      <w:pPr>
        <w:pStyle w:val="Ttulo2"/>
        <w:spacing w:before="220"/>
        <w:ind w:left="632" w:firstLine="0"/>
      </w:pPr>
      <w:r>
        <w:t>Dependência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2"/>
        </w:rPr>
        <w:t>Fornecedor</w:t>
      </w:r>
    </w:p>
    <w:p w:rsidR="005A10B7" w:rsidRDefault="00C02F2B">
      <w:pPr>
        <w:pStyle w:val="Corpodetexto"/>
        <w:spacing w:before="83"/>
        <w:ind w:left="632"/>
      </w:pPr>
      <w:r>
        <w:rPr>
          <w:i/>
          <w:spacing w:val="-2"/>
        </w:rPr>
        <w:t>Descrição</w:t>
      </w:r>
      <w:r>
        <w:rPr>
          <w:spacing w:val="-2"/>
        </w:rPr>
        <w:t>: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tribunal</w:t>
      </w:r>
      <w:r>
        <w:rPr>
          <w:spacing w:val="-7"/>
        </w:rPr>
        <w:t xml:space="preserve"> </w:t>
      </w:r>
      <w:r>
        <w:rPr>
          <w:spacing w:val="-2"/>
        </w:rPr>
        <w:t>pode</w:t>
      </w:r>
      <w:r>
        <w:rPr>
          <w:spacing w:val="-7"/>
        </w:rPr>
        <w:t xml:space="preserve"> </w:t>
      </w:r>
      <w:r>
        <w:rPr>
          <w:spacing w:val="-2"/>
        </w:rPr>
        <w:t>depender</w:t>
      </w:r>
      <w:r>
        <w:rPr>
          <w:spacing w:val="-7"/>
        </w:rPr>
        <w:t xml:space="preserve"> </w:t>
      </w:r>
      <w:r>
        <w:rPr>
          <w:spacing w:val="-2"/>
        </w:rPr>
        <w:t>excessivamente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suporte</w:t>
      </w:r>
      <w:r>
        <w:rPr>
          <w:spacing w:val="-7"/>
        </w:rPr>
        <w:t xml:space="preserve"> </w:t>
      </w:r>
      <w:r>
        <w:rPr>
          <w:spacing w:val="-2"/>
        </w:rPr>
        <w:t>técnico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fornecedor.</w:t>
      </w:r>
    </w:p>
    <w:p w:rsidR="005A10B7" w:rsidRDefault="00C02F2B">
      <w:pPr>
        <w:pStyle w:val="Corpodetexto"/>
        <w:spacing w:before="71"/>
        <w:ind w:left="632"/>
      </w:pPr>
      <w:r>
        <w:rPr>
          <w:i/>
          <w:spacing w:val="-2"/>
        </w:rPr>
        <w:t>Mitigação</w:t>
      </w:r>
      <w:r>
        <w:rPr>
          <w:spacing w:val="-2"/>
        </w:rPr>
        <w:t>:</w:t>
      </w:r>
      <w:r>
        <w:rPr>
          <w:spacing w:val="-6"/>
        </w:rPr>
        <w:t xml:space="preserve"> </w:t>
      </w:r>
      <w:r>
        <w:rPr>
          <w:spacing w:val="-2"/>
        </w:rPr>
        <w:t>Incluir</w:t>
      </w:r>
      <w:r>
        <w:rPr>
          <w:spacing w:val="-6"/>
        </w:rPr>
        <w:t xml:space="preserve"> </w:t>
      </w:r>
      <w:r>
        <w:rPr>
          <w:spacing w:val="-2"/>
        </w:rPr>
        <w:t>cláusulas</w:t>
      </w:r>
      <w:r>
        <w:rPr>
          <w:spacing w:val="-6"/>
        </w:rPr>
        <w:t xml:space="preserve"> </w:t>
      </w:r>
      <w:r>
        <w:rPr>
          <w:spacing w:val="-2"/>
        </w:rPr>
        <w:t>contratuais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garantam</w:t>
      </w:r>
      <w:r>
        <w:rPr>
          <w:spacing w:val="-6"/>
        </w:rPr>
        <w:t xml:space="preserve"> </w:t>
      </w:r>
      <w:r>
        <w:rPr>
          <w:spacing w:val="-2"/>
        </w:rPr>
        <w:t>suporte</w:t>
      </w:r>
      <w:r>
        <w:rPr>
          <w:spacing w:val="-6"/>
        </w:rPr>
        <w:t xml:space="preserve"> </w:t>
      </w:r>
      <w:r>
        <w:rPr>
          <w:spacing w:val="-2"/>
        </w:rPr>
        <w:t>técnico</w:t>
      </w:r>
      <w:r>
        <w:rPr>
          <w:spacing w:val="-6"/>
        </w:rPr>
        <w:t xml:space="preserve"> </w:t>
      </w:r>
      <w:r>
        <w:rPr>
          <w:spacing w:val="-2"/>
        </w:rPr>
        <w:t>contínuo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treinamento</w:t>
      </w:r>
      <w:r>
        <w:rPr>
          <w:spacing w:val="-6"/>
        </w:rPr>
        <w:t xml:space="preserve"> </w:t>
      </w:r>
      <w:r>
        <w:rPr>
          <w:spacing w:val="-2"/>
        </w:rPr>
        <w:t>dos</w:t>
      </w:r>
      <w:r>
        <w:rPr>
          <w:spacing w:val="-6"/>
        </w:rPr>
        <w:t xml:space="preserve"> </w:t>
      </w:r>
      <w:r>
        <w:rPr>
          <w:spacing w:val="-2"/>
        </w:rPr>
        <w:t>administradores</w:t>
      </w:r>
      <w:r>
        <w:rPr>
          <w:spacing w:val="-6"/>
        </w:rPr>
        <w:t xml:space="preserve"> </w:t>
      </w:r>
      <w:r>
        <w:rPr>
          <w:spacing w:val="-2"/>
        </w:rPr>
        <w:t>internos.</w:t>
      </w:r>
    </w:p>
    <w:p w:rsidR="005A10B7" w:rsidRDefault="005A10B7">
      <w:pPr>
        <w:pStyle w:val="Corpodetexto"/>
        <w:spacing w:before="15"/>
      </w:pPr>
    </w:p>
    <w:p w:rsidR="005A10B7" w:rsidRDefault="00C02F2B">
      <w:pPr>
        <w:pStyle w:val="Ttulo2"/>
        <w:numPr>
          <w:ilvl w:val="1"/>
          <w:numId w:val="2"/>
        </w:numPr>
        <w:tabs>
          <w:tab w:val="left" w:pos="481"/>
        </w:tabs>
        <w:ind w:left="481" w:hanging="350"/>
      </w:pPr>
      <w:r>
        <w:t>Riscos</w:t>
      </w:r>
      <w:r>
        <w:rPr>
          <w:spacing w:val="2"/>
        </w:rPr>
        <w:t xml:space="preserve"> </w:t>
      </w:r>
      <w:r>
        <w:rPr>
          <w:spacing w:val="-2"/>
        </w:rPr>
        <w:t>Financeiros</w:t>
      </w:r>
    </w:p>
    <w:p w:rsidR="005A10B7" w:rsidRDefault="005A10B7">
      <w:pPr>
        <w:pStyle w:val="Corpodetexto"/>
        <w:spacing w:before="3"/>
        <w:rPr>
          <w:b/>
        </w:rPr>
      </w:pPr>
    </w:p>
    <w:p w:rsidR="005A10B7" w:rsidRDefault="00C02F2B">
      <w:pPr>
        <w:ind w:left="632"/>
        <w:rPr>
          <w:b/>
          <w:sz w:val="20"/>
        </w:rPr>
      </w:pPr>
      <w:r>
        <w:rPr>
          <w:b/>
          <w:sz w:val="20"/>
        </w:rPr>
        <w:t>Custo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Superior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Previsto</w:t>
      </w:r>
    </w:p>
    <w:p w:rsidR="005A10B7" w:rsidRDefault="00C02F2B">
      <w:pPr>
        <w:pStyle w:val="Corpodetexto"/>
        <w:spacing w:before="83"/>
        <w:ind w:left="632"/>
      </w:pPr>
      <w:r>
        <w:rPr>
          <w:i/>
          <w:spacing w:val="-4"/>
        </w:rPr>
        <w:t>Descrição</w:t>
      </w:r>
      <w:r>
        <w:rPr>
          <w:spacing w:val="-4"/>
        </w:rPr>
        <w:t>:</w:t>
      </w:r>
      <w:r>
        <w:rPr>
          <w:spacing w:val="5"/>
        </w:rPr>
        <w:t xml:space="preserve"> </w:t>
      </w:r>
      <w:r>
        <w:rPr>
          <w:spacing w:val="-4"/>
        </w:rPr>
        <w:t>Despesas</w:t>
      </w:r>
      <w:r>
        <w:rPr>
          <w:spacing w:val="5"/>
        </w:rPr>
        <w:t xml:space="preserve"> </w:t>
      </w:r>
      <w:r>
        <w:rPr>
          <w:spacing w:val="-4"/>
        </w:rPr>
        <w:t>adicionais</w:t>
      </w:r>
      <w:r>
        <w:rPr>
          <w:spacing w:val="5"/>
        </w:rPr>
        <w:t xml:space="preserve"> </w:t>
      </w:r>
      <w:r>
        <w:rPr>
          <w:spacing w:val="-4"/>
        </w:rPr>
        <w:t>relacionadas</w:t>
      </w:r>
      <w:r>
        <w:rPr>
          <w:spacing w:val="5"/>
        </w:rPr>
        <w:t xml:space="preserve"> </w:t>
      </w:r>
      <w:r>
        <w:rPr>
          <w:spacing w:val="-4"/>
        </w:rPr>
        <w:t>a</w:t>
      </w:r>
      <w:r>
        <w:rPr>
          <w:spacing w:val="5"/>
        </w:rPr>
        <w:t xml:space="preserve"> </w:t>
      </w:r>
      <w:r>
        <w:rPr>
          <w:spacing w:val="-4"/>
        </w:rPr>
        <w:t>personalizações</w:t>
      </w:r>
      <w:r>
        <w:rPr>
          <w:spacing w:val="6"/>
        </w:rPr>
        <w:t xml:space="preserve"> </w:t>
      </w:r>
      <w:r>
        <w:rPr>
          <w:spacing w:val="-4"/>
        </w:rPr>
        <w:t>ou</w:t>
      </w:r>
      <w:r>
        <w:rPr>
          <w:spacing w:val="5"/>
        </w:rPr>
        <w:t xml:space="preserve"> </w:t>
      </w:r>
      <w:r>
        <w:rPr>
          <w:spacing w:val="-4"/>
        </w:rPr>
        <w:t>integrações</w:t>
      </w:r>
      <w:r>
        <w:rPr>
          <w:spacing w:val="5"/>
        </w:rPr>
        <w:t xml:space="preserve"> </w:t>
      </w:r>
      <w:r>
        <w:rPr>
          <w:spacing w:val="-4"/>
        </w:rPr>
        <w:t>não</w:t>
      </w:r>
      <w:r>
        <w:rPr>
          <w:spacing w:val="5"/>
        </w:rPr>
        <w:t xml:space="preserve"> </w:t>
      </w:r>
      <w:r>
        <w:rPr>
          <w:spacing w:val="-4"/>
        </w:rPr>
        <w:t>planejadas.</w:t>
      </w:r>
    </w:p>
    <w:p w:rsidR="005A10B7" w:rsidRDefault="00C02F2B">
      <w:pPr>
        <w:pStyle w:val="Corpodetexto"/>
        <w:spacing w:before="70"/>
        <w:ind w:left="632"/>
      </w:pPr>
      <w:r>
        <w:rPr>
          <w:i/>
          <w:spacing w:val="-2"/>
        </w:rPr>
        <w:t>Mitigação</w:t>
      </w:r>
      <w:r>
        <w:rPr>
          <w:spacing w:val="-2"/>
        </w:rPr>
        <w:t>:</w:t>
      </w:r>
      <w:r>
        <w:rPr>
          <w:spacing w:val="-8"/>
        </w:rPr>
        <w:t xml:space="preserve"> </w:t>
      </w:r>
      <w:r>
        <w:rPr>
          <w:spacing w:val="-2"/>
        </w:rPr>
        <w:t>Prever</w:t>
      </w:r>
      <w:r>
        <w:rPr>
          <w:spacing w:val="-8"/>
        </w:rPr>
        <w:t xml:space="preserve"> </w:t>
      </w:r>
      <w:r>
        <w:rPr>
          <w:spacing w:val="-2"/>
        </w:rPr>
        <w:t>contingência</w:t>
      </w:r>
      <w:r>
        <w:rPr>
          <w:spacing w:val="-7"/>
        </w:rPr>
        <w:t xml:space="preserve"> </w:t>
      </w:r>
      <w:r>
        <w:rPr>
          <w:spacing w:val="-2"/>
        </w:rPr>
        <w:t>orçamentária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detalhar</w:t>
      </w:r>
      <w:r>
        <w:rPr>
          <w:spacing w:val="-8"/>
        </w:rPr>
        <w:t xml:space="preserve"> </w:t>
      </w:r>
      <w:r>
        <w:rPr>
          <w:spacing w:val="-2"/>
        </w:rPr>
        <w:t>escopo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>contrato.</w:t>
      </w:r>
    </w:p>
    <w:p w:rsidR="005A10B7" w:rsidRDefault="00C02F2B">
      <w:pPr>
        <w:pStyle w:val="Ttulo2"/>
        <w:spacing w:before="221"/>
        <w:ind w:left="632" w:firstLine="0"/>
      </w:pPr>
      <w:r>
        <w:rPr>
          <w:spacing w:val="-2"/>
        </w:rPr>
        <w:t>Renovação com</w:t>
      </w:r>
      <w:r>
        <w:rPr>
          <w:spacing w:val="-3"/>
        </w:rPr>
        <w:t xml:space="preserve"> </w:t>
      </w:r>
      <w:r>
        <w:rPr>
          <w:spacing w:val="-2"/>
        </w:rPr>
        <w:t>Aumento de Custos</w:t>
      </w:r>
    </w:p>
    <w:p w:rsidR="005A10B7" w:rsidRDefault="00C02F2B">
      <w:pPr>
        <w:pStyle w:val="Corpodetexto"/>
        <w:spacing w:before="83"/>
        <w:ind w:left="632"/>
      </w:pPr>
      <w:r>
        <w:rPr>
          <w:i/>
          <w:spacing w:val="-2"/>
        </w:rPr>
        <w:t>Descrição</w:t>
      </w:r>
      <w:r>
        <w:rPr>
          <w:spacing w:val="-2"/>
        </w:rPr>
        <w:t>:</w:t>
      </w:r>
      <w:r>
        <w:rPr>
          <w:spacing w:val="-8"/>
        </w:rPr>
        <w:t xml:space="preserve"> </w:t>
      </w:r>
      <w:r>
        <w:rPr>
          <w:spacing w:val="-2"/>
        </w:rPr>
        <w:t>Elevação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valor</w:t>
      </w:r>
      <w:r>
        <w:rPr>
          <w:spacing w:val="-8"/>
        </w:rPr>
        <w:t xml:space="preserve"> </w:t>
      </w:r>
      <w:r>
        <w:rPr>
          <w:spacing w:val="-2"/>
        </w:rPr>
        <w:t>das</w:t>
      </w:r>
      <w:r>
        <w:rPr>
          <w:spacing w:val="-8"/>
        </w:rPr>
        <w:t xml:space="preserve"> </w:t>
      </w:r>
      <w:r>
        <w:rPr>
          <w:spacing w:val="-2"/>
        </w:rPr>
        <w:t>licenças</w:t>
      </w:r>
      <w:r>
        <w:rPr>
          <w:spacing w:val="-7"/>
        </w:rPr>
        <w:t xml:space="preserve"> </w:t>
      </w:r>
      <w:r>
        <w:rPr>
          <w:spacing w:val="-2"/>
        </w:rPr>
        <w:t>após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término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contrato</w:t>
      </w:r>
      <w:r>
        <w:rPr>
          <w:spacing w:val="-7"/>
        </w:rPr>
        <w:t xml:space="preserve"> </w:t>
      </w:r>
      <w:r>
        <w:rPr>
          <w:spacing w:val="-2"/>
        </w:rPr>
        <w:t>inicial.</w:t>
      </w:r>
    </w:p>
    <w:p w:rsidR="005A10B7" w:rsidRDefault="00C02F2B">
      <w:pPr>
        <w:pStyle w:val="Corpodetexto"/>
        <w:spacing w:before="70"/>
        <w:ind w:left="632"/>
      </w:pPr>
      <w:r>
        <w:rPr>
          <w:i/>
          <w:spacing w:val="-2"/>
        </w:rPr>
        <w:t>Mitigação</w:t>
      </w:r>
      <w:r>
        <w:rPr>
          <w:spacing w:val="-2"/>
        </w:rPr>
        <w:t>:</w:t>
      </w:r>
      <w:r>
        <w:rPr>
          <w:spacing w:val="-10"/>
        </w:rPr>
        <w:t xml:space="preserve"> </w:t>
      </w:r>
      <w:r>
        <w:rPr>
          <w:spacing w:val="-2"/>
        </w:rPr>
        <w:t>Estabelecer</w:t>
      </w:r>
      <w:r>
        <w:rPr>
          <w:spacing w:val="-9"/>
        </w:rPr>
        <w:t xml:space="preserve"> </w:t>
      </w:r>
      <w:r>
        <w:rPr>
          <w:spacing w:val="-2"/>
        </w:rPr>
        <w:t>política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renovação</w:t>
      </w:r>
      <w:r>
        <w:rPr>
          <w:spacing w:val="-10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cláusulas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reajuste</w:t>
      </w:r>
      <w:r>
        <w:rPr>
          <w:spacing w:val="-9"/>
        </w:rPr>
        <w:t xml:space="preserve"> </w:t>
      </w:r>
      <w:r>
        <w:rPr>
          <w:spacing w:val="-2"/>
        </w:rPr>
        <w:t>previamente</w:t>
      </w:r>
      <w:r>
        <w:rPr>
          <w:spacing w:val="-10"/>
        </w:rPr>
        <w:t xml:space="preserve"> </w:t>
      </w:r>
      <w:r>
        <w:rPr>
          <w:spacing w:val="-2"/>
        </w:rPr>
        <w:t>negociadas.</w:t>
      </w:r>
    </w:p>
    <w:p w:rsidR="005A10B7" w:rsidRDefault="005A10B7">
      <w:pPr>
        <w:pStyle w:val="Corpodetexto"/>
        <w:spacing w:before="16"/>
      </w:pPr>
    </w:p>
    <w:p w:rsidR="005A10B7" w:rsidRDefault="00C02F2B">
      <w:pPr>
        <w:pStyle w:val="Ttulo2"/>
        <w:numPr>
          <w:ilvl w:val="1"/>
          <w:numId w:val="2"/>
        </w:numPr>
        <w:tabs>
          <w:tab w:val="left" w:pos="481"/>
        </w:tabs>
        <w:ind w:left="481" w:hanging="350"/>
      </w:pPr>
      <w:r>
        <w:t>Riscos</w:t>
      </w:r>
      <w:r>
        <w:rPr>
          <w:spacing w:val="2"/>
        </w:rPr>
        <w:t xml:space="preserve"> </w:t>
      </w:r>
      <w:r>
        <w:rPr>
          <w:spacing w:val="-2"/>
        </w:rPr>
        <w:t>Jurídicos</w:t>
      </w:r>
    </w:p>
    <w:p w:rsidR="005A10B7" w:rsidRDefault="005A10B7">
      <w:pPr>
        <w:pStyle w:val="Corpodetexto"/>
        <w:spacing w:before="3"/>
        <w:rPr>
          <w:b/>
        </w:rPr>
      </w:pPr>
    </w:p>
    <w:p w:rsidR="005A10B7" w:rsidRDefault="00C02F2B">
      <w:pPr>
        <w:ind w:left="632"/>
        <w:rPr>
          <w:b/>
          <w:sz w:val="20"/>
        </w:rPr>
      </w:pPr>
      <w:r>
        <w:rPr>
          <w:b/>
          <w:sz w:val="20"/>
        </w:rPr>
        <w:t>Conformidade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LGPD</w:t>
      </w:r>
    </w:p>
    <w:p w:rsidR="005A10B7" w:rsidRDefault="00C02F2B">
      <w:pPr>
        <w:pStyle w:val="Corpodetexto"/>
        <w:spacing w:before="83"/>
        <w:ind w:left="632"/>
      </w:pPr>
      <w:r>
        <w:rPr>
          <w:i/>
          <w:spacing w:val="-2"/>
        </w:rPr>
        <w:t>Descrição</w:t>
      </w:r>
      <w:r>
        <w:rPr>
          <w:spacing w:val="-2"/>
        </w:rPr>
        <w:t>:</w:t>
      </w:r>
      <w:r>
        <w:rPr>
          <w:spacing w:val="-10"/>
        </w:rPr>
        <w:t xml:space="preserve"> </w:t>
      </w:r>
      <w:r>
        <w:rPr>
          <w:spacing w:val="-2"/>
        </w:rPr>
        <w:t>Possibilidade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uso</w:t>
      </w:r>
      <w:r>
        <w:rPr>
          <w:spacing w:val="-9"/>
        </w:rPr>
        <w:t xml:space="preserve"> </w:t>
      </w:r>
      <w:r>
        <w:rPr>
          <w:spacing w:val="-2"/>
        </w:rPr>
        <w:t>inadequado</w:t>
      </w:r>
      <w:r>
        <w:rPr>
          <w:spacing w:val="-9"/>
        </w:rPr>
        <w:t xml:space="preserve"> </w:t>
      </w:r>
      <w:r>
        <w:rPr>
          <w:spacing w:val="-2"/>
        </w:rPr>
        <w:t>ou</w:t>
      </w:r>
      <w:r>
        <w:rPr>
          <w:spacing w:val="-10"/>
        </w:rPr>
        <w:t xml:space="preserve"> </w:t>
      </w:r>
      <w:r>
        <w:rPr>
          <w:spacing w:val="-2"/>
        </w:rPr>
        <w:t>vazamento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dados</w:t>
      </w:r>
      <w:r>
        <w:rPr>
          <w:spacing w:val="-9"/>
        </w:rPr>
        <w:t xml:space="preserve"> </w:t>
      </w:r>
      <w:r>
        <w:rPr>
          <w:spacing w:val="-2"/>
        </w:rPr>
        <w:t>sensíveis.</w:t>
      </w:r>
    </w:p>
    <w:p w:rsidR="005A10B7" w:rsidRDefault="00C02F2B">
      <w:pPr>
        <w:pStyle w:val="Corpodetexto"/>
        <w:spacing w:before="83"/>
        <w:ind w:left="632"/>
      </w:pPr>
      <w:r>
        <w:rPr>
          <w:i/>
          <w:spacing w:val="-2"/>
        </w:rPr>
        <w:t>Mitigação</w:t>
      </w:r>
      <w:r>
        <w:rPr>
          <w:spacing w:val="-2"/>
        </w:rPr>
        <w:t>:</w:t>
      </w:r>
      <w:r>
        <w:rPr>
          <w:spacing w:val="-4"/>
        </w:rPr>
        <w:t xml:space="preserve"> </w:t>
      </w:r>
      <w:r>
        <w:rPr>
          <w:spacing w:val="-2"/>
        </w:rPr>
        <w:t>Garantir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solução</w:t>
      </w:r>
      <w:r>
        <w:rPr>
          <w:spacing w:val="-3"/>
        </w:rPr>
        <w:t xml:space="preserve"> </w:t>
      </w:r>
      <w:r>
        <w:rPr>
          <w:spacing w:val="-2"/>
        </w:rPr>
        <w:t>atenda</w:t>
      </w:r>
      <w:r>
        <w:rPr>
          <w:spacing w:val="-4"/>
        </w:rPr>
        <w:t xml:space="preserve"> </w:t>
      </w:r>
      <w:r>
        <w:rPr>
          <w:spacing w:val="-2"/>
        </w:rPr>
        <w:t>à</w:t>
      </w:r>
      <w:r>
        <w:rPr>
          <w:spacing w:val="-3"/>
        </w:rPr>
        <w:t xml:space="preserve"> </w:t>
      </w:r>
      <w:r>
        <w:rPr>
          <w:spacing w:val="-2"/>
        </w:rPr>
        <w:t>LGPD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exija</w:t>
      </w:r>
      <w:r>
        <w:rPr>
          <w:spacing w:val="-3"/>
        </w:rPr>
        <w:t xml:space="preserve"> </w:t>
      </w:r>
      <w:r>
        <w:rPr>
          <w:spacing w:val="-2"/>
        </w:rPr>
        <w:t>relatórios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conformidade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fornecedor.</w:t>
      </w:r>
    </w:p>
    <w:p w:rsidR="005A10B7" w:rsidRDefault="005A10B7">
      <w:pPr>
        <w:pStyle w:val="Corpodetexto"/>
        <w:spacing w:before="28"/>
      </w:pPr>
    </w:p>
    <w:p w:rsidR="005A10B7" w:rsidRDefault="00C02F2B">
      <w:pPr>
        <w:pStyle w:val="Ttulo2"/>
        <w:numPr>
          <w:ilvl w:val="1"/>
          <w:numId w:val="2"/>
        </w:numPr>
        <w:tabs>
          <w:tab w:val="left" w:pos="481"/>
        </w:tabs>
        <w:ind w:left="481" w:hanging="350"/>
      </w:pPr>
      <w:r>
        <w:t>Riscos</w:t>
      </w:r>
      <w:r>
        <w:rPr>
          <w:spacing w:val="2"/>
        </w:rPr>
        <w:t xml:space="preserve"> </w:t>
      </w:r>
      <w:r>
        <w:rPr>
          <w:spacing w:val="-2"/>
        </w:rPr>
        <w:t>Estratégicos</w:t>
      </w:r>
    </w:p>
    <w:p w:rsidR="005A10B7" w:rsidRDefault="005A10B7">
      <w:pPr>
        <w:pStyle w:val="Corpodetexto"/>
        <w:spacing w:before="3"/>
        <w:rPr>
          <w:b/>
        </w:rPr>
      </w:pPr>
    </w:p>
    <w:p w:rsidR="005A10B7" w:rsidRDefault="00C02F2B">
      <w:pPr>
        <w:ind w:left="632"/>
        <w:rPr>
          <w:b/>
          <w:sz w:val="20"/>
        </w:rPr>
      </w:pPr>
      <w:r>
        <w:rPr>
          <w:b/>
          <w:sz w:val="20"/>
        </w:rPr>
        <w:t>Desalinhamento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Metas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Institucionais</w:t>
      </w:r>
    </w:p>
    <w:p w:rsidR="005A10B7" w:rsidRDefault="00C02F2B">
      <w:pPr>
        <w:pStyle w:val="Corpodetexto"/>
        <w:spacing w:before="83"/>
        <w:ind w:left="632"/>
      </w:pPr>
      <w:r>
        <w:rPr>
          <w:i/>
          <w:spacing w:val="-2"/>
        </w:rPr>
        <w:t>Descrição</w:t>
      </w:r>
      <w:r>
        <w:rPr>
          <w:spacing w:val="-2"/>
        </w:rPr>
        <w:t>: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sistema</w:t>
      </w:r>
      <w:r>
        <w:rPr>
          <w:spacing w:val="-7"/>
        </w:rPr>
        <w:t xml:space="preserve"> </w:t>
      </w:r>
      <w:r>
        <w:rPr>
          <w:spacing w:val="-2"/>
        </w:rPr>
        <w:t>pode</w:t>
      </w:r>
      <w:r>
        <w:rPr>
          <w:spacing w:val="-7"/>
        </w:rPr>
        <w:t xml:space="preserve"> </w:t>
      </w:r>
      <w:r>
        <w:rPr>
          <w:spacing w:val="-2"/>
        </w:rPr>
        <w:t>não</w:t>
      </w:r>
      <w:r>
        <w:rPr>
          <w:spacing w:val="-7"/>
        </w:rPr>
        <w:t xml:space="preserve"> </w:t>
      </w:r>
      <w:r>
        <w:rPr>
          <w:spacing w:val="-2"/>
        </w:rPr>
        <w:t>atender</w:t>
      </w:r>
      <w:r>
        <w:rPr>
          <w:spacing w:val="-7"/>
        </w:rPr>
        <w:t xml:space="preserve"> </w:t>
      </w:r>
      <w:r>
        <w:rPr>
          <w:spacing w:val="-2"/>
        </w:rPr>
        <w:t>plenamente</w:t>
      </w:r>
      <w:r>
        <w:rPr>
          <w:spacing w:val="-7"/>
        </w:rPr>
        <w:t xml:space="preserve"> </w:t>
      </w:r>
      <w:r>
        <w:rPr>
          <w:spacing w:val="-2"/>
        </w:rPr>
        <w:t>às</w:t>
      </w:r>
      <w:r>
        <w:rPr>
          <w:spacing w:val="-8"/>
        </w:rPr>
        <w:t xml:space="preserve"> </w:t>
      </w:r>
      <w:r>
        <w:rPr>
          <w:spacing w:val="-2"/>
        </w:rPr>
        <w:t>necessidades</w:t>
      </w:r>
      <w:r>
        <w:rPr>
          <w:spacing w:val="-7"/>
        </w:rPr>
        <w:t xml:space="preserve"> </w:t>
      </w:r>
      <w:r>
        <w:rPr>
          <w:spacing w:val="-2"/>
        </w:rPr>
        <w:t>estratégicas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PJAC.</w:t>
      </w:r>
    </w:p>
    <w:p w:rsidR="005A10B7" w:rsidRDefault="00C02F2B">
      <w:pPr>
        <w:pStyle w:val="Corpodetexto"/>
        <w:spacing w:before="83"/>
        <w:ind w:left="632"/>
      </w:pPr>
      <w:r>
        <w:rPr>
          <w:i/>
          <w:spacing w:val="-2"/>
        </w:rPr>
        <w:t>Mitigação</w:t>
      </w:r>
      <w:r>
        <w:rPr>
          <w:spacing w:val="-2"/>
        </w:rPr>
        <w:t>:</w:t>
      </w:r>
      <w:r>
        <w:rPr>
          <w:spacing w:val="-6"/>
        </w:rPr>
        <w:t xml:space="preserve"> </w:t>
      </w:r>
      <w:r>
        <w:rPr>
          <w:spacing w:val="-2"/>
        </w:rPr>
        <w:t>Realizar</w:t>
      </w:r>
      <w:r>
        <w:rPr>
          <w:spacing w:val="-6"/>
        </w:rPr>
        <w:t xml:space="preserve"> </w:t>
      </w:r>
      <w:r>
        <w:rPr>
          <w:spacing w:val="-2"/>
        </w:rPr>
        <w:t>reuniões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alinhamento</w:t>
      </w:r>
      <w:r>
        <w:rPr>
          <w:spacing w:val="-6"/>
        </w:rPr>
        <w:t xml:space="preserve"> </w:t>
      </w:r>
      <w:r>
        <w:rPr>
          <w:spacing w:val="-2"/>
        </w:rPr>
        <w:t>pré-contratação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revisões</w:t>
      </w:r>
      <w:r>
        <w:rPr>
          <w:spacing w:val="-6"/>
        </w:rPr>
        <w:t xml:space="preserve"> </w:t>
      </w:r>
      <w:r>
        <w:rPr>
          <w:spacing w:val="-2"/>
        </w:rPr>
        <w:t>periódicas</w:t>
      </w:r>
      <w:r>
        <w:rPr>
          <w:spacing w:val="-6"/>
        </w:rPr>
        <w:t xml:space="preserve"> </w:t>
      </w:r>
      <w:r>
        <w:rPr>
          <w:spacing w:val="-2"/>
        </w:rPr>
        <w:t>pós-implementação.</w:t>
      </w:r>
    </w:p>
    <w:p w:rsidR="005A10B7" w:rsidRDefault="005A10B7">
      <w:pPr>
        <w:pStyle w:val="Corpodetexto"/>
        <w:spacing w:before="3"/>
      </w:pPr>
    </w:p>
    <w:p w:rsidR="005A10B7" w:rsidRDefault="00C02F2B">
      <w:pPr>
        <w:pStyle w:val="Corpodetexto"/>
        <w:spacing w:line="314" w:lineRule="auto"/>
        <w:ind w:left="131" w:right="220"/>
        <w:jc w:val="both"/>
      </w:pPr>
      <w:r>
        <w:t xml:space="preserve">Essa análise proporciona uma base para mitigação preventiva e gestão eficiente de riscos durante a implementação e operação da </w:t>
      </w:r>
      <w:r>
        <w:rPr>
          <w:spacing w:val="-2"/>
        </w:rPr>
        <w:t>solução.</w:t>
      </w:r>
    </w:p>
    <w:p w:rsidR="005A10B7" w:rsidRDefault="005A10B7">
      <w:pPr>
        <w:pStyle w:val="Corpodetexto"/>
      </w:pPr>
    </w:p>
    <w:p w:rsidR="005A10B7" w:rsidRDefault="005A10B7">
      <w:pPr>
        <w:pStyle w:val="Corpodetexto"/>
        <w:spacing w:before="138"/>
      </w:pPr>
    </w:p>
    <w:p w:rsidR="005A10B7" w:rsidRDefault="00C02F2B">
      <w:pPr>
        <w:pStyle w:val="Ttulo1"/>
        <w:numPr>
          <w:ilvl w:val="0"/>
          <w:numId w:val="2"/>
        </w:numPr>
        <w:tabs>
          <w:tab w:val="left" w:pos="431"/>
        </w:tabs>
        <w:spacing w:before="1"/>
        <w:ind w:left="431" w:hanging="300"/>
      </w:pPr>
      <w:r>
        <w:t>MATRIZ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RISCO</w:t>
      </w:r>
    </w:p>
    <w:p w:rsidR="005A10B7" w:rsidRDefault="00C02F2B">
      <w:pPr>
        <w:pStyle w:val="Corpodetexto"/>
        <w:spacing w:before="220" w:line="314" w:lineRule="auto"/>
        <w:ind w:left="131" w:right="212"/>
        <w:jc w:val="both"/>
      </w:pPr>
      <w:r>
        <w:t>Para</w:t>
      </w:r>
      <w:r>
        <w:rPr>
          <w:spacing w:val="-11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risco</w:t>
      </w:r>
      <w:r>
        <w:rPr>
          <w:spacing w:val="-11"/>
        </w:rPr>
        <w:t xml:space="preserve"> </w:t>
      </w:r>
      <w:r>
        <w:t>identificado,</w:t>
      </w:r>
      <w:r>
        <w:rPr>
          <w:spacing w:val="-11"/>
        </w:rPr>
        <w:t xml:space="preserve"> </w:t>
      </w:r>
      <w:r>
        <w:t>foram</w:t>
      </w:r>
      <w:r>
        <w:rPr>
          <w:spacing w:val="-11"/>
        </w:rPr>
        <w:t xml:space="preserve"> </w:t>
      </w:r>
      <w:r>
        <w:t>relacionados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potenciais</w:t>
      </w:r>
      <w:r>
        <w:rPr>
          <w:spacing w:val="-11"/>
        </w:rPr>
        <w:t xml:space="preserve"> </w:t>
      </w:r>
      <w:r>
        <w:t>danos</w:t>
      </w:r>
      <w:r>
        <w:rPr>
          <w:spacing w:val="-11"/>
        </w:rPr>
        <w:t xml:space="preserve"> </w:t>
      </w:r>
      <w:r>
        <w:t>(impactos)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ocorrência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evento</w:t>
      </w:r>
      <w:r>
        <w:rPr>
          <w:spacing w:val="-11"/>
        </w:rPr>
        <w:t xml:space="preserve"> </w:t>
      </w:r>
      <w:r>
        <w:t>pode</w:t>
      </w:r>
      <w:r>
        <w:rPr>
          <w:spacing w:val="-11"/>
        </w:rPr>
        <w:t xml:space="preserve"> </w:t>
      </w:r>
      <w:r>
        <w:t>provocar,</w:t>
      </w:r>
      <w:r>
        <w:rPr>
          <w:spacing w:val="-11"/>
        </w:rPr>
        <w:t xml:space="preserve"> </w:t>
      </w:r>
      <w:r>
        <w:t>bem</w:t>
      </w:r>
      <w:r>
        <w:rPr>
          <w:spacing w:val="-11"/>
        </w:rPr>
        <w:t xml:space="preserve"> </w:t>
      </w:r>
      <w:r>
        <w:t>como a sua probabilidade de ocorrer. Para cada risco identificado, foi ponderada a probabilidade de ocorrência com impacto do dano potencial através de uma escala de pesos de 5, 10 e 15, multiplicando-se os pesos atribuídos à prob</w:t>
      </w:r>
      <w:r>
        <w:t>abilidade e à severidade do impacto.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alto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produto</w:t>
      </w:r>
      <w:r>
        <w:rPr>
          <w:spacing w:val="-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matriz,</w:t>
      </w:r>
      <w:r>
        <w:rPr>
          <w:spacing w:val="-1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risco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vez,</w:t>
      </w:r>
      <w:r>
        <w:rPr>
          <w:spacing w:val="-1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atenção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exigida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tratá-lo.</w:t>
      </w:r>
    </w:p>
    <w:p w:rsidR="005A10B7" w:rsidRDefault="00C02F2B">
      <w:pPr>
        <w:pStyle w:val="Corpodetexto"/>
        <w:spacing w:before="147"/>
        <w:ind w:left="131"/>
        <w:jc w:val="both"/>
      </w:pPr>
      <w:r>
        <w:t>Como</w:t>
      </w:r>
      <w:r>
        <w:rPr>
          <w:spacing w:val="-11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estimativa,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nível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risco</w:t>
      </w:r>
      <w:r>
        <w:rPr>
          <w:spacing w:val="-10"/>
        </w:rPr>
        <w:t xml:space="preserve"> </w:t>
      </w:r>
      <w:r>
        <w:t>foi</w:t>
      </w:r>
      <w:r>
        <w:rPr>
          <w:spacing w:val="-11"/>
        </w:rPr>
        <w:t xml:space="preserve"> </w:t>
      </w:r>
      <w:r>
        <w:t>obtido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seguinte</w:t>
      </w:r>
      <w:r>
        <w:rPr>
          <w:spacing w:val="-11"/>
        </w:rPr>
        <w:t xml:space="preserve"> </w:t>
      </w:r>
      <w:r>
        <w:t>matriz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Probabilidades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Danos:</w:t>
      </w:r>
    </w:p>
    <w:p w:rsidR="005A10B7" w:rsidRDefault="005A10B7">
      <w:pPr>
        <w:pStyle w:val="Corpodetexto"/>
        <w:jc w:val="both"/>
        <w:sectPr w:rsidR="005A10B7">
          <w:pgSz w:w="11900" w:h="16840"/>
          <w:pgMar w:top="2120" w:right="425" w:bottom="1100" w:left="566" w:header="575" w:footer="912" w:gutter="0"/>
          <w:cols w:space="720"/>
        </w:sectPr>
      </w:pPr>
    </w:p>
    <w:p w:rsidR="005A10B7" w:rsidRDefault="00C02F2B">
      <w:pPr>
        <w:pStyle w:val="Corpodetexto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200256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1612902</wp:posOffset>
                </wp:positionV>
                <wp:extent cx="6858000" cy="836803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368030"/>
                          <a:chOff x="0" y="0"/>
                          <a:chExt cx="6858000" cy="836803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27202" y="8132091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7190" y="8132099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7202" y="8132091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858000" cy="836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8030">
                                <a:moveTo>
                                  <a:pt x="6857999" y="8367872"/>
                                </a:moveTo>
                                <a:lnTo>
                                  <a:pt x="0" y="8367872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367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2D5CF" id="Group 41" o:spid="_x0000_s1026" style="position:absolute;margin-left:28pt;margin-top:127pt;width:540pt;height:658.9pt;z-index:-16116224;mso-wrap-distance-left:0;mso-wrap-distance-right:0;mso-position-horizontal-relative:page;mso-position-vertical-relative:page" coordsize="68580,8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PG0wMAAJAQAAAOAAAAZHJzL2Uyb0RvYy54bWzsWG1v0zAQ/o7Ef7DynSVN36N1CDE2ISFA&#10;YojPruM0EUlsbLfp/j1nO9eEdi0FBkiITqqd+ol999w9Z3uXz7dVSTZc6ULUi2BwEQWE10ykRb1a&#10;BB/vbp7NAqINrVNaipovgnuug+dXT59cNjLhschFmXJFYJJaJ41cBLkxMglDzXJeUX0hJK9hMBOq&#10;ogYe1SpMFW1g9qoM4yiahI1QqVSCca3h12s/GFy5+bOMM/MuyzQ3pFwEYJtx38p9L+13eHVJk5Wi&#10;Mi9Yawb9CSsqWtSw6G6qa2ooWaviYKqqYEpokZkLJqpQZFnBuPMBvBlEe97cKrGWzpdV0qzkjiag&#10;do+nn56Wvd28V6RIF8FoEJCaVhAjtyyBZyCnkasEMLdKfpDvlfcQum8E+6xhONwft8+rDrzNVGVf&#10;AkfJ1rF+v2Odbw1h8ONkNp5FEQSHwdhsOJlFwzYuLIfgHbzH8lffeTOkiV/Ymbczp5GQY7qjUf8a&#10;jR9yKrmLjrYUIY1xR6PPqlHsiXQoy6KjVSe6JXSPo0E8jSOYxJIxGMbR3MWBJju6xvPRaDr2dAEY&#10;mLOBQJdpwtba3HLheKebN9rAMCRmij2aY49ta+wqUIrVSOk0YgICGlEBAY0s7fQ0kdTY97BLGggc&#10;WpKD8p0hdrQSG34nHM7Y2FlUNJk7hyxq3Jrb4cq6j4dEANf7SBzHVrp5PQ6dxzFsPaa/9vnIh9Zm&#10;pdDc82yZcITvKAHy+6RrURbpTVGWlgStVsuXpSIbCuzO3acloAeDPMV8sL2lSO8hnRooS4tAf1lT&#10;xQNSvq4hYW0Nw47CzhI7ypQvhat0jn+lzd32E1WSSOguAgM59FZg3tIEswPstwCPtW/W4sXaiKyw&#10;qeNs8xa1D6AhWxj+hJiGB2IaWvbs4iC5s8Q0mPtM8WKa+2x+UEzxJBqO2uCgKPtxRbp+u5i8ITYQ&#10;nUh6CT2DSo1lFELXYfaTH1yewP7byum0ADrZnYOLx6OBK2uwPq6KLVrarX4OGopE69ePoX3h8cpE&#10;C7BFS7q59317HFm/urZ//2V9eILBWtMKFvfI0YGsne5+RNYn90ifFO5A8VdF3doB++NxSXvh2aTH&#10;5DwmaI9EFCY5tj7Z/d7VLw84ju0+zr9xSkCHFuJcjyOf/7uivcQ8dAE4Ih84/OFJvT1iukPV2fLp&#10;JVLvXHnkGA4V/s9vhmgLKAdvBA9uh7PxFLLHbXGAm86muCmd1tC3WMxmbL1CeiQd3+R665/WJVxy&#10;jliKqz6Olm7c55/YitzlDa697qzdXtHtvbr/7E6k3T8Srr4CAAD//wMAUEsDBBQABgAIAAAAIQBR&#10;5N8W4QAAAAwBAAAPAAAAZHJzL2Rvd25yZXYueG1sTI9BS8NAEIXvgv9hGcGb3WxraonZlFLUUxFs&#10;BfE2TaZJaHY2ZLdJ+u/dnOztzczjzffS9Wga0VPnassa1CwCQZzbouZSw/fh/WkFwnnkAhvLpOFK&#10;DtbZ/V2KSWEH/qJ+70sRQtglqKHyvk2kdHlFBt3MtsThdrKdQR/GrpRFh0MIN42cR9FSGqw5fKiw&#10;pW1F+Xl/MRo+Bhw2C/XW786n7fX3EH/+7BRp/fgwbl5BeBr9vxkm/IAOWWA62gsXTjQa4mWo4jXM&#10;4+cgJoNaTKtjUPGLWoHMUnlbIvsDAAD//wMAUEsBAi0AFAAGAAgAAAAhALaDOJL+AAAA4QEAABMA&#10;AAAAAAAAAAAAAAAAAAAAAFtDb250ZW50X1R5cGVzXS54bWxQSwECLQAUAAYACAAAACEAOP0h/9YA&#10;AACUAQAACwAAAAAAAAAAAAAAAAAvAQAAX3JlbHMvLnJlbHNQSwECLQAUAAYACAAAACEAAVizxtMD&#10;AACQEAAADgAAAAAAAAAAAAAAAAAuAgAAZHJzL2Uyb0RvYy54bWxQSwECLQAUAAYACAAAACEAUeTf&#10;FuEAAAAMAQAADwAAAAAAAAAAAAAAAAAtBgAAZHJzL2Rvd25yZXYueG1sUEsFBgAAAAAEAAQA8wAA&#10;ADsHAAAAAA==&#10;">
                <v:shape id="Graphic 42" o:spid="_x0000_s1027" style="position:absolute;left:1272;top:81320;width:65944;height:127;visibility:visible;mso-wrap-style:square;v-text-anchor:top" coordsize="6594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Y7TwwAAANsAAAAPAAAAZHJzL2Rvd25yZXYueG1sRI9Pi8Iw&#10;FMTvgt8hPMGLaKosslRTEVHQvcjWvXh7NK9/tHkpTbT1228WhD0OM/MbZr3pTS2e1LrKsoL5LAJB&#10;nFldcaHg53KYfoJwHlljbZkUvMjBJhkO1hhr2/E3PVNfiABhF6OC0vsmltJlJRl0M9sQBy+3rUEf&#10;ZFtI3WIX4KaWiyhaSoMVh4USG9qVlN3Th1GwdOYanSr7Zc1jsj8X+eXYXW9KjUf9dgXCU+//w+/2&#10;USv4WMDfl/ADZPILAAD//wMAUEsBAi0AFAAGAAgAAAAhANvh9svuAAAAhQEAABMAAAAAAAAAAAAA&#10;AAAAAAAAAFtDb250ZW50X1R5cGVzXS54bWxQSwECLQAUAAYACAAAACEAWvQsW78AAAAVAQAACwAA&#10;AAAAAAAAAAAAAAAfAQAAX3JlbHMvLnJlbHNQSwECLQAUAAYACAAAACEAw/2O08MAAADbAAAADwAA&#10;AAAAAAAAAAAAAAAHAgAAZHJzL2Rvd25yZXYueG1sUEsFBgAAAAADAAMAtwAAAPcCAAAAAA==&#10;" path="m6594069,12705l,12705,,,6594069,r,12705xe" fillcolor="#999" stroked="f">
                  <v:path arrowok="t"/>
                </v:shape>
                <v:shape id="Graphic 43" o:spid="_x0000_s1028" style="position:absolute;left:1271;top:81320;width:65945;height:261;visibility:visible;mso-wrap-style:square;v-text-anchor:top" coordsize="65944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2DwgAAANsAAAAPAAAAZHJzL2Rvd25yZXYueG1sRI9Ba8JA&#10;FITvBf/D8gRvza7WSomuIkog19oecnxkn0kw+zZk1yT9964g9DjMzDfM7jDZVgzU+8axhmWiQBCX&#10;zjRcafj9yd6/QPiAbLB1TBr+yMNhP3vbYWrcyN80XEIlIoR9ihrqELpUSl/WZNEnriOO3tX1FkOU&#10;fSVNj2OE21aulNpIiw3HhRo7OtVU3i53q6FQ43hursdqyFUnT9lnsTnf1lov5tNxCyLQFP7Dr3Zu&#10;NKw/4Pkl/gC5fwAAAP//AwBQSwECLQAUAAYACAAAACEA2+H2y+4AAACFAQAAEwAAAAAAAAAAAAAA&#10;AAAAAAAAW0NvbnRlbnRfVHlwZXNdLnhtbFBLAQItABQABgAIAAAAIQBa9CxbvwAAABUBAAALAAAA&#10;AAAAAAAAAAAAAB8BAABfcmVscy8ucmVsc1BLAQItABQABgAIAAAAIQANln2DwgAAANsAAAAPAAAA&#10;AAAAAAAAAAAAAAcCAABkcnMvZG93bnJldi54bWxQSwUGAAAAAAMAAwC3AAAA9gIAAAAA&#10;" path="m6594081,r-12713,12700l,12700,,25412r6581368,l6594081,25412r,-12712l6594081,xe" fillcolor="#ededed" stroked="f">
                  <v:path arrowok="t"/>
                </v:shape>
                <v:shape id="Graphic 44" o:spid="_x0000_s1029" style="position:absolute;left:1272;top:81320;width:127;height:261;visibility:visible;mso-wrap-style:square;v-text-anchor:top" coordsize="127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c83wQAAANsAAAAPAAAAZHJzL2Rvd25yZXYueG1sRI/disIw&#10;FITvBd8hnAVvRFOlVOkaxRUEwSt/HuDQnG3KJielydb69mZhwcthZr5hNrvBWdFTFxrPChbzDARx&#10;5XXDtYL77ThbgwgRWaP1TAqeFGC3HY82WGr/4Av111iLBOFQogITY1tKGSpDDsPct8TJ+/adw5hk&#10;V0vd4SPBnZXLLCukw4bTgsGWDoaqn+uvUxBNQXY9zeXXeeqL1T3vTWZ7pSYfw/4TRKQhvsP/7ZNW&#10;kOfw9yX9ALl9AQAA//8DAFBLAQItABQABgAIAAAAIQDb4fbL7gAAAIUBAAATAAAAAAAAAAAAAAAA&#10;AAAAAABbQ29udGVudF9UeXBlc10ueG1sUEsBAi0AFAAGAAgAAAAhAFr0LFu/AAAAFQEAAAsAAAAA&#10;AAAAAAAAAAAAHwEAAF9yZWxzLy5yZWxzUEsBAi0AFAAGAAgAAAAhAD8JzzfBAAAA2wAAAA8AAAAA&#10;AAAAAAAAAAAABwIAAGRycy9kb3ducmV2LnhtbFBLBQYAAAAAAwADALcAAAD1AgAAAAA=&#10;" path="m,25410l,,12705,r,12705l,25410xe" fillcolor="#999" stroked="f">
                  <v:path arrowok="t"/>
                </v:shape>
                <v:shape id="Graphic 45" o:spid="_x0000_s1030" style="position:absolute;width:68580;height:83680;visibility:visible;mso-wrap-style:square;v-text-anchor:top" coordsize="6858000,836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FVCxAAAANsAAAAPAAAAZHJzL2Rvd25yZXYueG1sRI/dagIx&#10;FITvC32HcAq9q1mLiqzGRQShIBZr2/vj5ri7uDlZk+yPffpGKPRymJlvmGU2mFp05HxlWcF4lIAg&#10;zq2uuFDw9bl9mYPwAVljbZkU3MhDtnp8WGKqbc8f1B1DISKEfYoKyhCaVEqfl2TQj2xDHL2zdQZD&#10;lK6Q2mEf4aaWr0kykwYrjgslNrQpKb8cW6NgE+YnPbu6lnbf3eG2/3kvpvtWqeenYb0AEWgI/+G/&#10;9ptWMJnC/Uv8AXL1CwAA//8DAFBLAQItABQABgAIAAAAIQDb4fbL7gAAAIUBAAATAAAAAAAAAAAA&#10;AAAAAAAAAABbQ29udGVudF9UeXBlc10ueG1sUEsBAi0AFAAGAAgAAAAhAFr0LFu/AAAAFQEAAAsA&#10;AAAAAAAAAAAAAAAAHwEAAF9yZWxzLy5yZWxzUEsBAi0AFAAGAAgAAAAhAMRcVULEAAAA2wAAAA8A&#10;AAAAAAAAAAAAAAAABwIAAGRycy9kb3ducmV2LnhtbFBLBQYAAAAAAwADALcAAAD4AgAAAAA=&#10;" path="m6857999,8367872l,8367872,,,6857999,r,8367872xe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5A10B7" w:rsidRDefault="005A10B7">
      <w:pPr>
        <w:pStyle w:val="Corpodetexto"/>
      </w:pPr>
    </w:p>
    <w:p w:rsidR="005A10B7" w:rsidRDefault="005A10B7">
      <w:pPr>
        <w:pStyle w:val="Corpodetexto"/>
        <w:spacing w:before="179"/>
      </w:pPr>
    </w:p>
    <w:tbl>
      <w:tblPr>
        <w:tblStyle w:val="TableNormal"/>
        <w:tblW w:w="0" w:type="auto"/>
        <w:tblInd w:w="1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827"/>
        <w:gridCol w:w="1539"/>
        <w:gridCol w:w="1839"/>
        <w:gridCol w:w="1514"/>
      </w:tblGrid>
      <w:tr w:rsidR="005A10B7">
        <w:trPr>
          <w:trHeight w:val="285"/>
        </w:trPr>
        <w:tc>
          <w:tcPr>
            <w:tcW w:w="8121" w:type="dxa"/>
            <w:gridSpan w:val="5"/>
            <w:shd w:val="clear" w:color="auto" w:fill="D0CDCD"/>
          </w:tcPr>
          <w:p w:rsidR="005A10B7" w:rsidRDefault="00C02F2B">
            <w:pPr>
              <w:pStyle w:val="TableParagraph"/>
              <w:spacing w:before="24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Matriz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Probabilidades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Danos</w:t>
            </w:r>
          </w:p>
        </w:tc>
      </w:tr>
      <w:tr w:rsidR="005A10B7">
        <w:trPr>
          <w:trHeight w:val="335"/>
        </w:trPr>
        <w:tc>
          <w:tcPr>
            <w:tcW w:w="3229" w:type="dxa"/>
            <w:gridSpan w:val="2"/>
            <w:vMerge w:val="restart"/>
          </w:tcPr>
          <w:p w:rsidR="005A10B7" w:rsidRDefault="005A10B7">
            <w:pPr>
              <w:pStyle w:val="TableParagraph"/>
              <w:rPr>
                <w:sz w:val="18"/>
              </w:rPr>
            </w:pPr>
          </w:p>
        </w:tc>
        <w:tc>
          <w:tcPr>
            <w:tcW w:w="4892" w:type="dxa"/>
            <w:gridSpan w:val="3"/>
            <w:shd w:val="clear" w:color="auto" w:fill="D0CDCD"/>
          </w:tcPr>
          <w:p w:rsidR="005A10B7" w:rsidRDefault="00C02F2B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Probabilidades</w:t>
            </w:r>
          </w:p>
        </w:tc>
      </w:tr>
      <w:tr w:rsidR="005A10B7">
        <w:trPr>
          <w:trHeight w:val="498"/>
        </w:trPr>
        <w:tc>
          <w:tcPr>
            <w:tcW w:w="3229" w:type="dxa"/>
            <w:gridSpan w:val="2"/>
            <w:vMerge/>
            <w:tcBorders>
              <w:top w:val="nil"/>
            </w:tcBorders>
          </w:tcPr>
          <w:p w:rsidR="005A10B7" w:rsidRDefault="005A10B7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:rsidR="005A10B7" w:rsidRDefault="00C02F2B">
            <w:pPr>
              <w:pStyle w:val="TableParagraph"/>
              <w:spacing w:before="125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Baixa</w:t>
            </w:r>
            <w:r>
              <w:rPr>
                <w:b/>
                <w:spacing w:val="-5"/>
                <w:sz w:val="20"/>
              </w:rPr>
              <w:t xml:space="preserve"> (5)</w:t>
            </w:r>
          </w:p>
        </w:tc>
        <w:tc>
          <w:tcPr>
            <w:tcW w:w="1839" w:type="dxa"/>
          </w:tcPr>
          <w:p w:rsidR="005A10B7" w:rsidRDefault="00C02F2B">
            <w:pPr>
              <w:pStyle w:val="TableParagraph"/>
              <w:spacing w:before="125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Média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(10)</w:t>
            </w:r>
          </w:p>
        </w:tc>
        <w:tc>
          <w:tcPr>
            <w:tcW w:w="1514" w:type="dxa"/>
          </w:tcPr>
          <w:p w:rsidR="005A10B7" w:rsidRDefault="00C02F2B">
            <w:pPr>
              <w:pStyle w:val="TableParagraph"/>
              <w:spacing w:before="12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(25)</w:t>
            </w:r>
          </w:p>
        </w:tc>
      </w:tr>
      <w:tr w:rsidR="005A10B7">
        <w:trPr>
          <w:trHeight w:val="347"/>
        </w:trPr>
        <w:tc>
          <w:tcPr>
            <w:tcW w:w="1402" w:type="dxa"/>
            <w:vMerge w:val="restart"/>
            <w:shd w:val="clear" w:color="auto" w:fill="D0CDCD"/>
          </w:tcPr>
          <w:p w:rsidR="005A10B7" w:rsidRDefault="005A10B7">
            <w:pPr>
              <w:pStyle w:val="TableParagraph"/>
              <w:spacing w:before="195"/>
              <w:rPr>
                <w:sz w:val="20"/>
              </w:rPr>
            </w:pPr>
          </w:p>
          <w:p w:rsidR="005A10B7" w:rsidRDefault="00C02F2B">
            <w:pPr>
              <w:pStyle w:val="TableParagraph"/>
              <w:ind w:left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Impacto</w:t>
            </w:r>
          </w:p>
        </w:tc>
        <w:tc>
          <w:tcPr>
            <w:tcW w:w="1827" w:type="dxa"/>
          </w:tcPr>
          <w:p w:rsidR="005A10B7" w:rsidRDefault="00C02F2B">
            <w:pPr>
              <w:pStyle w:val="TableParagraph"/>
              <w:spacing w:before="50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Baixa</w:t>
            </w:r>
            <w:r>
              <w:rPr>
                <w:b/>
                <w:spacing w:val="-5"/>
                <w:sz w:val="20"/>
              </w:rPr>
              <w:t xml:space="preserve"> (5)</w:t>
            </w:r>
          </w:p>
        </w:tc>
        <w:tc>
          <w:tcPr>
            <w:tcW w:w="1539" w:type="dxa"/>
            <w:shd w:val="clear" w:color="auto" w:fill="91D04F"/>
          </w:tcPr>
          <w:p w:rsidR="005A10B7" w:rsidRDefault="00C02F2B">
            <w:pPr>
              <w:pStyle w:val="TableParagraph"/>
              <w:spacing w:before="50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1839" w:type="dxa"/>
            <w:shd w:val="clear" w:color="auto" w:fill="91D04F"/>
          </w:tcPr>
          <w:p w:rsidR="005A10B7" w:rsidRDefault="00C02F2B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1514" w:type="dxa"/>
            <w:shd w:val="clear" w:color="auto" w:fill="FFFF00"/>
          </w:tcPr>
          <w:p w:rsidR="005A10B7" w:rsidRDefault="00C02F2B">
            <w:pPr>
              <w:pStyle w:val="TableParagraph"/>
              <w:spacing w:before="5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</w:tr>
      <w:tr w:rsidR="005A10B7">
        <w:trPr>
          <w:trHeight w:val="335"/>
        </w:trPr>
        <w:tc>
          <w:tcPr>
            <w:tcW w:w="1402" w:type="dxa"/>
            <w:vMerge/>
            <w:tcBorders>
              <w:top w:val="nil"/>
            </w:tcBorders>
            <w:shd w:val="clear" w:color="auto" w:fill="D0CDCD"/>
          </w:tcPr>
          <w:p w:rsidR="005A10B7" w:rsidRDefault="005A10B7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 w:rsidR="005A10B7" w:rsidRDefault="00C02F2B">
            <w:pPr>
              <w:pStyle w:val="TableParagraph"/>
              <w:spacing w:before="50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Média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(10)</w:t>
            </w:r>
          </w:p>
        </w:tc>
        <w:tc>
          <w:tcPr>
            <w:tcW w:w="1539" w:type="dxa"/>
            <w:shd w:val="clear" w:color="auto" w:fill="91D04F"/>
          </w:tcPr>
          <w:p w:rsidR="005A10B7" w:rsidRDefault="00C02F2B">
            <w:pPr>
              <w:pStyle w:val="TableParagraph"/>
              <w:spacing w:before="50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1839" w:type="dxa"/>
            <w:shd w:val="clear" w:color="auto" w:fill="FFFF00"/>
          </w:tcPr>
          <w:p w:rsidR="005A10B7" w:rsidRDefault="00C02F2B">
            <w:pPr>
              <w:pStyle w:val="TableParagraph"/>
              <w:spacing w:before="5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514" w:type="dxa"/>
            <w:shd w:val="clear" w:color="auto" w:fill="FF0000"/>
          </w:tcPr>
          <w:p w:rsidR="005A10B7" w:rsidRDefault="00C02F2B">
            <w:pPr>
              <w:pStyle w:val="TableParagraph"/>
              <w:spacing w:before="5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750</w:t>
            </w:r>
          </w:p>
        </w:tc>
      </w:tr>
      <w:tr w:rsidR="005A10B7">
        <w:trPr>
          <w:trHeight w:val="372"/>
        </w:trPr>
        <w:tc>
          <w:tcPr>
            <w:tcW w:w="1402" w:type="dxa"/>
            <w:vMerge/>
            <w:tcBorders>
              <w:top w:val="nil"/>
            </w:tcBorders>
            <w:shd w:val="clear" w:color="auto" w:fill="D0CDCD"/>
          </w:tcPr>
          <w:p w:rsidR="005A10B7" w:rsidRDefault="005A10B7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 w:rsidR="005A10B7" w:rsidRDefault="00C02F2B">
            <w:pPr>
              <w:pStyle w:val="TableParagraph"/>
              <w:spacing w:before="62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(25)</w:t>
            </w:r>
          </w:p>
        </w:tc>
        <w:tc>
          <w:tcPr>
            <w:tcW w:w="1539" w:type="dxa"/>
            <w:shd w:val="clear" w:color="auto" w:fill="FFFF00"/>
          </w:tcPr>
          <w:p w:rsidR="005A10B7" w:rsidRDefault="00C02F2B">
            <w:pPr>
              <w:pStyle w:val="TableParagraph"/>
              <w:spacing w:before="62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  <w:tc>
          <w:tcPr>
            <w:tcW w:w="1839" w:type="dxa"/>
            <w:shd w:val="clear" w:color="auto" w:fill="FF0000"/>
          </w:tcPr>
          <w:p w:rsidR="005A10B7" w:rsidRDefault="00C02F2B">
            <w:pPr>
              <w:pStyle w:val="TableParagraph"/>
              <w:spacing w:before="6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150</w:t>
            </w:r>
          </w:p>
        </w:tc>
        <w:tc>
          <w:tcPr>
            <w:tcW w:w="1514" w:type="dxa"/>
            <w:shd w:val="clear" w:color="auto" w:fill="FF0000"/>
          </w:tcPr>
          <w:p w:rsidR="005A10B7" w:rsidRDefault="00C02F2B">
            <w:pPr>
              <w:pStyle w:val="TableParagraph"/>
              <w:spacing w:before="62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</w:tr>
    </w:tbl>
    <w:p w:rsidR="005A10B7" w:rsidRDefault="005A10B7">
      <w:pPr>
        <w:pStyle w:val="Corpodetexto"/>
      </w:pPr>
    </w:p>
    <w:p w:rsidR="005A10B7" w:rsidRDefault="005A10B7">
      <w:pPr>
        <w:pStyle w:val="Corpodetexto"/>
        <w:spacing w:before="167"/>
      </w:pPr>
    </w:p>
    <w:p w:rsidR="005A10B7" w:rsidRDefault="00C02F2B">
      <w:pPr>
        <w:ind w:left="131"/>
        <w:rPr>
          <w:b/>
          <w:sz w:val="20"/>
        </w:rPr>
      </w:pPr>
      <w:r>
        <w:rPr>
          <w:b/>
          <w:sz w:val="20"/>
        </w:rPr>
        <w:t>10.1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Análise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Risco -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AR</w:t>
      </w:r>
    </w:p>
    <w:p w:rsidR="005A10B7" w:rsidRDefault="005A10B7">
      <w:pPr>
        <w:pStyle w:val="Corpodetexto"/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1777"/>
        <w:gridCol w:w="1251"/>
        <w:gridCol w:w="1201"/>
        <w:gridCol w:w="1326"/>
        <w:gridCol w:w="3303"/>
      </w:tblGrid>
      <w:tr w:rsidR="005A10B7">
        <w:trPr>
          <w:trHeight w:val="498"/>
        </w:trPr>
        <w:tc>
          <w:tcPr>
            <w:tcW w:w="1790" w:type="dxa"/>
            <w:shd w:val="clear" w:color="auto" w:fill="D0CDCD"/>
          </w:tcPr>
          <w:p w:rsidR="005A10B7" w:rsidRDefault="00C02F2B">
            <w:pPr>
              <w:pStyle w:val="TableParagraph"/>
              <w:spacing w:before="143"/>
              <w:ind w:left="1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Risco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Identificado</w:t>
            </w:r>
          </w:p>
        </w:tc>
        <w:tc>
          <w:tcPr>
            <w:tcW w:w="1777" w:type="dxa"/>
            <w:shd w:val="clear" w:color="auto" w:fill="D0CDCD"/>
          </w:tcPr>
          <w:p w:rsidR="005A10B7" w:rsidRDefault="00C02F2B">
            <w:pPr>
              <w:pStyle w:val="TableParagraph"/>
              <w:spacing w:before="8" w:line="230" w:lineRule="atLeast"/>
              <w:ind w:left="455" w:right="105" w:hanging="25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Potenciais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Danos (Impactos)</w:t>
            </w:r>
          </w:p>
        </w:tc>
        <w:tc>
          <w:tcPr>
            <w:tcW w:w="1251" w:type="dxa"/>
            <w:shd w:val="clear" w:color="auto" w:fill="D0CDCD"/>
          </w:tcPr>
          <w:p w:rsidR="005A10B7" w:rsidRDefault="00C02F2B">
            <w:pPr>
              <w:pStyle w:val="TableParagraph"/>
              <w:spacing w:before="143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Probabilidade</w:t>
            </w:r>
          </w:p>
        </w:tc>
        <w:tc>
          <w:tcPr>
            <w:tcW w:w="1201" w:type="dxa"/>
            <w:shd w:val="clear" w:color="auto" w:fill="D0CDCD"/>
          </w:tcPr>
          <w:p w:rsidR="005A10B7" w:rsidRDefault="00C02F2B">
            <w:pPr>
              <w:pStyle w:val="TableParagraph"/>
              <w:spacing w:before="14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Impacto</w:t>
            </w:r>
          </w:p>
        </w:tc>
        <w:tc>
          <w:tcPr>
            <w:tcW w:w="1326" w:type="dxa"/>
            <w:shd w:val="clear" w:color="auto" w:fill="D0CDCD"/>
          </w:tcPr>
          <w:p w:rsidR="005A10B7" w:rsidRDefault="00C02F2B">
            <w:pPr>
              <w:pStyle w:val="TableParagraph"/>
              <w:spacing w:before="14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Nível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Risco</w:t>
            </w:r>
          </w:p>
        </w:tc>
        <w:tc>
          <w:tcPr>
            <w:tcW w:w="3303" w:type="dxa"/>
            <w:shd w:val="clear" w:color="auto" w:fill="D0CDCD"/>
          </w:tcPr>
          <w:p w:rsidR="005A10B7" w:rsidRDefault="00C02F2B">
            <w:pPr>
              <w:pStyle w:val="TableParagraph"/>
              <w:spacing w:before="143"/>
              <w:ind w:left="76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Medidas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Mitigação</w:t>
            </w:r>
          </w:p>
        </w:tc>
      </w:tr>
      <w:tr w:rsidR="005A10B7">
        <w:trPr>
          <w:trHeight w:val="735"/>
        </w:trPr>
        <w:tc>
          <w:tcPr>
            <w:tcW w:w="1790" w:type="dxa"/>
          </w:tcPr>
          <w:p w:rsidR="005A10B7" w:rsidRDefault="00C02F2B">
            <w:pPr>
              <w:pStyle w:val="TableParagraph"/>
              <w:spacing w:before="8" w:line="230" w:lineRule="atLeast"/>
              <w:ind w:left="17" w:right="4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Falta de </w:t>
            </w:r>
            <w:r>
              <w:rPr>
                <w:b/>
                <w:spacing w:val="-2"/>
                <w:w w:val="105"/>
                <w:sz w:val="18"/>
              </w:rPr>
              <w:t>Compatibilidade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com </w:t>
            </w:r>
            <w:r>
              <w:rPr>
                <w:b/>
                <w:w w:val="105"/>
                <w:sz w:val="18"/>
              </w:rPr>
              <w:t>Sistemas Existentes</w:t>
            </w:r>
          </w:p>
        </w:tc>
        <w:tc>
          <w:tcPr>
            <w:tcW w:w="1777" w:type="dxa"/>
          </w:tcPr>
          <w:p w:rsidR="005A10B7" w:rsidRDefault="00C02F2B">
            <w:pPr>
              <w:pStyle w:val="TableParagraph"/>
              <w:spacing w:before="8" w:line="230" w:lineRule="atLeast"/>
              <w:ind w:left="17" w:right="10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Interrupções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falhas </w:t>
            </w:r>
            <w:r>
              <w:rPr>
                <w:w w:val="105"/>
                <w:sz w:val="18"/>
              </w:rPr>
              <w:t>na integração com sistemas atuais</w:t>
            </w:r>
          </w:p>
        </w:tc>
        <w:tc>
          <w:tcPr>
            <w:tcW w:w="1251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Média</w:t>
            </w:r>
            <w:r>
              <w:rPr>
                <w:spacing w:val="-4"/>
                <w:w w:val="105"/>
                <w:sz w:val="18"/>
              </w:rPr>
              <w:t xml:space="preserve"> (10)</w:t>
            </w:r>
          </w:p>
        </w:tc>
        <w:tc>
          <w:tcPr>
            <w:tcW w:w="1201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Médio</w:t>
            </w:r>
            <w:r>
              <w:rPr>
                <w:spacing w:val="-4"/>
                <w:w w:val="105"/>
                <w:sz w:val="18"/>
              </w:rPr>
              <w:t xml:space="preserve"> (10)</w:t>
            </w:r>
          </w:p>
        </w:tc>
        <w:tc>
          <w:tcPr>
            <w:tcW w:w="1326" w:type="dxa"/>
            <w:shd w:val="clear" w:color="auto" w:fill="FF0000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Alto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(150)</w:t>
            </w:r>
          </w:p>
        </w:tc>
        <w:tc>
          <w:tcPr>
            <w:tcW w:w="3303" w:type="dxa"/>
          </w:tcPr>
          <w:p w:rsidR="005A10B7" w:rsidRDefault="00C02F2B">
            <w:pPr>
              <w:pStyle w:val="TableParagraph"/>
              <w:spacing w:before="8" w:line="230" w:lineRule="atLeast"/>
              <w:ind w:left="1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Realizar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análise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compatibilidade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prévia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e </w:t>
            </w:r>
            <w:r>
              <w:rPr>
                <w:w w:val="105"/>
                <w:sz w:val="18"/>
              </w:rPr>
              <w:t xml:space="preserve">exigir suporte técnico durante a </w:t>
            </w:r>
            <w:r>
              <w:rPr>
                <w:spacing w:val="-2"/>
                <w:w w:val="105"/>
                <w:sz w:val="18"/>
              </w:rPr>
              <w:t>implementação</w:t>
            </w:r>
          </w:p>
        </w:tc>
      </w:tr>
      <w:tr w:rsidR="005A10B7">
        <w:trPr>
          <w:trHeight w:val="735"/>
        </w:trPr>
        <w:tc>
          <w:tcPr>
            <w:tcW w:w="1790" w:type="dxa"/>
          </w:tcPr>
          <w:p w:rsidR="005A10B7" w:rsidRDefault="00C02F2B">
            <w:pPr>
              <w:pStyle w:val="TableParagraph"/>
              <w:spacing w:before="143" w:line="276" w:lineRule="auto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Indisponibilidade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da Solução</w:t>
            </w:r>
          </w:p>
        </w:tc>
        <w:tc>
          <w:tcPr>
            <w:tcW w:w="1777" w:type="dxa"/>
          </w:tcPr>
          <w:p w:rsidR="005A10B7" w:rsidRDefault="00C02F2B">
            <w:pPr>
              <w:pStyle w:val="TableParagraph"/>
              <w:spacing w:before="8" w:line="230" w:lineRule="atLeast"/>
              <w:ind w:left="17" w:right="10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Paradas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gestão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de </w:t>
            </w:r>
            <w:r>
              <w:rPr>
                <w:w w:val="105"/>
                <w:sz w:val="18"/>
              </w:rPr>
              <w:t>projetos,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atrasos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em </w:t>
            </w:r>
            <w:r>
              <w:rPr>
                <w:spacing w:val="-2"/>
                <w:w w:val="105"/>
                <w:sz w:val="18"/>
              </w:rPr>
              <w:t>entregas</w:t>
            </w:r>
          </w:p>
        </w:tc>
        <w:tc>
          <w:tcPr>
            <w:tcW w:w="1251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Baixa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(5)</w:t>
            </w:r>
          </w:p>
        </w:tc>
        <w:tc>
          <w:tcPr>
            <w:tcW w:w="1201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Alto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(15)</w:t>
            </w:r>
          </w:p>
        </w:tc>
        <w:tc>
          <w:tcPr>
            <w:tcW w:w="1326" w:type="dxa"/>
            <w:shd w:val="clear" w:color="auto" w:fill="FFFF00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Médio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(75)</w:t>
            </w:r>
          </w:p>
        </w:tc>
        <w:tc>
          <w:tcPr>
            <w:tcW w:w="3303" w:type="dxa"/>
          </w:tcPr>
          <w:p w:rsidR="005A10B7" w:rsidRDefault="00C02F2B">
            <w:pPr>
              <w:pStyle w:val="TableParagraph"/>
              <w:spacing w:before="8" w:line="230" w:lineRule="atLeast"/>
              <w:ind w:left="18" w:right="192"/>
              <w:rPr>
                <w:sz w:val="18"/>
              </w:rPr>
            </w:pPr>
            <w:r>
              <w:rPr>
                <w:w w:val="105"/>
                <w:sz w:val="18"/>
              </w:rPr>
              <w:t>Garantir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contrato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SLA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(Acordo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 Nível de Serviço) com disponibilidade mínima de 99,9%</w:t>
            </w:r>
          </w:p>
        </w:tc>
      </w:tr>
      <w:tr w:rsidR="005A10B7">
        <w:trPr>
          <w:trHeight w:val="735"/>
        </w:trPr>
        <w:tc>
          <w:tcPr>
            <w:tcW w:w="1790" w:type="dxa"/>
          </w:tcPr>
          <w:p w:rsidR="005A10B7" w:rsidRDefault="00C02F2B">
            <w:pPr>
              <w:pStyle w:val="TableParagraph"/>
              <w:spacing w:before="8" w:line="230" w:lineRule="atLeast"/>
              <w:ind w:left="17" w:right="586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Dificuldade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de </w:t>
            </w:r>
            <w:r>
              <w:rPr>
                <w:b/>
                <w:spacing w:val="-2"/>
                <w:w w:val="105"/>
                <w:sz w:val="18"/>
              </w:rPr>
              <w:t>Adaptação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dos Usuários</w:t>
            </w:r>
          </w:p>
        </w:tc>
        <w:tc>
          <w:tcPr>
            <w:tcW w:w="1777" w:type="dxa"/>
          </w:tcPr>
          <w:p w:rsidR="005A10B7" w:rsidRDefault="00C02F2B">
            <w:pPr>
              <w:pStyle w:val="TableParagraph"/>
              <w:spacing w:before="8" w:line="230" w:lineRule="atLeast"/>
              <w:ind w:left="17" w:right="25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Lentidão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adoção, </w:t>
            </w:r>
            <w:r>
              <w:rPr>
                <w:w w:val="105"/>
                <w:sz w:val="18"/>
              </w:rPr>
              <w:t xml:space="preserve">retrabalho e baixa </w:t>
            </w:r>
            <w:r>
              <w:rPr>
                <w:spacing w:val="-2"/>
                <w:w w:val="105"/>
                <w:sz w:val="18"/>
              </w:rPr>
              <w:t>produtividade</w:t>
            </w:r>
          </w:p>
        </w:tc>
        <w:tc>
          <w:tcPr>
            <w:tcW w:w="1251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Média</w:t>
            </w:r>
            <w:r>
              <w:rPr>
                <w:spacing w:val="-4"/>
                <w:w w:val="105"/>
                <w:sz w:val="18"/>
              </w:rPr>
              <w:t xml:space="preserve"> (10)</w:t>
            </w:r>
          </w:p>
        </w:tc>
        <w:tc>
          <w:tcPr>
            <w:tcW w:w="1201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Alto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(15)</w:t>
            </w:r>
          </w:p>
        </w:tc>
        <w:tc>
          <w:tcPr>
            <w:tcW w:w="1326" w:type="dxa"/>
            <w:shd w:val="clear" w:color="auto" w:fill="FFFF00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Médio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(100)</w:t>
            </w:r>
          </w:p>
        </w:tc>
        <w:tc>
          <w:tcPr>
            <w:tcW w:w="3303" w:type="dxa"/>
          </w:tcPr>
          <w:p w:rsidR="005A10B7" w:rsidRDefault="00C02F2B">
            <w:pPr>
              <w:pStyle w:val="TableParagraph"/>
              <w:spacing w:before="143" w:line="276" w:lineRule="auto"/>
              <w:ind w:left="18" w:right="65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Promover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treinamentos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contínuos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e </w:t>
            </w:r>
            <w:r>
              <w:rPr>
                <w:w w:val="105"/>
                <w:sz w:val="18"/>
              </w:rPr>
              <w:t>acompanhamento inicial</w:t>
            </w:r>
          </w:p>
        </w:tc>
      </w:tr>
      <w:tr w:rsidR="005A10B7">
        <w:trPr>
          <w:trHeight w:val="986"/>
        </w:trPr>
        <w:tc>
          <w:tcPr>
            <w:tcW w:w="1790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spacing w:line="276" w:lineRule="auto"/>
              <w:ind w:left="17" w:right="48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Dependência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do Fornecedor</w:t>
            </w:r>
          </w:p>
        </w:tc>
        <w:tc>
          <w:tcPr>
            <w:tcW w:w="1777" w:type="dxa"/>
          </w:tcPr>
          <w:p w:rsidR="005A10B7" w:rsidRDefault="00C02F2B">
            <w:pPr>
              <w:pStyle w:val="TableParagraph"/>
              <w:spacing w:before="156" w:line="276" w:lineRule="auto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Atrasos no suporte, maior tempo de </w:t>
            </w:r>
            <w:r>
              <w:rPr>
                <w:spacing w:val="-4"/>
                <w:w w:val="105"/>
                <w:sz w:val="18"/>
              </w:rPr>
              <w:t>resolução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problemas</w:t>
            </w:r>
          </w:p>
        </w:tc>
        <w:tc>
          <w:tcPr>
            <w:tcW w:w="1251" w:type="dxa"/>
          </w:tcPr>
          <w:p w:rsidR="005A10B7" w:rsidRDefault="005A10B7">
            <w:pPr>
              <w:pStyle w:val="TableParagraph"/>
              <w:spacing w:before="186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spacing w:before="1"/>
              <w:ind w:left="1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Média</w:t>
            </w:r>
            <w:r>
              <w:rPr>
                <w:spacing w:val="-4"/>
                <w:w w:val="105"/>
                <w:sz w:val="18"/>
              </w:rPr>
              <w:t xml:space="preserve"> (10)</w:t>
            </w:r>
          </w:p>
        </w:tc>
        <w:tc>
          <w:tcPr>
            <w:tcW w:w="1201" w:type="dxa"/>
          </w:tcPr>
          <w:p w:rsidR="005A10B7" w:rsidRDefault="005A10B7">
            <w:pPr>
              <w:pStyle w:val="TableParagraph"/>
              <w:spacing w:before="186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spacing w:before="1"/>
              <w:ind w:left="13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Médio</w:t>
            </w:r>
            <w:r>
              <w:rPr>
                <w:spacing w:val="-4"/>
                <w:w w:val="105"/>
                <w:sz w:val="18"/>
              </w:rPr>
              <w:t xml:space="preserve"> (10)</w:t>
            </w:r>
          </w:p>
        </w:tc>
        <w:tc>
          <w:tcPr>
            <w:tcW w:w="1326" w:type="dxa"/>
            <w:shd w:val="clear" w:color="auto" w:fill="FFFF00"/>
          </w:tcPr>
          <w:p w:rsidR="005A10B7" w:rsidRDefault="005A10B7">
            <w:pPr>
              <w:pStyle w:val="TableParagraph"/>
              <w:spacing w:before="186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spacing w:before="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Médio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(100)</w:t>
            </w:r>
          </w:p>
        </w:tc>
        <w:tc>
          <w:tcPr>
            <w:tcW w:w="3303" w:type="dxa"/>
          </w:tcPr>
          <w:p w:rsidR="005A10B7" w:rsidRDefault="00C02F2B">
            <w:pPr>
              <w:pStyle w:val="TableParagraph"/>
              <w:spacing w:before="156" w:line="276" w:lineRule="auto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Incluir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cláusulas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contratuais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garantam </w:t>
            </w:r>
            <w:r>
              <w:rPr>
                <w:spacing w:val="-2"/>
                <w:w w:val="105"/>
                <w:sz w:val="18"/>
              </w:rPr>
              <w:t>suporte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técnico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contínuo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treinamento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dos </w:t>
            </w:r>
            <w:r>
              <w:rPr>
                <w:w w:val="105"/>
                <w:sz w:val="18"/>
              </w:rPr>
              <w:t>administradores internos.</w:t>
            </w:r>
          </w:p>
        </w:tc>
      </w:tr>
      <w:tr w:rsidR="005A10B7">
        <w:trPr>
          <w:trHeight w:val="735"/>
        </w:trPr>
        <w:tc>
          <w:tcPr>
            <w:tcW w:w="1790" w:type="dxa"/>
          </w:tcPr>
          <w:p w:rsidR="005A10B7" w:rsidRDefault="00C02F2B">
            <w:pPr>
              <w:pStyle w:val="TableParagraph"/>
              <w:spacing w:before="143" w:line="276" w:lineRule="auto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Custo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Superior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ao Previsto</w:t>
            </w:r>
          </w:p>
        </w:tc>
        <w:tc>
          <w:tcPr>
            <w:tcW w:w="1777" w:type="dxa"/>
          </w:tcPr>
          <w:p w:rsidR="005A10B7" w:rsidRDefault="00C02F2B">
            <w:pPr>
              <w:pStyle w:val="TableParagraph"/>
              <w:spacing w:before="8" w:line="230" w:lineRule="atLeast"/>
              <w:ind w:left="17" w:right="393"/>
              <w:rPr>
                <w:sz w:val="18"/>
              </w:rPr>
            </w:pPr>
            <w:r>
              <w:rPr>
                <w:w w:val="105"/>
                <w:sz w:val="18"/>
              </w:rPr>
              <w:t xml:space="preserve">Despesas extras, </w:t>
            </w:r>
            <w:r>
              <w:rPr>
                <w:spacing w:val="-2"/>
                <w:w w:val="105"/>
                <w:sz w:val="18"/>
              </w:rPr>
              <w:t>comprometendo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 orçamento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TIC</w:t>
            </w:r>
          </w:p>
        </w:tc>
        <w:tc>
          <w:tcPr>
            <w:tcW w:w="1251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Baixa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(5)</w:t>
            </w:r>
          </w:p>
        </w:tc>
        <w:tc>
          <w:tcPr>
            <w:tcW w:w="1201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Alto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(15)</w:t>
            </w:r>
          </w:p>
        </w:tc>
        <w:tc>
          <w:tcPr>
            <w:tcW w:w="1326" w:type="dxa"/>
            <w:shd w:val="clear" w:color="auto" w:fill="FFFF00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Médio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(75)</w:t>
            </w:r>
          </w:p>
        </w:tc>
        <w:tc>
          <w:tcPr>
            <w:tcW w:w="3303" w:type="dxa"/>
          </w:tcPr>
          <w:p w:rsidR="005A10B7" w:rsidRDefault="00C02F2B">
            <w:pPr>
              <w:pStyle w:val="TableParagraph"/>
              <w:spacing w:before="143" w:line="276" w:lineRule="auto"/>
              <w:ind w:left="1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Prever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contingência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orçamentária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detalhar </w:t>
            </w:r>
            <w:r>
              <w:rPr>
                <w:w w:val="105"/>
                <w:sz w:val="18"/>
              </w:rPr>
              <w:t>escopo no contrato</w:t>
            </w:r>
          </w:p>
        </w:tc>
      </w:tr>
      <w:tr w:rsidR="005A10B7">
        <w:trPr>
          <w:trHeight w:val="735"/>
        </w:trPr>
        <w:tc>
          <w:tcPr>
            <w:tcW w:w="1790" w:type="dxa"/>
          </w:tcPr>
          <w:p w:rsidR="005A10B7" w:rsidRDefault="00C02F2B">
            <w:pPr>
              <w:pStyle w:val="TableParagraph"/>
              <w:spacing w:before="143" w:line="276" w:lineRule="auto"/>
              <w:ind w:left="1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Renovação com </w:t>
            </w:r>
            <w:r>
              <w:rPr>
                <w:b/>
                <w:spacing w:val="-2"/>
                <w:w w:val="105"/>
                <w:sz w:val="18"/>
              </w:rPr>
              <w:t>Aumento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Custos</w:t>
            </w:r>
          </w:p>
        </w:tc>
        <w:tc>
          <w:tcPr>
            <w:tcW w:w="1777" w:type="dxa"/>
          </w:tcPr>
          <w:p w:rsidR="005A10B7" w:rsidRDefault="00C02F2B">
            <w:pPr>
              <w:pStyle w:val="TableParagraph"/>
              <w:spacing w:before="8" w:line="230" w:lineRule="atLeast"/>
              <w:ind w:left="17" w:right="3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Reajustes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 xml:space="preserve">elevados, </w:t>
            </w:r>
            <w:r>
              <w:rPr>
                <w:spacing w:val="-2"/>
                <w:w w:val="105"/>
                <w:sz w:val="18"/>
              </w:rPr>
              <w:t>inviabilizando continuidade</w:t>
            </w:r>
          </w:p>
        </w:tc>
        <w:tc>
          <w:tcPr>
            <w:tcW w:w="1251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Baixa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(5)</w:t>
            </w:r>
          </w:p>
        </w:tc>
        <w:tc>
          <w:tcPr>
            <w:tcW w:w="1201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Alto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(15)</w:t>
            </w:r>
          </w:p>
        </w:tc>
        <w:tc>
          <w:tcPr>
            <w:tcW w:w="1326" w:type="dxa"/>
            <w:shd w:val="clear" w:color="auto" w:fill="91D04F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Baixo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(50)</w:t>
            </w:r>
          </w:p>
        </w:tc>
        <w:tc>
          <w:tcPr>
            <w:tcW w:w="3303" w:type="dxa"/>
          </w:tcPr>
          <w:p w:rsidR="005A10B7" w:rsidRDefault="00C02F2B">
            <w:pPr>
              <w:pStyle w:val="TableParagraph"/>
              <w:spacing w:before="8" w:line="230" w:lineRule="atLeast"/>
              <w:ind w:left="18" w:right="44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Estabelecer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política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renovação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com </w:t>
            </w:r>
            <w:r>
              <w:rPr>
                <w:w w:val="105"/>
                <w:sz w:val="18"/>
              </w:rPr>
              <w:t xml:space="preserve">cláusulas de reajuste previamente </w:t>
            </w:r>
            <w:r>
              <w:rPr>
                <w:spacing w:val="-2"/>
                <w:w w:val="105"/>
                <w:sz w:val="18"/>
              </w:rPr>
              <w:t>negociadas</w:t>
            </w:r>
          </w:p>
        </w:tc>
      </w:tr>
      <w:tr w:rsidR="005A10B7">
        <w:trPr>
          <w:trHeight w:val="735"/>
        </w:trPr>
        <w:tc>
          <w:tcPr>
            <w:tcW w:w="1790" w:type="dxa"/>
          </w:tcPr>
          <w:p w:rsidR="005A10B7" w:rsidRDefault="00C02F2B">
            <w:pPr>
              <w:pStyle w:val="TableParagraph"/>
              <w:spacing w:before="143" w:line="276" w:lineRule="auto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Conformidade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com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a </w:t>
            </w:r>
            <w:r>
              <w:rPr>
                <w:b/>
                <w:spacing w:val="-4"/>
                <w:w w:val="105"/>
                <w:sz w:val="18"/>
              </w:rPr>
              <w:t>LGPD</w:t>
            </w:r>
          </w:p>
        </w:tc>
        <w:tc>
          <w:tcPr>
            <w:tcW w:w="1777" w:type="dxa"/>
          </w:tcPr>
          <w:p w:rsidR="005A10B7" w:rsidRDefault="00C02F2B">
            <w:pPr>
              <w:pStyle w:val="TableParagraph"/>
              <w:spacing w:before="8" w:line="230" w:lineRule="atLeast"/>
              <w:ind w:left="17" w:right="177"/>
              <w:rPr>
                <w:sz w:val="18"/>
              </w:rPr>
            </w:pPr>
            <w:r>
              <w:rPr>
                <w:w w:val="105"/>
                <w:sz w:val="18"/>
              </w:rPr>
              <w:t>Penalidades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legais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 </w:t>
            </w:r>
            <w:r>
              <w:rPr>
                <w:spacing w:val="-2"/>
                <w:w w:val="105"/>
                <w:sz w:val="18"/>
              </w:rPr>
              <w:t>prejuízos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à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reputação institucional</w:t>
            </w:r>
          </w:p>
        </w:tc>
        <w:tc>
          <w:tcPr>
            <w:tcW w:w="1251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Baixa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(5)</w:t>
            </w:r>
          </w:p>
        </w:tc>
        <w:tc>
          <w:tcPr>
            <w:tcW w:w="1201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Médio</w:t>
            </w:r>
            <w:r>
              <w:rPr>
                <w:spacing w:val="-4"/>
                <w:w w:val="105"/>
                <w:sz w:val="18"/>
              </w:rPr>
              <w:t xml:space="preserve"> (10)</w:t>
            </w:r>
          </w:p>
        </w:tc>
        <w:tc>
          <w:tcPr>
            <w:tcW w:w="1326" w:type="dxa"/>
            <w:shd w:val="clear" w:color="auto" w:fill="FFFF00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Médio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(75)</w:t>
            </w:r>
          </w:p>
        </w:tc>
        <w:tc>
          <w:tcPr>
            <w:tcW w:w="3303" w:type="dxa"/>
          </w:tcPr>
          <w:p w:rsidR="005A10B7" w:rsidRDefault="00C02F2B">
            <w:pPr>
              <w:pStyle w:val="TableParagraph"/>
              <w:spacing w:before="8" w:line="230" w:lineRule="atLeast"/>
              <w:ind w:left="18"/>
              <w:rPr>
                <w:sz w:val="18"/>
              </w:rPr>
            </w:pPr>
            <w:r>
              <w:rPr>
                <w:w w:val="105"/>
                <w:sz w:val="18"/>
              </w:rPr>
              <w:t>Garantir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solução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atenda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à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LGPD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 exija relatórios de conformidade do </w:t>
            </w:r>
            <w:r>
              <w:rPr>
                <w:spacing w:val="-2"/>
                <w:w w:val="105"/>
                <w:sz w:val="18"/>
              </w:rPr>
              <w:t>fornecedor</w:t>
            </w:r>
          </w:p>
        </w:tc>
      </w:tr>
      <w:tr w:rsidR="005A10B7">
        <w:trPr>
          <w:trHeight w:val="735"/>
        </w:trPr>
        <w:tc>
          <w:tcPr>
            <w:tcW w:w="1790" w:type="dxa"/>
          </w:tcPr>
          <w:p w:rsidR="005A10B7" w:rsidRDefault="00C02F2B">
            <w:pPr>
              <w:pStyle w:val="TableParagraph"/>
              <w:spacing w:before="8" w:line="230" w:lineRule="atLeast"/>
              <w:ind w:left="17" w:right="4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Desalinhamento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com </w:t>
            </w:r>
            <w:r>
              <w:rPr>
                <w:b/>
                <w:w w:val="105"/>
                <w:sz w:val="18"/>
              </w:rPr>
              <w:t xml:space="preserve">as Metas </w:t>
            </w:r>
            <w:r>
              <w:rPr>
                <w:b/>
                <w:spacing w:val="-2"/>
                <w:w w:val="105"/>
                <w:sz w:val="18"/>
              </w:rPr>
              <w:t>Institucionais</w:t>
            </w:r>
          </w:p>
        </w:tc>
        <w:tc>
          <w:tcPr>
            <w:tcW w:w="1777" w:type="dxa"/>
          </w:tcPr>
          <w:p w:rsidR="005A10B7" w:rsidRDefault="00C02F2B">
            <w:pPr>
              <w:pStyle w:val="TableParagraph"/>
              <w:spacing w:before="8" w:line="230" w:lineRule="atLeast"/>
              <w:ind w:left="17" w:right="15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Projetos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não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atendem </w:t>
            </w:r>
            <w:r>
              <w:rPr>
                <w:w w:val="105"/>
                <w:sz w:val="18"/>
              </w:rPr>
              <w:t xml:space="preserve">às demandas </w:t>
            </w:r>
            <w:r>
              <w:rPr>
                <w:spacing w:val="-2"/>
                <w:w w:val="105"/>
                <w:sz w:val="18"/>
              </w:rPr>
              <w:t>estratégicas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PJAC</w:t>
            </w:r>
          </w:p>
        </w:tc>
        <w:tc>
          <w:tcPr>
            <w:tcW w:w="1251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Baixa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(5)</w:t>
            </w:r>
          </w:p>
        </w:tc>
        <w:tc>
          <w:tcPr>
            <w:tcW w:w="1201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3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Médio</w:t>
            </w:r>
            <w:r>
              <w:rPr>
                <w:spacing w:val="-4"/>
                <w:w w:val="105"/>
                <w:sz w:val="18"/>
              </w:rPr>
              <w:t xml:space="preserve"> (10)</w:t>
            </w:r>
          </w:p>
        </w:tc>
        <w:tc>
          <w:tcPr>
            <w:tcW w:w="1326" w:type="dxa"/>
            <w:shd w:val="clear" w:color="auto" w:fill="91D04F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Baixo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(50)</w:t>
            </w:r>
          </w:p>
        </w:tc>
        <w:tc>
          <w:tcPr>
            <w:tcW w:w="3303" w:type="dxa"/>
          </w:tcPr>
          <w:p w:rsidR="005A10B7" w:rsidRDefault="00C02F2B">
            <w:pPr>
              <w:pStyle w:val="TableParagraph"/>
              <w:spacing w:before="8" w:line="230" w:lineRule="atLeast"/>
              <w:ind w:left="18" w:right="468"/>
              <w:jc w:val="bot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Realizar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reuniões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alinhamento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pré- contratação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revisões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periódicas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pós- implementação</w:t>
            </w:r>
          </w:p>
        </w:tc>
      </w:tr>
    </w:tbl>
    <w:p w:rsidR="005A10B7" w:rsidRDefault="005A10B7">
      <w:pPr>
        <w:pStyle w:val="TableParagraph"/>
        <w:spacing w:line="230" w:lineRule="atLeast"/>
        <w:jc w:val="both"/>
        <w:rPr>
          <w:sz w:val="18"/>
        </w:rPr>
        <w:sectPr w:rsidR="005A10B7">
          <w:pgSz w:w="11900" w:h="16840"/>
          <w:pgMar w:top="2120" w:right="425" w:bottom="1100" w:left="566" w:header="575" w:footer="912" w:gutter="0"/>
          <w:cols w:space="720"/>
        </w:sectPr>
      </w:pPr>
    </w:p>
    <w:p w:rsidR="005A10B7" w:rsidRDefault="00C02F2B">
      <w:pPr>
        <w:pStyle w:val="Corpodetexto"/>
        <w:rPr>
          <w:b/>
        </w:rPr>
      </w:pPr>
      <w:r>
        <w:rPr>
          <w:b/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200768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1612894</wp:posOffset>
                </wp:positionV>
                <wp:extent cx="6858000" cy="836803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368030"/>
                          <a:chOff x="0" y="0"/>
                          <a:chExt cx="6858000" cy="836803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27202" y="8132098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27190" y="8132106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7202" y="8132098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58000" cy="836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368030">
                                <a:moveTo>
                                  <a:pt x="6857999" y="8367867"/>
                                </a:moveTo>
                                <a:lnTo>
                                  <a:pt x="0" y="8367867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367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38D8C" id="Group 46" o:spid="_x0000_s1026" style="position:absolute;margin-left:28pt;margin-top:127pt;width:540pt;height:658.9pt;z-index:-16115712;mso-wrap-distance-left:0;mso-wrap-distance-right:0;mso-position-horizontal-relative:page;mso-position-vertical-relative:page" coordsize="68580,8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quzwMAAJAQAAAOAAAAZHJzL2Uyb0RvYy54bWzsWNtu2zgUfC+w/0DofSNZ8UUW4hRF0wQL&#10;FG2AZrHPNEVZQiWRS9KW8/c9JHUsRXFapw3axaIOYFLmiDxnOMNLLl7v64rsuNKlaFbB5CwKCG+Y&#10;yMpmswr+vrv+MwmINrTJaCUavgruuQ5eX/7x6qKVKY9FIaqMKwKdNDpt5SoojJFpGGpW8JrqMyF5&#10;A425UDU18Kg2YaZoC73XVRhH0TxshcqkEoxrDb9e+cbg0vWf55yZj3muuSHVKoDYjPtW7nttv8PL&#10;C5puFJVFybow6HdEUdOygUEPXV1RQ8lWlY+6qkumhBa5OWOiDkWel4y7HCCbSTTK5kaJrXS5bNJ2&#10;Iw80AbUjnr67W/Zhd6tIma2C6TwgDa1hjtywBJ6BnFZuUsDcKPlJ3iqfIVTfC/ZZQ3M4brfPmx68&#10;z1VtX4JEyd6xfn9gne8NYfDjPJklUQSTw6AtOZ8n0Xk3L6yAyXv0HivefePNkKZ+YBfeIZxWgsZ0&#10;T6P+MRo/FVRyNzvaUoQ0LnoavaqmC0+kQ1kWHa061R2hI44m8SKO4oBYMibncbRMvEgPdM2W0+li&#10;5ukCMDBnJwJTpinbanPDheOd7t5rA80gzAxrtMAa2zdYVeAU65HKecQEBDyiAgIeWfvhJTX2PduV&#10;rZIWJg4jKcD5LhDbWosdvxMOZ+zcWVQ0X7qELGrWhdvjqmaIByFA6kMktmMpXb8eh8ljG5YeMxz7&#10;dOSxsVklNPc82/Qd4QdKgPwh6VpUZXZdVpUlQavN+m2lyI4Cu0v36QgYwECnqAdbW4vsHuTUwrK0&#10;CvS/W6p4QKq/GhCsXcOworCyxooy1VvhVjrHv9Lmbv8PVZJIqK4CAxr6IFC3NEV1QPwW4LH2zUa8&#10;2RqRl1Y6LjYfUfcAHrILw88wE+weuCZ1ZnJusIOD5U4y02TplWLNNIncokbTo2aK59H59L9gJh+I&#10;nYjeJANBJxNnERR0jxmLH1KeA4OdnRCPKCyHdvI29jrHdiyHuHg2ncQdVdiOJUbaj34KGhaJLq/n&#10;ob8dsVsERpxhrC9j63dX9u+3rR+fYHCt6QyLeyTsBiNbLy17z7H1V/dILwp3oPilpu7igP3xaUv7&#10;1cmKHg36lKFP2fHsiHA2AMtjbyh1LL09e5yvnWb5cZ8vY5/fu6K9xBy7ABy3zwyE8NA+8Mtz7DMQ&#10;0mArfOIY/ktOlhgLOAdvBEe3w2S2APU4vQNukczdWRtC/rqHHmLRGVgON7qx4h9i4OpyGP905PHR&#10;X8ZL1+7zv9iK3OUNrr3urN1d0e29evjsTqT9PxIuvwAAAP//AwBQSwMEFAAGAAgAAAAhAFHk3xbh&#10;AAAADAEAAA8AAABkcnMvZG93bnJldi54bWxMj0FLw0AQhe+C/2EZwZvdbGtqidmUUtRTEWwF8TZN&#10;pklodjZkt0n6792c7O3NzOPN99L1aBrRU+dqyxrULAJBnNui5lLD9+H9aQXCeeQCG8uk4UoO1tn9&#10;XYpJYQf+on7vSxFC2CWoofK+TaR0eUUG3cy2xOF2sp1BH8aulEWHQwg3jZxH0VIarDl8qLClbUX5&#10;eX8xGj4GHDYL9dbvzqft9fcQf/7sFGn9+DBuXkF4Gv2/GSb8gA5ZYDraCxdONBriZajiNczj5yAm&#10;g1pMq2NQ8YtagcxSeVsi+wMAAP//AwBQSwECLQAUAAYACAAAACEAtoM4kv4AAADhAQAAEwAAAAAA&#10;AAAAAAAAAAAAAAAAW0NvbnRlbnRfVHlwZXNdLnhtbFBLAQItABQABgAIAAAAIQA4/SH/1gAAAJQB&#10;AAALAAAAAAAAAAAAAAAAAC8BAABfcmVscy8ucmVsc1BLAQItABQABgAIAAAAIQCFxzquzwMAAJAQ&#10;AAAOAAAAAAAAAAAAAAAAAC4CAABkcnMvZTJvRG9jLnhtbFBLAQItABQABgAIAAAAIQBR5N8W4QAA&#10;AAwBAAAPAAAAAAAAAAAAAAAAACkGAABkcnMvZG93bnJldi54bWxQSwUGAAAAAAQABADzAAAANwcA&#10;AAAA&#10;">
                <v:shape id="Graphic 47" o:spid="_x0000_s1027" style="position:absolute;left:1272;top:81320;width:65944;height:127;visibility:visible;mso-wrap-style:square;v-text-anchor:top" coordsize="6594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i1LwwAAANsAAAAPAAAAZHJzL2Rvd25yZXYueG1sRI9Pi8Iw&#10;FMTvgt8hPMGLrKkirnQbRURBvciqF2+P5vXPbvNSmmjrtzcLCx6HmfkNk6w6U4kHNa60rGAyjkAQ&#10;p1aXnCu4XnYfCxDOI2usLJOCJzlYLfu9BGNtW/6mx9nnIkDYxaig8L6OpXRpQQbd2NbEwctsY9AH&#10;2eRSN9gGuKnkNIrm0mDJYaHAmjYFpb/nu1Ewd+YWHUp7tOY+2p7y7LJvbz9KDQfd+guEp86/w//t&#10;vVYw+4S/L+EHyOULAAD//wMAUEsBAi0AFAAGAAgAAAAhANvh9svuAAAAhQEAABMAAAAAAAAAAAAA&#10;AAAAAAAAAFtDb250ZW50X1R5cGVzXS54bWxQSwECLQAUAAYACAAAACEAWvQsW78AAAAVAQAACwAA&#10;AAAAAAAAAAAAAAAfAQAAX3JlbHMvLnJlbHNQSwECLQAUAAYACAAAACEA04otS8MAAADbAAAADwAA&#10;AAAAAAAAAAAAAAAHAgAAZHJzL2Rvd25yZXYueG1sUEsFBgAAAAADAAMAtwAAAPcCAAAAAA==&#10;" path="m6594069,12705l,12705,,,6594069,r,12705xe" fillcolor="#999" stroked="f">
                  <v:path arrowok="t"/>
                </v:shape>
                <v:shape id="Graphic 48" o:spid="_x0000_s1028" style="position:absolute;left:1271;top:81321;width:65945;height:260;visibility:visible;mso-wrap-style:square;v-text-anchor:top" coordsize="65944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u/yvAAAANsAAAAPAAAAZHJzL2Rvd25yZXYueG1sRE+7CsIw&#10;FN0F/yFcwU0TRUWqUUQRXH0MHS/NtS02N6WJbf17MwiOh/Pe7ntbiZYaXzrWMJsqEMSZMyXnGh73&#10;82QNwgdkg5Vj0vAhD/vdcLDFxLiOr9TeQi5iCPsENRQh1ImUPivIop+6mjhyT9dYDBE2uTQNdjHc&#10;VnKu1EpaLDk2FFjTsaDsdXtbDanqulP5POTtRdXyeF6mq9NrofV41B82IAL14S/+uS9GwyKOjV/i&#10;D5C7LwAAAP//AwBQSwECLQAUAAYACAAAACEA2+H2y+4AAACFAQAAEwAAAAAAAAAAAAAAAAAAAAAA&#10;W0NvbnRlbnRfVHlwZXNdLnhtbFBLAQItABQABgAIAAAAIQBa9CxbvwAAABUBAAALAAAAAAAAAAAA&#10;AAAAAB8BAABfcmVscy8ucmVsc1BLAQItABQABgAIAAAAIQADMu/yvAAAANsAAAAPAAAAAAAAAAAA&#10;AAAAAAcCAABkcnMvZG93bnJldi54bWxQSwUGAAAAAAMAAwC3AAAA8AIAAAAA&#10;" path="m6594081,r-12713,12700l,12700,,25412r6581368,l6594081,25412r,-12712l6594081,xe" fillcolor="#ededed" stroked="f">
                  <v:path arrowok="t"/>
                </v:shape>
                <v:shape id="Graphic 49" o:spid="_x0000_s1029" style="position:absolute;left:1272;top:81320;width:127;height:261;visibility:visible;mso-wrap-style:square;v-text-anchor:top" coordsize="127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GCpwgAAANsAAAAPAAAAZHJzL2Rvd25yZXYueG1sRI/RisIw&#10;FETfF/yHcBd8EU1XStWuUVRYEHxa9QMuzd2mbHJTmmytf28WBB+HmTnDrLeDs6KnLjSeFXzMMhDE&#10;ldcN1wqul6/pEkSIyBqtZ1JwpwDbzehtjaX2N/6m/hxrkSAcSlRgYmxLKUNlyGGY+ZY4eT++cxiT&#10;7GqpO7wluLNynmWFdNhwWjDY0sFQ9Xv+cwqiKcguJ7ncnya+WFzz3mS2V2r8Puw+QUQa4iv8bB+1&#10;gnwF/1/SD5CbBwAAAP//AwBQSwECLQAUAAYACAAAACEA2+H2y+4AAACFAQAAEwAAAAAAAAAAAAAA&#10;AAAAAAAAW0NvbnRlbnRfVHlwZXNdLnhtbFBLAQItABQABgAIAAAAIQBa9CxbvwAAABUBAAALAAAA&#10;AAAAAAAAAAAAAB8BAABfcmVscy8ucmVsc1BLAQItABQABgAIAAAAIQDRCGCpwgAAANsAAAAPAAAA&#10;AAAAAAAAAAAAAAcCAABkcnMvZG93bnJldi54bWxQSwUGAAAAAAMAAwC3AAAA9gIAAAAA&#10;" path="m,25410l,,12705,r,12705l,25410xe" fillcolor="#999" stroked="f">
                  <v:path arrowok="t"/>
                </v:shape>
                <v:shape id="Graphic 50" o:spid="_x0000_s1030" style="position:absolute;width:68580;height:83680;visibility:visible;mso-wrap-style:square;v-text-anchor:top" coordsize="6858000,836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mAHwAAAANsAAAAPAAAAZHJzL2Rvd25yZXYueG1sRE/LisIw&#10;FN0P+A/hCu7G1AFFqlFEEAYGZXztr821LTY3nSStdb7eLASXh/OeLztTiZacLy0rGA0TEMSZ1SXn&#10;Ck7HzecUhA/IGivLpOBBHpaL3sccU23vvKf2EHIRQ9inqKAIoU6l9FlBBv3Q1sSRu1pnMETocqkd&#10;3mO4qeRXkkykwZJjQ4E1rQvKbofGKFiH6UVP/lxDP+f297H93+XjbaPUoN+tZiACdeEtfrm/tYJx&#10;XB+/xB8gF08AAAD//wMAUEsBAi0AFAAGAAgAAAAhANvh9svuAAAAhQEAABMAAAAAAAAAAAAAAAAA&#10;AAAAAFtDb250ZW50X1R5cGVzXS54bWxQSwECLQAUAAYACAAAACEAWvQsW78AAAAVAQAACwAAAAAA&#10;AAAAAAAAAAAfAQAAX3JlbHMvLnJlbHNQSwECLQAUAAYACAAAACEAUfJgB8AAAADbAAAADwAAAAAA&#10;AAAAAAAAAAAHAgAAZHJzL2Rvd25yZXYueG1sUEsFBgAAAAADAAMAtwAAAPQCAAAAAA==&#10;" path="m6857999,8367867l,8367867,,,6857999,r,8367867xe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5A10B7" w:rsidRDefault="005A10B7">
      <w:pPr>
        <w:pStyle w:val="Corpodetexto"/>
        <w:spacing w:before="135"/>
        <w:rPr>
          <w:b/>
        </w:rPr>
      </w:pPr>
    </w:p>
    <w:p w:rsidR="005A10B7" w:rsidRDefault="00C02F2B">
      <w:pPr>
        <w:pStyle w:val="Ttulo1"/>
        <w:numPr>
          <w:ilvl w:val="0"/>
          <w:numId w:val="2"/>
        </w:numPr>
        <w:tabs>
          <w:tab w:val="left" w:pos="431"/>
        </w:tabs>
        <w:ind w:left="431" w:hanging="300"/>
      </w:pPr>
      <w:r>
        <w:t>ADERÊNCIA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SOLUÇÕES</w:t>
      </w:r>
      <w:r>
        <w:rPr>
          <w:spacing w:val="-4"/>
        </w:rPr>
        <w:t xml:space="preserve"> </w:t>
      </w:r>
      <w:r>
        <w:t>DISPONÍVEIS</w:t>
      </w:r>
      <w:r>
        <w:rPr>
          <w:spacing w:val="-3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GOVERNO</w:t>
      </w:r>
    </w:p>
    <w:p w:rsidR="005A10B7" w:rsidRDefault="005A10B7">
      <w:pPr>
        <w:pStyle w:val="Corpodetexto"/>
        <w:spacing w:before="10"/>
        <w:rPr>
          <w:b/>
          <w:sz w:val="16"/>
        </w:rPr>
      </w:pPr>
    </w:p>
    <w:tbl>
      <w:tblPr>
        <w:tblStyle w:val="TableNormal"/>
        <w:tblW w:w="0" w:type="auto"/>
        <w:tblInd w:w="1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926"/>
        <w:gridCol w:w="939"/>
        <w:gridCol w:w="1615"/>
      </w:tblGrid>
      <w:tr w:rsidR="005A10B7">
        <w:trPr>
          <w:trHeight w:val="260"/>
        </w:trPr>
        <w:tc>
          <w:tcPr>
            <w:tcW w:w="4643" w:type="dxa"/>
            <w:shd w:val="clear" w:color="auto" w:fill="D0CDCD"/>
          </w:tcPr>
          <w:p w:rsidR="005A10B7" w:rsidRDefault="00C02F2B">
            <w:pPr>
              <w:pStyle w:val="TableParagraph"/>
              <w:spacing w:before="31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REQUISITOS</w:t>
            </w:r>
          </w:p>
        </w:tc>
        <w:tc>
          <w:tcPr>
            <w:tcW w:w="926" w:type="dxa"/>
            <w:shd w:val="clear" w:color="auto" w:fill="D0CDCD"/>
          </w:tcPr>
          <w:p w:rsidR="005A10B7" w:rsidRDefault="00C02F2B">
            <w:pPr>
              <w:pStyle w:val="TableParagraph"/>
              <w:spacing w:before="31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SIM</w:t>
            </w:r>
          </w:p>
        </w:tc>
        <w:tc>
          <w:tcPr>
            <w:tcW w:w="939" w:type="dxa"/>
            <w:shd w:val="clear" w:color="auto" w:fill="D0CDCD"/>
          </w:tcPr>
          <w:p w:rsidR="005A10B7" w:rsidRDefault="00C02F2B">
            <w:pPr>
              <w:pStyle w:val="TableParagraph"/>
              <w:spacing w:before="3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NÃO</w:t>
            </w:r>
          </w:p>
        </w:tc>
        <w:tc>
          <w:tcPr>
            <w:tcW w:w="1615" w:type="dxa"/>
            <w:shd w:val="clear" w:color="auto" w:fill="D0CDCD"/>
          </w:tcPr>
          <w:p w:rsidR="005A10B7" w:rsidRDefault="00C02F2B">
            <w:pPr>
              <w:pStyle w:val="TableParagraph"/>
              <w:spacing w:before="3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NÃO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APLICA</w:t>
            </w:r>
          </w:p>
        </w:tc>
      </w:tr>
      <w:tr w:rsidR="005A10B7">
        <w:trPr>
          <w:trHeight w:val="498"/>
        </w:trPr>
        <w:tc>
          <w:tcPr>
            <w:tcW w:w="4643" w:type="dxa"/>
          </w:tcPr>
          <w:p w:rsidR="005A10B7" w:rsidRDefault="00C02F2B">
            <w:pPr>
              <w:pStyle w:val="TableParagraph"/>
              <w:spacing w:before="8" w:line="230" w:lineRule="atLeast"/>
              <w:ind w:left="1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Solução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encontra-se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implantada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outro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órgão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entidade </w:t>
            </w:r>
            <w:r>
              <w:rPr>
                <w:w w:val="105"/>
                <w:sz w:val="18"/>
              </w:rPr>
              <w:t>da Administração Pública?</w:t>
            </w:r>
          </w:p>
        </w:tc>
        <w:tc>
          <w:tcPr>
            <w:tcW w:w="926" w:type="dxa"/>
          </w:tcPr>
          <w:p w:rsidR="005A10B7" w:rsidRDefault="00C02F2B">
            <w:pPr>
              <w:pStyle w:val="TableParagraph"/>
              <w:spacing w:before="143"/>
              <w:ind w:left="12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X</w:t>
            </w:r>
          </w:p>
        </w:tc>
        <w:tc>
          <w:tcPr>
            <w:tcW w:w="939" w:type="dxa"/>
          </w:tcPr>
          <w:p w:rsidR="005A10B7" w:rsidRDefault="005A10B7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5A10B7" w:rsidRDefault="005A10B7">
            <w:pPr>
              <w:pStyle w:val="TableParagraph"/>
              <w:rPr>
                <w:sz w:val="18"/>
              </w:rPr>
            </w:pPr>
          </w:p>
        </w:tc>
      </w:tr>
      <w:tr w:rsidR="005A10B7">
        <w:trPr>
          <w:trHeight w:val="498"/>
        </w:trPr>
        <w:tc>
          <w:tcPr>
            <w:tcW w:w="4643" w:type="dxa"/>
          </w:tcPr>
          <w:p w:rsidR="005A10B7" w:rsidRDefault="00C02F2B">
            <w:pPr>
              <w:pStyle w:val="TableParagraph"/>
              <w:spacing w:before="8" w:line="230" w:lineRule="atLeast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Solução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está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disponível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Portal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Software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Público </w:t>
            </w:r>
            <w:r>
              <w:rPr>
                <w:spacing w:val="-2"/>
                <w:w w:val="105"/>
                <w:sz w:val="18"/>
              </w:rPr>
              <w:t>Brasileiro?</w:t>
            </w:r>
          </w:p>
        </w:tc>
        <w:tc>
          <w:tcPr>
            <w:tcW w:w="926" w:type="dxa"/>
          </w:tcPr>
          <w:p w:rsidR="005A10B7" w:rsidRDefault="005A10B7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5A10B7" w:rsidRDefault="00C02F2B">
            <w:pPr>
              <w:pStyle w:val="TableParagraph"/>
              <w:spacing w:before="143"/>
              <w:ind w:left="1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X</w:t>
            </w:r>
          </w:p>
        </w:tc>
        <w:tc>
          <w:tcPr>
            <w:tcW w:w="1615" w:type="dxa"/>
          </w:tcPr>
          <w:p w:rsidR="005A10B7" w:rsidRDefault="005A10B7">
            <w:pPr>
              <w:pStyle w:val="TableParagraph"/>
              <w:rPr>
                <w:sz w:val="18"/>
              </w:rPr>
            </w:pPr>
          </w:p>
        </w:tc>
      </w:tr>
      <w:tr w:rsidR="005A10B7">
        <w:trPr>
          <w:trHeight w:val="548"/>
        </w:trPr>
        <w:tc>
          <w:tcPr>
            <w:tcW w:w="4643" w:type="dxa"/>
          </w:tcPr>
          <w:p w:rsidR="005A10B7" w:rsidRDefault="00C02F2B">
            <w:pPr>
              <w:pStyle w:val="TableParagraph"/>
              <w:spacing w:before="168"/>
              <w:ind w:left="1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Solução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é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um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software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livre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software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público?</w:t>
            </w:r>
          </w:p>
        </w:tc>
        <w:tc>
          <w:tcPr>
            <w:tcW w:w="926" w:type="dxa"/>
          </w:tcPr>
          <w:p w:rsidR="005A10B7" w:rsidRDefault="005A10B7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5A10B7" w:rsidRDefault="00C02F2B">
            <w:pPr>
              <w:pStyle w:val="TableParagraph"/>
              <w:spacing w:before="168"/>
              <w:ind w:left="1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X</w:t>
            </w:r>
          </w:p>
        </w:tc>
        <w:tc>
          <w:tcPr>
            <w:tcW w:w="1615" w:type="dxa"/>
          </w:tcPr>
          <w:p w:rsidR="005A10B7" w:rsidRDefault="005A10B7">
            <w:pPr>
              <w:pStyle w:val="TableParagraph"/>
              <w:rPr>
                <w:sz w:val="18"/>
              </w:rPr>
            </w:pPr>
          </w:p>
        </w:tc>
      </w:tr>
      <w:tr w:rsidR="005A10B7">
        <w:trPr>
          <w:trHeight w:val="735"/>
        </w:trPr>
        <w:tc>
          <w:tcPr>
            <w:tcW w:w="4643" w:type="dxa"/>
          </w:tcPr>
          <w:p w:rsidR="005A10B7" w:rsidRDefault="00C02F2B">
            <w:pPr>
              <w:pStyle w:val="TableParagraph"/>
              <w:spacing w:before="143" w:line="276" w:lineRule="auto"/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Solução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é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aderente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às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políticas,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premissas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Especificações técnicas definidas pelos Padrões e PING, e-MAG?</w:t>
            </w:r>
          </w:p>
        </w:tc>
        <w:tc>
          <w:tcPr>
            <w:tcW w:w="926" w:type="dxa"/>
          </w:tcPr>
          <w:p w:rsidR="005A10B7" w:rsidRDefault="005A10B7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5A10B7" w:rsidRDefault="005A10B7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5A10B7" w:rsidRDefault="005A10B7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X</w:t>
            </w:r>
          </w:p>
        </w:tc>
      </w:tr>
      <w:tr w:rsidR="005A10B7">
        <w:trPr>
          <w:trHeight w:val="485"/>
        </w:trPr>
        <w:tc>
          <w:tcPr>
            <w:tcW w:w="4643" w:type="dxa"/>
          </w:tcPr>
          <w:p w:rsidR="005A10B7" w:rsidRDefault="00C02F2B">
            <w:pPr>
              <w:pStyle w:val="TableParagraph"/>
              <w:spacing w:before="143"/>
              <w:ind w:left="1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Solução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é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aderente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às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regulamentações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ICP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Brasil</w:t>
            </w:r>
          </w:p>
        </w:tc>
        <w:tc>
          <w:tcPr>
            <w:tcW w:w="926" w:type="dxa"/>
          </w:tcPr>
          <w:p w:rsidR="005A10B7" w:rsidRDefault="005A10B7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5A10B7" w:rsidRDefault="005A10B7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5A10B7" w:rsidRDefault="00C02F2B">
            <w:pPr>
              <w:pStyle w:val="TableParagraph"/>
              <w:spacing w:before="143"/>
              <w:ind w:left="1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X</w:t>
            </w:r>
          </w:p>
        </w:tc>
      </w:tr>
      <w:tr w:rsidR="005A10B7">
        <w:trPr>
          <w:trHeight w:val="1236"/>
        </w:trPr>
        <w:tc>
          <w:tcPr>
            <w:tcW w:w="4643" w:type="dxa"/>
          </w:tcPr>
          <w:p w:rsidR="005A10B7" w:rsidRDefault="00C02F2B">
            <w:pPr>
              <w:pStyle w:val="TableParagraph"/>
              <w:spacing w:before="156" w:line="276" w:lineRule="auto"/>
              <w:ind w:left="17" w:right="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 Solução é aderente às orientações, premissas e especificações técnicas e funcionais definidas no Modelo de Requisitos para Sistemas Informatizados de Gestão de Processos e Documentos do Poder Judiciário (Moreq-Jus)?</w:t>
            </w:r>
          </w:p>
        </w:tc>
        <w:tc>
          <w:tcPr>
            <w:tcW w:w="926" w:type="dxa"/>
          </w:tcPr>
          <w:p w:rsidR="005A10B7" w:rsidRDefault="005A10B7">
            <w:pPr>
              <w:pStyle w:val="TableParagraph"/>
              <w:rPr>
                <w:sz w:val="18"/>
              </w:rPr>
            </w:pPr>
          </w:p>
        </w:tc>
        <w:tc>
          <w:tcPr>
            <w:tcW w:w="939" w:type="dxa"/>
          </w:tcPr>
          <w:p w:rsidR="005A10B7" w:rsidRDefault="005A10B7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5A10B7" w:rsidRDefault="005A10B7">
            <w:pPr>
              <w:pStyle w:val="TableParagraph"/>
              <w:rPr>
                <w:b/>
                <w:sz w:val="18"/>
              </w:rPr>
            </w:pPr>
          </w:p>
          <w:p w:rsidR="005A10B7" w:rsidRDefault="005A10B7">
            <w:pPr>
              <w:pStyle w:val="TableParagraph"/>
              <w:spacing w:before="105"/>
              <w:rPr>
                <w:b/>
                <w:sz w:val="18"/>
              </w:rPr>
            </w:pPr>
          </w:p>
          <w:p w:rsidR="005A10B7" w:rsidRDefault="00C02F2B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X</w:t>
            </w:r>
          </w:p>
        </w:tc>
      </w:tr>
    </w:tbl>
    <w:p w:rsidR="005A10B7" w:rsidRDefault="005A10B7">
      <w:pPr>
        <w:pStyle w:val="Corpodetexto"/>
        <w:rPr>
          <w:b/>
        </w:rPr>
      </w:pPr>
    </w:p>
    <w:p w:rsidR="005A10B7" w:rsidRDefault="005A10B7">
      <w:pPr>
        <w:pStyle w:val="Corpodetexto"/>
        <w:spacing w:before="166"/>
        <w:rPr>
          <w:b/>
        </w:rPr>
      </w:pPr>
    </w:p>
    <w:p w:rsidR="005A10B7" w:rsidRDefault="00C02F2B">
      <w:pPr>
        <w:pStyle w:val="PargrafodaLista"/>
        <w:numPr>
          <w:ilvl w:val="0"/>
          <w:numId w:val="2"/>
        </w:numPr>
        <w:tabs>
          <w:tab w:val="left" w:pos="431"/>
        </w:tabs>
        <w:spacing w:before="1"/>
        <w:ind w:left="431" w:hanging="300"/>
        <w:rPr>
          <w:b/>
          <w:sz w:val="20"/>
        </w:rPr>
      </w:pPr>
      <w:r>
        <w:rPr>
          <w:b/>
          <w:sz w:val="20"/>
        </w:rPr>
        <w:t>NORMATIVOS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SERVIÇOS/AQUISIÇÃO</w:t>
      </w:r>
    </w:p>
    <w:p w:rsidR="005A10B7" w:rsidRDefault="00C02F2B">
      <w:pPr>
        <w:pStyle w:val="Corpodetexto"/>
        <w:spacing w:before="220" w:line="314" w:lineRule="auto"/>
        <w:ind w:left="131" w:right="182"/>
      </w:pPr>
      <w:r>
        <w:rPr>
          <w:spacing w:val="-2"/>
        </w:rPr>
        <w:t>Os</w:t>
      </w:r>
      <w:r>
        <w:rPr>
          <w:spacing w:val="-5"/>
        </w:rPr>
        <w:t xml:space="preserve"> </w:t>
      </w:r>
      <w:r>
        <w:rPr>
          <w:spacing w:val="-2"/>
        </w:rPr>
        <w:t>procedimentos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aquisição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planejamento</w:t>
      </w:r>
      <w:r>
        <w:rPr>
          <w:spacing w:val="-5"/>
        </w:rPr>
        <w:t xml:space="preserve"> </w:t>
      </w:r>
      <w:r>
        <w:rPr>
          <w:spacing w:val="-2"/>
        </w:rPr>
        <w:t>elaborados</w:t>
      </w:r>
      <w:r>
        <w:rPr>
          <w:spacing w:val="-5"/>
        </w:rPr>
        <w:t xml:space="preserve"> </w:t>
      </w:r>
      <w:r>
        <w:rPr>
          <w:spacing w:val="-2"/>
        </w:rPr>
        <w:t>serão</w:t>
      </w:r>
      <w:r>
        <w:rPr>
          <w:spacing w:val="-5"/>
        </w:rPr>
        <w:t xml:space="preserve"> </w:t>
      </w:r>
      <w:r>
        <w:rPr>
          <w:spacing w:val="-2"/>
        </w:rPr>
        <w:t>executados</w:t>
      </w:r>
      <w:r>
        <w:rPr>
          <w:spacing w:val="-5"/>
        </w:rPr>
        <w:t xml:space="preserve"> </w:t>
      </w:r>
      <w:r>
        <w:rPr>
          <w:spacing w:val="-2"/>
        </w:rPr>
        <w:t>conforme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disposto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legislação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normativas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 xml:space="preserve">regem </w:t>
      </w:r>
      <w:r>
        <w:t>o processo licitatório e as regras de elaboração da fundamentação da demanda e da documentação técnica.</w:t>
      </w:r>
    </w:p>
    <w:p w:rsidR="005A10B7" w:rsidRDefault="00C02F2B">
      <w:pPr>
        <w:pStyle w:val="Corpodetexto"/>
        <w:spacing w:before="148" w:line="314" w:lineRule="auto"/>
        <w:ind w:left="131"/>
      </w:pPr>
      <w:r>
        <w:t>A contratação prevista neste termo tem amparo legal na Lei nº 14.133, de 1 de abril de 2021 e nos Decretos Estaduais nº 5.965, nº 5.967 e nº 5.972, de 3</w:t>
      </w:r>
      <w:r>
        <w:t>0 de dezembro de 2010.</w:t>
      </w:r>
    </w:p>
    <w:p w:rsidR="005A10B7" w:rsidRDefault="00C02F2B">
      <w:pPr>
        <w:pStyle w:val="Corpodetexto"/>
        <w:spacing w:before="149" w:line="314" w:lineRule="auto"/>
        <w:ind w:left="131"/>
      </w:pPr>
      <w:r>
        <w:t>Resolução nº 370, de 28 de janeiro de 2021, que estabelece a Estratégia Nacional de Tecnologia da Informação e Comunicação do Poder Judiciário (ENTIC-JUD).</w:t>
      </w:r>
    </w:p>
    <w:p w:rsidR="005A10B7" w:rsidRDefault="00C02F2B">
      <w:pPr>
        <w:pStyle w:val="Corpodetexto"/>
        <w:spacing w:before="148" w:line="314" w:lineRule="auto"/>
        <w:ind w:left="131" w:right="182"/>
      </w:pPr>
      <w:r>
        <w:t>Resolução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396,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institui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Estratégia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</w:t>
      </w:r>
      <w:r>
        <w:t>e</w:t>
      </w:r>
      <w:r>
        <w:rPr>
          <w:spacing w:val="-2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Cibernética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Judiciário</w:t>
      </w:r>
      <w:r>
        <w:rPr>
          <w:spacing w:val="-2"/>
        </w:rPr>
        <w:t xml:space="preserve"> </w:t>
      </w:r>
      <w:r>
        <w:t xml:space="preserve">(ENSEC- </w:t>
      </w:r>
      <w:r>
        <w:rPr>
          <w:spacing w:val="-4"/>
        </w:rPr>
        <w:t>PJ).</w:t>
      </w:r>
    </w:p>
    <w:p w:rsidR="005A10B7" w:rsidRDefault="00C02F2B">
      <w:pPr>
        <w:pStyle w:val="Corpodetexto"/>
        <w:spacing w:before="148" w:line="314" w:lineRule="auto"/>
        <w:ind w:left="131" w:right="217"/>
        <w:jc w:val="both"/>
      </w:pPr>
      <w:r>
        <w:t>Bem como o conjunto de diretrizes contempladas pelo Protocolo de Prevenção de Incidentes Cibernéticos do Poder Judiciário (PPINC-PJ),</w:t>
      </w:r>
      <w:r>
        <w:rPr>
          <w:spacing w:val="-13"/>
        </w:rPr>
        <w:t xml:space="preserve"> </w:t>
      </w:r>
      <w:r>
        <w:t>sendo</w:t>
      </w:r>
      <w:r>
        <w:rPr>
          <w:spacing w:val="-12"/>
        </w:rPr>
        <w:t xml:space="preserve"> </w:t>
      </w:r>
      <w:r>
        <w:t>funções</w:t>
      </w:r>
      <w:r>
        <w:rPr>
          <w:spacing w:val="-13"/>
        </w:rPr>
        <w:t xml:space="preserve"> </w:t>
      </w:r>
      <w:r>
        <w:t>básicas</w:t>
      </w:r>
      <w:r>
        <w:rPr>
          <w:spacing w:val="-12"/>
        </w:rPr>
        <w:t xml:space="preserve"> </w:t>
      </w:r>
      <w:r>
        <w:t>deste,</w:t>
      </w:r>
      <w:r>
        <w:rPr>
          <w:spacing w:val="-13"/>
        </w:rPr>
        <w:t xml:space="preserve"> </w:t>
      </w:r>
      <w:r>
        <w:t>identificar,</w:t>
      </w:r>
      <w:r>
        <w:rPr>
          <w:spacing w:val="-12"/>
        </w:rPr>
        <w:t xml:space="preserve"> </w:t>
      </w:r>
      <w:r>
        <w:t>proteger,</w:t>
      </w:r>
      <w:r>
        <w:rPr>
          <w:spacing w:val="-13"/>
        </w:rPr>
        <w:t xml:space="preserve"> </w:t>
      </w:r>
      <w:r>
        <w:t>detectar,</w:t>
      </w:r>
      <w:r>
        <w:rPr>
          <w:spacing w:val="-12"/>
        </w:rPr>
        <w:t xml:space="preserve"> </w:t>
      </w:r>
      <w:r>
        <w:t>responder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recuperar.</w:t>
      </w:r>
      <w:r>
        <w:rPr>
          <w:spacing w:val="-13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protocolo,</w:t>
      </w:r>
      <w:r>
        <w:rPr>
          <w:spacing w:val="-13"/>
        </w:rPr>
        <w:t xml:space="preserve"> </w:t>
      </w:r>
      <w:r>
        <w:t>contempla</w:t>
      </w:r>
      <w:r>
        <w:rPr>
          <w:spacing w:val="-12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conjunto de</w:t>
      </w:r>
      <w:r>
        <w:rPr>
          <w:spacing w:val="-2"/>
        </w:rPr>
        <w:t xml:space="preserve"> </w:t>
      </w:r>
      <w:r>
        <w:t>princípios</w:t>
      </w:r>
      <w:r>
        <w:rPr>
          <w:spacing w:val="-2"/>
        </w:rPr>
        <w:t xml:space="preserve"> </w:t>
      </w:r>
      <w:r>
        <w:t>críticos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assegurem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construção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cibernética</w:t>
      </w:r>
      <w:r>
        <w:rPr>
          <w:spacing w:val="-2"/>
        </w:rPr>
        <w:t xml:space="preserve"> </w:t>
      </w:r>
      <w:r>
        <w:t>eficaz.</w:t>
      </w:r>
    </w:p>
    <w:p w:rsidR="005A10B7" w:rsidRDefault="00C02F2B">
      <w:pPr>
        <w:pStyle w:val="Corpodetexto"/>
        <w:spacing w:before="148"/>
        <w:ind w:left="131"/>
        <w:jc w:val="both"/>
      </w:pPr>
      <w:r>
        <w:t>Além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estar</w:t>
      </w:r>
      <w:r>
        <w:rPr>
          <w:spacing w:val="-10"/>
        </w:rPr>
        <w:t xml:space="preserve"> </w:t>
      </w:r>
      <w:r>
        <w:t>alinhado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Plano</w:t>
      </w:r>
      <w:r>
        <w:rPr>
          <w:spacing w:val="-10"/>
        </w:rPr>
        <w:t xml:space="preserve"> </w:t>
      </w:r>
      <w:r>
        <w:t>Diretor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TI</w:t>
      </w:r>
      <w:r>
        <w:rPr>
          <w:spacing w:val="-10"/>
        </w:rPr>
        <w:t xml:space="preserve"> </w:t>
      </w:r>
      <w:r>
        <w:t>(PDTIC),</w:t>
      </w:r>
      <w:r>
        <w:rPr>
          <w:spacing w:val="-10"/>
        </w:rPr>
        <w:t xml:space="preserve"> </w:t>
      </w:r>
      <w:r>
        <w:t>estando</w:t>
      </w:r>
      <w:r>
        <w:rPr>
          <w:spacing w:val="-10"/>
        </w:rPr>
        <w:t xml:space="preserve"> </w:t>
      </w:r>
      <w:r>
        <w:t>inserido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Plano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Continuidade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5"/>
        </w:rPr>
        <w:t>TI.</w:t>
      </w:r>
    </w:p>
    <w:p w:rsidR="005A10B7" w:rsidRDefault="00C02F2B">
      <w:pPr>
        <w:pStyle w:val="Corpodetexto"/>
        <w:spacing w:before="220" w:line="314" w:lineRule="auto"/>
        <w:ind w:left="131" w:right="214"/>
        <w:jc w:val="both"/>
      </w:pPr>
      <w:r>
        <w:t>O presente projeto faz parte do conjunto de ações de TI que serão desenvolvidas pela Diretoria de Tecnologia da Informação e Comunicação - DITEC e está previsto no Plano de Aquisições e Contratações de TI.</w:t>
      </w:r>
    </w:p>
    <w:p w:rsidR="005A10B7" w:rsidRDefault="005A10B7">
      <w:pPr>
        <w:pStyle w:val="Corpodetexto"/>
      </w:pPr>
    </w:p>
    <w:p w:rsidR="005A10B7" w:rsidRDefault="005A10B7">
      <w:pPr>
        <w:pStyle w:val="Corpodetexto"/>
        <w:spacing w:before="139"/>
      </w:pPr>
    </w:p>
    <w:p w:rsidR="005A10B7" w:rsidRDefault="00C02F2B">
      <w:pPr>
        <w:pStyle w:val="Ttulo1"/>
        <w:numPr>
          <w:ilvl w:val="0"/>
          <w:numId w:val="2"/>
        </w:numPr>
        <w:tabs>
          <w:tab w:val="left" w:pos="431"/>
        </w:tabs>
        <w:ind w:left="431" w:hanging="300"/>
      </w:pPr>
      <w:r>
        <w:t>PROVIDÊNCIAS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ADEQUAÇÃO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</w:t>
      </w:r>
      <w:r>
        <w:t>MBIENTE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ÓRGÃO</w:t>
      </w:r>
    </w:p>
    <w:p w:rsidR="005A10B7" w:rsidRDefault="00C02F2B">
      <w:pPr>
        <w:pStyle w:val="Corpodetexto"/>
        <w:spacing w:before="221" w:line="314" w:lineRule="auto"/>
        <w:ind w:left="131" w:right="213"/>
        <w:jc w:val="both"/>
      </w:pPr>
      <w:r>
        <w:t>Não serão necessárias adequações de logística e/ou infraestrutura, contudo, haverá necessiade de providências de adequação de pessoal, a qual será amenizada com a utilização das horas técnicas de treinamento, já no eixo procedimental e reg</w:t>
      </w:r>
      <w:r>
        <w:t>imental, há a necessidade avaliação da alta administração.</w:t>
      </w:r>
    </w:p>
    <w:p w:rsidR="005A10B7" w:rsidRDefault="005A10B7">
      <w:pPr>
        <w:pStyle w:val="Corpodetexto"/>
        <w:spacing w:line="314" w:lineRule="auto"/>
        <w:jc w:val="both"/>
        <w:sectPr w:rsidR="005A10B7">
          <w:pgSz w:w="11900" w:h="16840"/>
          <w:pgMar w:top="2120" w:right="425" w:bottom="1100" w:left="566" w:header="575" w:footer="912" w:gutter="0"/>
          <w:cols w:space="720"/>
        </w:sectPr>
      </w:pPr>
    </w:p>
    <w:p w:rsidR="005A10B7" w:rsidRDefault="005A10B7">
      <w:pPr>
        <w:pStyle w:val="Corpodetexto"/>
      </w:pPr>
    </w:p>
    <w:p w:rsidR="005A10B7" w:rsidRDefault="005A10B7">
      <w:pPr>
        <w:pStyle w:val="Corpodetexto"/>
      </w:pPr>
    </w:p>
    <w:p w:rsidR="005A10B7" w:rsidRDefault="005A10B7">
      <w:pPr>
        <w:pStyle w:val="Corpodetexto"/>
        <w:spacing w:before="205"/>
      </w:pPr>
    </w:p>
    <w:p w:rsidR="005A10B7" w:rsidRDefault="00C02F2B">
      <w:pPr>
        <w:pStyle w:val="Ttulo1"/>
        <w:numPr>
          <w:ilvl w:val="0"/>
          <w:numId w:val="2"/>
        </w:numPr>
        <w:tabs>
          <w:tab w:val="left" w:pos="431"/>
        </w:tabs>
        <w:ind w:left="431" w:hanging="300"/>
      </w:pPr>
      <w:r>
        <w:t>DA</w:t>
      </w:r>
      <w:r>
        <w:rPr>
          <w:spacing w:val="2"/>
        </w:rPr>
        <w:t xml:space="preserve"> </w:t>
      </w:r>
      <w:r>
        <w:t>EQUIPE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PLANEJAMENTO</w:t>
      </w:r>
    </w:p>
    <w:p w:rsidR="005A10B7" w:rsidRDefault="005A10B7">
      <w:pPr>
        <w:pStyle w:val="Corpodetexto"/>
        <w:spacing w:before="11"/>
        <w:rPr>
          <w:b/>
          <w:sz w:val="16"/>
        </w:rPr>
      </w:pPr>
    </w:p>
    <w:tbl>
      <w:tblPr>
        <w:tblStyle w:val="TableNormal"/>
        <w:tblW w:w="0" w:type="auto"/>
        <w:tblInd w:w="1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4067"/>
        <w:gridCol w:w="1089"/>
      </w:tblGrid>
      <w:tr w:rsidR="005A10B7">
        <w:trPr>
          <w:trHeight w:val="260"/>
        </w:trPr>
        <w:tc>
          <w:tcPr>
            <w:tcW w:w="2966" w:type="dxa"/>
            <w:shd w:val="clear" w:color="auto" w:fill="D0CDCD"/>
          </w:tcPr>
          <w:p w:rsidR="005A10B7" w:rsidRDefault="00C02F2B">
            <w:pPr>
              <w:pStyle w:val="TableParagraph"/>
              <w:spacing w:before="31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Nome</w:t>
            </w:r>
          </w:p>
        </w:tc>
        <w:tc>
          <w:tcPr>
            <w:tcW w:w="4067" w:type="dxa"/>
            <w:shd w:val="clear" w:color="auto" w:fill="D0CDCD"/>
          </w:tcPr>
          <w:p w:rsidR="005A10B7" w:rsidRDefault="00C02F2B">
            <w:pPr>
              <w:pStyle w:val="TableParagraph"/>
              <w:spacing w:before="31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Cargo</w:t>
            </w:r>
          </w:p>
        </w:tc>
        <w:tc>
          <w:tcPr>
            <w:tcW w:w="1089" w:type="dxa"/>
            <w:shd w:val="clear" w:color="auto" w:fill="D0CDCD"/>
          </w:tcPr>
          <w:p w:rsidR="005A10B7" w:rsidRDefault="00C02F2B">
            <w:pPr>
              <w:pStyle w:val="TableParagraph"/>
              <w:spacing w:before="31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Setor</w:t>
            </w:r>
          </w:p>
        </w:tc>
      </w:tr>
      <w:tr w:rsidR="005A10B7">
        <w:trPr>
          <w:trHeight w:val="485"/>
        </w:trPr>
        <w:tc>
          <w:tcPr>
            <w:tcW w:w="2966" w:type="dxa"/>
          </w:tcPr>
          <w:p w:rsidR="005A10B7" w:rsidRDefault="00C02F2B">
            <w:pPr>
              <w:pStyle w:val="TableParagraph"/>
              <w:spacing w:before="14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Elson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Correia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Oliveira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Neto</w:t>
            </w:r>
          </w:p>
        </w:tc>
        <w:tc>
          <w:tcPr>
            <w:tcW w:w="4067" w:type="dxa"/>
          </w:tcPr>
          <w:p w:rsidR="005A10B7" w:rsidRDefault="00C02F2B">
            <w:pPr>
              <w:pStyle w:val="TableParagraph"/>
              <w:spacing w:before="143"/>
              <w:ind w:left="1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Diretor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Tecnologia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Informação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Comunicação</w:t>
            </w:r>
          </w:p>
        </w:tc>
        <w:tc>
          <w:tcPr>
            <w:tcW w:w="1089" w:type="dxa"/>
          </w:tcPr>
          <w:p w:rsidR="005A10B7" w:rsidRDefault="00C02F2B">
            <w:pPr>
              <w:pStyle w:val="TableParagraph"/>
              <w:spacing w:before="143"/>
              <w:ind w:left="1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DITEC</w:t>
            </w:r>
          </w:p>
        </w:tc>
      </w:tr>
      <w:tr w:rsidR="005A10B7">
        <w:trPr>
          <w:trHeight w:val="510"/>
        </w:trPr>
        <w:tc>
          <w:tcPr>
            <w:tcW w:w="2966" w:type="dxa"/>
          </w:tcPr>
          <w:p w:rsidR="005A10B7" w:rsidRDefault="00C02F2B">
            <w:pPr>
              <w:pStyle w:val="TableParagraph"/>
              <w:spacing w:before="156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Robison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Luiz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Fernandes</w:t>
            </w:r>
          </w:p>
        </w:tc>
        <w:tc>
          <w:tcPr>
            <w:tcW w:w="4067" w:type="dxa"/>
          </w:tcPr>
          <w:p w:rsidR="005A10B7" w:rsidRDefault="00C02F2B">
            <w:pPr>
              <w:pStyle w:val="TableParagraph"/>
              <w:spacing w:before="156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Judiciário</w:t>
            </w:r>
          </w:p>
        </w:tc>
        <w:tc>
          <w:tcPr>
            <w:tcW w:w="1089" w:type="dxa"/>
          </w:tcPr>
          <w:p w:rsidR="005A10B7" w:rsidRDefault="00C02F2B">
            <w:pPr>
              <w:pStyle w:val="TableParagraph"/>
              <w:spacing w:before="156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GESIS</w:t>
            </w:r>
          </w:p>
        </w:tc>
      </w:tr>
    </w:tbl>
    <w:p w:rsidR="005A10B7" w:rsidRDefault="005A10B7">
      <w:pPr>
        <w:pStyle w:val="Corpodetexto"/>
        <w:rPr>
          <w:b/>
        </w:rPr>
      </w:pPr>
    </w:p>
    <w:p w:rsidR="005A10B7" w:rsidRDefault="005A10B7">
      <w:pPr>
        <w:pStyle w:val="Corpodetexto"/>
        <w:spacing w:before="165"/>
        <w:rPr>
          <w:b/>
        </w:rPr>
      </w:pPr>
    </w:p>
    <w:p w:rsidR="005A10B7" w:rsidRDefault="00C02F2B">
      <w:pPr>
        <w:pStyle w:val="PargrafodaLista"/>
        <w:numPr>
          <w:ilvl w:val="0"/>
          <w:numId w:val="2"/>
        </w:numPr>
        <w:tabs>
          <w:tab w:val="left" w:pos="431"/>
        </w:tabs>
        <w:ind w:left="431" w:hanging="300"/>
        <w:rPr>
          <w:b/>
          <w:sz w:val="20"/>
        </w:rPr>
      </w:pPr>
      <w:r>
        <w:rPr>
          <w:b/>
          <w:sz w:val="20"/>
        </w:rPr>
        <w:t>DECLARAÇÃO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VIABILIDADE</w:t>
      </w:r>
    </w:p>
    <w:p w:rsidR="005A10B7" w:rsidRDefault="00C02F2B">
      <w:pPr>
        <w:pStyle w:val="Corpodetexto"/>
        <w:spacing w:before="221" w:line="314" w:lineRule="auto"/>
        <w:ind w:left="131" w:right="182"/>
      </w:pPr>
      <w:r>
        <w:t>Após</w:t>
      </w:r>
      <w:r>
        <w:rPr>
          <w:spacing w:val="-4"/>
        </w:rPr>
        <w:t xml:space="preserve"> </w:t>
      </w:r>
      <w:r>
        <w:t>análise</w:t>
      </w:r>
      <w:r>
        <w:rPr>
          <w:spacing w:val="-4"/>
        </w:rPr>
        <w:t xml:space="preserve"> </w:t>
      </w:r>
      <w:r>
        <w:t>técnica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estratégica,</w:t>
      </w:r>
      <w:r>
        <w:rPr>
          <w:spacing w:val="-4"/>
        </w:rPr>
        <w:t xml:space="preserve"> </w:t>
      </w:r>
      <w:r>
        <w:t>conclui-se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contratação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licenças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ClickUp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Justiça do Estado do Acre é plenamente viável.</w:t>
      </w:r>
    </w:p>
    <w:p w:rsidR="005A10B7" w:rsidRDefault="00C02F2B">
      <w:pPr>
        <w:pStyle w:val="Corpodetexto"/>
        <w:spacing w:before="148" w:line="314" w:lineRule="auto"/>
        <w:ind w:left="131"/>
      </w:pPr>
      <w:r>
        <w:t>A</w:t>
      </w:r>
      <w:r>
        <w:rPr>
          <w:spacing w:val="40"/>
        </w:rPr>
        <w:t xml:space="preserve"> </w:t>
      </w:r>
      <w:r>
        <w:t>solução</w:t>
      </w:r>
      <w:r>
        <w:rPr>
          <w:spacing w:val="40"/>
        </w:rPr>
        <w:t xml:space="preserve"> </w:t>
      </w:r>
      <w:r>
        <w:t>atende</w:t>
      </w:r>
      <w:r>
        <w:rPr>
          <w:spacing w:val="40"/>
        </w:rPr>
        <w:t xml:space="preserve"> </w:t>
      </w:r>
      <w:r>
        <w:t>às</w:t>
      </w:r>
      <w:r>
        <w:rPr>
          <w:spacing w:val="40"/>
        </w:rPr>
        <w:t xml:space="preserve"> </w:t>
      </w:r>
      <w:r>
        <w:t>demandas</w:t>
      </w:r>
      <w:r>
        <w:rPr>
          <w:spacing w:val="40"/>
        </w:rPr>
        <w:t xml:space="preserve"> </w:t>
      </w:r>
      <w:r>
        <w:t>identificadas</w:t>
      </w:r>
      <w:r>
        <w:rPr>
          <w:spacing w:val="40"/>
        </w:rPr>
        <w:t xml:space="preserve"> </w:t>
      </w:r>
      <w:r>
        <w:t>neste</w:t>
      </w:r>
      <w:r>
        <w:rPr>
          <w:spacing w:val="40"/>
        </w:rPr>
        <w:t xml:space="preserve"> </w:t>
      </w:r>
      <w:r>
        <w:t>Estudo</w:t>
      </w:r>
      <w:r>
        <w:rPr>
          <w:spacing w:val="40"/>
        </w:rPr>
        <w:t xml:space="preserve"> </w:t>
      </w:r>
      <w:r>
        <w:t>Técnico</w:t>
      </w:r>
      <w:r>
        <w:rPr>
          <w:spacing w:val="40"/>
        </w:rPr>
        <w:t xml:space="preserve"> </w:t>
      </w:r>
      <w:r>
        <w:t>Preliminar</w:t>
      </w:r>
      <w:r>
        <w:rPr>
          <w:spacing w:val="40"/>
        </w:rPr>
        <w:t xml:space="preserve"> </w:t>
      </w:r>
      <w:r>
        <w:t>(ETP),</w:t>
      </w:r>
      <w:r>
        <w:rPr>
          <w:spacing w:val="40"/>
        </w:rPr>
        <w:t xml:space="preserve"> </w:t>
      </w:r>
      <w:r>
        <w:t>promovendo</w:t>
      </w:r>
      <w:r>
        <w:rPr>
          <w:spacing w:val="40"/>
        </w:rPr>
        <w:t xml:space="preserve"> </w:t>
      </w:r>
      <w:r>
        <w:t>eficiência,</w:t>
      </w:r>
      <w:r>
        <w:rPr>
          <w:spacing w:val="40"/>
        </w:rPr>
        <w:t xml:space="preserve"> </w:t>
      </w:r>
      <w:r>
        <w:t>transparência</w:t>
      </w:r>
      <w:r>
        <w:rPr>
          <w:spacing w:val="40"/>
        </w:rPr>
        <w:t xml:space="preserve"> </w:t>
      </w:r>
      <w:r>
        <w:t>e alinhamento</w:t>
      </w:r>
      <w:r>
        <w:rPr>
          <w:spacing w:val="-2"/>
        </w:rPr>
        <w:t xml:space="preserve"> </w:t>
      </w:r>
      <w:r>
        <w:t>estratégico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metas</w:t>
      </w:r>
      <w:r>
        <w:rPr>
          <w:spacing w:val="-2"/>
        </w:rPr>
        <w:t xml:space="preserve"> </w:t>
      </w:r>
      <w:r>
        <w:t>institucionais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normativas,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370/2021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CNJ.</w:t>
      </w:r>
    </w:p>
    <w:p w:rsidR="005A10B7" w:rsidRDefault="00C02F2B">
      <w:pPr>
        <w:pStyle w:val="Corpodetexto"/>
        <w:spacing w:before="149" w:line="314" w:lineRule="auto"/>
        <w:ind w:left="131"/>
      </w:pPr>
      <w:r>
        <w:t>Além</w:t>
      </w:r>
      <w:r>
        <w:rPr>
          <w:spacing w:val="-12"/>
        </w:rPr>
        <w:t xml:space="preserve"> </w:t>
      </w:r>
      <w:r>
        <w:t>disso,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investimento</w:t>
      </w:r>
      <w:r>
        <w:rPr>
          <w:spacing w:val="-12"/>
        </w:rPr>
        <w:t xml:space="preserve"> </w:t>
      </w:r>
      <w:r>
        <w:t>está</w:t>
      </w:r>
      <w:r>
        <w:rPr>
          <w:spacing w:val="-12"/>
        </w:rPr>
        <w:t xml:space="preserve"> </w:t>
      </w:r>
      <w:r>
        <w:t>dentro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parâmetros</w:t>
      </w:r>
      <w:r>
        <w:rPr>
          <w:spacing w:val="-12"/>
        </w:rPr>
        <w:t xml:space="preserve"> </w:t>
      </w:r>
      <w:r>
        <w:t>orçamentários</w:t>
      </w:r>
      <w:r>
        <w:rPr>
          <w:spacing w:val="-12"/>
        </w:rPr>
        <w:t xml:space="preserve"> </w:t>
      </w:r>
      <w:r>
        <w:t>pr</w:t>
      </w:r>
      <w:r>
        <w:t>evistos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permitirá</w:t>
      </w:r>
      <w:r>
        <w:rPr>
          <w:spacing w:val="-12"/>
        </w:rPr>
        <w:t xml:space="preserve"> </w:t>
      </w:r>
      <w:r>
        <w:t>ganhos</w:t>
      </w:r>
      <w:r>
        <w:rPr>
          <w:spacing w:val="-12"/>
        </w:rPr>
        <w:t xml:space="preserve"> </w:t>
      </w:r>
      <w:r>
        <w:t>expressivos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gestão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projetos</w:t>
      </w:r>
      <w:r>
        <w:rPr>
          <w:spacing w:val="-12"/>
        </w:rPr>
        <w:t xml:space="preserve"> </w:t>
      </w:r>
      <w:r>
        <w:t>e fluxos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trabalho,</w:t>
      </w:r>
      <w:r>
        <w:rPr>
          <w:spacing w:val="-2"/>
        </w:rPr>
        <w:t xml:space="preserve"> </w:t>
      </w:r>
      <w:r>
        <w:t>fortalecendo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governança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TIC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qualidade.</w:t>
      </w:r>
    </w:p>
    <w:p w:rsidR="005A10B7" w:rsidRDefault="005A10B7">
      <w:pPr>
        <w:pStyle w:val="Corpodetexto"/>
        <w:spacing w:before="64"/>
      </w:pPr>
    </w:p>
    <w:p w:rsidR="005A10B7" w:rsidRDefault="00C02F2B">
      <w:pPr>
        <w:ind w:left="1345"/>
        <w:rPr>
          <w:rFonts w:ascii="Arial MT" w:hAnsi="Arial MT"/>
          <w:sz w:val="11"/>
        </w:rPr>
      </w:pPr>
      <w:r>
        <w:rPr>
          <w:rFonts w:ascii="Arial MT" w:hAnsi="Arial MT"/>
          <w:noProof/>
          <w:sz w:val="11"/>
          <w:lang w:val="pt-BR" w:eastAsia="pt-B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617840</wp:posOffset>
            </wp:positionH>
            <wp:positionV relativeFrom="paragraph">
              <wp:posOffset>-85209</wp:posOffset>
            </wp:positionV>
            <wp:extent cx="397334" cy="262240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334" cy="26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1"/>
        </w:rPr>
        <w:t>Documento</w:t>
      </w:r>
      <w:r>
        <w:rPr>
          <w:rFonts w:ascii="Arial MT" w:hAnsi="Arial MT"/>
          <w:spacing w:val="1"/>
          <w:sz w:val="11"/>
        </w:rPr>
        <w:t xml:space="preserve"> </w:t>
      </w:r>
      <w:r>
        <w:rPr>
          <w:rFonts w:ascii="Arial MT" w:hAnsi="Arial MT"/>
          <w:sz w:val="11"/>
        </w:rPr>
        <w:t>assinado</w:t>
      </w:r>
      <w:r>
        <w:rPr>
          <w:rFonts w:ascii="Arial MT" w:hAnsi="Arial MT"/>
          <w:spacing w:val="1"/>
          <w:sz w:val="11"/>
        </w:rPr>
        <w:t xml:space="preserve"> </w:t>
      </w:r>
      <w:r>
        <w:rPr>
          <w:rFonts w:ascii="Arial MT" w:hAnsi="Arial MT"/>
          <w:sz w:val="11"/>
        </w:rPr>
        <w:t>eletronicamente</w:t>
      </w:r>
      <w:r>
        <w:rPr>
          <w:rFonts w:ascii="Arial MT" w:hAnsi="Arial MT"/>
          <w:spacing w:val="1"/>
          <w:sz w:val="11"/>
        </w:rPr>
        <w:t xml:space="preserve"> </w:t>
      </w:r>
      <w:r>
        <w:rPr>
          <w:rFonts w:ascii="Arial MT" w:hAnsi="Arial MT"/>
          <w:sz w:val="11"/>
        </w:rPr>
        <w:t>por</w:t>
      </w:r>
      <w:r>
        <w:rPr>
          <w:rFonts w:ascii="Arial MT" w:hAnsi="Arial MT"/>
          <w:spacing w:val="4"/>
          <w:sz w:val="11"/>
        </w:rPr>
        <w:t xml:space="preserve"> </w:t>
      </w:r>
      <w:r>
        <w:rPr>
          <w:rFonts w:ascii="Arial" w:hAnsi="Arial"/>
          <w:b/>
          <w:sz w:val="11"/>
        </w:rPr>
        <w:t>ROBISON</w:t>
      </w:r>
      <w:r>
        <w:rPr>
          <w:rFonts w:ascii="Arial" w:hAnsi="Arial"/>
          <w:b/>
          <w:spacing w:val="4"/>
          <w:sz w:val="11"/>
        </w:rPr>
        <w:t xml:space="preserve"> </w:t>
      </w:r>
      <w:r>
        <w:rPr>
          <w:rFonts w:ascii="Arial" w:hAnsi="Arial"/>
          <w:b/>
          <w:sz w:val="11"/>
        </w:rPr>
        <w:t>LUIZ</w:t>
      </w:r>
      <w:r>
        <w:rPr>
          <w:rFonts w:ascii="Arial" w:hAnsi="Arial"/>
          <w:b/>
          <w:spacing w:val="5"/>
          <w:sz w:val="11"/>
        </w:rPr>
        <w:t xml:space="preserve"> </w:t>
      </w:r>
      <w:r>
        <w:rPr>
          <w:rFonts w:ascii="Arial" w:hAnsi="Arial"/>
          <w:b/>
          <w:sz w:val="11"/>
        </w:rPr>
        <w:t>FERNANDES</w:t>
      </w:r>
      <w:r>
        <w:rPr>
          <w:rFonts w:ascii="Arial MT" w:hAnsi="Arial MT"/>
          <w:sz w:val="11"/>
        </w:rPr>
        <w:t>,</w:t>
      </w:r>
      <w:r>
        <w:rPr>
          <w:rFonts w:ascii="Arial MT" w:hAnsi="Arial MT"/>
          <w:spacing w:val="1"/>
          <w:sz w:val="11"/>
        </w:rPr>
        <w:t xml:space="preserve"> </w:t>
      </w:r>
      <w:r>
        <w:rPr>
          <w:rFonts w:ascii="Arial MT" w:hAnsi="Arial MT"/>
          <w:sz w:val="11"/>
        </w:rPr>
        <w:t>em</w:t>
      </w:r>
      <w:r>
        <w:rPr>
          <w:rFonts w:ascii="Arial MT" w:hAnsi="Arial MT"/>
          <w:spacing w:val="1"/>
          <w:sz w:val="11"/>
        </w:rPr>
        <w:t xml:space="preserve"> </w:t>
      </w:r>
      <w:r>
        <w:rPr>
          <w:rFonts w:ascii="Arial MT" w:hAnsi="Arial MT"/>
          <w:sz w:val="11"/>
        </w:rPr>
        <w:t>06/03/2025</w:t>
      </w:r>
      <w:r>
        <w:rPr>
          <w:rFonts w:ascii="Arial MT" w:hAnsi="Arial MT"/>
          <w:spacing w:val="1"/>
          <w:sz w:val="11"/>
        </w:rPr>
        <w:t xml:space="preserve"> </w:t>
      </w:r>
      <w:r>
        <w:rPr>
          <w:rFonts w:ascii="Arial MT" w:hAnsi="Arial MT"/>
          <w:sz w:val="11"/>
        </w:rPr>
        <w:t>às</w:t>
      </w:r>
      <w:r>
        <w:rPr>
          <w:rFonts w:ascii="Arial MT" w:hAnsi="Arial MT"/>
          <w:spacing w:val="1"/>
          <w:sz w:val="11"/>
        </w:rPr>
        <w:t xml:space="preserve"> </w:t>
      </w:r>
      <w:r>
        <w:rPr>
          <w:rFonts w:ascii="Arial MT" w:hAnsi="Arial MT"/>
          <w:spacing w:val="-2"/>
          <w:sz w:val="11"/>
        </w:rPr>
        <w:t>09:51:49.</w:t>
      </w:r>
    </w:p>
    <w:p w:rsidR="005A10B7" w:rsidRDefault="005A10B7">
      <w:pPr>
        <w:pStyle w:val="Corpodetexto"/>
        <w:rPr>
          <w:rFonts w:ascii="Arial MT"/>
          <w:sz w:val="11"/>
        </w:rPr>
      </w:pPr>
    </w:p>
    <w:p w:rsidR="005A10B7" w:rsidRDefault="005A10B7">
      <w:pPr>
        <w:pStyle w:val="Corpodetexto"/>
        <w:spacing w:before="109"/>
        <w:rPr>
          <w:rFonts w:ascii="Arial MT"/>
          <w:sz w:val="11"/>
        </w:rPr>
      </w:pPr>
    </w:p>
    <w:p w:rsidR="005A10B7" w:rsidRDefault="00C02F2B">
      <w:pPr>
        <w:ind w:left="1082"/>
        <w:rPr>
          <w:rFonts w:ascii="Arial MT" w:hAnsi="Arial MT"/>
          <w:sz w:val="11"/>
        </w:rPr>
      </w:pPr>
      <w:r>
        <w:rPr>
          <w:rFonts w:ascii="Arial MT" w:hAnsi="Arial MT"/>
          <w:noProof/>
          <w:sz w:val="11"/>
          <w:lang w:val="pt-BR" w:eastAsia="pt-B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530427</wp:posOffset>
            </wp:positionH>
            <wp:positionV relativeFrom="paragraph">
              <wp:posOffset>-85461</wp:posOffset>
            </wp:positionV>
            <wp:extent cx="397334" cy="262240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334" cy="26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1"/>
        </w:rPr>
        <w:t>Documento</w:t>
      </w:r>
      <w:r>
        <w:rPr>
          <w:rFonts w:ascii="Arial MT" w:hAnsi="Arial MT"/>
          <w:spacing w:val="2"/>
          <w:sz w:val="11"/>
        </w:rPr>
        <w:t xml:space="preserve"> </w:t>
      </w:r>
      <w:r>
        <w:rPr>
          <w:rFonts w:ascii="Arial MT" w:hAnsi="Arial MT"/>
          <w:sz w:val="11"/>
        </w:rPr>
        <w:t>assinado</w:t>
      </w:r>
      <w:r>
        <w:rPr>
          <w:rFonts w:ascii="Arial MT" w:hAnsi="Arial MT"/>
          <w:spacing w:val="2"/>
          <w:sz w:val="11"/>
        </w:rPr>
        <w:t xml:space="preserve"> </w:t>
      </w:r>
      <w:r>
        <w:rPr>
          <w:rFonts w:ascii="Arial MT" w:hAnsi="Arial MT"/>
          <w:sz w:val="11"/>
        </w:rPr>
        <w:t>eletronicamente</w:t>
      </w:r>
      <w:r>
        <w:rPr>
          <w:rFonts w:ascii="Arial MT" w:hAnsi="Arial MT"/>
          <w:spacing w:val="2"/>
          <w:sz w:val="11"/>
        </w:rPr>
        <w:t xml:space="preserve"> </w:t>
      </w:r>
      <w:r>
        <w:rPr>
          <w:rFonts w:ascii="Arial MT" w:hAnsi="Arial MT"/>
          <w:sz w:val="11"/>
        </w:rPr>
        <w:t>por</w:t>
      </w:r>
      <w:r>
        <w:rPr>
          <w:rFonts w:ascii="Arial MT" w:hAnsi="Arial MT"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ELSON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CORREIA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DE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OLIVEIRA</w:t>
      </w:r>
      <w:r>
        <w:rPr>
          <w:rFonts w:ascii="Arial" w:hAnsi="Arial"/>
          <w:b/>
          <w:spacing w:val="5"/>
          <w:sz w:val="11"/>
        </w:rPr>
        <w:t xml:space="preserve"> </w:t>
      </w:r>
      <w:r>
        <w:rPr>
          <w:rFonts w:ascii="Arial" w:hAnsi="Arial"/>
          <w:b/>
          <w:sz w:val="11"/>
        </w:rPr>
        <w:t>NETO</w:t>
      </w:r>
      <w:r>
        <w:rPr>
          <w:rFonts w:ascii="Arial MT" w:hAnsi="Arial MT"/>
          <w:sz w:val="11"/>
        </w:rPr>
        <w:t>,</w:t>
      </w:r>
      <w:r>
        <w:rPr>
          <w:rFonts w:ascii="Arial MT" w:hAnsi="Arial MT"/>
          <w:spacing w:val="3"/>
          <w:sz w:val="11"/>
        </w:rPr>
        <w:t xml:space="preserve"> </w:t>
      </w:r>
      <w:r>
        <w:rPr>
          <w:rFonts w:ascii="Arial" w:hAnsi="Arial"/>
          <w:b/>
          <w:sz w:val="11"/>
        </w:rPr>
        <w:t>Diretor(a)</w:t>
      </w:r>
      <w:r>
        <w:rPr>
          <w:rFonts w:ascii="Arial" w:hAnsi="Arial"/>
          <w:b/>
          <w:spacing w:val="6"/>
          <w:sz w:val="11"/>
        </w:rPr>
        <w:t xml:space="preserve"> </w:t>
      </w:r>
      <w:r>
        <w:rPr>
          <w:rFonts w:ascii="Arial" w:hAnsi="Arial"/>
          <w:b/>
          <w:sz w:val="11"/>
        </w:rPr>
        <w:t>da</w:t>
      </w:r>
      <w:r>
        <w:rPr>
          <w:rFonts w:ascii="Arial" w:hAnsi="Arial"/>
          <w:b/>
          <w:spacing w:val="5"/>
          <w:sz w:val="11"/>
        </w:rPr>
        <w:t xml:space="preserve"> </w:t>
      </w:r>
      <w:r>
        <w:rPr>
          <w:rFonts w:ascii="Arial" w:hAnsi="Arial"/>
          <w:b/>
          <w:sz w:val="11"/>
        </w:rPr>
        <w:t>DITEC</w:t>
      </w:r>
      <w:r>
        <w:rPr>
          <w:rFonts w:ascii="Arial" w:hAnsi="Arial"/>
          <w:b/>
          <w:spacing w:val="3"/>
          <w:sz w:val="11"/>
        </w:rPr>
        <w:t xml:space="preserve"> </w:t>
      </w:r>
      <w:r>
        <w:rPr>
          <w:rFonts w:ascii="Arial MT" w:hAnsi="Arial MT"/>
          <w:sz w:val="11"/>
        </w:rPr>
        <w:t>em</w:t>
      </w:r>
      <w:r>
        <w:rPr>
          <w:rFonts w:ascii="Arial MT" w:hAnsi="Arial MT"/>
          <w:spacing w:val="2"/>
          <w:sz w:val="11"/>
        </w:rPr>
        <w:t xml:space="preserve"> </w:t>
      </w:r>
      <w:r>
        <w:rPr>
          <w:rFonts w:ascii="Arial MT" w:hAnsi="Arial MT"/>
          <w:sz w:val="11"/>
        </w:rPr>
        <w:t>28/02/2025</w:t>
      </w:r>
      <w:r>
        <w:rPr>
          <w:rFonts w:ascii="Arial MT" w:hAnsi="Arial MT"/>
          <w:spacing w:val="2"/>
          <w:sz w:val="11"/>
        </w:rPr>
        <w:t xml:space="preserve"> </w:t>
      </w:r>
      <w:r>
        <w:rPr>
          <w:rFonts w:ascii="Arial MT" w:hAnsi="Arial MT"/>
          <w:sz w:val="11"/>
        </w:rPr>
        <w:t>às</w:t>
      </w:r>
      <w:r>
        <w:rPr>
          <w:rFonts w:ascii="Arial MT" w:hAnsi="Arial MT"/>
          <w:spacing w:val="2"/>
          <w:sz w:val="11"/>
        </w:rPr>
        <w:t xml:space="preserve"> </w:t>
      </w:r>
      <w:r>
        <w:rPr>
          <w:rFonts w:ascii="Arial MT" w:hAnsi="Arial MT"/>
          <w:spacing w:val="-2"/>
          <w:sz w:val="11"/>
        </w:rPr>
        <w:t>08:25:40.</w:t>
      </w:r>
    </w:p>
    <w:p w:rsidR="005A10B7" w:rsidRDefault="00C02F2B">
      <w:pPr>
        <w:pStyle w:val="Corpodetexto"/>
        <w:spacing w:before="85"/>
        <w:rPr>
          <w:rFonts w:ascii="Arial MT"/>
        </w:rPr>
      </w:pPr>
      <w:r>
        <w:rPr>
          <w:rFonts w:ascii="Arial MT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419173</wp:posOffset>
                </wp:positionH>
                <wp:positionV relativeFrom="paragraph">
                  <wp:posOffset>215660</wp:posOffset>
                </wp:positionV>
                <wp:extent cx="6731000" cy="825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0" h="8255">
                              <a:moveTo>
                                <a:pt x="6730851" y="7946"/>
                              </a:moveTo>
                              <a:lnTo>
                                <a:pt x="0" y="7946"/>
                              </a:lnTo>
                              <a:lnTo>
                                <a:pt x="0" y="0"/>
                              </a:lnTo>
                              <a:lnTo>
                                <a:pt x="6730851" y="0"/>
                              </a:lnTo>
                              <a:lnTo>
                                <a:pt x="6730851" y="79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0B172" id="Graphic 53" o:spid="_x0000_s1026" style="position:absolute;margin-left:33pt;margin-top:17pt;width:530pt;height: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RROgIAAOYEAAAOAAAAZHJzL2Uyb0RvYy54bWysVFFr2zAQfh/sPwi9L3aSJc1MnDIaWgal&#10;KzRjz4osx2ayTpMU2/n3O8lW6m4vY4yAfNJ9On333V22t30jSSuMrUHldD5LKRGKQ1GrU06/He4/&#10;bCixjqmCSVAipxdh6e3u/bttpzOxgApkIQzBIMpmnc5p5ZzOksTySjTMzkALhc4STMMcbs0pKQzr&#10;MHojk0WarpMOTKENcGEtnu4HJ92F+GUpuPtallY4InOK3FxYTViPfk12W5adDNNVzUca7B9YNKxW&#10;+Og11J45Rs6m/iNUU3MDFko349AkUJY1FyEHzGae/pbNS8W0CLmgOFZfZbL/Lyx/ap8NqYucrpaU&#10;KNZgjR5GOfAE5em0zRD1op+NT9DqR+A/LDqSNx6/sSOmL03jsZge6YPWl6vWoneE4+H6ZjlPUywJ&#10;R99msVr5txKWxbv8bN2DgBCHtY/WDZUqosWqaPFeRdNgvX2lZai0owQrbSjBSh+HSmvm/D1Pzpuk&#10;mxCpRh7e2UArDhBgzqeAbNPNak4Jkr359HE9kn2FSTWFY1pvgdEdvzpEHWChCTHz6IvfATN9+e+R&#10;E44xHJdgxaCxTz2IfZUDn58KbkHWxX0tpVfAmtPxThrSMlR2v/S/Mf0JLDTDUH/fCUcoLthXHXZS&#10;Tu3PMzOCEvlFYef6KYyGicYxGsbJOwizGsQ31h3678xootHMqcP2eYI4FyyLnYH8PWDA+psKPp8d&#10;lLVvm8BtYDRucJhC/uPg+2md7gPq9e9p9wsAAP//AwBQSwMEFAAGAAgAAAAhAED+6Q/dAAAACQEA&#10;AA8AAABkcnMvZG93bnJldi54bWxMj81qwzAQhO+FvoPYQi+hkZO0pnUsh2Ia6LH5eYCNpVgm+jGS&#10;4jhv3/WpPS07s8x+U25Ga9igQuy8E7CYZ8CUa7zsXCvgeNi+vAOLCZ1E450ScFcRNtXjQ4mF9De3&#10;U8M+tYxCXCxQgE6pLziPjVYW49z3ypF39sFiojW0XAa8Ubg1fJllObfYOfqgsVe1Vs1lf7UCfrZ6&#10;+Kjrznxnh3A/zpqvGeqLEM9P4+caWFJj+juGCZ/QoSKmk786GZkRkOdUJQlYvdKc/MVyUk6kvK2A&#10;VyX/36D6BQAA//8DAFBLAQItABQABgAIAAAAIQC2gziS/gAAAOEBAAATAAAAAAAAAAAAAAAAAAAA&#10;AABbQ29udGVudF9UeXBlc10ueG1sUEsBAi0AFAAGAAgAAAAhADj9If/WAAAAlAEAAAsAAAAAAAAA&#10;AAAAAAAALwEAAF9yZWxzLy5yZWxzUEsBAi0AFAAGAAgAAAAhAKMPVFE6AgAA5gQAAA4AAAAAAAAA&#10;AAAAAAAALgIAAGRycy9lMm9Eb2MueG1sUEsBAi0AFAAGAAgAAAAhAED+6Q/dAAAACQEAAA8AAAAA&#10;AAAAAAAAAAAAlAQAAGRycy9kb3ducmV2LnhtbFBLBQYAAAAABAAEAPMAAACeBQAAAAA=&#10;" path="m6730851,7946l,7946,,,6730851,r,7946xe" fillcolor="#d3d3d3" stroked="f">
                <v:path arrowok="t"/>
                <w10:wrap type="topAndBottom" anchorx="page"/>
              </v:shape>
            </w:pict>
          </mc:Fallback>
        </mc:AlternateContent>
      </w:r>
    </w:p>
    <w:p w:rsidR="005A10B7" w:rsidRDefault="005A10B7">
      <w:pPr>
        <w:pStyle w:val="Corpodetexto"/>
        <w:rPr>
          <w:rFonts w:ascii="Arial MT"/>
          <w:sz w:val="11"/>
        </w:rPr>
      </w:pPr>
    </w:p>
    <w:p w:rsidR="005A10B7" w:rsidRDefault="005A10B7">
      <w:pPr>
        <w:pStyle w:val="Corpodetexto"/>
        <w:rPr>
          <w:rFonts w:ascii="Arial MT"/>
          <w:sz w:val="11"/>
        </w:rPr>
      </w:pPr>
    </w:p>
    <w:p w:rsidR="005A10B7" w:rsidRDefault="005A10B7">
      <w:pPr>
        <w:pStyle w:val="Corpodetexto"/>
        <w:rPr>
          <w:rFonts w:ascii="Arial MT"/>
          <w:sz w:val="11"/>
        </w:rPr>
      </w:pPr>
    </w:p>
    <w:p w:rsidR="005A10B7" w:rsidRDefault="005A10B7">
      <w:pPr>
        <w:pStyle w:val="Corpodetexto"/>
        <w:spacing w:before="7"/>
        <w:rPr>
          <w:rFonts w:ascii="Arial MT"/>
          <w:sz w:val="11"/>
        </w:rPr>
      </w:pPr>
    </w:p>
    <w:p w:rsidR="005A10B7" w:rsidRDefault="00C02F2B">
      <w:pPr>
        <w:tabs>
          <w:tab w:val="left" w:pos="2015"/>
          <w:tab w:val="left" w:pos="2747"/>
          <w:tab w:val="left" w:pos="3138"/>
          <w:tab w:val="left" w:pos="4193"/>
          <w:tab w:val="left" w:pos="4653"/>
          <w:tab w:val="left" w:pos="5615"/>
          <w:tab w:val="left" w:pos="6250"/>
          <w:tab w:val="left" w:pos="6741"/>
          <w:tab w:val="left" w:pos="7329"/>
          <w:tab w:val="left" w:pos="7788"/>
          <w:tab w:val="left" w:pos="8590"/>
          <w:tab w:val="left" w:pos="9047"/>
          <w:tab w:val="left" w:pos="9757"/>
          <w:tab w:val="left" w:pos="10147"/>
        </w:tabs>
        <w:ind w:left="1433"/>
        <w:rPr>
          <w:rFonts w:ascii="Arial MT" w:hAnsi="Arial MT"/>
          <w:sz w:val="12"/>
        </w:rPr>
      </w:pPr>
      <w:r>
        <w:rPr>
          <w:rFonts w:ascii="Arial MT" w:hAnsi="Arial MT"/>
          <w:noProof/>
          <w:sz w:val="12"/>
          <w:lang w:val="pt-BR" w:eastAsia="pt-B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512944</wp:posOffset>
            </wp:positionH>
            <wp:positionV relativeFrom="paragraph">
              <wp:posOffset>-231961</wp:posOffset>
            </wp:positionV>
            <wp:extent cx="651629" cy="651629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629" cy="651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pacing w:val="-4"/>
          <w:sz w:val="12"/>
        </w:rPr>
        <w:t>Para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2"/>
          <w:sz w:val="12"/>
        </w:rPr>
        <w:t>conferir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10"/>
          <w:sz w:val="12"/>
        </w:rPr>
        <w:t>a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2"/>
          <w:sz w:val="12"/>
        </w:rPr>
        <w:t>autenticidade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5"/>
          <w:sz w:val="12"/>
        </w:rPr>
        <w:t>do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2"/>
          <w:sz w:val="12"/>
        </w:rPr>
        <w:t>documento,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2"/>
          <w:sz w:val="12"/>
        </w:rPr>
        <w:t>utilize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5"/>
          <w:sz w:val="12"/>
        </w:rPr>
        <w:t>um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2"/>
          <w:sz w:val="12"/>
        </w:rPr>
        <w:t>leitor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5"/>
          <w:sz w:val="12"/>
        </w:rPr>
        <w:t>de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2"/>
          <w:sz w:val="12"/>
        </w:rPr>
        <w:t>QRCode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5"/>
          <w:sz w:val="12"/>
        </w:rPr>
        <w:t>ou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2"/>
          <w:sz w:val="12"/>
        </w:rPr>
        <w:t>acesse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10"/>
          <w:sz w:val="12"/>
        </w:rPr>
        <w:t>o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2"/>
          <w:sz w:val="12"/>
        </w:rPr>
        <w:t>endereço</w:t>
      </w:r>
    </w:p>
    <w:p w:rsidR="005A10B7" w:rsidRDefault="00C02F2B">
      <w:pPr>
        <w:spacing w:before="12"/>
        <w:ind w:left="1433"/>
        <w:rPr>
          <w:rFonts w:ascii="Arial"/>
          <w:b/>
          <w:sz w:val="12"/>
        </w:rPr>
      </w:pPr>
      <w:hyperlink r:id="rId12">
        <w:r>
          <w:rPr>
            <w:rFonts w:ascii="Arial"/>
            <w:b/>
            <w:spacing w:val="2"/>
            <w:sz w:val="12"/>
          </w:rPr>
          <w:t>http://appgrp.tjac.jus.br/grp/acessoexterno/programaAcessoExterno.faces?codigo=670270</w:t>
        </w:r>
      </w:hyperlink>
      <w:r>
        <w:rPr>
          <w:rFonts w:ascii="Arial"/>
          <w:b/>
          <w:spacing w:val="7"/>
          <w:sz w:val="12"/>
        </w:rPr>
        <w:t xml:space="preserve"> </w:t>
      </w:r>
      <w:r>
        <w:rPr>
          <w:rFonts w:ascii="Arial MT"/>
          <w:spacing w:val="2"/>
          <w:sz w:val="12"/>
        </w:rPr>
        <w:t>e</w:t>
      </w:r>
      <w:r>
        <w:rPr>
          <w:rFonts w:ascii="Arial MT"/>
          <w:spacing w:val="3"/>
          <w:sz w:val="12"/>
        </w:rPr>
        <w:t xml:space="preserve"> </w:t>
      </w:r>
      <w:r>
        <w:rPr>
          <w:rFonts w:ascii="Arial MT"/>
          <w:spacing w:val="2"/>
          <w:sz w:val="12"/>
        </w:rPr>
        <w:t>informe a</w:t>
      </w:r>
      <w:r>
        <w:rPr>
          <w:rFonts w:ascii="Arial MT"/>
          <w:spacing w:val="3"/>
          <w:sz w:val="12"/>
        </w:rPr>
        <w:t xml:space="preserve"> </w:t>
      </w:r>
      <w:r>
        <w:rPr>
          <w:rFonts w:ascii="Arial MT"/>
          <w:spacing w:val="2"/>
          <w:sz w:val="12"/>
        </w:rPr>
        <w:t>chancela</w:t>
      </w:r>
      <w:r>
        <w:rPr>
          <w:rFonts w:ascii="Arial MT"/>
          <w:spacing w:val="3"/>
          <w:sz w:val="12"/>
        </w:rPr>
        <w:t xml:space="preserve"> </w:t>
      </w:r>
      <w:r>
        <w:rPr>
          <w:rFonts w:ascii="Arial"/>
          <w:b/>
          <w:spacing w:val="-2"/>
          <w:sz w:val="12"/>
        </w:rPr>
        <w:t>ICW7.4HSH.N2SN.092L</w:t>
      </w: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5A10B7">
      <w:pPr>
        <w:pStyle w:val="Corpodetexto"/>
        <w:rPr>
          <w:rFonts w:ascii="Arial"/>
          <w:b/>
        </w:rPr>
      </w:pPr>
    </w:p>
    <w:p w:rsidR="005A10B7" w:rsidRDefault="00C02F2B">
      <w:pPr>
        <w:pStyle w:val="Corpodetexto"/>
        <w:spacing w:before="34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482802</wp:posOffset>
                </wp:positionH>
                <wp:positionV relativeFrom="paragraph">
                  <wp:posOffset>182867</wp:posOffset>
                </wp:positionV>
                <wp:extent cx="6594475" cy="26034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4475" cy="26034"/>
                          <a:chOff x="0" y="0"/>
                          <a:chExt cx="6594475" cy="26034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5944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12700">
                                <a:moveTo>
                                  <a:pt x="6594069" y="12705"/>
                                </a:move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lnTo>
                                  <a:pt x="6594069" y="0"/>
                                </a:lnTo>
                                <a:lnTo>
                                  <a:pt x="6594069" y="12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-12" y="8"/>
                            <a:ext cx="65944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4475" h="26034">
                                <a:moveTo>
                                  <a:pt x="6594081" y="0"/>
                                </a:moveTo>
                                <a:lnTo>
                                  <a:pt x="65813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25412"/>
                                </a:lnTo>
                                <a:lnTo>
                                  <a:pt x="6581368" y="25412"/>
                                </a:lnTo>
                                <a:lnTo>
                                  <a:pt x="6594081" y="25412"/>
                                </a:lnTo>
                                <a:lnTo>
                                  <a:pt x="6594081" y="12700"/>
                                </a:lnTo>
                                <a:lnTo>
                                  <a:pt x="659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127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6034">
                                <a:moveTo>
                                  <a:pt x="0" y="25410"/>
                                </a:move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12705"/>
                                </a:lnTo>
                                <a:lnTo>
                                  <a:pt x="0" y="2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D274B" id="Group 55" o:spid="_x0000_s1026" style="position:absolute;margin-left:38pt;margin-top:14.4pt;width:519.25pt;height:2.05pt;z-index:-15724032;mso-wrap-distance-left:0;mso-wrap-distance-right:0;mso-position-horizontal-relative:page" coordsize="6594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vOlWAMAACENAAAOAAAAZHJzL2Uyb0RvYy54bWzsV21P2zAQ/j5p/8Hyd0hb+kZEiybeNAkx&#10;JJj22XWcJloSe7bblH+/s51rslYwYGyTpoEUX+Kzfff4ec7uyemmLMhaaJPLakb7hz1KRMVlklfL&#10;Gf18f3kwpcRYViWskJWY0Qdh6On8/buTWsViIDNZJEITmKQyca1mNLNWxVFkeCZKZg6lEhV0plKX&#10;zMKrXkaJZjXMXhbRoNcbR7XUidKSC2Pg63nopHM/f5oKbj+lqRGWFDMKsVn/1P65cM9ofsLipWYq&#10;y3kTBntFFCXLK1h0O9U5s4ysdL43VZlzLY1M7SGXZSTTNOfC5wDZ9Hs72VxpuVI+l2VcL9UWJoB2&#10;B6dXT8tv1rea5MmMjkaUVKyEPfLLEngHcGq1jMHnSqs7datDhmBeS/7VQHe02+/el63zJtWlGwSJ&#10;ko1H/WGLuthYwuHjeHQ8HE5gdQ59g3HvaBh2hWewdXujeHbx5LiIxWFRH9o2lFoBv0wLofk1CO8y&#10;poTfGePgQQjHLYSBUaNxANF7OQQ9pCY2DZgvxqc/mPQ8a7d5spivjL0S0gPN1tfGBlInaLEMLb6p&#10;0NQgDSeKwovCUgKi0JSAKBYBfsWsG+d2z5mk7uxUBlL3gbjeUq7FvfR+1m2X28/e+JgS2E7n5XkE&#10;4bZ+RdX1B1nueGI/tsrPG/wweezDNvh0136+ZzdKnI8X0gjH8JD+1vCQwMcu6EYWeXKZF4UDwejl&#10;4qzQZM0A3WP/5wCFIR03ICeSwFkLmTwAh2qoQzNqvq2YFpQUHytgqStaaGg0FmhoW5xJX9o8/trY&#10;+80XphVRYM6oBY3dSCQri5EdLqmtrxtZyQ8rK9PcUcfHFiJqXkA4rhL8CQVN9hQ0eZGCDvoDT6dp&#10;IPHTNQZgQAF2txNRgmr+ezUUip3Dv9VGh8fTvk8Fedz6IEfRd9o/GsM526gI/dEL266KumUE+7Ht&#10;+g1GQwA00Bf7sd1f/TneUBuavF7m/fOIvfZ3MMNY30bNF+fu/7+a928qWGJckeich0BKvFI056HX&#10;ZeP1yvMwMOHH28LfUHITB5yFj+s4nFmO6ajKx1T8nNPNrQj3JNA5zob8xjZosvUL1lP63Y8Q53ob&#10;zfxDJ6C/UcI93B/mzW8Gd9HvvvsTs/1lM/8OAAD//wMAUEsDBBQABgAIAAAAIQDIMU6y4AAAAAkB&#10;AAAPAAAAZHJzL2Rvd25yZXYueG1sTI9BT8JAEIXvJv6HzZh4k+0WQaidEkLUEzERTAy3pR3ahu5s&#10;013a8u9dTnqcvMl735euRtOInjpXW0ZQkwgEcW6LmkuE7/370wKE85oL3VgmhCs5WGX3d6lOCjvw&#10;F/U7X4pQwi7RCJX3bSKlyysy2k1sSxyyk+2M9uHsSll0egjlppFxFM2l0TWHhUq3tKkoP+8uBuFj&#10;0MN6qt767fm0uR72s8+frSLEx4dx/QrC0+j/nuGGH9AhC0xHe+HCiQbhZR5UPEK8CAa3XKnnGYgj&#10;wjRegsxS+d8g+wUAAP//AwBQSwECLQAUAAYACAAAACEAtoM4kv4AAADhAQAAEwAAAAAAAAAAAAAA&#10;AAAAAAAAW0NvbnRlbnRfVHlwZXNdLnhtbFBLAQItABQABgAIAAAAIQA4/SH/1gAAAJQBAAALAAAA&#10;AAAAAAAAAAAAAC8BAABfcmVscy8ucmVsc1BLAQItABQABgAIAAAAIQAk6vOlWAMAACENAAAOAAAA&#10;AAAAAAAAAAAAAC4CAABkcnMvZTJvRG9jLnhtbFBLAQItABQABgAIAAAAIQDIMU6y4AAAAAkBAAAP&#10;AAAAAAAAAAAAAAAAALIFAABkcnMvZG93bnJldi54bWxQSwUGAAAAAAQABADzAAAAvwYAAAAA&#10;">
                <v:shape id="Graphic 56" o:spid="_x0000_s1027" style="position:absolute;width:65944;height:127;visibility:visible;mso-wrap-style:square;v-text-anchor:top" coordsize="6594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x4NxQAAANsAAAAPAAAAZHJzL2Rvd25yZXYueG1sRI9La8Mw&#10;EITvhf4HsYVeSiK3EBMcKyGUFpJeSu1cclus9SOxVsaSH/n3VaDQ4zAz3zDpbjatGKl3jWUFr8sI&#10;BHFhdcOVglP+uViDcB5ZY2uZFNzIwW77+JBiou3EPzRmvhIBwi5BBbX3XSKlK2oy6Ja2Iw5eaXuD&#10;Psi+krrHKcBNK9+iKJYGGw4LNXb0XlNxzQajIHbmHB0b+2XN8PLxXZX5YTpflHp+mvcbEJ5m/x/+&#10;ax+0glUM9y/hB8jtLwAAAP//AwBQSwECLQAUAAYACAAAACEA2+H2y+4AAACFAQAAEwAAAAAAAAAA&#10;AAAAAAAAAAAAW0NvbnRlbnRfVHlwZXNdLnhtbFBLAQItABQABgAIAAAAIQBa9CxbvwAAABUBAAAL&#10;AAAAAAAAAAAAAAAAAB8BAABfcmVscy8ucmVsc1BLAQItABQABgAIAAAAIQA5Hx4NxQAAANsAAAAP&#10;AAAAAAAAAAAAAAAAAAcCAABkcnMvZG93bnJldi54bWxQSwUGAAAAAAMAAwC3AAAA+QIAAAAA&#10;" path="m6594069,12705l,12705,,,6594069,r,12705xe" fillcolor="#999" stroked="f">
                  <v:path arrowok="t"/>
                </v:shape>
                <v:shape id="Graphic 57" o:spid="_x0000_s1028" style="position:absolute;width:65944;height:260;visibility:visible;mso-wrap-style:square;v-text-anchor:top" coordsize="65944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O1dwgAAANsAAAAPAAAAZHJzL2Rvd25yZXYueG1sRI9Ba8JA&#10;FITvBf/D8gRvdddirERXEUMg12oPHh/ZZxLMvg3ZNUn/fbdQ8DjMzDfM/jjZVgzU+8axhtVSgSAu&#10;nWm40vB9zd+3IHxANtg6Jg0/5OF4mL3tMTVu5C8aLqESEcI+RQ11CF0qpS9rsuiXriOO3t31FkOU&#10;fSVNj2OE21Z+KLWRFhuOCzV2dK6pfFyeVsNNjWPW3E/VUKhOnvPktskea60X8+m0AxFoCq/wf7sw&#10;GpJP+PsSf4A8/AIAAP//AwBQSwECLQAUAAYACAAAACEA2+H2y+4AAACFAQAAEwAAAAAAAAAAAAAA&#10;AAAAAAAAW0NvbnRlbnRfVHlwZXNdLnhtbFBLAQItABQABgAIAAAAIQBa9CxbvwAAABUBAAALAAAA&#10;AAAAAAAAAAAAAB8BAABfcmVscy8ucmVsc1BLAQItABQABgAIAAAAIQD3dO1dwgAAANsAAAAPAAAA&#10;AAAAAAAAAAAAAAcCAABkcnMvZG93bnJldi54bWxQSwUGAAAAAAMAAwC3AAAA9gIAAAAA&#10;" path="m6594081,r-12713,12700l,12700,,25412r6581368,l6594081,25412r,-12712l6594081,xe" fillcolor="#ededed" stroked="f">
                  <v:path arrowok="t"/>
                </v:shape>
                <v:shape id="Graphic 58" o:spid="_x0000_s1029" style="position:absolute;width:127;height:260;visibility:visible;mso-wrap-style:square;v-text-anchor:top" coordsize="127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VPvwAAAANsAAAAPAAAAZHJzL2Rvd25yZXYueG1sRE/dasIw&#10;FL4X9g7hCN7ITJXalc4o22Aw2NW0D3BozppiclKa2Na3NxeDXX58/4fT7KwYaQidZwXbTQaCuPG6&#10;41ZBffl8LkGEiKzReiYFdwpwOj4tDlhpP/EPjefYihTCoUIFJsa+kjI0hhyGje+JE/frB4cxwaGV&#10;esAphTsrd1lWSIcdpwaDPX0Yaq7nm1MQTUG2XOfy/Xvti5c6H01mR6VWy/ntFUSkOf6L/9xfWsE+&#10;jU1f0g+QxwcAAAD//wMAUEsBAi0AFAAGAAgAAAAhANvh9svuAAAAhQEAABMAAAAAAAAAAAAAAAAA&#10;AAAAAFtDb250ZW50X1R5cGVzXS54bWxQSwECLQAUAAYACAAAACEAWvQsW78AAAAVAQAACwAAAAAA&#10;AAAAAAAAAAAfAQAAX3JlbHMvLnJlbHNQSwECLQAUAAYACAAAACEAO51T78AAAADbAAAADwAAAAAA&#10;AAAAAAAAAAAHAgAAZHJzL2Rvd25yZXYueG1sUEsFBgAAAAADAAMAtwAAAPQCAAAAAA==&#10;" path="m,25410l,,12705,r,12705l,25410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5A10B7">
      <w:pgSz w:w="11900" w:h="16840"/>
      <w:pgMar w:top="2120" w:right="425" w:bottom="1100" w:left="566" w:header="575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F2B" w:rsidRDefault="00C02F2B">
      <w:r>
        <w:separator/>
      </w:r>
    </w:p>
  </w:endnote>
  <w:endnote w:type="continuationSeparator" w:id="0">
    <w:p w:rsidR="00C02F2B" w:rsidRDefault="00C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B7" w:rsidRDefault="00C02F2B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197696" behindDoc="1" locked="0" layoutInCell="1" allowOverlap="1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10B7" w:rsidRDefault="00C02F2B">
                          <w:pPr>
                            <w:spacing w:before="18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 xml:space="preserve">DO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ACRE</w:t>
                          </w:r>
                        </w:p>
                        <w:p w:rsidR="005A10B7" w:rsidRDefault="00C02F2B">
                          <w:pPr>
                            <w:spacing w:before="3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Tribunal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Justiça,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s/n.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 w:rsidR="005A10B7" w:rsidRDefault="00C02F2B">
                          <w:pPr>
                            <w:spacing w:before="31"/>
                            <w:jc w:val="center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>69.915-631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Branco-AC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(68)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3212-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3.95pt;margin-top:785.35pt;width:146.9pt;height:27.35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2TqAEAAD8DAAAOAAAAZHJzL2Uyb0RvYy54bWysUsFu2zAMvQ/YPwi6L0qTNiuMOMW2YsOA&#10;YivQ7gNkWYqFWaImKrHz96NkJy2227CLTJlPj3yP3N6NrmdHHdGCr/nVYsmZ9gpa6/c1//H8+d0t&#10;Z5ikb2UPXtf8pJHf7d6+2Q6h0ivooG91ZETisRpCzbuUQiUEqk47iQsI2lPSQHQy0TXuRRvlQOyu&#10;F6vlciMGiG2IoDQi/b2fknxX+I3RKn03BnVifc2pt1TOWM4mn2K3ldU+ytBZNbch/6ELJ62noheq&#10;e5kkO0T7F5WzKgKCSQsFToAxVumigdRcLf9Q89TJoIsWMgfDxSb8f7Tq2/ExMtvWfMWZl45G9KzH&#10;1MDIVtmcIWBFmKdAqDR+hJGGXIRieAD1EwkiXmGmB0jobMZoostfksnoIfl/unhORZjKbLebm82a&#10;Uopy6+v36+ubXFe8vA4R0xcNjuWg5pFmWjqQxwdME/QMmZuZ6ue20tiMs4oG2hOJGGjWNcdfBxk1&#10;Z/1XT2bmxTgH8Rw05yCm/hOU9claPHw4JDC2VM4lJt65Mk2p9D5vVF6D1/eCetn73W8AAAD//wMA&#10;UEsDBBQABgAIAAAAIQCpathk4gAAAA0BAAAPAAAAZHJzL2Rvd25yZXYueG1sTI/BTsMwEETvSPyD&#10;tUjcqNMoaSDEqVBRxQFxaAGJoxsvcURsR7abun/Pciq33Z3R7JtmnczIZvRhcFbAcpEBQ9s5Ndhe&#10;wMf79u4eWIjSKjk6iwLOGGDdXl81slbuZHc472PPKMSGWgrQMU4156HTaGRYuAktad/OGxlp9T1X&#10;Xp4o3Iw8z7IVN3Kw9EHLCTcau5/90Qj43Ezb1/Sl5dtcqpfnvNqdfZeEuL1JT4/AIqZ4McMfPqFD&#10;S0wHd7QqsFFAUVQPZCWhrLIKGFmqYknDgU6rvCyAtw3/36L9BQAA//8DAFBLAQItABQABgAIAAAA&#10;IQC2gziS/gAAAOEBAAATAAAAAAAAAAAAAAAAAAAAAABbQ29udGVudF9UeXBlc10ueG1sUEsBAi0A&#10;FAAGAAgAAAAhADj9If/WAAAAlAEAAAsAAAAAAAAAAAAAAAAALwEAAF9yZWxzLy5yZWxzUEsBAi0A&#10;FAAGAAgAAAAhAG9rnZOoAQAAPwMAAA4AAAAAAAAAAAAAAAAALgIAAGRycy9lMm9Eb2MueG1sUEsB&#10;Ai0AFAAGAAgAAAAhAKlq2GTiAAAADQEAAA8AAAAAAAAAAAAAAAAAAgQAAGRycy9kb3ducmV2Lnht&#10;bFBLBQYAAAAABAAEAPMAAAARBQAAAAA=&#10;" filled="f" stroked="f">
              <v:path arrowok="t"/>
              <v:textbox inset="0,0,0,0">
                <w:txbxContent>
                  <w:p w:rsidR="005A10B7" w:rsidRDefault="00C02F2B">
                    <w:pPr>
                      <w:spacing w:before="18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TRIBUNAL DE JUSTIÇA DO ESTADO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 xml:space="preserve">DO 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ACRE</w:t>
                    </w:r>
                  </w:p>
                  <w:p w:rsidR="005A10B7" w:rsidRDefault="00C02F2B">
                    <w:pPr>
                      <w:spacing w:before="3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Rua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Tribunal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Justiça,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s/n.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Via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>Verde.</w:t>
                    </w:r>
                  </w:p>
                  <w:p w:rsidR="005A10B7" w:rsidRDefault="00C02F2B">
                    <w:pPr>
                      <w:spacing w:before="31"/>
                      <w:jc w:val="center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69.915-631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Rio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Branco-AC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(68)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3212-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F2B" w:rsidRDefault="00C02F2B">
      <w:r>
        <w:separator/>
      </w:r>
    </w:p>
  </w:footnote>
  <w:footnote w:type="continuationSeparator" w:id="0">
    <w:p w:rsidR="00C02F2B" w:rsidRDefault="00C0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0B7" w:rsidRDefault="00C02F2B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197184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79C"/>
    <w:multiLevelType w:val="hybridMultilevel"/>
    <w:tmpl w:val="47948862"/>
    <w:lvl w:ilvl="0" w:tplc="999801A8">
      <w:start w:val="1"/>
      <w:numFmt w:val="upperRoman"/>
      <w:lvlText w:val="%1"/>
      <w:lvlJc w:val="left"/>
      <w:pPr>
        <w:ind w:left="710" w:hanging="1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 w:tplc="DFF2EF28">
      <w:numFmt w:val="bullet"/>
      <w:lvlText w:val="•"/>
      <w:lvlJc w:val="left"/>
      <w:pPr>
        <w:ind w:left="1738" w:hanging="116"/>
      </w:pPr>
      <w:rPr>
        <w:rFonts w:hint="default"/>
        <w:lang w:val="pt-PT" w:eastAsia="en-US" w:bidi="ar-SA"/>
      </w:rPr>
    </w:lvl>
    <w:lvl w:ilvl="2" w:tplc="612C72D4">
      <w:numFmt w:val="bullet"/>
      <w:lvlText w:val="•"/>
      <w:lvlJc w:val="left"/>
      <w:pPr>
        <w:ind w:left="2757" w:hanging="116"/>
      </w:pPr>
      <w:rPr>
        <w:rFonts w:hint="default"/>
        <w:lang w:val="pt-PT" w:eastAsia="en-US" w:bidi="ar-SA"/>
      </w:rPr>
    </w:lvl>
    <w:lvl w:ilvl="3" w:tplc="D04A26A4">
      <w:numFmt w:val="bullet"/>
      <w:lvlText w:val="•"/>
      <w:lvlJc w:val="left"/>
      <w:pPr>
        <w:ind w:left="3776" w:hanging="116"/>
      </w:pPr>
      <w:rPr>
        <w:rFonts w:hint="default"/>
        <w:lang w:val="pt-PT" w:eastAsia="en-US" w:bidi="ar-SA"/>
      </w:rPr>
    </w:lvl>
    <w:lvl w:ilvl="4" w:tplc="C7CA0772">
      <w:numFmt w:val="bullet"/>
      <w:lvlText w:val="•"/>
      <w:lvlJc w:val="left"/>
      <w:pPr>
        <w:ind w:left="4795" w:hanging="116"/>
      </w:pPr>
      <w:rPr>
        <w:rFonts w:hint="default"/>
        <w:lang w:val="pt-PT" w:eastAsia="en-US" w:bidi="ar-SA"/>
      </w:rPr>
    </w:lvl>
    <w:lvl w:ilvl="5" w:tplc="DDFA6C5C">
      <w:numFmt w:val="bullet"/>
      <w:lvlText w:val="•"/>
      <w:lvlJc w:val="left"/>
      <w:pPr>
        <w:ind w:left="5814" w:hanging="116"/>
      </w:pPr>
      <w:rPr>
        <w:rFonts w:hint="default"/>
        <w:lang w:val="pt-PT" w:eastAsia="en-US" w:bidi="ar-SA"/>
      </w:rPr>
    </w:lvl>
    <w:lvl w:ilvl="6" w:tplc="88140140">
      <w:numFmt w:val="bullet"/>
      <w:lvlText w:val="•"/>
      <w:lvlJc w:val="left"/>
      <w:pPr>
        <w:ind w:left="6832" w:hanging="116"/>
      </w:pPr>
      <w:rPr>
        <w:rFonts w:hint="default"/>
        <w:lang w:val="pt-PT" w:eastAsia="en-US" w:bidi="ar-SA"/>
      </w:rPr>
    </w:lvl>
    <w:lvl w:ilvl="7" w:tplc="4444588A">
      <w:numFmt w:val="bullet"/>
      <w:lvlText w:val="•"/>
      <w:lvlJc w:val="left"/>
      <w:pPr>
        <w:ind w:left="7851" w:hanging="116"/>
      </w:pPr>
      <w:rPr>
        <w:rFonts w:hint="default"/>
        <w:lang w:val="pt-PT" w:eastAsia="en-US" w:bidi="ar-SA"/>
      </w:rPr>
    </w:lvl>
    <w:lvl w:ilvl="8" w:tplc="1D42DCFE">
      <w:numFmt w:val="bullet"/>
      <w:lvlText w:val="•"/>
      <w:lvlJc w:val="left"/>
      <w:pPr>
        <w:ind w:left="8870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58FE4E87"/>
    <w:multiLevelType w:val="multilevel"/>
    <w:tmpl w:val="45845322"/>
    <w:lvl w:ilvl="0">
      <w:start w:val="1"/>
      <w:numFmt w:val="decimal"/>
      <w:lvlText w:val="%1."/>
      <w:lvlJc w:val="left"/>
      <w:pPr>
        <w:ind w:left="294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4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80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83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7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4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1" w:hanging="35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B7"/>
    <w:rsid w:val="00542DDC"/>
    <w:rsid w:val="005A10B7"/>
    <w:rsid w:val="00C0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F0800-3E1D-4136-BF7F-89F35ED3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31" w:hanging="200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444" w:hanging="350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61" w:right="180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444" w:hanging="3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appgrp.tjac.jus.br/grp/acessoexterno/programaAcessoExterno.faces?codigo=6702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paineldeprecos.planejamento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3671</Words>
  <Characters>19826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2025-12-01T12:13:00Z</dcterms:created>
  <dcterms:modified xsi:type="dcterms:W3CDTF">2025-12-01T12:13:00Z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2025-12-01T00:00:00Z</vt:filetime>
  </property>
</Properties>
</file>