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40" w:rsidRDefault="00846541">
      <w:pPr>
        <w:pStyle w:val="Corpodetexto"/>
        <w:ind w:left="472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023982" cy="100812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982" cy="100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F40" w:rsidRDefault="009E2F40">
      <w:pPr>
        <w:pStyle w:val="Corpodetexto"/>
        <w:rPr>
          <w:rFonts w:ascii="Times New Roman"/>
          <w:sz w:val="26"/>
        </w:rPr>
      </w:pPr>
    </w:p>
    <w:p w:rsidR="009E2F40" w:rsidRDefault="009E2F40">
      <w:pPr>
        <w:pStyle w:val="Corpodetexto"/>
        <w:spacing w:before="152"/>
        <w:rPr>
          <w:rFonts w:ascii="Times New Roman"/>
          <w:sz w:val="26"/>
        </w:rPr>
      </w:pPr>
    </w:p>
    <w:p w:rsidR="009E2F40" w:rsidRDefault="00846541">
      <w:pPr>
        <w:pStyle w:val="Ttulo"/>
        <w:rPr>
          <w:sz w:val="20"/>
        </w:rPr>
      </w:pPr>
      <w:r>
        <w:rPr>
          <w:w w:val="105"/>
        </w:rPr>
        <w:t>TERMO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16"/>
          <w:w w:val="105"/>
        </w:rPr>
        <w:t xml:space="preserve"> </w:t>
      </w:r>
      <w:r>
        <w:rPr>
          <w:w w:val="105"/>
        </w:rPr>
        <w:t>Nº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54/</w:t>
      </w:r>
      <w:r>
        <w:rPr>
          <w:spacing w:val="-2"/>
          <w:w w:val="105"/>
          <w:sz w:val="20"/>
        </w:rPr>
        <w:t>2025</w:t>
      </w:r>
    </w:p>
    <w:p w:rsidR="009E2F40" w:rsidRDefault="00846541">
      <w:pPr>
        <w:spacing w:before="291"/>
        <w:ind w:left="94" w:right="74"/>
        <w:jc w:val="center"/>
        <w:rPr>
          <w:sz w:val="20"/>
        </w:rPr>
      </w:pPr>
      <w:r>
        <w:rPr>
          <w:sz w:val="20"/>
        </w:rPr>
        <w:t>Processo</w:t>
      </w:r>
      <w:r>
        <w:rPr>
          <w:spacing w:val="8"/>
          <w:sz w:val="20"/>
        </w:rPr>
        <w:t xml:space="preserve"> </w:t>
      </w:r>
      <w:r>
        <w:rPr>
          <w:sz w:val="20"/>
        </w:rPr>
        <w:t>nº</w:t>
      </w:r>
      <w:r>
        <w:rPr>
          <w:spacing w:val="14"/>
          <w:sz w:val="20"/>
        </w:rPr>
        <w:t xml:space="preserve"> </w:t>
      </w:r>
      <w:r>
        <w:rPr>
          <w:sz w:val="20"/>
        </w:rPr>
        <w:t>2025-</w:t>
      </w:r>
      <w:r>
        <w:rPr>
          <w:spacing w:val="-5"/>
          <w:sz w:val="20"/>
        </w:rPr>
        <w:t>327</w:t>
      </w:r>
    </w:p>
    <w:p w:rsidR="009E2F40" w:rsidRDefault="009E2F40">
      <w:pPr>
        <w:pStyle w:val="Corpodetexto"/>
        <w:rPr>
          <w:sz w:val="20"/>
        </w:rPr>
      </w:pPr>
    </w:p>
    <w:p w:rsidR="009E2F40" w:rsidRDefault="009E2F40">
      <w:pPr>
        <w:pStyle w:val="Corpodetexto"/>
        <w:rPr>
          <w:sz w:val="20"/>
        </w:rPr>
      </w:pPr>
    </w:p>
    <w:p w:rsidR="009E2F40" w:rsidRDefault="009E2F40">
      <w:pPr>
        <w:pStyle w:val="Corpodetexto"/>
        <w:spacing w:before="85"/>
        <w:rPr>
          <w:sz w:val="20"/>
        </w:rPr>
      </w:pPr>
    </w:p>
    <w:p w:rsidR="009E2F40" w:rsidRDefault="00846541">
      <w:pPr>
        <w:pStyle w:val="Ttulo1"/>
        <w:ind w:left="727" w:hanging="193"/>
        <w:jc w:val="both"/>
      </w:pPr>
      <w:r>
        <w:rPr>
          <w:rFonts w:ascii="Arial MT" w:hAnsi="Arial MT"/>
          <w:b w:val="0"/>
          <w:sz w:val="17"/>
        </w:rPr>
        <w:t>1.</w:t>
      </w:r>
      <w:r>
        <w:rPr>
          <w:rFonts w:ascii="Arial MT" w:hAnsi="Arial MT"/>
          <w:b w:val="0"/>
          <w:spacing w:val="16"/>
          <w:sz w:val="17"/>
        </w:rPr>
        <w:t xml:space="preserve"> </w:t>
      </w:r>
      <w:r>
        <w:t>CONTRATAÇÃO</w:t>
      </w:r>
      <w:r>
        <w:rPr>
          <w:spacing w:val="56"/>
        </w:rPr>
        <w:t xml:space="preserve">   </w:t>
      </w:r>
      <w:r>
        <w:t>DE</w:t>
      </w:r>
      <w:r>
        <w:rPr>
          <w:spacing w:val="57"/>
        </w:rPr>
        <w:t xml:space="preserve">   </w:t>
      </w:r>
      <w:r>
        <w:t>EMPRESA</w:t>
      </w:r>
      <w:r>
        <w:rPr>
          <w:spacing w:val="57"/>
        </w:rPr>
        <w:t xml:space="preserve">   </w:t>
      </w:r>
      <w:r>
        <w:t>ESPECIALIZADA</w:t>
      </w:r>
      <w:r>
        <w:rPr>
          <w:spacing w:val="57"/>
        </w:rPr>
        <w:t xml:space="preserve">   </w:t>
      </w:r>
      <w:r>
        <w:t>PARA</w:t>
      </w:r>
      <w:r>
        <w:rPr>
          <w:spacing w:val="57"/>
        </w:rPr>
        <w:t xml:space="preserve">   </w:t>
      </w:r>
      <w:r>
        <w:t>VIABILIZAR</w:t>
      </w:r>
      <w:r>
        <w:rPr>
          <w:spacing w:val="57"/>
        </w:rPr>
        <w:t xml:space="preserve">   </w:t>
      </w:r>
      <w:r>
        <w:rPr>
          <w:spacing w:val="-10"/>
        </w:rPr>
        <w:t>A</w:t>
      </w:r>
    </w:p>
    <w:p w:rsidR="009E2F40" w:rsidRDefault="00846541">
      <w:pPr>
        <w:spacing w:before="81" w:line="211" w:lineRule="auto"/>
        <w:ind w:left="727" w:right="113"/>
        <w:jc w:val="both"/>
        <w:rPr>
          <w:rFonts w:ascii="Arial" w:hAnsi="Arial"/>
          <w:b/>
          <w:sz w:val="25"/>
        </w:rPr>
      </w:pPr>
      <w:r>
        <w:rPr>
          <w:rFonts w:ascii="Arial" w:hAnsi="Arial"/>
          <w:b/>
          <w:w w:val="105"/>
          <w:sz w:val="25"/>
        </w:rPr>
        <w:t>PARTICIPAÇÃO DE 2 (DOIS) SERVIDORES DO TJAC, NO 32º CURSO SOBRE CONTRATAÇÕES DE BENS E SERVIÇOS DE TECNOLOGIA DA INFORMAÇÃO</w:t>
      </w:r>
      <w:r>
        <w:rPr>
          <w:rFonts w:ascii="Arial" w:hAnsi="Arial"/>
          <w:b/>
          <w:w w:val="105"/>
          <w:sz w:val="25"/>
        </w:rPr>
        <w:t xml:space="preserve"> E COMUNICAÇÃO DE ACORDO COM A NOVA IN SGD/ME Nº 94/2022 E A NOVA RESOLUÇÃO</w:t>
      </w:r>
      <w:r>
        <w:rPr>
          <w:rFonts w:ascii="Arial" w:hAnsi="Arial"/>
          <w:b/>
          <w:spacing w:val="-9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N°468/2022</w:t>
      </w:r>
      <w:r>
        <w:rPr>
          <w:rFonts w:ascii="Arial" w:hAnsi="Arial"/>
          <w:b/>
          <w:spacing w:val="-9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DO</w:t>
      </w:r>
      <w:r>
        <w:rPr>
          <w:rFonts w:ascii="Arial" w:hAnsi="Arial"/>
          <w:b/>
          <w:spacing w:val="-9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CNJ</w:t>
      </w:r>
      <w:r>
        <w:rPr>
          <w:rFonts w:ascii="Arial" w:hAnsi="Arial"/>
          <w:b/>
          <w:spacing w:val="-9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E</w:t>
      </w:r>
      <w:r>
        <w:rPr>
          <w:rFonts w:ascii="Arial" w:hAnsi="Arial"/>
          <w:b/>
          <w:spacing w:val="-9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OS</w:t>
      </w:r>
      <w:r>
        <w:rPr>
          <w:rFonts w:ascii="Arial" w:hAnsi="Arial"/>
          <w:b/>
          <w:spacing w:val="-9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DITAMES</w:t>
      </w:r>
      <w:r>
        <w:rPr>
          <w:rFonts w:ascii="Arial" w:hAnsi="Arial"/>
          <w:b/>
          <w:spacing w:val="-9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NA</w:t>
      </w:r>
      <w:r>
        <w:rPr>
          <w:rFonts w:ascii="Arial" w:hAnsi="Arial"/>
          <w:b/>
          <w:spacing w:val="-9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NOVA</w:t>
      </w:r>
      <w:r>
        <w:rPr>
          <w:rFonts w:ascii="Arial" w:hAnsi="Arial"/>
          <w:b/>
          <w:spacing w:val="-9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LEI</w:t>
      </w:r>
      <w:r>
        <w:rPr>
          <w:rFonts w:ascii="Arial" w:hAnsi="Arial"/>
          <w:b/>
          <w:spacing w:val="-9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DE</w:t>
      </w:r>
      <w:r>
        <w:rPr>
          <w:rFonts w:ascii="Arial" w:hAnsi="Arial"/>
          <w:b/>
          <w:spacing w:val="-9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LICITAÇÕES</w:t>
      </w:r>
      <w:r>
        <w:rPr>
          <w:rFonts w:ascii="Arial" w:hAnsi="Arial"/>
          <w:b/>
          <w:spacing w:val="-9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E CONTRATOS</w:t>
      </w:r>
      <w:r>
        <w:rPr>
          <w:rFonts w:ascii="Arial" w:hAnsi="Arial"/>
          <w:b/>
          <w:spacing w:val="-6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Nº</w:t>
      </w:r>
      <w:r>
        <w:rPr>
          <w:rFonts w:ascii="Arial" w:hAnsi="Arial"/>
          <w:b/>
          <w:spacing w:val="-6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14.133/2021,</w:t>
      </w:r>
      <w:r>
        <w:rPr>
          <w:rFonts w:ascii="Arial" w:hAnsi="Arial"/>
          <w:b/>
          <w:spacing w:val="-6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NA</w:t>
      </w:r>
      <w:r>
        <w:rPr>
          <w:rFonts w:ascii="Arial" w:hAnsi="Arial"/>
          <w:b/>
          <w:spacing w:val="-6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MODALIDADE</w:t>
      </w:r>
      <w:r>
        <w:rPr>
          <w:rFonts w:ascii="Arial" w:hAnsi="Arial"/>
          <w:b/>
          <w:spacing w:val="-6"/>
          <w:w w:val="105"/>
          <w:sz w:val="25"/>
        </w:rPr>
        <w:t xml:space="preserve"> </w:t>
      </w:r>
      <w:r>
        <w:rPr>
          <w:rFonts w:ascii="Arial" w:hAnsi="Arial"/>
          <w:b/>
          <w:w w:val="105"/>
          <w:sz w:val="25"/>
        </w:rPr>
        <w:t>PRESENCIAL.</w:t>
      </w:r>
    </w:p>
    <w:p w:rsidR="009E2F40" w:rsidRDefault="00846541">
      <w:pPr>
        <w:pStyle w:val="Corpodetexto"/>
        <w:spacing w:before="229" w:line="216" w:lineRule="auto"/>
        <w:ind w:left="134" w:right="335"/>
        <w:jc w:val="both"/>
      </w:pPr>
      <w:r>
        <w:t>Toda a ação da Administração Pública é manejada com fundamento nos princípios da supremacia do interesse público e indisponibilidade do interesse público, os quais formam o regime jurídico administrativo constante no ordenamento jurídico nacional. Além dis</w:t>
      </w:r>
      <w:r>
        <w:t>so, de forma expressa, o constituinte elencou no art. 37 da Constituição Federal da República Federativa do Brasil, os princípios da legalidade, impessoalidade, moralidade, publicidade e eﬁciência, de</w:t>
      </w:r>
      <w:r>
        <w:rPr>
          <w:spacing w:val="40"/>
        </w:rPr>
        <w:t xml:space="preserve"> </w:t>
      </w:r>
      <w:r>
        <w:t>sorte que os agentes públicos possuem o dever de observ</w:t>
      </w:r>
      <w:r>
        <w:t xml:space="preserve">ar em todas as suas ações tais princípios como direcional necessário tanto para a organização de ações administrativa, quanto para os possíveis impactos que essas ações </w:t>
      </w:r>
      <w:r>
        <w:rPr>
          <w:spacing w:val="-2"/>
        </w:rPr>
        <w:t>culminarão.</w:t>
      </w:r>
    </w:p>
    <w:p w:rsidR="009E2F40" w:rsidRDefault="00846541">
      <w:pPr>
        <w:pStyle w:val="Corpodetexto"/>
        <w:spacing w:before="111" w:line="216" w:lineRule="auto"/>
        <w:ind w:left="134" w:right="348"/>
        <w:jc w:val="both"/>
      </w:pPr>
      <w:r>
        <w:t>A Constituição Federal trouxe como regra o dever de licitar para as contrat</w:t>
      </w:r>
      <w:r>
        <w:t xml:space="preserve">ações de empresas especializadas em obras, serviços, compras e alienações, contudo foi excepcionalmente admitida pelo constituinte a possibilidade de a licitação ser afastada por meio das possibilidades legais de dispensa (Art. 75 da Lei </w:t>
      </w:r>
      <w:r>
        <w:rPr>
          <w:color w:val="0000EC"/>
          <w:u w:val="single" w:color="0000ED"/>
        </w:rPr>
        <w:t>14.133/2021</w:t>
      </w:r>
      <w:r>
        <w:t>), ou i</w:t>
      </w:r>
      <w:r>
        <w:t xml:space="preserve">nexigibilidade (Art. 74 da Lei </w:t>
      </w:r>
      <w:r>
        <w:rPr>
          <w:color w:val="0000EC"/>
          <w:u w:val="single" w:color="0000ED"/>
        </w:rPr>
        <w:t>14.133/2021</w:t>
      </w:r>
      <w:r>
        <w:t>) de licitação.</w:t>
      </w:r>
    </w:p>
    <w:p w:rsidR="009E2F40" w:rsidRDefault="00846541">
      <w:pPr>
        <w:pStyle w:val="Corpodetexto"/>
        <w:spacing w:before="129" w:line="216" w:lineRule="auto"/>
        <w:ind w:left="134" w:right="344"/>
        <w:jc w:val="both"/>
      </w:pPr>
      <w:r>
        <w:t>Embora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procedimento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contratação</w:t>
      </w:r>
      <w:r>
        <w:rPr>
          <w:spacing w:val="40"/>
        </w:rPr>
        <w:t xml:space="preserve"> </w:t>
      </w:r>
      <w:r>
        <w:t>direta</w:t>
      </w:r>
      <w:r>
        <w:rPr>
          <w:spacing w:val="40"/>
        </w:rPr>
        <w:t xml:space="preserve"> </w:t>
      </w:r>
      <w:r>
        <w:t>seja</w:t>
      </w:r>
      <w:r>
        <w:rPr>
          <w:spacing w:val="40"/>
        </w:rPr>
        <w:t xml:space="preserve"> </w:t>
      </w:r>
      <w:r>
        <w:t>mais</w:t>
      </w:r>
      <w:r>
        <w:rPr>
          <w:spacing w:val="40"/>
        </w:rPr>
        <w:t xml:space="preserve"> </w:t>
      </w:r>
      <w:r>
        <w:t>simpliﬁcado,</w:t>
      </w:r>
      <w:r>
        <w:rPr>
          <w:spacing w:val="40"/>
        </w:rPr>
        <w:t xml:space="preserve"> </w:t>
      </w:r>
      <w:r>
        <w:t>ainda</w:t>
      </w:r>
      <w:r>
        <w:rPr>
          <w:spacing w:val="40"/>
        </w:rPr>
        <w:t xml:space="preserve"> </w:t>
      </w:r>
      <w:r>
        <w:t>consta</w:t>
      </w:r>
      <w:r>
        <w:rPr>
          <w:spacing w:val="40"/>
        </w:rPr>
        <w:t xml:space="preserve"> </w:t>
      </w:r>
      <w:r>
        <w:t>a necessidade de atender ao regramento legal inerente às contratações públicas. Nesse sentido o presente instrum</w:t>
      </w:r>
      <w:r>
        <w:t>ento é o documento necessário para a contratação de bens e serviços, e contempla:</w:t>
      </w:r>
    </w:p>
    <w:p w:rsidR="009E2F40" w:rsidRDefault="00846541">
      <w:pPr>
        <w:pStyle w:val="PargrafodaLista"/>
        <w:numPr>
          <w:ilvl w:val="0"/>
          <w:numId w:val="2"/>
        </w:numPr>
        <w:tabs>
          <w:tab w:val="left" w:pos="1020"/>
        </w:tabs>
        <w:spacing w:before="198" w:line="283" w:lineRule="auto"/>
        <w:ind w:right="345" w:firstLine="0"/>
        <w:rPr>
          <w:sz w:val="23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600192</wp:posOffset>
                </wp:positionH>
                <wp:positionV relativeFrom="paragraph">
                  <wp:posOffset>215672</wp:posOffset>
                </wp:positionV>
                <wp:extent cx="38100" cy="381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309" y="37629"/>
                              </a:moveTo>
                              <a:lnTo>
                                <a:pt x="16319" y="37629"/>
                              </a:lnTo>
                              <a:lnTo>
                                <a:pt x="13919" y="37151"/>
                              </a:lnTo>
                              <a:lnTo>
                                <a:pt x="0" y="21309"/>
                              </a:lnTo>
                              <a:lnTo>
                                <a:pt x="0" y="16318"/>
                              </a:lnTo>
                              <a:lnTo>
                                <a:pt x="16319" y="0"/>
                              </a:lnTo>
                              <a:lnTo>
                                <a:pt x="21309" y="0"/>
                              </a:lnTo>
                              <a:lnTo>
                                <a:pt x="37629" y="18814"/>
                              </a:lnTo>
                              <a:lnTo>
                                <a:pt x="37629" y="21309"/>
                              </a:lnTo>
                              <a:lnTo>
                                <a:pt x="21309" y="376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AE7D9" id="Graphic 3" o:spid="_x0000_s1026" style="position:absolute;margin-left:47.25pt;margin-top:17pt;width:3pt;height: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" path="m21309,37629r-4990,l13919,37151,,21309,,16318,16319,r4990,l37629,18814r,2495l21309,37629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deﬁnição</w:t>
      </w:r>
      <w:r>
        <w:rPr>
          <w:spacing w:val="24"/>
          <w:sz w:val="23"/>
        </w:rPr>
        <w:t xml:space="preserve"> </w:t>
      </w:r>
      <w:r>
        <w:rPr>
          <w:sz w:val="23"/>
        </w:rPr>
        <w:t>do</w:t>
      </w:r>
      <w:r>
        <w:rPr>
          <w:spacing w:val="24"/>
          <w:sz w:val="23"/>
        </w:rPr>
        <w:t xml:space="preserve"> </w:t>
      </w:r>
      <w:r>
        <w:rPr>
          <w:sz w:val="23"/>
        </w:rPr>
        <w:t>objeto,</w:t>
      </w:r>
      <w:r>
        <w:rPr>
          <w:spacing w:val="24"/>
          <w:sz w:val="23"/>
        </w:rPr>
        <w:t xml:space="preserve"> </w:t>
      </w:r>
      <w:r>
        <w:rPr>
          <w:sz w:val="23"/>
        </w:rPr>
        <w:t>incluídos</w:t>
      </w:r>
      <w:r>
        <w:rPr>
          <w:spacing w:val="24"/>
          <w:sz w:val="23"/>
        </w:rPr>
        <w:t xml:space="preserve"> </w:t>
      </w:r>
      <w:r>
        <w:rPr>
          <w:sz w:val="23"/>
        </w:rPr>
        <w:t>sua</w:t>
      </w:r>
      <w:r>
        <w:rPr>
          <w:spacing w:val="24"/>
          <w:sz w:val="23"/>
        </w:rPr>
        <w:t xml:space="preserve"> </w:t>
      </w:r>
      <w:r>
        <w:rPr>
          <w:sz w:val="23"/>
        </w:rPr>
        <w:t>natureza,</w:t>
      </w:r>
      <w:r>
        <w:rPr>
          <w:spacing w:val="24"/>
          <w:sz w:val="23"/>
        </w:rPr>
        <w:t xml:space="preserve"> </w:t>
      </w:r>
      <w:r>
        <w:rPr>
          <w:sz w:val="23"/>
        </w:rPr>
        <w:t>os</w:t>
      </w:r>
      <w:r>
        <w:rPr>
          <w:spacing w:val="24"/>
          <w:sz w:val="23"/>
        </w:rPr>
        <w:t xml:space="preserve"> </w:t>
      </w:r>
      <w:r>
        <w:rPr>
          <w:sz w:val="23"/>
        </w:rPr>
        <w:t>quantitativos,</w:t>
      </w:r>
      <w:r>
        <w:rPr>
          <w:spacing w:val="24"/>
          <w:sz w:val="23"/>
        </w:rPr>
        <w:t xml:space="preserve"> </w:t>
      </w:r>
      <w:r>
        <w:rPr>
          <w:sz w:val="23"/>
        </w:rPr>
        <w:t>o</w:t>
      </w:r>
      <w:r>
        <w:rPr>
          <w:spacing w:val="24"/>
          <w:sz w:val="23"/>
        </w:rPr>
        <w:t xml:space="preserve"> </w:t>
      </w:r>
      <w:r>
        <w:rPr>
          <w:sz w:val="23"/>
        </w:rPr>
        <w:t>prazo</w:t>
      </w:r>
      <w:r>
        <w:rPr>
          <w:spacing w:val="24"/>
          <w:sz w:val="23"/>
        </w:rPr>
        <w:t xml:space="preserve"> </w:t>
      </w:r>
      <w:r>
        <w:rPr>
          <w:sz w:val="23"/>
        </w:rPr>
        <w:t>do</w:t>
      </w:r>
      <w:r>
        <w:rPr>
          <w:spacing w:val="24"/>
          <w:sz w:val="23"/>
        </w:rPr>
        <w:t xml:space="preserve"> </w:t>
      </w:r>
      <w:r>
        <w:rPr>
          <w:sz w:val="23"/>
        </w:rPr>
        <w:t>contrato</w:t>
      </w:r>
      <w:r>
        <w:rPr>
          <w:spacing w:val="24"/>
          <w:sz w:val="23"/>
        </w:rPr>
        <w:t xml:space="preserve"> </w:t>
      </w:r>
      <w:r>
        <w:rPr>
          <w:sz w:val="23"/>
        </w:rPr>
        <w:t>e,</w:t>
      </w:r>
      <w:r>
        <w:rPr>
          <w:spacing w:val="24"/>
          <w:sz w:val="23"/>
        </w:rPr>
        <w:t xml:space="preserve"> </w:t>
      </w:r>
      <w:r>
        <w:rPr>
          <w:sz w:val="23"/>
        </w:rPr>
        <w:t>se</w:t>
      </w:r>
      <w:r>
        <w:rPr>
          <w:spacing w:val="24"/>
          <w:sz w:val="23"/>
        </w:rPr>
        <w:t xml:space="preserve"> </w:t>
      </w:r>
      <w:r>
        <w:rPr>
          <w:sz w:val="23"/>
        </w:rPr>
        <w:t>for</w:t>
      </w:r>
      <w:r>
        <w:rPr>
          <w:spacing w:val="24"/>
          <w:sz w:val="23"/>
        </w:rPr>
        <w:t xml:space="preserve"> </w:t>
      </w:r>
      <w:r>
        <w:rPr>
          <w:sz w:val="23"/>
        </w:rPr>
        <w:t>o caso, a possibilidade de sua prorrogação;</w:t>
      </w:r>
    </w:p>
    <w:p w:rsidR="009E2F40" w:rsidRDefault="00846541">
      <w:pPr>
        <w:pStyle w:val="PargrafodaLista"/>
        <w:numPr>
          <w:ilvl w:val="0"/>
          <w:numId w:val="2"/>
        </w:numPr>
        <w:tabs>
          <w:tab w:val="left" w:pos="1009"/>
        </w:tabs>
        <w:ind w:left="1009" w:hanging="282"/>
        <w:rPr>
          <w:sz w:val="23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600192</wp:posOffset>
                </wp:positionH>
                <wp:positionV relativeFrom="paragraph">
                  <wp:posOffset>145152</wp:posOffset>
                </wp:positionV>
                <wp:extent cx="38100" cy="381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309" y="37629"/>
                              </a:moveTo>
                              <a:lnTo>
                                <a:pt x="16319" y="37629"/>
                              </a:lnTo>
                              <a:lnTo>
                                <a:pt x="13919" y="37150"/>
                              </a:lnTo>
                              <a:lnTo>
                                <a:pt x="0" y="21309"/>
                              </a:lnTo>
                              <a:lnTo>
                                <a:pt x="0" y="16319"/>
                              </a:lnTo>
                              <a:lnTo>
                                <a:pt x="16319" y="0"/>
                              </a:lnTo>
                              <a:lnTo>
                                <a:pt x="21309" y="0"/>
                              </a:lnTo>
                              <a:lnTo>
                                <a:pt x="37629" y="18814"/>
                              </a:lnTo>
                              <a:lnTo>
                                <a:pt x="37629" y="21309"/>
                              </a:lnTo>
                              <a:lnTo>
                                <a:pt x="21309" y="376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434C3" id="Graphic 4" o:spid="_x0000_s1026" style="position:absolute;margin-left:47.25pt;margin-top:11.45pt;width:3pt;height: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" path="m21309,37629r-4990,l13919,37150,,21309,,16319,16319,r4990,l37629,18814r,2495l21309,37629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fundamentação</w:t>
      </w:r>
      <w:r>
        <w:rPr>
          <w:spacing w:val="9"/>
          <w:sz w:val="23"/>
        </w:rPr>
        <w:t xml:space="preserve"> </w:t>
      </w:r>
      <w:r>
        <w:rPr>
          <w:sz w:val="23"/>
        </w:rPr>
        <w:t>da</w:t>
      </w:r>
      <w:r>
        <w:rPr>
          <w:spacing w:val="10"/>
          <w:sz w:val="23"/>
        </w:rPr>
        <w:t xml:space="preserve"> </w:t>
      </w:r>
      <w:r>
        <w:rPr>
          <w:sz w:val="23"/>
        </w:rPr>
        <w:t>contratação,</w:t>
      </w:r>
      <w:r>
        <w:rPr>
          <w:spacing w:val="10"/>
          <w:sz w:val="23"/>
        </w:rPr>
        <w:t xml:space="preserve"> </w:t>
      </w:r>
      <w:r>
        <w:rPr>
          <w:sz w:val="23"/>
        </w:rPr>
        <w:t>que</w:t>
      </w:r>
      <w:r>
        <w:rPr>
          <w:spacing w:val="10"/>
          <w:sz w:val="23"/>
        </w:rPr>
        <w:t xml:space="preserve"> </w:t>
      </w:r>
      <w:r>
        <w:rPr>
          <w:sz w:val="23"/>
        </w:rPr>
        <w:t>consiste</w:t>
      </w:r>
      <w:r>
        <w:rPr>
          <w:spacing w:val="10"/>
          <w:sz w:val="23"/>
        </w:rPr>
        <w:t xml:space="preserve"> </w:t>
      </w:r>
      <w:r>
        <w:rPr>
          <w:sz w:val="23"/>
        </w:rPr>
        <w:t>na</w:t>
      </w:r>
      <w:r>
        <w:rPr>
          <w:spacing w:val="10"/>
          <w:sz w:val="23"/>
        </w:rPr>
        <w:t xml:space="preserve"> </w:t>
      </w:r>
      <w:r>
        <w:rPr>
          <w:sz w:val="23"/>
        </w:rPr>
        <w:t>referência</w:t>
      </w:r>
      <w:r>
        <w:rPr>
          <w:spacing w:val="10"/>
          <w:sz w:val="23"/>
        </w:rPr>
        <w:t xml:space="preserve"> </w:t>
      </w:r>
      <w:r>
        <w:rPr>
          <w:sz w:val="23"/>
        </w:rPr>
        <w:t>aos</w:t>
      </w:r>
      <w:r>
        <w:rPr>
          <w:spacing w:val="9"/>
          <w:sz w:val="23"/>
        </w:rPr>
        <w:t xml:space="preserve"> </w:t>
      </w:r>
      <w:r>
        <w:rPr>
          <w:sz w:val="23"/>
        </w:rPr>
        <w:t>estudos</w:t>
      </w:r>
      <w:r>
        <w:rPr>
          <w:spacing w:val="10"/>
          <w:sz w:val="23"/>
        </w:rPr>
        <w:t xml:space="preserve"> </w:t>
      </w:r>
      <w:r>
        <w:rPr>
          <w:sz w:val="23"/>
        </w:rPr>
        <w:t>técnicos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preliminares</w:t>
      </w:r>
    </w:p>
    <w:p w:rsidR="009E2F40" w:rsidRDefault="00846541">
      <w:pPr>
        <w:pStyle w:val="Corpodetexto"/>
        <w:spacing w:before="68" w:line="216" w:lineRule="auto"/>
        <w:ind w:left="727" w:right="523"/>
      </w:pPr>
      <w:r>
        <w:t>correspondentes ou, quando não for possível divulgar esses estudos, no extrato das partes que não contiverem informações sigilosas;</w:t>
      </w:r>
    </w:p>
    <w:p w:rsidR="009E2F40" w:rsidRDefault="00846541">
      <w:pPr>
        <w:pStyle w:val="PargrafodaLista"/>
        <w:numPr>
          <w:ilvl w:val="0"/>
          <w:numId w:val="2"/>
        </w:numPr>
        <w:tabs>
          <w:tab w:val="left" w:pos="984"/>
        </w:tabs>
        <w:spacing w:before="139"/>
        <w:ind w:left="984" w:hanging="257"/>
        <w:rPr>
          <w:sz w:val="23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600192</wp:posOffset>
                </wp:positionH>
                <wp:positionV relativeFrom="paragraph">
                  <wp:posOffset>178560</wp:posOffset>
                </wp:positionV>
                <wp:extent cx="38100" cy="381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309" y="37629"/>
                              </a:moveTo>
                              <a:lnTo>
                                <a:pt x="16319" y="37629"/>
                              </a:lnTo>
                              <a:lnTo>
                                <a:pt x="13919" y="37150"/>
                              </a:lnTo>
                              <a:lnTo>
                                <a:pt x="0" y="21309"/>
                              </a:lnTo>
                              <a:lnTo>
                                <a:pt x="0" y="16318"/>
                              </a:lnTo>
                              <a:lnTo>
                                <a:pt x="16319" y="0"/>
                              </a:lnTo>
                              <a:lnTo>
                                <a:pt x="21309" y="0"/>
                              </a:lnTo>
                              <a:lnTo>
                                <a:pt x="37629" y="18814"/>
                              </a:lnTo>
                              <a:lnTo>
                                <a:pt x="37629" y="21309"/>
                              </a:lnTo>
                              <a:lnTo>
                                <a:pt x="21309" y="376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5A3E8" id="Graphic 5" o:spid="_x0000_s1026" style="position:absolute;margin-left:47.25pt;margin-top:14.05pt;width:3pt;height: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" path="m21309,37629r-4990,l13919,37150,,21309,,16318,16319,r4990,l37629,18814r,2495l21309,37629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descrição</w:t>
      </w:r>
      <w:r>
        <w:rPr>
          <w:spacing w:val="-3"/>
          <w:sz w:val="23"/>
        </w:rPr>
        <w:t xml:space="preserve"> </w:t>
      </w:r>
      <w:r>
        <w:rPr>
          <w:sz w:val="23"/>
        </w:rPr>
        <w:t>da</w:t>
      </w:r>
      <w:r>
        <w:rPr>
          <w:spacing w:val="-2"/>
          <w:sz w:val="23"/>
        </w:rPr>
        <w:t xml:space="preserve"> </w:t>
      </w:r>
      <w:r>
        <w:rPr>
          <w:sz w:val="23"/>
        </w:rPr>
        <w:t>solução</w:t>
      </w:r>
      <w:r>
        <w:rPr>
          <w:spacing w:val="-2"/>
          <w:sz w:val="23"/>
        </w:rPr>
        <w:t xml:space="preserve"> </w:t>
      </w:r>
      <w:r>
        <w:rPr>
          <w:sz w:val="23"/>
        </w:rPr>
        <w:t>como</w:t>
      </w:r>
      <w:r>
        <w:rPr>
          <w:spacing w:val="-2"/>
          <w:sz w:val="23"/>
        </w:rPr>
        <w:t xml:space="preserve"> </w:t>
      </w:r>
      <w:r>
        <w:rPr>
          <w:sz w:val="23"/>
        </w:rPr>
        <w:t>um</w:t>
      </w:r>
      <w:r>
        <w:rPr>
          <w:spacing w:val="-2"/>
          <w:sz w:val="23"/>
        </w:rPr>
        <w:t xml:space="preserve"> </w:t>
      </w:r>
      <w:r>
        <w:rPr>
          <w:sz w:val="23"/>
        </w:rPr>
        <w:t>todo,</w:t>
      </w:r>
      <w:r>
        <w:rPr>
          <w:spacing w:val="-2"/>
          <w:sz w:val="23"/>
        </w:rPr>
        <w:t xml:space="preserve"> </w:t>
      </w:r>
      <w:r>
        <w:rPr>
          <w:sz w:val="23"/>
        </w:rPr>
        <w:t>considerado</w:t>
      </w:r>
      <w:r>
        <w:rPr>
          <w:spacing w:val="-2"/>
          <w:sz w:val="23"/>
        </w:rPr>
        <w:t xml:space="preserve"> </w:t>
      </w:r>
      <w:r>
        <w:rPr>
          <w:sz w:val="23"/>
        </w:rPr>
        <w:t>todo</w:t>
      </w:r>
      <w:r>
        <w:rPr>
          <w:spacing w:val="-2"/>
          <w:sz w:val="23"/>
        </w:rPr>
        <w:t xml:space="preserve"> </w:t>
      </w:r>
      <w:r>
        <w:rPr>
          <w:sz w:val="23"/>
        </w:rPr>
        <w:t>o</w:t>
      </w:r>
      <w:r>
        <w:rPr>
          <w:spacing w:val="-2"/>
          <w:sz w:val="23"/>
        </w:rPr>
        <w:t xml:space="preserve"> </w:t>
      </w:r>
      <w:r>
        <w:rPr>
          <w:sz w:val="23"/>
        </w:rPr>
        <w:t>ciclo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vida</w:t>
      </w:r>
      <w:r>
        <w:rPr>
          <w:spacing w:val="-2"/>
          <w:sz w:val="23"/>
        </w:rPr>
        <w:t xml:space="preserve"> </w:t>
      </w:r>
      <w:r>
        <w:rPr>
          <w:sz w:val="23"/>
        </w:rPr>
        <w:t>do</w:t>
      </w:r>
      <w:r>
        <w:rPr>
          <w:spacing w:val="-2"/>
          <w:sz w:val="23"/>
        </w:rPr>
        <w:t xml:space="preserve"> objeto;</w:t>
      </w:r>
    </w:p>
    <w:p w:rsidR="009E2F40" w:rsidRDefault="00846541">
      <w:pPr>
        <w:pStyle w:val="PargrafodaLista"/>
        <w:numPr>
          <w:ilvl w:val="0"/>
          <w:numId w:val="2"/>
        </w:numPr>
        <w:tabs>
          <w:tab w:val="left" w:pos="997"/>
        </w:tabs>
        <w:spacing w:before="225"/>
        <w:ind w:left="997" w:hanging="270"/>
        <w:rPr>
          <w:sz w:val="23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600192</wp:posOffset>
                </wp:positionH>
                <wp:positionV relativeFrom="paragraph">
                  <wp:posOffset>232796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309" y="37629"/>
                              </a:moveTo>
                              <a:lnTo>
                                <a:pt x="16319" y="37629"/>
                              </a:lnTo>
                              <a:lnTo>
                                <a:pt x="13919" y="37151"/>
                              </a:lnTo>
                              <a:lnTo>
                                <a:pt x="0" y="21309"/>
                              </a:lnTo>
                              <a:lnTo>
                                <a:pt x="0" y="16318"/>
                              </a:lnTo>
                              <a:lnTo>
                                <a:pt x="16319" y="0"/>
                              </a:lnTo>
                              <a:lnTo>
                                <a:pt x="21309" y="0"/>
                              </a:lnTo>
                              <a:lnTo>
                                <a:pt x="37629" y="18814"/>
                              </a:lnTo>
                              <a:lnTo>
                                <a:pt x="37629" y="21309"/>
                              </a:lnTo>
                              <a:lnTo>
                                <a:pt x="21309" y="376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66164" id="Graphic 6" o:spid="_x0000_s1026" style="position:absolute;margin-left:47.25pt;margin-top:18.35pt;width:3pt;height: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" path="m21309,37629r-4990,l13919,37151,,21309,,16318,16319,r4990,l37629,18814r,2495l21309,37629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requisitos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da </w:t>
      </w:r>
      <w:r>
        <w:rPr>
          <w:spacing w:val="-2"/>
          <w:sz w:val="23"/>
        </w:rPr>
        <w:t>contratação;</w:t>
      </w:r>
    </w:p>
    <w:p w:rsidR="009E2F40" w:rsidRDefault="00846541">
      <w:pPr>
        <w:pStyle w:val="PargrafodaLista"/>
        <w:numPr>
          <w:ilvl w:val="0"/>
          <w:numId w:val="2"/>
        </w:numPr>
        <w:tabs>
          <w:tab w:val="left" w:pos="1001"/>
        </w:tabs>
        <w:spacing w:before="209" w:line="283" w:lineRule="auto"/>
        <w:ind w:right="350" w:firstLine="0"/>
        <w:rPr>
          <w:sz w:val="23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600192</wp:posOffset>
                </wp:positionH>
                <wp:positionV relativeFrom="paragraph">
                  <wp:posOffset>223015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309" y="37629"/>
                              </a:moveTo>
                              <a:lnTo>
                                <a:pt x="16319" y="37629"/>
                              </a:lnTo>
                              <a:lnTo>
                                <a:pt x="13919" y="37150"/>
                              </a:lnTo>
                              <a:lnTo>
                                <a:pt x="0" y="21309"/>
                              </a:lnTo>
                              <a:lnTo>
                                <a:pt x="0" y="16319"/>
                              </a:lnTo>
                              <a:lnTo>
                                <a:pt x="16319" y="0"/>
                              </a:lnTo>
                              <a:lnTo>
                                <a:pt x="21309" y="0"/>
                              </a:lnTo>
                              <a:lnTo>
                                <a:pt x="37629" y="18814"/>
                              </a:lnTo>
                              <a:lnTo>
                                <a:pt x="37629" y="21309"/>
                              </a:lnTo>
                              <a:lnTo>
                                <a:pt x="21309" y="376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D1217" id="Graphic 7" o:spid="_x0000_s1026" style="position:absolute;margin-left:47.25pt;margin-top:17.55pt;width:3pt;height: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" path="m21309,37629r-4990,l13919,37150,,21309,,16319,16319,r4990,l37629,18814r,2495l21309,37629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modelo de execução do objeto, que consiste na deﬁnição de como o contrato deverá produzir os resultados pretendidos desde o seu início até o seu</w:t>
      </w:r>
      <w:r>
        <w:rPr>
          <w:spacing w:val="80"/>
          <w:sz w:val="23"/>
        </w:rPr>
        <w:t xml:space="preserve"> </w:t>
      </w:r>
      <w:r>
        <w:rPr>
          <w:sz w:val="23"/>
        </w:rPr>
        <w:t>encerramento;</w:t>
      </w:r>
    </w:p>
    <w:p w:rsidR="009E2F40" w:rsidRDefault="00846541">
      <w:pPr>
        <w:pStyle w:val="PargrafodaLista"/>
        <w:numPr>
          <w:ilvl w:val="0"/>
          <w:numId w:val="2"/>
        </w:numPr>
        <w:tabs>
          <w:tab w:val="left" w:pos="938"/>
        </w:tabs>
        <w:spacing w:line="283" w:lineRule="auto"/>
        <w:ind w:right="348" w:firstLine="0"/>
        <w:rPr>
          <w:sz w:val="23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342969</wp:posOffset>
                </wp:positionH>
                <wp:positionV relativeFrom="paragraph">
                  <wp:posOffset>472048</wp:posOffset>
                </wp:positionV>
                <wp:extent cx="1270" cy="26034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034">
                              <a:moveTo>
                                <a:pt x="0" y="0"/>
                              </a:moveTo>
                              <a:lnTo>
                                <a:pt x="0" y="25410"/>
                              </a:lnTo>
                            </a:path>
                          </a:pathLst>
                        </a:custGeom>
                        <a:ln w="25261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6209C" id="Graphic 8" o:spid="_x0000_s1026" style="position:absolute;margin-left:27pt;margin-top:37.15pt;width:.1pt;height:2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" path="m,l,25410e" filled="f" strokecolor="#dedede" strokeweight=".701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7215115</wp:posOffset>
                </wp:positionH>
                <wp:positionV relativeFrom="paragraph">
                  <wp:posOffset>472048</wp:posOffset>
                </wp:positionV>
                <wp:extent cx="1270" cy="26034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6034">
                              <a:moveTo>
                                <a:pt x="0" y="0"/>
                              </a:moveTo>
                              <a:lnTo>
                                <a:pt x="0" y="25410"/>
                              </a:lnTo>
                            </a:path>
                          </a:pathLst>
                        </a:custGeom>
                        <a:ln w="3031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2BB71" id="Graphic 9" o:spid="_x0000_s1026" style="position:absolute;margin-left:568.1pt;margin-top:37.15pt;width:.1pt;height:2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" path="m,l,25410e" filled="f" strokecolor="#dedede" strokeweight=".084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3"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600192</wp:posOffset>
                </wp:positionH>
                <wp:positionV relativeFrom="paragraph">
                  <wp:posOffset>145509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309" y="37629"/>
                              </a:moveTo>
                              <a:lnTo>
                                <a:pt x="16319" y="37629"/>
                              </a:lnTo>
                              <a:lnTo>
                                <a:pt x="13919" y="37151"/>
                              </a:lnTo>
                              <a:lnTo>
                                <a:pt x="0" y="21309"/>
                              </a:lnTo>
                              <a:lnTo>
                                <a:pt x="0" y="16318"/>
                              </a:lnTo>
                              <a:lnTo>
                                <a:pt x="16319" y="0"/>
                              </a:lnTo>
                              <a:lnTo>
                                <a:pt x="21309" y="0"/>
                              </a:lnTo>
                              <a:lnTo>
                                <a:pt x="37629" y="18814"/>
                              </a:lnTo>
                              <a:lnTo>
                                <a:pt x="37629" y="21309"/>
                              </a:lnTo>
                              <a:lnTo>
                                <a:pt x="21309" y="376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9FCF1" id="Graphic 10" o:spid="_x0000_s1026" style="position:absolute;margin-left:47.25pt;margin-top:11.45pt;width:3pt;height: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" path="m21309,37629r-4990,l13919,37151,,21309,,16318,16319,r4990,l37629,18814r,2495l21309,37629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modelo de gestão do contrato, que descreve como a</w:t>
      </w:r>
      <w:r>
        <w:rPr>
          <w:sz w:val="23"/>
        </w:rPr>
        <w:t xml:space="preserve"> execução do objeto será acompanhada e ﬁscalizada pelo órgão ou entidade;</w:t>
      </w:r>
    </w:p>
    <w:p w:rsidR="009E2F40" w:rsidRDefault="009E2F40">
      <w:pPr>
        <w:pStyle w:val="PargrafodaLista"/>
        <w:spacing w:line="283" w:lineRule="auto"/>
        <w:rPr>
          <w:sz w:val="23"/>
        </w:rPr>
        <w:sectPr w:rsidR="009E2F40">
          <w:footerReference w:type="default" r:id="rId8"/>
          <w:type w:val="continuous"/>
          <w:pgSz w:w="11900" w:h="16840"/>
          <w:pgMar w:top="1100" w:right="425" w:bottom="1520" w:left="425" w:header="0" w:footer="1332" w:gutter="0"/>
          <w:pgNumType w:start="1"/>
          <w:cols w:space="720"/>
        </w:sectPr>
      </w:pPr>
    </w:p>
    <w:p w:rsidR="009E2F40" w:rsidRDefault="00846541">
      <w:pPr>
        <w:pStyle w:val="PargrafodaLista"/>
        <w:numPr>
          <w:ilvl w:val="0"/>
          <w:numId w:val="2"/>
        </w:numPr>
        <w:tabs>
          <w:tab w:val="left" w:pos="995"/>
        </w:tabs>
        <w:spacing w:before="83"/>
        <w:ind w:left="995" w:hanging="268"/>
        <w:rPr>
          <w:sz w:val="23"/>
        </w:rPr>
      </w:pPr>
      <w:r>
        <w:rPr>
          <w:noProof/>
          <w:sz w:val="23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72800" behindDoc="1" locked="0" layoutInCell="1" allowOverlap="1">
                <wp:simplePos x="0" y="0"/>
                <wp:positionH relativeFrom="page">
                  <wp:posOffset>330338</wp:posOffset>
                </wp:positionH>
                <wp:positionV relativeFrom="page">
                  <wp:posOffset>355601</wp:posOffset>
                </wp:positionV>
                <wp:extent cx="6886575" cy="92665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266555"/>
                          <a:chOff x="0" y="0"/>
                          <a:chExt cx="6886575" cy="92665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2" y="9128932"/>
                            <a:ext cx="6873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875" h="12700">
                                <a:moveTo>
                                  <a:pt x="0" y="0"/>
                                </a:moveTo>
                                <a:lnTo>
                                  <a:pt x="6873587" y="0"/>
                                </a:lnTo>
                                <a:lnTo>
                                  <a:pt x="6873587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261" y="0"/>
                            <a:ext cx="6858000" cy="926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66555">
                                <a:moveTo>
                                  <a:pt x="6857999" y="9266296"/>
                                </a:moveTo>
                                <a:lnTo>
                                  <a:pt x="0" y="9266296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266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9850" y="103490"/>
                            <a:ext cx="3810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649605">
                                <a:moveTo>
                                  <a:pt x="37630" y="627799"/>
                                </a:moveTo>
                                <a:lnTo>
                                  <a:pt x="21310" y="611479"/>
                                </a:lnTo>
                                <a:lnTo>
                                  <a:pt x="16319" y="611479"/>
                                </a:lnTo>
                                <a:lnTo>
                                  <a:pt x="0" y="627799"/>
                                </a:lnTo>
                                <a:lnTo>
                                  <a:pt x="0" y="632790"/>
                                </a:lnTo>
                                <a:lnTo>
                                  <a:pt x="16319" y="649109"/>
                                </a:lnTo>
                                <a:lnTo>
                                  <a:pt x="21310" y="649109"/>
                                </a:lnTo>
                                <a:lnTo>
                                  <a:pt x="37630" y="632790"/>
                                </a:lnTo>
                                <a:lnTo>
                                  <a:pt x="37630" y="630288"/>
                                </a:lnTo>
                                <a:lnTo>
                                  <a:pt x="37630" y="627799"/>
                                </a:lnTo>
                                <a:close/>
                              </a:path>
                              <a:path w="38100" h="649605">
                                <a:moveTo>
                                  <a:pt x="37630" y="317347"/>
                                </a:moveTo>
                                <a:lnTo>
                                  <a:pt x="21310" y="301028"/>
                                </a:lnTo>
                                <a:lnTo>
                                  <a:pt x="16319" y="301028"/>
                                </a:lnTo>
                                <a:lnTo>
                                  <a:pt x="0" y="317347"/>
                                </a:lnTo>
                                <a:lnTo>
                                  <a:pt x="0" y="322338"/>
                                </a:lnTo>
                                <a:lnTo>
                                  <a:pt x="16319" y="338658"/>
                                </a:lnTo>
                                <a:lnTo>
                                  <a:pt x="21310" y="338658"/>
                                </a:lnTo>
                                <a:lnTo>
                                  <a:pt x="37630" y="322338"/>
                                </a:lnTo>
                                <a:lnTo>
                                  <a:pt x="37630" y="319849"/>
                                </a:lnTo>
                                <a:lnTo>
                                  <a:pt x="37630" y="317347"/>
                                </a:lnTo>
                                <a:close/>
                              </a:path>
                              <a:path w="38100" h="649605">
                                <a:moveTo>
                                  <a:pt x="37630" y="16319"/>
                                </a:moveTo>
                                <a:lnTo>
                                  <a:pt x="21310" y="0"/>
                                </a:lnTo>
                                <a:lnTo>
                                  <a:pt x="16319" y="0"/>
                                </a:lnTo>
                                <a:lnTo>
                                  <a:pt x="0" y="16319"/>
                                </a:lnTo>
                                <a:lnTo>
                                  <a:pt x="0" y="21310"/>
                                </a:lnTo>
                                <a:lnTo>
                                  <a:pt x="16319" y="37630"/>
                                </a:lnTo>
                                <a:lnTo>
                                  <a:pt x="21310" y="37630"/>
                                </a:lnTo>
                                <a:lnTo>
                                  <a:pt x="37630" y="21310"/>
                                </a:lnTo>
                                <a:lnTo>
                                  <a:pt x="37630" y="18808"/>
                                </a:lnTo>
                                <a:lnTo>
                                  <a:pt x="37630" y="16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96E7E" id="Group 11" o:spid="_x0000_s1026" style="position:absolute;margin-left:26pt;margin-top:28pt;width:542.25pt;height:729.65pt;z-index:-15943680;mso-wrap-distance-left:0;mso-wrap-distance-right:0;mso-position-horizontal-relative:page;mso-position-vertical-relative:page" coordsize="68865,9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">
                <v:shape id="Graphic 12" o:spid="_x0000_s1027" style="position:absolute;left:63;top:91289;width:68739;height:127;visibility:visible;mso-wrap-style:square;v-text-anchor:top" coordsize="6873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" path="m,l6873587,r,12705l,12705,,xe" filled="f" strokecolor="#dedede" strokeweight=".35292mm">
                  <v:path arrowok="t"/>
                </v:shape>
                <v:shape id="Graphic 13" o:spid="_x0000_s1028" style="position:absolute;left:252;width:68580;height:92665;visibility:visible;mso-wrap-style:square;v-text-anchor:top" coordsize="6858000,926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" path="m6857999,9266296l,9266296,,,6857999,r,9266296xe" stroked="f">
                  <v:path arrowok="t"/>
                </v:shape>
                <v:shape id="Graphic 14" o:spid="_x0000_s1029" style="position:absolute;left:2698;top:1034;width:381;height:6496;visibility:visible;mso-wrap-style:square;v-text-anchor:top" coordsize="3810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" path="m37630,627799l21310,611479r-4991,l,627799r,4991l16319,649109r4991,l37630,632790r,-2502l37630,627799xem37630,317347l21310,301028r-4991,l,317347r,4991l16319,338658r4991,l37630,322338r,-2489l37630,317347xem37630,16319l21310,,16319,,,16319r,4991l16319,37630r4991,l37630,21310r,-2502l37630,16319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3"/>
        </w:rPr>
        <w:t>critérios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medição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pagamento;</w:t>
      </w:r>
    </w:p>
    <w:p w:rsidR="009E2F40" w:rsidRDefault="00846541">
      <w:pPr>
        <w:pStyle w:val="PargrafodaLista"/>
        <w:numPr>
          <w:ilvl w:val="0"/>
          <w:numId w:val="2"/>
        </w:numPr>
        <w:tabs>
          <w:tab w:val="left" w:pos="991"/>
        </w:tabs>
        <w:spacing w:before="209"/>
        <w:ind w:left="991" w:hanging="264"/>
        <w:rPr>
          <w:sz w:val="23"/>
        </w:rPr>
      </w:pPr>
      <w:r>
        <w:rPr>
          <w:sz w:val="23"/>
        </w:rPr>
        <w:t>forma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critérios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seleção</w:t>
      </w:r>
      <w:r>
        <w:rPr>
          <w:spacing w:val="-4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fornecedor;</w:t>
      </w:r>
    </w:p>
    <w:p w:rsidR="009E2F40" w:rsidRDefault="00846541">
      <w:pPr>
        <w:pStyle w:val="PargrafodaLista"/>
        <w:numPr>
          <w:ilvl w:val="0"/>
          <w:numId w:val="2"/>
        </w:numPr>
        <w:tabs>
          <w:tab w:val="left" w:pos="965"/>
        </w:tabs>
        <w:spacing w:before="225"/>
        <w:ind w:left="965" w:hanging="238"/>
        <w:jc w:val="both"/>
        <w:rPr>
          <w:sz w:val="23"/>
        </w:rPr>
      </w:pPr>
      <w:r>
        <w:rPr>
          <w:sz w:val="23"/>
        </w:rPr>
        <w:t>estimativas</w:t>
      </w:r>
      <w:r>
        <w:rPr>
          <w:spacing w:val="47"/>
          <w:sz w:val="23"/>
        </w:rPr>
        <w:t xml:space="preserve"> </w:t>
      </w:r>
      <w:r>
        <w:rPr>
          <w:sz w:val="23"/>
        </w:rPr>
        <w:t>do</w:t>
      </w:r>
      <w:r>
        <w:rPr>
          <w:spacing w:val="47"/>
          <w:sz w:val="23"/>
        </w:rPr>
        <w:t xml:space="preserve"> </w:t>
      </w:r>
      <w:r>
        <w:rPr>
          <w:sz w:val="23"/>
        </w:rPr>
        <w:t>valor</w:t>
      </w:r>
      <w:r>
        <w:rPr>
          <w:spacing w:val="47"/>
          <w:sz w:val="23"/>
        </w:rPr>
        <w:t xml:space="preserve"> </w:t>
      </w:r>
      <w:r>
        <w:rPr>
          <w:sz w:val="23"/>
        </w:rPr>
        <w:t>da</w:t>
      </w:r>
      <w:r>
        <w:rPr>
          <w:spacing w:val="47"/>
          <w:sz w:val="23"/>
        </w:rPr>
        <w:t xml:space="preserve"> </w:t>
      </w:r>
      <w:r>
        <w:rPr>
          <w:sz w:val="23"/>
        </w:rPr>
        <w:t>contratação,</w:t>
      </w:r>
      <w:r>
        <w:rPr>
          <w:spacing w:val="47"/>
          <w:sz w:val="23"/>
        </w:rPr>
        <w:t xml:space="preserve"> </w:t>
      </w:r>
      <w:r>
        <w:rPr>
          <w:sz w:val="23"/>
        </w:rPr>
        <w:t>acompanhadas</w:t>
      </w:r>
      <w:r>
        <w:rPr>
          <w:spacing w:val="47"/>
          <w:sz w:val="23"/>
        </w:rPr>
        <w:t xml:space="preserve"> </w:t>
      </w:r>
      <w:r>
        <w:rPr>
          <w:sz w:val="23"/>
        </w:rPr>
        <w:t>dos</w:t>
      </w:r>
      <w:r>
        <w:rPr>
          <w:spacing w:val="47"/>
          <w:sz w:val="23"/>
        </w:rPr>
        <w:t xml:space="preserve"> </w:t>
      </w:r>
      <w:r>
        <w:rPr>
          <w:sz w:val="23"/>
        </w:rPr>
        <w:t>preços</w:t>
      </w:r>
      <w:r>
        <w:rPr>
          <w:spacing w:val="47"/>
          <w:sz w:val="23"/>
        </w:rPr>
        <w:t xml:space="preserve"> </w:t>
      </w:r>
      <w:r>
        <w:rPr>
          <w:sz w:val="23"/>
        </w:rPr>
        <w:t>unitários</w:t>
      </w:r>
      <w:r>
        <w:rPr>
          <w:spacing w:val="47"/>
          <w:sz w:val="23"/>
        </w:rPr>
        <w:t xml:space="preserve"> </w:t>
      </w:r>
      <w:r>
        <w:rPr>
          <w:sz w:val="23"/>
        </w:rPr>
        <w:t>referenciais,</w:t>
      </w:r>
      <w:r>
        <w:rPr>
          <w:spacing w:val="47"/>
          <w:sz w:val="23"/>
        </w:rPr>
        <w:t xml:space="preserve"> </w:t>
      </w:r>
      <w:r>
        <w:rPr>
          <w:spacing w:val="-5"/>
          <w:sz w:val="23"/>
        </w:rPr>
        <w:t>das</w:t>
      </w:r>
    </w:p>
    <w:p w:rsidR="009E2F40" w:rsidRDefault="00846541">
      <w:pPr>
        <w:pStyle w:val="Corpodetexto"/>
        <w:spacing w:before="68" w:line="216" w:lineRule="auto"/>
        <w:ind w:left="727" w:right="339"/>
        <w:jc w:val="both"/>
      </w:pPr>
      <w:r>
        <w:t>memórias de cálculo e dos documentos que lhe dão suporte, com os parâmetros utilizados para</w:t>
      </w:r>
      <w:r>
        <w:rPr>
          <w:spacing w:val="40"/>
        </w:rPr>
        <w:t xml:space="preserve"> </w:t>
      </w:r>
      <w:r>
        <w:t>a obtenção dos preços e para os respectivos cálculos, que devem constar de documento separado e classiﬁcado.</w:t>
      </w:r>
    </w:p>
    <w:p w:rsidR="009E2F40" w:rsidRDefault="009E2F40">
      <w:pPr>
        <w:pStyle w:val="Corpodetexto"/>
        <w:spacing w:before="92"/>
      </w:pPr>
    </w:p>
    <w:p w:rsidR="009E2F40" w:rsidRDefault="00846541">
      <w:pPr>
        <w:ind w:left="534"/>
        <w:rPr>
          <w:rFonts w:ascii="Arial"/>
          <w:b/>
          <w:sz w:val="25"/>
        </w:rPr>
      </w:pPr>
      <w:r>
        <w:rPr>
          <w:sz w:val="17"/>
        </w:rPr>
        <w:t>2.</w:t>
      </w:r>
      <w:r>
        <w:rPr>
          <w:spacing w:val="2"/>
          <w:sz w:val="17"/>
        </w:rPr>
        <w:t xml:space="preserve"> </w:t>
      </w:r>
      <w:r>
        <w:rPr>
          <w:rFonts w:ascii="Arial"/>
          <w:b/>
          <w:spacing w:val="-2"/>
          <w:sz w:val="25"/>
          <w:u w:val="single"/>
        </w:rPr>
        <w:t>OBJETO</w:t>
      </w:r>
    </w:p>
    <w:p w:rsidR="009E2F40" w:rsidRDefault="009E2F40">
      <w:pPr>
        <w:pStyle w:val="Corpodetexto"/>
        <w:spacing w:before="43"/>
        <w:rPr>
          <w:rFonts w:ascii="Arial"/>
          <w:b/>
          <w:sz w:val="25"/>
        </w:rPr>
      </w:pPr>
    </w:p>
    <w:p w:rsidR="009E2F40" w:rsidRDefault="00846541">
      <w:pPr>
        <w:spacing w:line="213" w:lineRule="auto"/>
        <w:ind w:left="134" w:right="355"/>
        <w:jc w:val="both"/>
        <w:rPr>
          <w:sz w:val="25"/>
        </w:rPr>
      </w:pPr>
      <w:r>
        <w:rPr>
          <w:sz w:val="23"/>
        </w:rPr>
        <w:t xml:space="preserve">O presente instrumento tem por objeto a </w:t>
      </w:r>
      <w:r>
        <w:rPr>
          <w:sz w:val="25"/>
        </w:rPr>
        <w:t>contratação de empresa especializada para viabilizar a participação de 2 (dois) servidores do TJAC, no 32º curso sobre contratações de bens e serviços de tecnologia da informação e comunicação de acordo com a nova IN SGD/ME nº 94/2022 e a nova Resolução n°</w:t>
      </w:r>
      <w:r>
        <w:rPr>
          <w:sz w:val="25"/>
        </w:rPr>
        <w:t>468/2022 do CNJ e os ditames na nova Lei de Licitações e Contratos nº 14.133/2021, na modalidade presencial.</w:t>
      </w:r>
    </w:p>
    <w:p w:rsidR="009E2F40" w:rsidRDefault="009E2F40">
      <w:pPr>
        <w:spacing w:line="213" w:lineRule="auto"/>
        <w:jc w:val="both"/>
        <w:rPr>
          <w:sz w:val="25"/>
        </w:rPr>
        <w:sectPr w:rsidR="009E2F40">
          <w:pgSz w:w="11900" w:h="16840"/>
          <w:pgMar w:top="480" w:right="425" w:bottom="1520" w:left="425" w:header="0" w:footer="1332" w:gutter="0"/>
          <w:cols w:space="720"/>
        </w:sectPr>
      </w:pPr>
    </w:p>
    <w:p w:rsidR="009E2F40" w:rsidRDefault="00846541">
      <w:pPr>
        <w:pStyle w:val="Corpodetexto"/>
        <w:rPr>
          <w:sz w:val="25"/>
        </w:rPr>
      </w:pPr>
      <w:r>
        <w:rPr>
          <w:noProof/>
          <w:sz w:val="25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73312" behindDoc="1" locked="0" layoutInCell="1" allowOverlap="1">
                <wp:simplePos x="0" y="0"/>
                <wp:positionH relativeFrom="page">
                  <wp:posOffset>330338</wp:posOffset>
                </wp:positionH>
                <wp:positionV relativeFrom="page">
                  <wp:posOffset>355600</wp:posOffset>
                </wp:positionV>
                <wp:extent cx="6886575" cy="926655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266555"/>
                          <a:chOff x="0" y="0"/>
                          <a:chExt cx="6886575" cy="92665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2" y="9128933"/>
                            <a:ext cx="6873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875" h="12700">
                                <a:moveTo>
                                  <a:pt x="0" y="0"/>
                                </a:moveTo>
                                <a:lnTo>
                                  <a:pt x="6873587" y="0"/>
                                </a:lnTo>
                                <a:lnTo>
                                  <a:pt x="6873587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261" y="0"/>
                            <a:ext cx="6858000" cy="926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66555">
                                <a:moveTo>
                                  <a:pt x="6857999" y="9266296"/>
                                </a:moveTo>
                                <a:lnTo>
                                  <a:pt x="0" y="9266296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266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9850" y="2888080"/>
                            <a:ext cx="38100" cy="379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3791585">
                                <a:moveTo>
                                  <a:pt x="37630" y="3769868"/>
                                </a:moveTo>
                                <a:lnTo>
                                  <a:pt x="21310" y="3753548"/>
                                </a:lnTo>
                                <a:lnTo>
                                  <a:pt x="16319" y="3753548"/>
                                </a:lnTo>
                                <a:lnTo>
                                  <a:pt x="0" y="3769868"/>
                                </a:lnTo>
                                <a:lnTo>
                                  <a:pt x="0" y="3774859"/>
                                </a:lnTo>
                                <a:lnTo>
                                  <a:pt x="16319" y="3791178"/>
                                </a:lnTo>
                                <a:lnTo>
                                  <a:pt x="21310" y="3791178"/>
                                </a:lnTo>
                                <a:lnTo>
                                  <a:pt x="37630" y="3774859"/>
                                </a:lnTo>
                                <a:lnTo>
                                  <a:pt x="37630" y="3772370"/>
                                </a:lnTo>
                                <a:lnTo>
                                  <a:pt x="37630" y="3769868"/>
                                </a:lnTo>
                                <a:close/>
                              </a:path>
                              <a:path w="38100" h="3791585">
                                <a:moveTo>
                                  <a:pt x="37630" y="3459429"/>
                                </a:moveTo>
                                <a:lnTo>
                                  <a:pt x="21310" y="3443109"/>
                                </a:lnTo>
                                <a:lnTo>
                                  <a:pt x="16319" y="3443109"/>
                                </a:lnTo>
                                <a:lnTo>
                                  <a:pt x="0" y="3459429"/>
                                </a:lnTo>
                                <a:lnTo>
                                  <a:pt x="0" y="3464420"/>
                                </a:lnTo>
                                <a:lnTo>
                                  <a:pt x="16319" y="3480739"/>
                                </a:lnTo>
                                <a:lnTo>
                                  <a:pt x="21310" y="3480739"/>
                                </a:lnTo>
                                <a:lnTo>
                                  <a:pt x="37630" y="3464420"/>
                                </a:lnTo>
                                <a:lnTo>
                                  <a:pt x="37630" y="3461931"/>
                                </a:lnTo>
                                <a:lnTo>
                                  <a:pt x="37630" y="3459429"/>
                                </a:lnTo>
                                <a:close/>
                              </a:path>
                              <a:path w="38100" h="3791585">
                                <a:moveTo>
                                  <a:pt x="37630" y="3007868"/>
                                </a:moveTo>
                                <a:lnTo>
                                  <a:pt x="21310" y="2991548"/>
                                </a:lnTo>
                                <a:lnTo>
                                  <a:pt x="16319" y="2991548"/>
                                </a:lnTo>
                                <a:lnTo>
                                  <a:pt x="0" y="3007868"/>
                                </a:lnTo>
                                <a:lnTo>
                                  <a:pt x="0" y="3012859"/>
                                </a:lnTo>
                                <a:lnTo>
                                  <a:pt x="16319" y="3029178"/>
                                </a:lnTo>
                                <a:lnTo>
                                  <a:pt x="21310" y="3029178"/>
                                </a:lnTo>
                                <a:lnTo>
                                  <a:pt x="37630" y="3012859"/>
                                </a:lnTo>
                                <a:lnTo>
                                  <a:pt x="37630" y="3010370"/>
                                </a:lnTo>
                                <a:lnTo>
                                  <a:pt x="37630" y="3007868"/>
                                </a:lnTo>
                                <a:close/>
                              </a:path>
                              <a:path w="38100" h="3791585">
                                <a:moveTo>
                                  <a:pt x="37630" y="2556319"/>
                                </a:moveTo>
                                <a:lnTo>
                                  <a:pt x="21310" y="2540000"/>
                                </a:lnTo>
                                <a:lnTo>
                                  <a:pt x="16319" y="2540000"/>
                                </a:lnTo>
                                <a:lnTo>
                                  <a:pt x="0" y="2556319"/>
                                </a:lnTo>
                                <a:lnTo>
                                  <a:pt x="0" y="2561310"/>
                                </a:lnTo>
                                <a:lnTo>
                                  <a:pt x="16319" y="2577630"/>
                                </a:lnTo>
                                <a:lnTo>
                                  <a:pt x="21310" y="2577630"/>
                                </a:lnTo>
                                <a:lnTo>
                                  <a:pt x="37630" y="2561310"/>
                                </a:lnTo>
                                <a:lnTo>
                                  <a:pt x="37630" y="2558808"/>
                                </a:lnTo>
                                <a:lnTo>
                                  <a:pt x="37630" y="2556319"/>
                                </a:lnTo>
                                <a:close/>
                              </a:path>
                              <a:path w="38100" h="3791585">
                                <a:moveTo>
                                  <a:pt x="37630" y="627799"/>
                                </a:moveTo>
                                <a:lnTo>
                                  <a:pt x="21310" y="611479"/>
                                </a:lnTo>
                                <a:lnTo>
                                  <a:pt x="16319" y="611479"/>
                                </a:lnTo>
                                <a:lnTo>
                                  <a:pt x="0" y="627799"/>
                                </a:lnTo>
                                <a:lnTo>
                                  <a:pt x="0" y="632790"/>
                                </a:lnTo>
                                <a:lnTo>
                                  <a:pt x="16319" y="649109"/>
                                </a:lnTo>
                                <a:lnTo>
                                  <a:pt x="21310" y="649109"/>
                                </a:lnTo>
                                <a:lnTo>
                                  <a:pt x="37630" y="632790"/>
                                </a:lnTo>
                                <a:lnTo>
                                  <a:pt x="37630" y="630301"/>
                                </a:lnTo>
                                <a:lnTo>
                                  <a:pt x="37630" y="627799"/>
                                </a:lnTo>
                                <a:close/>
                              </a:path>
                              <a:path w="38100" h="3791585">
                                <a:moveTo>
                                  <a:pt x="37630" y="326758"/>
                                </a:moveTo>
                                <a:lnTo>
                                  <a:pt x="21310" y="310438"/>
                                </a:lnTo>
                                <a:lnTo>
                                  <a:pt x="16319" y="310438"/>
                                </a:lnTo>
                                <a:lnTo>
                                  <a:pt x="0" y="326758"/>
                                </a:lnTo>
                                <a:lnTo>
                                  <a:pt x="0" y="331749"/>
                                </a:lnTo>
                                <a:lnTo>
                                  <a:pt x="16319" y="348068"/>
                                </a:lnTo>
                                <a:lnTo>
                                  <a:pt x="21310" y="348068"/>
                                </a:lnTo>
                                <a:lnTo>
                                  <a:pt x="37630" y="331749"/>
                                </a:lnTo>
                                <a:lnTo>
                                  <a:pt x="37630" y="329260"/>
                                </a:lnTo>
                                <a:lnTo>
                                  <a:pt x="37630" y="326758"/>
                                </a:lnTo>
                                <a:close/>
                              </a:path>
                              <a:path w="38100" h="3791585">
                                <a:moveTo>
                                  <a:pt x="37630" y="16319"/>
                                </a:moveTo>
                                <a:lnTo>
                                  <a:pt x="21310" y="0"/>
                                </a:lnTo>
                                <a:lnTo>
                                  <a:pt x="16319" y="0"/>
                                </a:lnTo>
                                <a:lnTo>
                                  <a:pt x="0" y="16319"/>
                                </a:lnTo>
                                <a:lnTo>
                                  <a:pt x="0" y="21310"/>
                                </a:lnTo>
                                <a:lnTo>
                                  <a:pt x="16319" y="37630"/>
                                </a:lnTo>
                                <a:lnTo>
                                  <a:pt x="21310" y="37630"/>
                                </a:lnTo>
                                <a:lnTo>
                                  <a:pt x="37630" y="21310"/>
                                </a:lnTo>
                                <a:lnTo>
                                  <a:pt x="37630" y="18808"/>
                                </a:lnTo>
                                <a:lnTo>
                                  <a:pt x="37630" y="16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F4EA7" id="Group 15" o:spid="_x0000_s1026" style="position:absolute;margin-left:26pt;margin-top:28pt;width:542.25pt;height:729.65pt;z-index:-15943168;mso-wrap-distance-left:0;mso-wrap-distance-right:0;mso-position-horizontal-relative:page;mso-position-vertical-relative:page" coordsize="68865,9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">
                <v:shape id="Graphic 16" o:spid="_x0000_s1027" style="position:absolute;left:63;top:91289;width:68739;height:127;visibility:visible;mso-wrap-style:square;v-text-anchor:top" coordsize="6873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" path="m,l6873587,r,12705l,12705,,xe" filled="f" strokecolor="#dedede" strokeweight=".35292mm">
                  <v:path arrowok="t"/>
                </v:shape>
                <v:shape id="Graphic 17" o:spid="_x0000_s1028" style="position:absolute;left:252;width:68580;height:92665;visibility:visible;mso-wrap-style:square;v-text-anchor:top" coordsize="6858000,926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" path="m6857999,9266296l,9266296,,,6857999,r,9266296xe" stroked="f">
                  <v:path arrowok="t"/>
                </v:shape>
                <v:shape id="Graphic 18" o:spid="_x0000_s1029" style="position:absolute;left:2698;top:28880;width:381;height:37916;visibility:visible;mso-wrap-style:square;v-text-anchor:top" coordsize="38100,379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" path="m37630,3769868l21310,3753548r-4991,l,3769868r,4991l16319,3791178r4991,l37630,3774859r,-2489l37630,3769868xem37630,3459429l21310,3443109r-4991,l,3459429r,4991l16319,3480739r4991,l37630,3464420r,-2489l37630,3459429xem37630,3007868l21310,2991548r-4991,l,3007868r,4991l16319,3029178r4991,l37630,3012859r,-2489l37630,3007868xem37630,2556319l21310,2540000r-4991,l,2556319r,4991l16319,2577630r4991,l37630,2561310r,-2502l37630,2556319xem37630,627799l21310,611479r-4991,l,627799r,4991l16319,649109r4991,l37630,632790r,-2489l37630,627799xem37630,326758l21310,310438r-4991,l,326758r,4991l16319,348068r4991,l37630,331749r,-2489l37630,326758xem37630,16319l21310,,16319,,,16319r,4991l16319,37630r4991,l37630,21310r,-2502l37630,16319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9E2F40" w:rsidRDefault="009E2F40">
      <w:pPr>
        <w:pStyle w:val="Corpodetexto"/>
        <w:spacing w:before="110"/>
        <w:rPr>
          <w:sz w:val="25"/>
        </w:rPr>
      </w:pPr>
    </w:p>
    <w:p w:rsidR="009E2F40" w:rsidRDefault="00846541">
      <w:pPr>
        <w:pStyle w:val="Ttulo1"/>
      </w:pPr>
      <w:r>
        <w:rPr>
          <w:rFonts w:ascii="Arial MT"/>
          <w:b w:val="0"/>
          <w:sz w:val="17"/>
        </w:rPr>
        <w:t>3.</w:t>
      </w:r>
      <w:r>
        <w:rPr>
          <w:rFonts w:ascii="Arial MT"/>
          <w:b w:val="0"/>
          <w:spacing w:val="2"/>
          <w:sz w:val="17"/>
        </w:rPr>
        <w:t xml:space="preserve"> </w:t>
      </w:r>
      <w:r>
        <w:rPr>
          <w:spacing w:val="-2"/>
          <w:u w:val="single"/>
        </w:rPr>
        <w:t>FINALIDADE/JUSTIFICATIVA</w:t>
      </w:r>
    </w:p>
    <w:p w:rsidR="009E2F40" w:rsidRDefault="009E2F40">
      <w:pPr>
        <w:pStyle w:val="Corpodetexto"/>
        <w:spacing w:before="29"/>
        <w:rPr>
          <w:rFonts w:ascii="Arial"/>
          <w:b/>
          <w:sz w:val="25"/>
        </w:rPr>
      </w:pPr>
    </w:p>
    <w:p w:rsidR="009E2F40" w:rsidRDefault="00846541">
      <w:pPr>
        <w:pStyle w:val="Corpodetexto"/>
        <w:spacing w:line="216" w:lineRule="auto"/>
        <w:ind w:left="134" w:right="341"/>
        <w:jc w:val="both"/>
      </w:pPr>
      <w:r>
        <w:t>É notória a necessidade de capacitação contínua dos servidores deste Tribunal e, nesta lógica, en</w:t>
      </w:r>
      <w:r>
        <w:t>tende-se como capacitação o processo permanente e deliberado de aprendizagem, que</w:t>
      </w:r>
      <w:r>
        <w:rPr>
          <w:spacing w:val="40"/>
        </w:rPr>
        <w:t xml:space="preserve"> </w:t>
      </w:r>
      <w:r>
        <w:t>utiliza</w:t>
      </w:r>
      <w:r>
        <w:rPr>
          <w:spacing w:val="40"/>
        </w:rPr>
        <w:t xml:space="preserve"> </w:t>
      </w:r>
      <w:r>
        <w:t>ações de aperfeiçoamento e qualiﬁcação, com a ﬁnalidade de contribuir para o desenvolvimento de competências institucionais, decorrentes do desenvolvimento de competê</w:t>
      </w:r>
      <w:r>
        <w:t>ncias individuais.</w:t>
      </w:r>
    </w:p>
    <w:p w:rsidR="009E2F40" w:rsidRDefault="00846541">
      <w:pPr>
        <w:pStyle w:val="Corpodetexto"/>
        <w:spacing w:before="129" w:line="216" w:lineRule="auto"/>
        <w:ind w:left="134" w:right="363"/>
        <w:jc w:val="both"/>
      </w:pPr>
      <w:r>
        <w:t>A Administração Pública tem enfrentado desaﬁos cada vez maiores no processo de planejamento, contratação e gestão de soluções de TIC, em razão da alta complexidade técnica dos objetos, da rápida evolução tecnológica e da necessidade de e</w:t>
      </w:r>
      <w:r>
        <w:t>strita observância às normativas vigentes;</w:t>
      </w:r>
    </w:p>
    <w:p w:rsidR="009E2F40" w:rsidRDefault="00846541">
      <w:pPr>
        <w:pStyle w:val="Corpodetexto"/>
        <w:spacing w:before="116" w:line="216" w:lineRule="auto"/>
        <w:ind w:left="134" w:right="360"/>
        <w:jc w:val="both"/>
      </w:pPr>
      <w:r>
        <w:t>No âmbito da IN SGD/ME nº 94/2022, que estabelece as diretrizes atualizadas para o planejamento e</w:t>
      </w:r>
      <w:r>
        <w:rPr>
          <w:spacing w:val="40"/>
        </w:rPr>
        <w:t xml:space="preserve"> </w:t>
      </w:r>
      <w:r>
        <w:t xml:space="preserve">a execução das contratações de TIC, substituindo e consolidando regras anteriores, com destaque </w:t>
      </w:r>
      <w:r>
        <w:rPr>
          <w:spacing w:val="-2"/>
        </w:rPr>
        <w:t>para:</w:t>
      </w:r>
    </w:p>
    <w:p w:rsidR="009E2F40" w:rsidRDefault="009E2F40">
      <w:pPr>
        <w:pStyle w:val="Corpodetexto"/>
        <w:spacing w:before="229"/>
      </w:pPr>
    </w:p>
    <w:p w:rsidR="009E2F40" w:rsidRDefault="00846541">
      <w:pPr>
        <w:pStyle w:val="Corpodetexto"/>
        <w:spacing w:line="436" w:lineRule="auto"/>
        <w:ind w:left="727" w:right="523"/>
      </w:pPr>
      <w:r>
        <w:t xml:space="preserve">Maior rigor </w:t>
      </w:r>
      <w:r>
        <w:t>na elaboração dos Estudos Técnicos Preliminares (ETP) e do Termo de Referência; Fortalecimento da governança, gestão de riscos e sustentabilidade das contratações; Exigências detalhadas sobre ﬁscalização e acompanhamento contratual.</w:t>
      </w:r>
    </w:p>
    <w:p w:rsidR="009E2F40" w:rsidRDefault="009E2F40">
      <w:pPr>
        <w:pStyle w:val="Corpodetexto"/>
        <w:spacing w:before="61"/>
      </w:pPr>
    </w:p>
    <w:p w:rsidR="009E2F40" w:rsidRDefault="00846541">
      <w:pPr>
        <w:pStyle w:val="Corpodetexto"/>
        <w:spacing w:line="216" w:lineRule="auto"/>
        <w:ind w:left="134" w:right="354"/>
        <w:jc w:val="both"/>
      </w:pPr>
      <w:r>
        <w:t xml:space="preserve">Já no âmbito do Poder </w:t>
      </w:r>
      <w:r>
        <w:t>Judiciário, a Resolução CNJ nº 468/2022 instituiu normas especíﬁcas para a governança e gestão das contratações de TIC nos tribunais, reforçando o compromisso com planejamento robusto, alinhamento estratégico, padronização de processos e controles internos</w:t>
      </w:r>
      <w:r>
        <w:t>, além de diretrizes claras de accountability (responsabilização e prestação de contas);</w:t>
      </w:r>
    </w:p>
    <w:p w:rsidR="009E2F40" w:rsidRDefault="00846541">
      <w:pPr>
        <w:pStyle w:val="Corpodetexto"/>
        <w:spacing w:before="130" w:line="216" w:lineRule="auto"/>
        <w:ind w:left="134" w:right="356"/>
        <w:jc w:val="both"/>
      </w:pPr>
      <w:r>
        <w:t>Em consonância com esse cenário, o Poder Judiciário do Estado do Acre (PJAC) - por meio das unidades SUCTI (Subsecretaria de Contratações de TIC), DICTI (Divisão de Planejamento de Contratações de TIC) e DIMOF (Divisão de Monitoramento e Apoio à Gestão e F</w:t>
      </w:r>
      <w:r>
        <w:t>iscalização dos Contratos de TIC) - reconhece a necessidade urgente de capacitar seus servidores, de forma a:</w:t>
      </w:r>
    </w:p>
    <w:p w:rsidR="009E2F40" w:rsidRDefault="00846541">
      <w:pPr>
        <w:pStyle w:val="Corpodetexto"/>
        <w:spacing w:before="196" w:line="283" w:lineRule="auto"/>
        <w:ind w:left="727"/>
      </w:pPr>
      <w:r>
        <w:t>Assegurar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pleno</w:t>
      </w:r>
      <w:r>
        <w:rPr>
          <w:spacing w:val="40"/>
        </w:rPr>
        <w:t xml:space="preserve"> </w:t>
      </w:r>
      <w:r>
        <w:t>domínio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normas</w:t>
      </w:r>
      <w:r>
        <w:rPr>
          <w:spacing w:val="40"/>
        </w:rPr>
        <w:t xml:space="preserve"> </w:t>
      </w:r>
      <w:r>
        <w:t>recentemente</w:t>
      </w:r>
      <w:r>
        <w:rPr>
          <w:spacing w:val="40"/>
        </w:rPr>
        <w:t xml:space="preserve"> </w:t>
      </w:r>
      <w:r>
        <w:t>publicadas</w:t>
      </w:r>
      <w:r>
        <w:rPr>
          <w:spacing w:val="40"/>
        </w:rPr>
        <w:t xml:space="preserve"> </w:t>
      </w:r>
      <w:r>
        <w:t>(IN</w:t>
      </w:r>
      <w:r>
        <w:rPr>
          <w:spacing w:val="40"/>
        </w:rPr>
        <w:t xml:space="preserve"> </w:t>
      </w:r>
      <w:r>
        <w:t>SGD/ME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94/2022</w:t>
      </w:r>
      <w:r>
        <w:rPr>
          <w:spacing w:val="40"/>
        </w:rPr>
        <w:t xml:space="preserve"> </w:t>
      </w:r>
      <w:r>
        <w:t>e Resolução CNJ nº 468/2022);</w:t>
      </w:r>
    </w:p>
    <w:p w:rsidR="009E2F40" w:rsidRDefault="00846541">
      <w:pPr>
        <w:pStyle w:val="Corpodetexto"/>
        <w:spacing w:before="87" w:line="283" w:lineRule="auto"/>
        <w:ind w:left="727"/>
      </w:pPr>
      <w:r>
        <w:t>Aprimorar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planejamento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cont</w:t>
      </w:r>
      <w:r>
        <w:t>ratações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TIC,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maior</w:t>
      </w:r>
      <w:r>
        <w:rPr>
          <w:spacing w:val="40"/>
        </w:rPr>
        <w:t xml:space="preserve"> </w:t>
      </w:r>
      <w:r>
        <w:t>qualidade</w:t>
      </w:r>
      <w:r>
        <w:rPr>
          <w:spacing w:val="40"/>
        </w:rPr>
        <w:t xml:space="preserve"> </w:t>
      </w:r>
      <w:r>
        <w:t>técnica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ETPs, Termos de Referência e matrizes de riscos;</w:t>
      </w:r>
    </w:p>
    <w:p w:rsidR="009E2F40" w:rsidRDefault="00846541">
      <w:pPr>
        <w:pStyle w:val="Corpodetexto"/>
        <w:spacing w:before="87"/>
        <w:ind w:left="727"/>
      </w:pPr>
      <w:r>
        <w:t>Ampliar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efetividade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segurança</w:t>
      </w:r>
      <w:r>
        <w:rPr>
          <w:spacing w:val="-2"/>
        </w:rPr>
        <w:t xml:space="preserve"> </w:t>
      </w:r>
      <w:r>
        <w:t>jurídica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licitações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contratações</w:t>
      </w:r>
      <w:r>
        <w:rPr>
          <w:spacing w:val="-2"/>
        </w:rPr>
        <w:t xml:space="preserve"> diretas;</w:t>
      </w:r>
    </w:p>
    <w:p w:rsidR="009E2F40" w:rsidRDefault="00846541">
      <w:pPr>
        <w:pStyle w:val="Corpodetexto"/>
        <w:spacing w:before="225" w:line="283" w:lineRule="auto"/>
        <w:ind w:left="727"/>
      </w:pPr>
      <w:r>
        <w:t>Elevar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nível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maturidade</w:t>
      </w:r>
      <w:r>
        <w:rPr>
          <w:spacing w:val="26"/>
        </w:rPr>
        <w:t xml:space="preserve"> </w:t>
      </w:r>
      <w:r>
        <w:t>institucional</w:t>
      </w:r>
      <w:r>
        <w:rPr>
          <w:spacing w:val="26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t>governança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TIC,</w:t>
      </w:r>
      <w:r>
        <w:rPr>
          <w:spacing w:val="26"/>
        </w:rPr>
        <w:t xml:space="preserve"> </w:t>
      </w:r>
      <w:r>
        <w:t>atendendo</w:t>
      </w:r>
      <w:r>
        <w:rPr>
          <w:spacing w:val="26"/>
        </w:rPr>
        <w:t xml:space="preserve"> </w:t>
      </w:r>
      <w:r>
        <w:t>às</w:t>
      </w:r>
      <w:r>
        <w:rPr>
          <w:spacing w:val="26"/>
        </w:rPr>
        <w:t xml:space="preserve"> </w:t>
      </w:r>
      <w:r>
        <w:t>exigências</w:t>
      </w:r>
      <w:r>
        <w:rPr>
          <w:spacing w:val="26"/>
        </w:rPr>
        <w:t xml:space="preserve"> </w:t>
      </w:r>
      <w:r>
        <w:t>de órgãos de controle externo (TCU e CNJ).</w:t>
      </w:r>
    </w:p>
    <w:p w:rsidR="009E2F40" w:rsidRDefault="00846541">
      <w:pPr>
        <w:pStyle w:val="Ttulo2"/>
        <w:numPr>
          <w:ilvl w:val="0"/>
          <w:numId w:val="1"/>
        </w:numPr>
        <w:tabs>
          <w:tab w:val="left" w:pos="726"/>
        </w:tabs>
        <w:ind w:left="726" w:hanging="192"/>
        <w:rPr>
          <w:u w:val="none"/>
        </w:rPr>
      </w:pP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Natureza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Singular</w:t>
      </w:r>
    </w:p>
    <w:p w:rsidR="009E2F40" w:rsidRDefault="00846541">
      <w:pPr>
        <w:pStyle w:val="Corpodetexto"/>
        <w:spacing w:before="246" w:line="216" w:lineRule="auto"/>
        <w:ind w:left="134" w:right="358"/>
        <w:jc w:val="both"/>
      </w:pPr>
      <w:r>
        <w:t>A contratada é uma empresa com experiência em ministrar cursos e treinamentos acerca do tema, além de uma metodologia prática e abrangente, a empresa detém um padrão de qualidad</w:t>
      </w:r>
      <w:r>
        <w:t>e na execução de suas ações.</w:t>
      </w:r>
    </w:p>
    <w:p w:rsidR="009E2F40" w:rsidRDefault="00846541">
      <w:pPr>
        <w:pStyle w:val="Ttulo2"/>
        <w:numPr>
          <w:ilvl w:val="0"/>
          <w:numId w:val="1"/>
        </w:numPr>
        <w:tabs>
          <w:tab w:val="left" w:pos="726"/>
        </w:tabs>
        <w:spacing w:before="198"/>
        <w:ind w:left="726" w:hanging="192"/>
        <w:rPr>
          <w:u w:val="none"/>
        </w:rPr>
      </w:pP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w w:val="105"/>
        </w:rPr>
        <w:t>Notória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Especializa</w:t>
      </w:r>
      <w:r>
        <w:rPr>
          <w:spacing w:val="-2"/>
          <w:w w:val="105"/>
          <w:u w:val="none"/>
        </w:rPr>
        <w:t>ç</w:t>
      </w:r>
      <w:r>
        <w:rPr>
          <w:spacing w:val="-2"/>
          <w:w w:val="105"/>
        </w:rPr>
        <w:t>ão</w:t>
      </w:r>
    </w:p>
    <w:p w:rsidR="009E2F40" w:rsidRDefault="00846541">
      <w:pPr>
        <w:pStyle w:val="Corpodetexto"/>
        <w:spacing w:before="245" w:line="216" w:lineRule="auto"/>
        <w:ind w:left="134" w:right="356"/>
        <w:jc w:val="both"/>
      </w:pPr>
      <w:r>
        <w:t>Denota-se da programação apresentada (id D18708), que a contratada A ABOP - Associação</w:t>
      </w:r>
      <w:r>
        <w:rPr>
          <w:spacing w:val="40"/>
        </w:rPr>
        <w:t xml:space="preserve"> </w:t>
      </w:r>
      <w:r>
        <w:t xml:space="preserve">Brasileira de Orçamento Público é uma entidade privada sem ﬁns lucrativos voltada fundamentalmente para o ensino, </w:t>
      </w:r>
      <w:r>
        <w:t>pesquisa e divulgação das técnicas orçamentárias e de gestão pública, com dezenas</w:t>
      </w:r>
      <w:r>
        <w:rPr>
          <w:spacing w:val="80"/>
        </w:rPr>
        <w:t xml:space="preserve"> </w:t>
      </w:r>
      <w:r>
        <w:t xml:space="preserve">de anos de experiência no desenvolvimento institucional de órgãos e entidades públicos. Além </w:t>
      </w:r>
      <w:r>
        <w:t>disso, possui uma metodologia prática e abrangente, a empresa detém um padrão de qualidade na execução de suas ações.</w:t>
      </w:r>
    </w:p>
    <w:p w:rsidR="009E2F40" w:rsidRDefault="009E2F40">
      <w:pPr>
        <w:pStyle w:val="Corpodetexto"/>
        <w:spacing w:line="216" w:lineRule="auto"/>
        <w:jc w:val="both"/>
        <w:sectPr w:rsidR="009E2F40">
          <w:pgSz w:w="11900" w:h="16840"/>
          <w:pgMar w:top="540" w:right="425" w:bottom="1520" w:left="425" w:header="0" w:footer="1332" w:gutter="0"/>
          <w:cols w:space="720"/>
        </w:sectPr>
      </w:pPr>
    </w:p>
    <w:p w:rsidR="009E2F40" w:rsidRDefault="00846541">
      <w:pPr>
        <w:pStyle w:val="Corpodetexto"/>
        <w:spacing w:before="102" w:line="213" w:lineRule="auto"/>
        <w:ind w:left="134" w:right="341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73824" behindDoc="1" locked="0" layoutInCell="1" allowOverlap="1">
                <wp:simplePos x="0" y="0"/>
                <wp:positionH relativeFrom="page">
                  <wp:posOffset>330338</wp:posOffset>
                </wp:positionH>
                <wp:positionV relativeFrom="page">
                  <wp:posOffset>355602</wp:posOffset>
                </wp:positionV>
                <wp:extent cx="6886575" cy="926655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266555"/>
                          <a:chOff x="0" y="0"/>
                          <a:chExt cx="6886575" cy="92665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2" y="9128931"/>
                            <a:ext cx="6873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875" h="12700">
                                <a:moveTo>
                                  <a:pt x="0" y="0"/>
                                </a:moveTo>
                                <a:lnTo>
                                  <a:pt x="6873587" y="0"/>
                                </a:lnTo>
                                <a:lnTo>
                                  <a:pt x="6873587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261" y="0"/>
                            <a:ext cx="6858000" cy="926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66555">
                                <a:moveTo>
                                  <a:pt x="6857999" y="9266295"/>
                                </a:moveTo>
                                <a:lnTo>
                                  <a:pt x="0" y="9266295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266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9850" y="1016009"/>
                            <a:ext cx="38100" cy="405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4055110">
                                <a:moveTo>
                                  <a:pt x="37630" y="4033278"/>
                                </a:moveTo>
                                <a:lnTo>
                                  <a:pt x="21310" y="4016959"/>
                                </a:lnTo>
                                <a:lnTo>
                                  <a:pt x="16319" y="4016959"/>
                                </a:lnTo>
                                <a:lnTo>
                                  <a:pt x="0" y="4033278"/>
                                </a:lnTo>
                                <a:lnTo>
                                  <a:pt x="0" y="4038257"/>
                                </a:lnTo>
                                <a:lnTo>
                                  <a:pt x="16319" y="4054589"/>
                                </a:lnTo>
                                <a:lnTo>
                                  <a:pt x="21310" y="4054589"/>
                                </a:lnTo>
                                <a:lnTo>
                                  <a:pt x="37630" y="4038257"/>
                                </a:lnTo>
                                <a:lnTo>
                                  <a:pt x="37630" y="4035768"/>
                                </a:lnTo>
                                <a:lnTo>
                                  <a:pt x="37630" y="4033278"/>
                                </a:lnTo>
                                <a:close/>
                              </a:path>
                              <a:path w="38100" h="4055110">
                                <a:moveTo>
                                  <a:pt x="37630" y="1427429"/>
                                </a:moveTo>
                                <a:lnTo>
                                  <a:pt x="21310" y="1411109"/>
                                </a:lnTo>
                                <a:lnTo>
                                  <a:pt x="16319" y="1411109"/>
                                </a:lnTo>
                                <a:lnTo>
                                  <a:pt x="0" y="1427429"/>
                                </a:lnTo>
                                <a:lnTo>
                                  <a:pt x="0" y="1432407"/>
                                </a:lnTo>
                                <a:lnTo>
                                  <a:pt x="16319" y="1448727"/>
                                </a:lnTo>
                                <a:lnTo>
                                  <a:pt x="21310" y="1448727"/>
                                </a:lnTo>
                                <a:lnTo>
                                  <a:pt x="37630" y="1432407"/>
                                </a:lnTo>
                                <a:lnTo>
                                  <a:pt x="37630" y="1429918"/>
                                </a:lnTo>
                                <a:lnTo>
                                  <a:pt x="37630" y="1427429"/>
                                </a:lnTo>
                                <a:close/>
                              </a:path>
                              <a:path w="38100" h="4055110">
                                <a:moveTo>
                                  <a:pt x="37630" y="1107567"/>
                                </a:moveTo>
                                <a:lnTo>
                                  <a:pt x="21310" y="1091247"/>
                                </a:lnTo>
                                <a:lnTo>
                                  <a:pt x="16319" y="1091247"/>
                                </a:lnTo>
                                <a:lnTo>
                                  <a:pt x="0" y="1107567"/>
                                </a:lnTo>
                                <a:lnTo>
                                  <a:pt x="0" y="1112558"/>
                                </a:lnTo>
                                <a:lnTo>
                                  <a:pt x="16319" y="1128877"/>
                                </a:lnTo>
                                <a:lnTo>
                                  <a:pt x="21310" y="1128877"/>
                                </a:lnTo>
                                <a:lnTo>
                                  <a:pt x="37630" y="1112558"/>
                                </a:lnTo>
                                <a:lnTo>
                                  <a:pt x="37630" y="1110068"/>
                                </a:lnTo>
                                <a:lnTo>
                                  <a:pt x="37630" y="1107567"/>
                                </a:lnTo>
                                <a:close/>
                              </a:path>
                              <a:path w="38100" h="4055110">
                                <a:moveTo>
                                  <a:pt x="37630" y="646607"/>
                                </a:moveTo>
                                <a:lnTo>
                                  <a:pt x="21310" y="630288"/>
                                </a:lnTo>
                                <a:lnTo>
                                  <a:pt x="16319" y="630288"/>
                                </a:lnTo>
                                <a:lnTo>
                                  <a:pt x="0" y="646607"/>
                                </a:lnTo>
                                <a:lnTo>
                                  <a:pt x="0" y="651598"/>
                                </a:lnTo>
                                <a:lnTo>
                                  <a:pt x="16319" y="667918"/>
                                </a:lnTo>
                                <a:lnTo>
                                  <a:pt x="21310" y="667918"/>
                                </a:lnTo>
                                <a:lnTo>
                                  <a:pt x="37630" y="651598"/>
                                </a:lnTo>
                                <a:lnTo>
                                  <a:pt x="37630" y="649109"/>
                                </a:lnTo>
                                <a:lnTo>
                                  <a:pt x="37630" y="646607"/>
                                </a:lnTo>
                                <a:close/>
                              </a:path>
                              <a:path w="38100" h="4055110">
                                <a:moveTo>
                                  <a:pt x="37630" y="336169"/>
                                </a:moveTo>
                                <a:lnTo>
                                  <a:pt x="21310" y="319849"/>
                                </a:lnTo>
                                <a:lnTo>
                                  <a:pt x="16319" y="319849"/>
                                </a:lnTo>
                                <a:lnTo>
                                  <a:pt x="0" y="336169"/>
                                </a:lnTo>
                                <a:lnTo>
                                  <a:pt x="0" y="341160"/>
                                </a:lnTo>
                                <a:lnTo>
                                  <a:pt x="16319" y="357479"/>
                                </a:lnTo>
                                <a:lnTo>
                                  <a:pt x="21310" y="357479"/>
                                </a:lnTo>
                                <a:lnTo>
                                  <a:pt x="37630" y="341160"/>
                                </a:lnTo>
                                <a:lnTo>
                                  <a:pt x="37630" y="338658"/>
                                </a:lnTo>
                                <a:lnTo>
                                  <a:pt x="37630" y="336169"/>
                                </a:lnTo>
                                <a:close/>
                              </a:path>
                              <a:path w="38100" h="4055110">
                                <a:moveTo>
                                  <a:pt x="37630" y="16306"/>
                                </a:moveTo>
                                <a:lnTo>
                                  <a:pt x="21310" y="0"/>
                                </a:lnTo>
                                <a:lnTo>
                                  <a:pt x="16319" y="0"/>
                                </a:lnTo>
                                <a:lnTo>
                                  <a:pt x="0" y="16306"/>
                                </a:lnTo>
                                <a:lnTo>
                                  <a:pt x="0" y="21297"/>
                                </a:lnTo>
                                <a:lnTo>
                                  <a:pt x="16319" y="37617"/>
                                </a:lnTo>
                                <a:lnTo>
                                  <a:pt x="21310" y="37617"/>
                                </a:lnTo>
                                <a:lnTo>
                                  <a:pt x="37630" y="21297"/>
                                </a:lnTo>
                                <a:lnTo>
                                  <a:pt x="37630" y="18808"/>
                                </a:lnTo>
                                <a:lnTo>
                                  <a:pt x="37630" y="16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087B20" id="Group 19" o:spid="_x0000_s1026" style="position:absolute;margin-left:26pt;margin-top:28pt;width:542.25pt;height:729.65pt;z-index:-15942656;mso-wrap-distance-left:0;mso-wrap-distance-right:0;mso-position-horizontal-relative:page;mso-position-vertical-relative:page" coordsize="68865,9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">
                <v:shape id="Graphic 20" o:spid="_x0000_s1027" style="position:absolute;left:63;top:91289;width:68739;height:127;visibility:visible;mso-wrap-style:square;v-text-anchor:top" coordsize="6873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" path="m,l6873587,r,12705l,12705,,xe" filled="f" strokecolor="#dedede" strokeweight=".35292mm">
                  <v:path arrowok="t"/>
                </v:shape>
                <v:shape id="Graphic 21" o:spid="_x0000_s1028" style="position:absolute;left:252;width:68580;height:92665;visibility:visible;mso-wrap-style:square;v-text-anchor:top" coordsize="6858000,926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" path="m6857999,9266295l,9266295,,,6857999,r,9266295xe" stroked="f">
                  <v:path arrowok="t"/>
                </v:shape>
                <v:shape id="Graphic 22" o:spid="_x0000_s1029" style="position:absolute;left:2698;top:10160;width:381;height:40551;visibility:visible;mso-wrap-style:square;v-text-anchor:top" coordsize="38100,405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" path="m37630,4033278l21310,4016959r-4991,l,4033278r,4979l16319,4054589r4991,l37630,4038257r,-2489l37630,4033278xem37630,1427429l21310,1411109r-4991,l,1427429r,4978l16319,1448727r4991,l37630,1432407r,-2489l37630,1427429xem37630,1107567l21310,1091247r-4991,l,1107567r,4991l16319,1128877r4991,l37630,1112558r,-2490l37630,1107567xem37630,646607l21310,630288r-4991,l,646607r,4991l16319,667918r4991,l37630,651598r,-2489l37630,646607xem37630,336169l21310,319849r-4991,l,336169r,4991l16319,357479r4991,l37630,341160r,-2502l37630,336169xem37630,16306l21310,,16319,,,16306r,4991l16319,37617r4991,l37630,21297r,-2489l37630,1630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Conforme expressamente previsto no art. 6º, inc. XVIII, "f", da Lei n.º 14.133/21, o treinamento e o aperfeiçoamento de</w:t>
      </w:r>
      <w:r>
        <w:t xml:space="preserve"> pessoal são deﬁnidos como técnicos proﬁssionais especializados. Além disso, segundo Renato Geraldo Mendes (</w:t>
      </w:r>
      <w:r>
        <w:rPr>
          <w:rFonts w:ascii="Trebuchet MS" w:hAnsi="Trebuchet MS"/>
          <w:i/>
        </w:rPr>
        <w:t>In</w:t>
      </w:r>
      <w:r>
        <w:t>: O processo de contratação pública, 2012), o serviço técnico- proﬁssional especializado se caracteriza por determinados traços e peculiaridades q</w:t>
      </w:r>
      <w:r>
        <w:t>ue o distinguem</w:t>
      </w:r>
      <w:r>
        <w:rPr>
          <w:spacing w:val="80"/>
          <w:w w:val="150"/>
        </w:rPr>
        <w:t xml:space="preserve"> </w:t>
      </w:r>
      <w:r>
        <w:t>de outras atividades humanas. Algumas</w:t>
      </w:r>
      <w:r>
        <w:rPr>
          <w:spacing w:val="40"/>
        </w:rPr>
        <w:t xml:space="preserve"> </w:t>
      </w:r>
      <w:r>
        <w:t>características são:</w:t>
      </w:r>
    </w:p>
    <w:p w:rsidR="009E2F40" w:rsidRDefault="009E2F40">
      <w:pPr>
        <w:pStyle w:val="Corpodetexto"/>
        <w:spacing w:before="14"/>
      </w:pPr>
    </w:p>
    <w:p w:rsidR="009E2F40" w:rsidRDefault="00846541">
      <w:pPr>
        <w:pStyle w:val="Corpodetexto"/>
        <w:ind w:left="727"/>
      </w:pPr>
      <w:r>
        <w:t>conhecimento</w:t>
      </w:r>
      <w:r>
        <w:rPr>
          <w:spacing w:val="-8"/>
        </w:rPr>
        <w:t xml:space="preserve"> </w:t>
      </w:r>
      <w:r>
        <w:t>teórico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prático;</w:t>
      </w:r>
    </w:p>
    <w:p w:rsidR="009E2F40" w:rsidRDefault="00846541">
      <w:pPr>
        <w:pStyle w:val="Corpodetexto"/>
        <w:spacing w:before="239"/>
        <w:ind w:left="727"/>
      </w:pPr>
      <w:r>
        <w:t>experiência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situações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idêntico</w:t>
      </w:r>
      <w:r>
        <w:rPr>
          <w:spacing w:val="-2"/>
        </w:rPr>
        <w:t xml:space="preserve"> </w:t>
      </w:r>
      <w:r>
        <w:t>grau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complexidade;</w:t>
      </w:r>
    </w:p>
    <w:p w:rsidR="009E2F40" w:rsidRDefault="00846541">
      <w:pPr>
        <w:pStyle w:val="Corpodetexto"/>
        <w:spacing w:before="225" w:line="283" w:lineRule="auto"/>
        <w:ind w:left="727"/>
      </w:pPr>
      <w:r>
        <w:t>capacidade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compreender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dimensionar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problema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ser</w:t>
      </w:r>
      <w:r>
        <w:rPr>
          <w:spacing w:val="80"/>
        </w:rPr>
        <w:t xml:space="preserve"> </w:t>
      </w:r>
      <w:r>
        <w:t>resolvido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idealizar</w:t>
      </w:r>
      <w:r>
        <w:rPr>
          <w:spacing w:val="80"/>
        </w:rPr>
        <w:t xml:space="preserve"> </w:t>
      </w:r>
      <w:r>
        <w:t>e construir sua solução;</w:t>
      </w:r>
    </w:p>
    <w:p w:rsidR="009E2F40" w:rsidRDefault="00846541">
      <w:pPr>
        <w:pStyle w:val="Corpodetexto"/>
        <w:spacing w:before="101" w:line="456" w:lineRule="auto"/>
        <w:ind w:left="727" w:right="3083"/>
      </w:pPr>
      <w:r>
        <w:t>capacidade</w:t>
      </w:r>
      <w:r>
        <w:rPr>
          <w:spacing w:val="-3"/>
        </w:rPr>
        <w:t xml:space="preserve"> </w:t>
      </w:r>
      <w:r>
        <w:t>didática para comunicar a solução idealizada; e capacidade de produzir convencimento, etc.</w:t>
      </w:r>
    </w:p>
    <w:p w:rsidR="009E2F40" w:rsidRDefault="00846541">
      <w:pPr>
        <w:pStyle w:val="Corpodetexto"/>
        <w:spacing w:before="84" w:line="216" w:lineRule="auto"/>
        <w:ind w:left="134" w:right="349"/>
        <w:jc w:val="both"/>
      </w:pPr>
      <w:r>
        <w:t>Todas as características citadas, além de outras, estão presentes conjuntamente na proposta</w:t>
      </w:r>
      <w:r>
        <w:rPr>
          <w:spacing w:val="40"/>
        </w:rPr>
        <w:t xml:space="preserve"> </w:t>
      </w:r>
      <w:r>
        <w:t>comercial apresentada, o que demonstr</w:t>
      </w:r>
      <w:r>
        <w:t xml:space="preserve">a que o serviço oferecido é técnico-proﬁssional especializado e </w:t>
      </w:r>
      <w:r>
        <w:rPr>
          <w:spacing w:val="-2"/>
        </w:rPr>
        <w:t>singular.</w:t>
      </w:r>
    </w:p>
    <w:p w:rsidR="009E2F40" w:rsidRDefault="00846541">
      <w:pPr>
        <w:pStyle w:val="Corpodetexto"/>
        <w:spacing w:before="115" w:line="216" w:lineRule="auto"/>
        <w:ind w:left="134" w:right="340"/>
        <w:jc w:val="both"/>
      </w:pPr>
      <w:r>
        <w:t>Com efeito, a notória especialização é evidenciada no seu histórico em relação à atuação, conforme documentos</w:t>
      </w:r>
      <w:r>
        <w:rPr>
          <w:spacing w:val="11"/>
        </w:rPr>
        <w:t xml:space="preserve"> </w:t>
      </w:r>
      <w:r>
        <w:t>apresentados,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permite</w:t>
      </w:r>
      <w:r>
        <w:rPr>
          <w:spacing w:val="12"/>
        </w:rPr>
        <w:t xml:space="preserve"> </w:t>
      </w:r>
      <w:r>
        <w:t>inferir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alguns</w:t>
      </w:r>
      <w:r>
        <w:rPr>
          <w:spacing w:val="11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requisitos</w:t>
      </w:r>
      <w:r>
        <w:rPr>
          <w:spacing w:val="11"/>
        </w:rPr>
        <w:t xml:space="preserve"> </w:t>
      </w:r>
      <w:r>
        <w:t>insculpidos</w:t>
      </w:r>
      <w:r>
        <w:rPr>
          <w:spacing w:val="11"/>
        </w:rPr>
        <w:t xml:space="preserve"> </w:t>
      </w:r>
      <w:r>
        <w:t>nos</w:t>
      </w:r>
      <w:r>
        <w:rPr>
          <w:spacing w:val="11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6º,</w:t>
      </w:r>
      <w:r>
        <w:rPr>
          <w:spacing w:val="11"/>
        </w:rPr>
        <w:t xml:space="preserve"> </w:t>
      </w:r>
      <w:r>
        <w:rPr>
          <w:spacing w:val="-4"/>
        </w:rPr>
        <w:t>inc.</w:t>
      </w:r>
    </w:p>
    <w:p w:rsidR="009E2F40" w:rsidRDefault="00846541">
      <w:pPr>
        <w:pStyle w:val="Corpodetexto"/>
        <w:spacing w:line="216" w:lineRule="auto"/>
        <w:ind w:left="134" w:right="339"/>
        <w:jc w:val="both"/>
      </w:pPr>
      <w:r>
        <w:t>XIX e § 3º do art. 74 da Lei n.º 14.133/21, estão relacionados com a atividade proﬁssional da contratada, quais sejam: desempenho anterior, experiências e publicação.</w:t>
      </w:r>
    </w:p>
    <w:p w:rsidR="009E2F40" w:rsidRDefault="00846541">
      <w:pPr>
        <w:pStyle w:val="Corpodetexto"/>
        <w:spacing w:before="123" w:line="206" w:lineRule="auto"/>
        <w:ind w:left="134" w:right="361"/>
        <w:jc w:val="both"/>
      </w:pPr>
      <w:r>
        <w:t>Por</w:t>
      </w:r>
      <w:r>
        <w:rPr>
          <w:spacing w:val="80"/>
          <w:w w:val="150"/>
        </w:rPr>
        <w:t xml:space="preserve"> </w:t>
      </w:r>
      <w:r>
        <w:t>ﬁ</w:t>
      </w:r>
      <w:r>
        <w:t>m,</w:t>
      </w:r>
      <w:r>
        <w:rPr>
          <w:spacing w:val="80"/>
          <w:w w:val="150"/>
        </w:rPr>
        <w:t xml:space="preserve"> </w:t>
      </w:r>
      <w:r>
        <w:t>ao</w:t>
      </w:r>
      <w:r>
        <w:rPr>
          <w:spacing w:val="80"/>
          <w:w w:val="150"/>
        </w:rPr>
        <w:t xml:space="preserve"> </w:t>
      </w:r>
      <w:r>
        <w:t>elencar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notória</w:t>
      </w:r>
      <w:r>
        <w:rPr>
          <w:spacing w:val="80"/>
          <w:w w:val="150"/>
        </w:rPr>
        <w:t xml:space="preserve"> </w:t>
      </w:r>
      <w:r>
        <w:t>especialização,</w:t>
      </w:r>
      <w:r>
        <w:rPr>
          <w:spacing w:val="80"/>
          <w:w w:val="150"/>
        </w:rPr>
        <w:t xml:space="preserve"> </w:t>
      </w:r>
      <w:r>
        <w:t>para</w:t>
      </w:r>
      <w:r>
        <w:rPr>
          <w:spacing w:val="80"/>
          <w:w w:val="150"/>
        </w:rPr>
        <w:t xml:space="preserve"> </w:t>
      </w:r>
      <w:r>
        <w:t>conﬁgurar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inexigibilidade,</w:t>
      </w:r>
      <w:r>
        <w:rPr>
          <w:spacing w:val="80"/>
          <w:w w:val="150"/>
        </w:rPr>
        <w:t xml:space="preserve"> </w:t>
      </w:r>
      <w:r>
        <w:t>denota-se, mais uma vez, a impossibilidade de comparação objetiva de propostas por depender de critérios de ordem</w:t>
      </w:r>
      <w:r>
        <w:rPr>
          <w:spacing w:val="80"/>
        </w:rPr>
        <w:t xml:space="preserve"> </w:t>
      </w:r>
      <w:r>
        <w:t>valorativa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cunho</w:t>
      </w:r>
      <w:r>
        <w:rPr>
          <w:spacing w:val="80"/>
        </w:rPr>
        <w:t xml:space="preserve"> </w:t>
      </w:r>
      <w:r>
        <w:t>pessoal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agente</w:t>
      </w:r>
      <w:r>
        <w:rPr>
          <w:spacing w:val="80"/>
        </w:rPr>
        <w:t xml:space="preserve"> </w:t>
      </w:r>
      <w:r>
        <w:t>competente,</w:t>
      </w:r>
      <w:r>
        <w:rPr>
          <w:spacing w:val="80"/>
        </w:rPr>
        <w:t xml:space="preserve"> </w:t>
      </w:r>
      <w:r>
        <w:t>pelo</w:t>
      </w:r>
      <w:r>
        <w:rPr>
          <w:spacing w:val="80"/>
        </w:rPr>
        <w:t xml:space="preserve"> </w:t>
      </w:r>
      <w:r>
        <w:t>que,</w:t>
      </w:r>
      <w:r>
        <w:rPr>
          <w:spacing w:val="80"/>
        </w:rPr>
        <w:t xml:space="preserve"> </w:t>
      </w:r>
      <w:r>
        <w:t>por</w:t>
      </w:r>
      <w:r>
        <w:rPr>
          <w:spacing w:val="80"/>
        </w:rPr>
        <w:t xml:space="preserve"> </w:t>
      </w:r>
      <w:r>
        <w:t>analogia,</w:t>
      </w:r>
      <w:r>
        <w:rPr>
          <w:spacing w:val="80"/>
        </w:rPr>
        <w:t xml:space="preserve"> </w:t>
      </w:r>
      <w:r>
        <w:t xml:space="preserve">entende- se como aplicável o inciso III do Art. </w:t>
      </w:r>
      <w:r>
        <w:t>74, da Lei de Licitações e Contratos Administrativos.</w:t>
      </w:r>
    </w:p>
    <w:p w:rsidR="009E2F40" w:rsidRDefault="00846541">
      <w:pPr>
        <w:pStyle w:val="Ttulo2"/>
        <w:numPr>
          <w:ilvl w:val="0"/>
          <w:numId w:val="1"/>
        </w:numPr>
        <w:tabs>
          <w:tab w:val="left" w:pos="726"/>
        </w:tabs>
        <w:spacing w:before="171"/>
        <w:ind w:left="726" w:hanging="192"/>
        <w:rPr>
          <w:u w:val="none"/>
        </w:rPr>
      </w:pPr>
      <w:r>
        <w:t>Do</w:t>
      </w:r>
      <w:r>
        <w:rPr>
          <w:spacing w:val="23"/>
        </w:rPr>
        <w:t xml:space="preserve"> </w:t>
      </w:r>
      <w:r>
        <w:t>alinhamento</w:t>
      </w:r>
      <w:r>
        <w:rPr>
          <w:spacing w:val="23"/>
        </w:rPr>
        <w:t xml:space="preserve"> </w:t>
      </w:r>
      <w:r>
        <w:rPr>
          <w:spacing w:val="-2"/>
        </w:rPr>
        <w:t>estratégico</w:t>
      </w:r>
    </w:p>
    <w:p w:rsidR="009E2F40" w:rsidRDefault="009E2F40">
      <w:pPr>
        <w:pStyle w:val="Corpodetexto"/>
        <w:spacing w:before="5"/>
        <w:rPr>
          <w:rFonts w:ascii="Arial"/>
          <w:b/>
        </w:rPr>
      </w:pPr>
    </w:p>
    <w:p w:rsidR="009E2F40" w:rsidRDefault="00846541">
      <w:pPr>
        <w:pStyle w:val="Corpodetexto"/>
        <w:ind w:left="968"/>
        <w:jc w:val="both"/>
      </w:pPr>
      <w:r>
        <w:t>O</w:t>
      </w:r>
      <w:r>
        <w:rPr>
          <w:spacing w:val="48"/>
        </w:rPr>
        <w:t xml:space="preserve"> </w:t>
      </w:r>
      <w:r>
        <w:t>objeto</w:t>
      </w:r>
      <w:r>
        <w:rPr>
          <w:spacing w:val="48"/>
        </w:rPr>
        <w:t xml:space="preserve"> </w:t>
      </w:r>
      <w:r>
        <w:t>desta</w:t>
      </w:r>
      <w:r>
        <w:rPr>
          <w:spacing w:val="48"/>
        </w:rPr>
        <w:t xml:space="preserve"> </w:t>
      </w:r>
      <w:r>
        <w:t>demanda</w:t>
      </w:r>
      <w:r>
        <w:rPr>
          <w:spacing w:val="49"/>
        </w:rPr>
        <w:t xml:space="preserve"> </w:t>
      </w:r>
      <w:r>
        <w:t>encontra-se</w:t>
      </w:r>
      <w:r>
        <w:rPr>
          <w:spacing w:val="48"/>
        </w:rPr>
        <w:t xml:space="preserve"> </w:t>
      </w:r>
      <w:r>
        <w:t>contemplado</w:t>
      </w:r>
      <w:r>
        <w:rPr>
          <w:spacing w:val="48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Plano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Contratações</w:t>
      </w:r>
      <w:r>
        <w:rPr>
          <w:spacing w:val="49"/>
        </w:rPr>
        <w:t xml:space="preserve"> </w:t>
      </w:r>
      <w:r>
        <w:t>da</w:t>
      </w:r>
      <w:r>
        <w:rPr>
          <w:spacing w:val="48"/>
        </w:rPr>
        <w:t xml:space="preserve"> </w:t>
      </w:r>
      <w:r>
        <w:t>área</w:t>
      </w:r>
      <w:r>
        <w:rPr>
          <w:spacing w:val="48"/>
        </w:rPr>
        <w:t xml:space="preserve"> </w:t>
      </w:r>
      <w:r>
        <w:rPr>
          <w:spacing w:val="-5"/>
        </w:rPr>
        <w:t>de</w:t>
      </w:r>
    </w:p>
    <w:p w:rsidR="009E2F40" w:rsidRDefault="00846541">
      <w:pPr>
        <w:pStyle w:val="Corpodetexto"/>
        <w:spacing w:before="88" w:line="160" w:lineRule="auto"/>
        <w:ind w:left="968" w:right="360"/>
        <w:jc w:val="both"/>
      </w:pPr>
      <w:r>
        <w:t>Tecnoid logia da Informação e Comunicação (PAC SETIC/2025) do Poder Judiciário do</w:t>
      </w:r>
      <w:r>
        <w:rPr>
          <w:spacing w:val="80"/>
        </w:rPr>
        <w:t xml:space="preserve"> </w:t>
      </w:r>
      <w:r>
        <w:t xml:space="preserve">Estado do Acre [D16299], o qual foi analisado, priorizado e aprovado, com a participação da Presidência, da SEGER e da SETIC, conforme instrução do processo 2025-274, na planilha [D16980] item 22, observando as disponibilidades ﬁnanceiras e as prioridades </w:t>
      </w:r>
      <w:r>
        <w:t>deﬁnidas pela área de tecnologia.</w:t>
      </w:r>
    </w:p>
    <w:p w:rsidR="009E2F40" w:rsidRDefault="009E2F40">
      <w:pPr>
        <w:pStyle w:val="Corpodetexto"/>
        <w:spacing w:before="78"/>
      </w:pPr>
    </w:p>
    <w:p w:rsidR="009E2F40" w:rsidRDefault="00846541">
      <w:pPr>
        <w:pStyle w:val="Ttulo1"/>
      </w:pPr>
      <w:r>
        <w:rPr>
          <w:rFonts w:ascii="Arial MT" w:hAnsi="Arial MT"/>
          <w:b w:val="0"/>
          <w:sz w:val="17"/>
        </w:rPr>
        <w:t>7.</w:t>
      </w:r>
      <w:r>
        <w:rPr>
          <w:rFonts w:ascii="Arial MT" w:hAnsi="Arial MT"/>
          <w:b w:val="0"/>
          <w:spacing w:val="26"/>
          <w:sz w:val="17"/>
        </w:rPr>
        <w:t xml:space="preserve"> </w:t>
      </w:r>
      <w:r>
        <w:rPr>
          <w:u w:val="single"/>
        </w:rPr>
        <w:t>ESPECIFICAÇÃO</w:t>
      </w:r>
      <w:r>
        <w:rPr>
          <w:spacing w:val="26"/>
          <w:u w:val="single"/>
        </w:rPr>
        <w:t xml:space="preserve"> </w:t>
      </w:r>
      <w:r>
        <w:rPr>
          <w:u w:val="single"/>
        </w:rPr>
        <w:t>DO</w:t>
      </w:r>
      <w:r>
        <w:rPr>
          <w:spacing w:val="27"/>
          <w:u w:val="single"/>
        </w:rPr>
        <w:t xml:space="preserve"> </w:t>
      </w:r>
      <w:r>
        <w:rPr>
          <w:spacing w:val="-2"/>
          <w:u w:val="single"/>
        </w:rPr>
        <w:t>OBJETO</w:t>
      </w:r>
    </w:p>
    <w:p w:rsidR="009E2F40" w:rsidRDefault="009E2F40">
      <w:pPr>
        <w:pStyle w:val="Corpodetexto"/>
        <w:spacing w:before="28"/>
        <w:rPr>
          <w:rFonts w:ascii="Arial"/>
          <w:b/>
          <w:sz w:val="25"/>
        </w:rPr>
      </w:pPr>
    </w:p>
    <w:p w:rsidR="009E2F40" w:rsidRDefault="00846541">
      <w:pPr>
        <w:pStyle w:val="Corpodetexto"/>
        <w:spacing w:line="216" w:lineRule="auto"/>
        <w:ind w:left="134" w:right="370"/>
        <w:jc w:val="both"/>
      </w:pPr>
      <w:r>
        <w:t>O serviço deverá ser executado em conformidade com as especiﬁcações constantes neste instrumento, mediante execução indireta, sob o regime de empreitada por preço global.</w:t>
      </w:r>
    </w:p>
    <w:p w:rsidR="009E2F40" w:rsidRDefault="00846541">
      <w:pPr>
        <w:spacing w:before="132" w:line="213" w:lineRule="auto"/>
        <w:ind w:left="134" w:right="351"/>
        <w:jc w:val="both"/>
        <w:rPr>
          <w:sz w:val="25"/>
        </w:rPr>
      </w:pPr>
      <w:r>
        <w:rPr>
          <w:sz w:val="23"/>
        </w:rPr>
        <w:t>O objeto do presente i</w:t>
      </w:r>
      <w:r>
        <w:rPr>
          <w:sz w:val="23"/>
        </w:rPr>
        <w:t xml:space="preserve">nstrumento consiste na </w:t>
      </w:r>
      <w:r>
        <w:rPr>
          <w:sz w:val="25"/>
        </w:rPr>
        <w:t>contratação de empresa especializada para</w:t>
      </w:r>
      <w:r>
        <w:rPr>
          <w:spacing w:val="40"/>
          <w:sz w:val="25"/>
        </w:rPr>
        <w:t xml:space="preserve"> </w:t>
      </w:r>
      <w:r>
        <w:rPr>
          <w:sz w:val="25"/>
        </w:rPr>
        <w:t>viabilizar a participação de 2 (dois) servidores do TJAC, no 32º curso sobre contratações de bens e serviços de tecnologia da informação e comunicação de acordo com a nova IN SGD/ME nº 94/202</w:t>
      </w:r>
      <w:r>
        <w:rPr>
          <w:sz w:val="25"/>
        </w:rPr>
        <w:t>2 e a nova Resolução n°468/2022 do CNJ e os ditames na nova Lei de Licitações e Contratos nº 14.133/2021, na modalidade presencial.</w:t>
      </w:r>
    </w:p>
    <w:p w:rsidR="009E2F40" w:rsidRDefault="009E2F40">
      <w:pPr>
        <w:pStyle w:val="Corpodetexto"/>
        <w:rPr>
          <w:sz w:val="25"/>
        </w:rPr>
      </w:pPr>
    </w:p>
    <w:p w:rsidR="009E2F40" w:rsidRDefault="009E2F40">
      <w:pPr>
        <w:pStyle w:val="Corpodetexto"/>
        <w:spacing w:before="31"/>
        <w:rPr>
          <w:sz w:val="25"/>
        </w:rPr>
      </w:pPr>
    </w:p>
    <w:p w:rsidR="009E2F40" w:rsidRDefault="00846541">
      <w:pPr>
        <w:ind w:left="534"/>
        <w:rPr>
          <w:rFonts w:ascii="Arial"/>
          <w:b/>
          <w:sz w:val="25"/>
        </w:rPr>
      </w:pPr>
      <w:r>
        <w:rPr>
          <w:sz w:val="17"/>
        </w:rPr>
        <w:t>8.</w:t>
      </w:r>
      <w:r>
        <w:rPr>
          <w:spacing w:val="2"/>
          <w:sz w:val="17"/>
        </w:rPr>
        <w:t xml:space="preserve"> </w:t>
      </w:r>
      <w:r>
        <w:rPr>
          <w:rFonts w:ascii="Arial"/>
          <w:b/>
          <w:spacing w:val="-2"/>
          <w:sz w:val="25"/>
          <w:u w:val="single"/>
        </w:rPr>
        <w:t>PRAZOS</w:t>
      </w:r>
    </w:p>
    <w:p w:rsidR="009E2F40" w:rsidRDefault="009E2F40">
      <w:pPr>
        <w:pStyle w:val="Corpodetexto"/>
        <w:spacing w:before="43"/>
        <w:rPr>
          <w:rFonts w:ascii="Arial"/>
          <w:b/>
          <w:sz w:val="25"/>
        </w:rPr>
      </w:pPr>
    </w:p>
    <w:p w:rsidR="009E2F40" w:rsidRDefault="00846541">
      <w:pPr>
        <w:pStyle w:val="Corpodetexto"/>
        <w:spacing w:line="216" w:lineRule="auto"/>
        <w:ind w:left="134" w:right="358"/>
        <w:jc w:val="both"/>
      </w:pPr>
      <w:r>
        <w:t>A Nota de Empenho será retirada no prazo de 02 (dois) dias úteis,</w:t>
      </w:r>
      <w:r>
        <w:rPr>
          <w:spacing w:val="40"/>
        </w:rPr>
        <w:t xml:space="preserve"> </w:t>
      </w:r>
      <w:r>
        <w:t xml:space="preserve">nos termos do art. 90 da Lei n.º </w:t>
      </w:r>
      <w:r>
        <w:rPr>
          <w:spacing w:val="-2"/>
        </w:rPr>
        <w:t>14.133/2021.</w:t>
      </w:r>
    </w:p>
    <w:p w:rsidR="009E2F40" w:rsidRDefault="00846541">
      <w:pPr>
        <w:pStyle w:val="Corpodetexto"/>
        <w:spacing w:before="117" w:line="216" w:lineRule="auto"/>
        <w:ind w:left="134" w:right="350"/>
        <w:jc w:val="both"/>
      </w:pPr>
      <w:r>
        <w:t xml:space="preserve">O prazo de vigência contratual será de 04 (quatro) meses, contados do recebimento da Nota de </w:t>
      </w:r>
      <w:r>
        <w:rPr>
          <w:spacing w:val="-2"/>
        </w:rPr>
        <w:t>Empenho.</w:t>
      </w:r>
    </w:p>
    <w:p w:rsidR="009E2F40" w:rsidRDefault="009E2F40">
      <w:pPr>
        <w:pStyle w:val="Corpodetexto"/>
        <w:spacing w:line="216" w:lineRule="auto"/>
        <w:jc w:val="both"/>
        <w:sectPr w:rsidR="009E2F40">
          <w:pgSz w:w="11900" w:h="16840"/>
          <w:pgMar w:top="440" w:right="425" w:bottom="1520" w:left="425" w:header="0" w:footer="1332" w:gutter="0"/>
          <w:cols w:space="720"/>
        </w:sectPr>
      </w:pPr>
    </w:p>
    <w:p w:rsidR="009E2F40" w:rsidRDefault="00846541">
      <w:pPr>
        <w:pStyle w:val="Ttulo1"/>
        <w:spacing w:before="93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74336" behindDoc="1" locked="0" layoutInCell="1" allowOverlap="1">
                <wp:simplePos x="0" y="0"/>
                <wp:positionH relativeFrom="page">
                  <wp:posOffset>330338</wp:posOffset>
                </wp:positionH>
                <wp:positionV relativeFrom="page">
                  <wp:posOffset>355606</wp:posOffset>
                </wp:positionV>
                <wp:extent cx="6886575" cy="926655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266555"/>
                          <a:chOff x="0" y="0"/>
                          <a:chExt cx="6886575" cy="92665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2" y="9128928"/>
                            <a:ext cx="6873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875" h="12700">
                                <a:moveTo>
                                  <a:pt x="0" y="0"/>
                                </a:moveTo>
                                <a:lnTo>
                                  <a:pt x="6873587" y="0"/>
                                </a:lnTo>
                                <a:lnTo>
                                  <a:pt x="6873587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261" y="0"/>
                            <a:ext cx="6858000" cy="926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66555">
                                <a:moveTo>
                                  <a:pt x="6857999" y="9266295"/>
                                </a:moveTo>
                                <a:lnTo>
                                  <a:pt x="0" y="9266295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266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4A869" id="Group 23" o:spid="_x0000_s1026" style="position:absolute;margin-left:26pt;margin-top:28pt;width:542.25pt;height:729.65pt;z-index:-15942144;mso-wrap-distance-left:0;mso-wrap-distance-right:0;mso-position-horizontal-relative:page;mso-position-vertical-relative:page" coordsize="68865,9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">
                <v:shape id="Graphic 24" o:spid="_x0000_s1027" style="position:absolute;left:63;top:91289;width:68739;height:127;visibility:visible;mso-wrap-style:square;v-text-anchor:top" coordsize="6873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" path="m,l6873587,r,12705l,12705,,xe" filled="f" strokecolor="#dedede" strokeweight=".35292mm">
                  <v:path arrowok="t"/>
                </v:shape>
                <v:shape id="Graphic 25" o:spid="_x0000_s1028" style="position:absolute;left:252;width:68580;height:92665;visibility:visible;mso-wrap-style:square;v-text-anchor:top" coordsize="6858000,926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" path="m6857999,9266295l,9266295,,,6857999,r,926629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 MT" w:hAnsi="Arial MT"/>
          <w:b w:val="0"/>
          <w:w w:val="105"/>
          <w:sz w:val="17"/>
        </w:rPr>
        <w:t>9.</w:t>
      </w:r>
      <w:r>
        <w:rPr>
          <w:rFonts w:ascii="Arial MT" w:hAnsi="Arial MT"/>
          <w:b w:val="0"/>
          <w:spacing w:val="-11"/>
          <w:w w:val="105"/>
          <w:sz w:val="17"/>
        </w:rPr>
        <w:t xml:space="preserve"> </w:t>
      </w:r>
      <w:r>
        <w:rPr>
          <w:w w:val="105"/>
          <w:u w:val="single"/>
        </w:rPr>
        <w:t>ORÇAMENTO</w:t>
      </w:r>
      <w:r>
        <w:rPr>
          <w:spacing w:val="-19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ESTIMADO</w:t>
      </w:r>
    </w:p>
    <w:p w:rsidR="009E2F40" w:rsidRDefault="009E2F40">
      <w:pPr>
        <w:pStyle w:val="Corpodetexto"/>
        <w:spacing w:before="28"/>
        <w:rPr>
          <w:rFonts w:ascii="Arial"/>
          <w:b/>
          <w:sz w:val="25"/>
        </w:rPr>
      </w:pPr>
    </w:p>
    <w:p w:rsidR="009E2F40" w:rsidRDefault="00846541">
      <w:pPr>
        <w:pStyle w:val="Corpodetexto"/>
        <w:spacing w:line="216" w:lineRule="auto"/>
        <w:ind w:left="134" w:right="523"/>
      </w:pPr>
      <w:r>
        <w:t>Com base na</w:t>
      </w:r>
      <w:r>
        <w:rPr>
          <w:spacing w:val="-1"/>
        </w:rPr>
        <w:t xml:space="preserve"> </w:t>
      </w:r>
      <w:r>
        <w:t>instrução do Procedimento</w:t>
      </w:r>
      <w:r>
        <w:rPr>
          <w:spacing w:val="-1"/>
        </w:rPr>
        <w:t xml:space="preserve"> </w:t>
      </w:r>
      <w:r>
        <w:t>Administrativo, pode-se inferir</w:t>
      </w:r>
      <w:r>
        <w:rPr>
          <w:spacing w:val="-1"/>
        </w:rPr>
        <w:t xml:space="preserve"> </w:t>
      </w:r>
      <w:r>
        <w:t>que o valor</w:t>
      </w:r>
      <w:r>
        <w:rPr>
          <w:spacing w:val="-1"/>
        </w:rPr>
        <w:t xml:space="preserve"> </w:t>
      </w:r>
      <w:r>
        <w:t xml:space="preserve">estimado da contratação é de </w:t>
      </w:r>
      <w:r>
        <w:rPr>
          <w:rFonts w:ascii="Arial" w:hAnsi="Arial"/>
          <w:b/>
        </w:rPr>
        <w:t>R$ 5.000,00 (cinco mil reais</w:t>
      </w:r>
      <w:r>
        <w:t>, conforme detalhado a seguir:</w:t>
      </w:r>
    </w:p>
    <w:p w:rsidR="009E2F40" w:rsidRDefault="009E2F40">
      <w:pPr>
        <w:pStyle w:val="Corpodetexto"/>
        <w:rPr>
          <w:sz w:val="20"/>
        </w:rPr>
      </w:pPr>
    </w:p>
    <w:p w:rsidR="009E2F40" w:rsidRDefault="009E2F40">
      <w:pPr>
        <w:pStyle w:val="Corpodetexto"/>
        <w:spacing w:before="73"/>
        <w:rPr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6" w:space="0" w:color="2A2A2A"/>
          <w:left w:val="single" w:sz="6" w:space="0" w:color="2A2A2A"/>
          <w:bottom w:val="single" w:sz="6" w:space="0" w:color="2A2A2A"/>
          <w:right w:val="single" w:sz="6" w:space="0" w:color="2A2A2A"/>
          <w:insideH w:val="single" w:sz="6" w:space="0" w:color="2A2A2A"/>
          <w:insideV w:val="single" w:sz="6" w:space="0" w:color="2A2A2A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052"/>
        <w:gridCol w:w="830"/>
        <w:gridCol w:w="726"/>
        <w:gridCol w:w="1704"/>
        <w:gridCol w:w="1563"/>
      </w:tblGrid>
      <w:tr w:rsidR="009E2F40">
        <w:trPr>
          <w:trHeight w:val="622"/>
        </w:trPr>
        <w:tc>
          <w:tcPr>
            <w:tcW w:w="711" w:type="dxa"/>
            <w:tcBorders>
              <w:bottom w:val="single" w:sz="6" w:space="0" w:color="7E7E7E"/>
              <w:right w:val="single" w:sz="6" w:space="0" w:color="7E7E7E"/>
            </w:tcBorders>
          </w:tcPr>
          <w:p w:rsidR="009E2F40" w:rsidRDefault="00846541">
            <w:pPr>
              <w:pStyle w:val="TableParagraph"/>
              <w:spacing w:before="168"/>
              <w:ind w:left="30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Item</w:t>
            </w:r>
          </w:p>
        </w:tc>
        <w:tc>
          <w:tcPr>
            <w:tcW w:w="5052" w:type="dxa"/>
            <w:tcBorders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9E2F40" w:rsidRDefault="00846541">
            <w:pPr>
              <w:pStyle w:val="TableParagraph"/>
              <w:spacing w:before="168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Especificação</w:t>
            </w:r>
          </w:p>
        </w:tc>
        <w:tc>
          <w:tcPr>
            <w:tcW w:w="830" w:type="dxa"/>
            <w:tcBorders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9E2F40" w:rsidRDefault="00846541">
            <w:pPr>
              <w:pStyle w:val="TableParagraph"/>
              <w:spacing w:before="1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Und.</w:t>
            </w:r>
          </w:p>
        </w:tc>
        <w:tc>
          <w:tcPr>
            <w:tcW w:w="726" w:type="dxa"/>
            <w:tcBorders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9E2F40" w:rsidRDefault="00846541">
            <w:pPr>
              <w:pStyle w:val="TableParagraph"/>
              <w:spacing w:before="168"/>
              <w:ind w:left="118" w:right="9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Qtd.</w:t>
            </w:r>
          </w:p>
        </w:tc>
        <w:tc>
          <w:tcPr>
            <w:tcW w:w="1704" w:type="dxa"/>
            <w:tcBorders>
              <w:left w:val="single" w:sz="6" w:space="0" w:color="7E7E7E"/>
              <w:bottom w:val="single" w:sz="6" w:space="0" w:color="7E7E7E"/>
              <w:right w:val="single" w:sz="6" w:space="0" w:color="7E7E7E"/>
            </w:tcBorders>
          </w:tcPr>
          <w:p w:rsidR="009E2F40" w:rsidRDefault="00846541">
            <w:pPr>
              <w:pStyle w:val="TableParagraph"/>
              <w:spacing w:before="25" w:line="232" w:lineRule="auto"/>
              <w:ind w:left="624" w:right="185" w:hanging="49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Valor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Unitário </w:t>
            </w:r>
            <w:r>
              <w:rPr>
                <w:b/>
                <w:spacing w:val="-4"/>
                <w:w w:val="105"/>
                <w:sz w:val="20"/>
              </w:rPr>
              <w:t>(R$)</w:t>
            </w:r>
          </w:p>
        </w:tc>
        <w:tc>
          <w:tcPr>
            <w:tcW w:w="1563" w:type="dxa"/>
            <w:tcBorders>
              <w:left w:val="single" w:sz="6" w:space="0" w:color="7E7E7E"/>
              <w:bottom w:val="single" w:sz="6" w:space="0" w:color="7E7E7E"/>
              <w:right w:val="nil"/>
            </w:tcBorders>
          </w:tcPr>
          <w:p w:rsidR="009E2F40" w:rsidRDefault="00846541">
            <w:pPr>
              <w:pStyle w:val="TableParagraph"/>
              <w:spacing w:before="25" w:line="232" w:lineRule="auto"/>
              <w:ind w:left="583" w:hanging="345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Valor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 xml:space="preserve">Total </w:t>
            </w:r>
            <w:r>
              <w:rPr>
                <w:b/>
                <w:spacing w:val="-4"/>
                <w:w w:val="105"/>
                <w:sz w:val="20"/>
              </w:rPr>
              <w:t>(R$)</w:t>
            </w:r>
          </w:p>
        </w:tc>
      </w:tr>
      <w:tr w:rsidR="009E2F40">
        <w:trPr>
          <w:trHeight w:val="2903"/>
        </w:trPr>
        <w:tc>
          <w:tcPr>
            <w:tcW w:w="711" w:type="dxa"/>
            <w:tcBorders>
              <w:top w:val="single" w:sz="6" w:space="0" w:color="7E7E7E"/>
              <w:right w:val="single" w:sz="6" w:space="0" w:color="7E7E7E"/>
            </w:tcBorders>
          </w:tcPr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spacing w:before="135"/>
              <w:rPr>
                <w:rFonts w:ascii="Arial MT"/>
                <w:sz w:val="23"/>
              </w:rPr>
            </w:pPr>
          </w:p>
          <w:p w:rsidR="009E2F40" w:rsidRDefault="00846541">
            <w:pPr>
              <w:pStyle w:val="TableParagraph"/>
              <w:spacing w:before="1"/>
              <w:ind w:left="30"/>
              <w:jc w:val="center"/>
              <w:rPr>
                <w:rFonts w:ascii="Arial MT"/>
                <w:sz w:val="23"/>
              </w:rPr>
            </w:pPr>
            <w:r>
              <w:rPr>
                <w:rFonts w:ascii="Arial MT"/>
                <w:spacing w:val="-10"/>
                <w:w w:val="105"/>
                <w:sz w:val="23"/>
              </w:rPr>
              <w:t>1</w:t>
            </w:r>
          </w:p>
        </w:tc>
        <w:tc>
          <w:tcPr>
            <w:tcW w:w="5052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</w:tcPr>
          <w:p w:rsidR="009E2F40" w:rsidRDefault="00846541">
            <w:pPr>
              <w:pStyle w:val="TableParagraph"/>
              <w:spacing w:before="136" w:line="218" w:lineRule="auto"/>
              <w:ind w:left="185" w:right="157"/>
              <w:jc w:val="bot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CONTRATAÇÃO DA EMPRESA : ASSOCIAÇÃO BRASILEIRA DE ORÇAMENTO PÚBLICO - ABOP, PARA</w:t>
            </w:r>
            <w:r>
              <w:rPr>
                <w:b/>
                <w:spacing w:val="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VIABILIZAR</w:t>
            </w:r>
            <w:r>
              <w:rPr>
                <w:b/>
                <w:spacing w:val="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PARTICIPAÇÃO</w:t>
            </w:r>
            <w:r>
              <w:rPr>
                <w:b/>
                <w:spacing w:val="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(INSCRIÇÃO)</w:t>
            </w:r>
            <w:r>
              <w:rPr>
                <w:b/>
                <w:spacing w:val="10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DE</w:t>
            </w:r>
          </w:p>
          <w:p w:rsidR="009E2F40" w:rsidRDefault="00846541">
            <w:pPr>
              <w:pStyle w:val="TableParagraph"/>
              <w:spacing w:line="218" w:lineRule="auto"/>
              <w:ind w:left="185" w:right="150"/>
              <w:jc w:val="bot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 (DOIS) SERVIDORES DO TJAC, NO 32º CURSO SOBRE CONTRATAÇÕES DE BENS E SERVIÇOS DE TECNOLOGIA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INFORMAÇÃO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COMUNICAÇÃO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DE ACORDO COM A NOVA IN SGD/ME Nº 94/2022 E A NOVA RESOLUÇÃO N°468/2022 DO CNJ E OS DITAMES NA NOVA LEI DE LICITAÇÕES E CONTRATOS Nº </w:t>
            </w:r>
            <w:r>
              <w:rPr>
                <w:b/>
                <w:w w:val="105"/>
                <w:sz w:val="17"/>
              </w:rPr>
              <w:t>14.133/2021, NA MODALIDADE PRESENCIAL, PREVISTO PARA O PERÍODO DE 21 A 25/07/2025, NO HORÁRIO DAS 13H ÀS 18H, TOTALIZANDO 24 (VINTE E QUATRO) HORAS/AULA.</w:t>
            </w:r>
          </w:p>
        </w:tc>
        <w:tc>
          <w:tcPr>
            <w:tcW w:w="830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</w:tcPr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:rsidR="009E2F40" w:rsidRDefault="00846541">
            <w:pPr>
              <w:pStyle w:val="TableParagraph"/>
              <w:ind w:left="23" w:right="2"/>
              <w:jc w:val="center"/>
              <w:rPr>
                <w:rFonts w:ascii="Arial MT"/>
                <w:sz w:val="23"/>
              </w:rPr>
            </w:pPr>
            <w:r>
              <w:rPr>
                <w:rFonts w:ascii="Arial MT"/>
                <w:spacing w:val="-5"/>
                <w:sz w:val="23"/>
              </w:rPr>
              <w:t>Und</w:t>
            </w:r>
          </w:p>
        </w:tc>
        <w:tc>
          <w:tcPr>
            <w:tcW w:w="726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</w:tcPr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:rsidR="009E2F40" w:rsidRDefault="00846541">
            <w:pPr>
              <w:pStyle w:val="TableParagraph"/>
              <w:ind w:left="118"/>
              <w:jc w:val="center"/>
              <w:rPr>
                <w:rFonts w:ascii="Arial MT"/>
                <w:sz w:val="23"/>
              </w:rPr>
            </w:pPr>
            <w:r>
              <w:rPr>
                <w:rFonts w:ascii="Arial MT"/>
                <w:spacing w:val="-10"/>
                <w:w w:val="105"/>
                <w:sz w:val="23"/>
              </w:rPr>
              <w:t>2</w:t>
            </w:r>
          </w:p>
        </w:tc>
        <w:tc>
          <w:tcPr>
            <w:tcW w:w="1704" w:type="dxa"/>
            <w:tcBorders>
              <w:top w:val="single" w:sz="6" w:space="0" w:color="7E7E7E"/>
              <w:left w:val="single" w:sz="6" w:space="0" w:color="7E7E7E"/>
              <w:right w:val="single" w:sz="6" w:space="0" w:color="7E7E7E"/>
            </w:tcBorders>
          </w:tcPr>
          <w:p w:rsidR="009E2F40" w:rsidRDefault="009E2F40">
            <w:pPr>
              <w:pStyle w:val="TableParagraph"/>
              <w:rPr>
                <w:rFonts w:ascii="Arial MT"/>
                <w:sz w:val="20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0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0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0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0"/>
              </w:rPr>
            </w:pPr>
          </w:p>
          <w:p w:rsidR="009E2F40" w:rsidRDefault="009E2F40">
            <w:pPr>
              <w:pStyle w:val="TableParagraph"/>
              <w:spacing w:before="136"/>
              <w:rPr>
                <w:rFonts w:ascii="Arial MT"/>
                <w:sz w:val="20"/>
              </w:rPr>
            </w:pPr>
          </w:p>
          <w:p w:rsidR="009E2F40" w:rsidRDefault="00846541">
            <w:pPr>
              <w:pStyle w:val="TableParagraph"/>
              <w:ind w:left="3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563" w:type="dxa"/>
            <w:tcBorders>
              <w:top w:val="single" w:sz="6" w:space="0" w:color="7E7E7E"/>
              <w:left w:val="single" w:sz="6" w:space="0" w:color="7E7E7E"/>
              <w:right w:val="nil"/>
            </w:tcBorders>
          </w:tcPr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rPr>
                <w:rFonts w:ascii="Arial MT"/>
                <w:sz w:val="23"/>
              </w:rPr>
            </w:pPr>
          </w:p>
          <w:p w:rsidR="009E2F40" w:rsidRDefault="009E2F40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:rsidR="009E2F40" w:rsidRDefault="00846541">
            <w:pPr>
              <w:pStyle w:val="TableParagraph"/>
              <w:ind w:left="33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5.000,00</w:t>
            </w:r>
          </w:p>
        </w:tc>
      </w:tr>
    </w:tbl>
    <w:p w:rsidR="009E2F40" w:rsidRDefault="00846541">
      <w:pPr>
        <w:pStyle w:val="Corpodetexto"/>
        <w:spacing w:before="147" w:line="216" w:lineRule="auto"/>
        <w:ind w:left="134" w:right="361"/>
        <w:jc w:val="both"/>
      </w:pPr>
      <w:r>
        <w:t>O preço deverá abranger todos os impostos, taxas, fretes e demais encargos, assim como quaisquer atividades ou insumos necessários à execução do objeto, mesmo quando não expressamente indicados, não cabendo, posteriormente, quaisquer acréscimos previsíveis</w:t>
      </w:r>
      <w:r>
        <w:t>.</w:t>
      </w:r>
    </w:p>
    <w:p w:rsidR="009E2F40" w:rsidRDefault="009E2F40">
      <w:pPr>
        <w:pStyle w:val="Corpodetexto"/>
        <w:spacing w:before="92"/>
      </w:pPr>
    </w:p>
    <w:p w:rsidR="009E2F40" w:rsidRDefault="00846541">
      <w:pPr>
        <w:ind w:left="446"/>
        <w:rPr>
          <w:rFonts w:ascii="Arial" w:hAnsi="Arial"/>
          <w:b/>
          <w:sz w:val="25"/>
        </w:rPr>
      </w:pPr>
      <w:r>
        <w:rPr>
          <w:sz w:val="17"/>
        </w:rPr>
        <w:t>10.</w:t>
      </w:r>
      <w:r>
        <w:rPr>
          <w:spacing w:val="-5"/>
          <w:sz w:val="17"/>
        </w:rPr>
        <w:t xml:space="preserve"> </w:t>
      </w:r>
      <w:r>
        <w:rPr>
          <w:rFonts w:ascii="Arial" w:hAnsi="Arial"/>
          <w:b/>
          <w:spacing w:val="-2"/>
          <w:sz w:val="25"/>
          <w:u w:val="single"/>
        </w:rPr>
        <w:t>OBRIGAÇÕES</w:t>
      </w:r>
    </w:p>
    <w:p w:rsidR="009E2F40" w:rsidRDefault="009E2F40">
      <w:pPr>
        <w:pStyle w:val="Corpodetexto"/>
        <w:spacing w:before="66"/>
        <w:rPr>
          <w:rFonts w:ascii="Arial"/>
          <w:b/>
          <w:sz w:val="25"/>
        </w:rPr>
      </w:pPr>
    </w:p>
    <w:p w:rsidR="009E2F40" w:rsidRDefault="00846541">
      <w:pPr>
        <w:pStyle w:val="Corpodetexto"/>
        <w:ind w:left="134"/>
        <w:jc w:val="both"/>
      </w:pPr>
      <w:r>
        <w:t>São</w:t>
      </w:r>
      <w:r>
        <w:rPr>
          <w:spacing w:val="-1"/>
        </w:rPr>
        <w:t xml:space="preserve"> </w:t>
      </w:r>
      <w:r>
        <w:t xml:space="preserve">obrigações da </w:t>
      </w:r>
      <w:r>
        <w:rPr>
          <w:spacing w:val="-2"/>
        </w:rPr>
        <w:t>CONTRATADA:</w:t>
      </w:r>
    </w:p>
    <w:p w:rsidR="009E2F40" w:rsidRDefault="009E2F40">
      <w:pPr>
        <w:pStyle w:val="Corpodetexto"/>
        <w:jc w:val="both"/>
        <w:sectPr w:rsidR="009E2F40">
          <w:pgSz w:w="11900" w:h="16840"/>
          <w:pgMar w:top="540" w:right="425" w:bottom="1520" w:left="425" w:header="0" w:footer="1332" w:gutter="0"/>
          <w:cols w:space="720"/>
        </w:sectPr>
      </w:pPr>
    </w:p>
    <w:p w:rsidR="009E2F40" w:rsidRDefault="00846541">
      <w:pPr>
        <w:pStyle w:val="Corpodetexto"/>
        <w:spacing w:before="77"/>
        <w:ind w:left="727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74848" behindDoc="1" locked="0" layoutInCell="1" allowOverlap="1">
                <wp:simplePos x="0" y="0"/>
                <wp:positionH relativeFrom="page">
                  <wp:posOffset>330338</wp:posOffset>
                </wp:positionH>
                <wp:positionV relativeFrom="page">
                  <wp:posOffset>355606</wp:posOffset>
                </wp:positionV>
                <wp:extent cx="6886575" cy="926655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266555"/>
                          <a:chOff x="0" y="0"/>
                          <a:chExt cx="6886575" cy="92665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52" y="9128928"/>
                            <a:ext cx="6873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875" h="12700">
                                <a:moveTo>
                                  <a:pt x="0" y="0"/>
                                </a:moveTo>
                                <a:lnTo>
                                  <a:pt x="6873587" y="0"/>
                                </a:lnTo>
                                <a:lnTo>
                                  <a:pt x="6873587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261" y="0"/>
                            <a:ext cx="6858000" cy="926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66555">
                                <a:moveTo>
                                  <a:pt x="6857999" y="9266298"/>
                                </a:moveTo>
                                <a:lnTo>
                                  <a:pt x="0" y="9266298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266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69850" y="112896"/>
                            <a:ext cx="38100" cy="8739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739505">
                                <a:moveTo>
                                  <a:pt x="37630" y="8718156"/>
                                </a:moveTo>
                                <a:lnTo>
                                  <a:pt x="21310" y="8701849"/>
                                </a:lnTo>
                                <a:lnTo>
                                  <a:pt x="16319" y="8701849"/>
                                </a:lnTo>
                                <a:lnTo>
                                  <a:pt x="0" y="8718156"/>
                                </a:lnTo>
                                <a:lnTo>
                                  <a:pt x="0" y="8723147"/>
                                </a:lnTo>
                                <a:lnTo>
                                  <a:pt x="16319" y="8739467"/>
                                </a:lnTo>
                                <a:lnTo>
                                  <a:pt x="21310" y="8739467"/>
                                </a:lnTo>
                                <a:lnTo>
                                  <a:pt x="37630" y="8723147"/>
                                </a:lnTo>
                                <a:lnTo>
                                  <a:pt x="37630" y="8720658"/>
                                </a:lnTo>
                                <a:lnTo>
                                  <a:pt x="37630" y="8718156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8266608"/>
                                </a:moveTo>
                                <a:lnTo>
                                  <a:pt x="21310" y="8250288"/>
                                </a:lnTo>
                                <a:lnTo>
                                  <a:pt x="16319" y="8250288"/>
                                </a:lnTo>
                                <a:lnTo>
                                  <a:pt x="0" y="8266608"/>
                                </a:lnTo>
                                <a:lnTo>
                                  <a:pt x="0" y="8271599"/>
                                </a:lnTo>
                                <a:lnTo>
                                  <a:pt x="16319" y="8287918"/>
                                </a:lnTo>
                                <a:lnTo>
                                  <a:pt x="21310" y="8287918"/>
                                </a:lnTo>
                                <a:lnTo>
                                  <a:pt x="37630" y="8271599"/>
                                </a:lnTo>
                                <a:lnTo>
                                  <a:pt x="37630" y="8269110"/>
                                </a:lnTo>
                                <a:lnTo>
                                  <a:pt x="37630" y="8266608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7739786"/>
                                </a:moveTo>
                                <a:lnTo>
                                  <a:pt x="21310" y="7723479"/>
                                </a:lnTo>
                                <a:lnTo>
                                  <a:pt x="16319" y="7723479"/>
                                </a:lnTo>
                                <a:lnTo>
                                  <a:pt x="0" y="7739786"/>
                                </a:lnTo>
                                <a:lnTo>
                                  <a:pt x="0" y="7744777"/>
                                </a:lnTo>
                                <a:lnTo>
                                  <a:pt x="16319" y="7761110"/>
                                </a:lnTo>
                                <a:lnTo>
                                  <a:pt x="21310" y="7761110"/>
                                </a:lnTo>
                                <a:lnTo>
                                  <a:pt x="37630" y="7744777"/>
                                </a:lnTo>
                                <a:lnTo>
                                  <a:pt x="37630" y="7742288"/>
                                </a:lnTo>
                                <a:lnTo>
                                  <a:pt x="37630" y="7739786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6300457"/>
                                </a:moveTo>
                                <a:lnTo>
                                  <a:pt x="21310" y="6284138"/>
                                </a:lnTo>
                                <a:lnTo>
                                  <a:pt x="16319" y="6284138"/>
                                </a:lnTo>
                                <a:lnTo>
                                  <a:pt x="0" y="6300457"/>
                                </a:lnTo>
                                <a:lnTo>
                                  <a:pt x="0" y="6305448"/>
                                </a:lnTo>
                                <a:lnTo>
                                  <a:pt x="16319" y="6321768"/>
                                </a:lnTo>
                                <a:lnTo>
                                  <a:pt x="21310" y="6321768"/>
                                </a:lnTo>
                                <a:lnTo>
                                  <a:pt x="37630" y="6305448"/>
                                </a:lnTo>
                                <a:lnTo>
                                  <a:pt x="37630" y="6302959"/>
                                </a:lnTo>
                                <a:lnTo>
                                  <a:pt x="37630" y="6300457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5990018"/>
                                </a:moveTo>
                                <a:lnTo>
                                  <a:pt x="21310" y="5973699"/>
                                </a:lnTo>
                                <a:lnTo>
                                  <a:pt x="16319" y="5973699"/>
                                </a:lnTo>
                                <a:lnTo>
                                  <a:pt x="0" y="5990018"/>
                                </a:lnTo>
                                <a:lnTo>
                                  <a:pt x="0" y="5995009"/>
                                </a:lnTo>
                                <a:lnTo>
                                  <a:pt x="16319" y="6011316"/>
                                </a:lnTo>
                                <a:lnTo>
                                  <a:pt x="21310" y="6011316"/>
                                </a:lnTo>
                                <a:lnTo>
                                  <a:pt x="37630" y="5995009"/>
                                </a:lnTo>
                                <a:lnTo>
                                  <a:pt x="37630" y="5992507"/>
                                </a:lnTo>
                                <a:lnTo>
                                  <a:pt x="37630" y="5990018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5529046"/>
                                </a:moveTo>
                                <a:lnTo>
                                  <a:pt x="21310" y="5512740"/>
                                </a:lnTo>
                                <a:lnTo>
                                  <a:pt x="16319" y="5512740"/>
                                </a:lnTo>
                                <a:lnTo>
                                  <a:pt x="0" y="5529046"/>
                                </a:lnTo>
                                <a:lnTo>
                                  <a:pt x="0" y="5534037"/>
                                </a:lnTo>
                                <a:lnTo>
                                  <a:pt x="16319" y="5550357"/>
                                </a:lnTo>
                                <a:lnTo>
                                  <a:pt x="21310" y="5550357"/>
                                </a:lnTo>
                                <a:lnTo>
                                  <a:pt x="37630" y="5534037"/>
                                </a:lnTo>
                                <a:lnTo>
                                  <a:pt x="37630" y="5531548"/>
                                </a:lnTo>
                                <a:lnTo>
                                  <a:pt x="37630" y="5529046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4757648"/>
                                </a:moveTo>
                                <a:lnTo>
                                  <a:pt x="21310" y="4741329"/>
                                </a:lnTo>
                                <a:lnTo>
                                  <a:pt x="16319" y="4741329"/>
                                </a:lnTo>
                                <a:lnTo>
                                  <a:pt x="0" y="4757648"/>
                                </a:lnTo>
                                <a:lnTo>
                                  <a:pt x="0" y="4762639"/>
                                </a:lnTo>
                                <a:lnTo>
                                  <a:pt x="16319" y="4778946"/>
                                </a:lnTo>
                                <a:lnTo>
                                  <a:pt x="21310" y="4778946"/>
                                </a:lnTo>
                                <a:lnTo>
                                  <a:pt x="37630" y="4762639"/>
                                </a:lnTo>
                                <a:lnTo>
                                  <a:pt x="37630" y="4760138"/>
                                </a:lnTo>
                                <a:lnTo>
                                  <a:pt x="37630" y="4757648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4447197"/>
                                </a:moveTo>
                                <a:lnTo>
                                  <a:pt x="21310" y="4430877"/>
                                </a:lnTo>
                                <a:lnTo>
                                  <a:pt x="16319" y="4430877"/>
                                </a:lnTo>
                                <a:lnTo>
                                  <a:pt x="0" y="4447197"/>
                                </a:lnTo>
                                <a:lnTo>
                                  <a:pt x="0" y="4452188"/>
                                </a:lnTo>
                                <a:lnTo>
                                  <a:pt x="16319" y="4468507"/>
                                </a:lnTo>
                                <a:lnTo>
                                  <a:pt x="21310" y="4468507"/>
                                </a:lnTo>
                                <a:lnTo>
                                  <a:pt x="37630" y="4452188"/>
                                </a:lnTo>
                                <a:lnTo>
                                  <a:pt x="37630" y="4449699"/>
                                </a:lnTo>
                                <a:lnTo>
                                  <a:pt x="37630" y="4447197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4127347"/>
                                </a:moveTo>
                                <a:lnTo>
                                  <a:pt x="21310" y="4111028"/>
                                </a:lnTo>
                                <a:lnTo>
                                  <a:pt x="16319" y="4111028"/>
                                </a:lnTo>
                                <a:lnTo>
                                  <a:pt x="0" y="4127347"/>
                                </a:lnTo>
                                <a:lnTo>
                                  <a:pt x="0" y="4132338"/>
                                </a:lnTo>
                                <a:lnTo>
                                  <a:pt x="16319" y="4148658"/>
                                </a:lnTo>
                                <a:lnTo>
                                  <a:pt x="21310" y="4148658"/>
                                </a:lnTo>
                                <a:lnTo>
                                  <a:pt x="37630" y="4132338"/>
                                </a:lnTo>
                                <a:lnTo>
                                  <a:pt x="37630" y="4129849"/>
                                </a:lnTo>
                                <a:lnTo>
                                  <a:pt x="37630" y="4127347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3807498"/>
                                </a:moveTo>
                                <a:lnTo>
                                  <a:pt x="21310" y="3791178"/>
                                </a:lnTo>
                                <a:lnTo>
                                  <a:pt x="16319" y="3791178"/>
                                </a:lnTo>
                                <a:lnTo>
                                  <a:pt x="0" y="3807498"/>
                                </a:lnTo>
                                <a:lnTo>
                                  <a:pt x="0" y="3812489"/>
                                </a:lnTo>
                                <a:lnTo>
                                  <a:pt x="16319" y="3828808"/>
                                </a:lnTo>
                                <a:lnTo>
                                  <a:pt x="21310" y="3828808"/>
                                </a:lnTo>
                                <a:lnTo>
                                  <a:pt x="37630" y="3812489"/>
                                </a:lnTo>
                                <a:lnTo>
                                  <a:pt x="37630" y="3809987"/>
                                </a:lnTo>
                                <a:lnTo>
                                  <a:pt x="37630" y="3807498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3196018"/>
                                </a:moveTo>
                                <a:lnTo>
                                  <a:pt x="21310" y="3179699"/>
                                </a:lnTo>
                                <a:lnTo>
                                  <a:pt x="16319" y="3179699"/>
                                </a:lnTo>
                                <a:lnTo>
                                  <a:pt x="0" y="3196018"/>
                                </a:lnTo>
                                <a:lnTo>
                                  <a:pt x="0" y="3201009"/>
                                </a:lnTo>
                                <a:lnTo>
                                  <a:pt x="16319" y="3217316"/>
                                </a:lnTo>
                                <a:lnTo>
                                  <a:pt x="21310" y="3217316"/>
                                </a:lnTo>
                                <a:lnTo>
                                  <a:pt x="37630" y="3201009"/>
                                </a:lnTo>
                                <a:lnTo>
                                  <a:pt x="37630" y="3198507"/>
                                </a:lnTo>
                                <a:lnTo>
                                  <a:pt x="37630" y="3196018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2744457"/>
                                </a:moveTo>
                                <a:lnTo>
                                  <a:pt x="21310" y="2728137"/>
                                </a:lnTo>
                                <a:lnTo>
                                  <a:pt x="16319" y="2728137"/>
                                </a:lnTo>
                                <a:lnTo>
                                  <a:pt x="0" y="2744457"/>
                                </a:lnTo>
                                <a:lnTo>
                                  <a:pt x="0" y="2749448"/>
                                </a:lnTo>
                                <a:lnTo>
                                  <a:pt x="16319" y="2765768"/>
                                </a:lnTo>
                                <a:lnTo>
                                  <a:pt x="21310" y="2765768"/>
                                </a:lnTo>
                                <a:lnTo>
                                  <a:pt x="37630" y="2749448"/>
                                </a:lnTo>
                                <a:lnTo>
                                  <a:pt x="37630" y="2746959"/>
                                </a:lnTo>
                                <a:lnTo>
                                  <a:pt x="37630" y="2744457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2292896"/>
                                </a:moveTo>
                                <a:lnTo>
                                  <a:pt x="21310" y="2276589"/>
                                </a:lnTo>
                                <a:lnTo>
                                  <a:pt x="16319" y="2276589"/>
                                </a:lnTo>
                                <a:lnTo>
                                  <a:pt x="0" y="2292896"/>
                                </a:lnTo>
                                <a:lnTo>
                                  <a:pt x="0" y="2297887"/>
                                </a:lnTo>
                                <a:lnTo>
                                  <a:pt x="16319" y="2314206"/>
                                </a:lnTo>
                                <a:lnTo>
                                  <a:pt x="21310" y="2314206"/>
                                </a:lnTo>
                                <a:lnTo>
                                  <a:pt x="37630" y="2297887"/>
                                </a:lnTo>
                                <a:lnTo>
                                  <a:pt x="37630" y="2295398"/>
                                </a:lnTo>
                                <a:lnTo>
                                  <a:pt x="37630" y="2292896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1831936"/>
                                </a:moveTo>
                                <a:lnTo>
                                  <a:pt x="21310" y="1815617"/>
                                </a:lnTo>
                                <a:lnTo>
                                  <a:pt x="16319" y="1815617"/>
                                </a:lnTo>
                                <a:lnTo>
                                  <a:pt x="0" y="1831936"/>
                                </a:lnTo>
                                <a:lnTo>
                                  <a:pt x="0" y="1836928"/>
                                </a:lnTo>
                                <a:lnTo>
                                  <a:pt x="16319" y="1853247"/>
                                </a:lnTo>
                                <a:lnTo>
                                  <a:pt x="21310" y="1853247"/>
                                </a:lnTo>
                                <a:lnTo>
                                  <a:pt x="37630" y="1836928"/>
                                </a:lnTo>
                                <a:lnTo>
                                  <a:pt x="37630" y="1834438"/>
                                </a:lnTo>
                                <a:lnTo>
                                  <a:pt x="37630" y="1831936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1229868"/>
                                </a:moveTo>
                                <a:lnTo>
                                  <a:pt x="21310" y="1213548"/>
                                </a:lnTo>
                                <a:lnTo>
                                  <a:pt x="16319" y="1213548"/>
                                </a:lnTo>
                                <a:lnTo>
                                  <a:pt x="0" y="1229868"/>
                                </a:lnTo>
                                <a:lnTo>
                                  <a:pt x="0" y="1234859"/>
                                </a:lnTo>
                                <a:lnTo>
                                  <a:pt x="16319" y="1251178"/>
                                </a:lnTo>
                                <a:lnTo>
                                  <a:pt x="21310" y="1251178"/>
                                </a:lnTo>
                                <a:lnTo>
                                  <a:pt x="37630" y="1234859"/>
                                </a:lnTo>
                                <a:lnTo>
                                  <a:pt x="37630" y="1232369"/>
                                </a:lnTo>
                                <a:lnTo>
                                  <a:pt x="37630" y="1229868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778306"/>
                                </a:moveTo>
                                <a:lnTo>
                                  <a:pt x="21310" y="762000"/>
                                </a:lnTo>
                                <a:lnTo>
                                  <a:pt x="16319" y="762000"/>
                                </a:lnTo>
                                <a:lnTo>
                                  <a:pt x="0" y="778306"/>
                                </a:lnTo>
                                <a:lnTo>
                                  <a:pt x="0" y="783297"/>
                                </a:lnTo>
                                <a:lnTo>
                                  <a:pt x="16319" y="799617"/>
                                </a:lnTo>
                                <a:lnTo>
                                  <a:pt x="21310" y="799617"/>
                                </a:lnTo>
                                <a:lnTo>
                                  <a:pt x="37630" y="783297"/>
                                </a:lnTo>
                                <a:lnTo>
                                  <a:pt x="37630" y="780808"/>
                                </a:lnTo>
                                <a:lnTo>
                                  <a:pt x="37630" y="778306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326758"/>
                                </a:moveTo>
                                <a:lnTo>
                                  <a:pt x="21310" y="310438"/>
                                </a:lnTo>
                                <a:lnTo>
                                  <a:pt x="16319" y="310438"/>
                                </a:lnTo>
                                <a:lnTo>
                                  <a:pt x="0" y="326758"/>
                                </a:lnTo>
                                <a:lnTo>
                                  <a:pt x="0" y="331749"/>
                                </a:lnTo>
                                <a:lnTo>
                                  <a:pt x="16319" y="348068"/>
                                </a:lnTo>
                                <a:lnTo>
                                  <a:pt x="21310" y="348068"/>
                                </a:lnTo>
                                <a:lnTo>
                                  <a:pt x="37630" y="331749"/>
                                </a:lnTo>
                                <a:lnTo>
                                  <a:pt x="37630" y="329247"/>
                                </a:lnTo>
                                <a:lnTo>
                                  <a:pt x="37630" y="326758"/>
                                </a:lnTo>
                                <a:close/>
                              </a:path>
                              <a:path w="38100" h="8739505">
                                <a:moveTo>
                                  <a:pt x="37630" y="16306"/>
                                </a:moveTo>
                                <a:lnTo>
                                  <a:pt x="21310" y="0"/>
                                </a:lnTo>
                                <a:lnTo>
                                  <a:pt x="16319" y="0"/>
                                </a:lnTo>
                                <a:lnTo>
                                  <a:pt x="0" y="16306"/>
                                </a:lnTo>
                                <a:lnTo>
                                  <a:pt x="0" y="21297"/>
                                </a:lnTo>
                                <a:lnTo>
                                  <a:pt x="16319" y="37617"/>
                                </a:lnTo>
                                <a:lnTo>
                                  <a:pt x="21310" y="37617"/>
                                </a:lnTo>
                                <a:lnTo>
                                  <a:pt x="37630" y="21297"/>
                                </a:lnTo>
                                <a:lnTo>
                                  <a:pt x="37630" y="18808"/>
                                </a:lnTo>
                                <a:lnTo>
                                  <a:pt x="37630" y="16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5DC861" id="Group 26" o:spid="_x0000_s1026" style="position:absolute;margin-left:26pt;margin-top:28pt;width:542.25pt;height:729.65pt;z-index:-15941632;mso-wrap-distance-left:0;mso-wrap-distance-right:0;mso-position-horizontal-relative:page;mso-position-vertical-relative:page" coordsize="68865,9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">
                <v:shape id="Graphic 27" o:spid="_x0000_s1027" style="position:absolute;left:63;top:91289;width:68739;height:127;visibility:visible;mso-wrap-style:square;v-text-anchor:top" coordsize="6873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" path="m,l6873587,r,12705l,12705,,xe" filled="f" strokecolor="#dedede" strokeweight=".35292mm">
                  <v:path arrowok="t"/>
                </v:shape>
                <v:shape id="Graphic 28" o:spid="_x0000_s1028" style="position:absolute;left:252;width:68580;height:92665;visibility:visible;mso-wrap-style:square;v-text-anchor:top" coordsize="6858000,926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" path="m6857999,9266298l,9266298,,,6857999,r,9266298xe" stroked="f">
                  <v:path arrowok="t"/>
                </v:shape>
                <v:shape id="Graphic 29" o:spid="_x0000_s1029" style="position:absolute;left:2698;top:1128;width:381;height:87396;visibility:visible;mso-wrap-style:square;v-text-anchor:top" coordsize="38100,873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" path="m37630,8718156l21310,8701849r-4991,l,8718156r,4991l16319,8739467r4991,l37630,8723147r,-2489l37630,8718156xem37630,8266608l21310,8250288r-4991,l,8266608r,4991l16319,8287918r4991,l37630,8271599r,-2489l37630,8266608xem37630,7739786l21310,7723479r-4991,l,7739786r,4991l16319,7761110r4991,l37630,7744777r,-2489l37630,7739786xem37630,6300457l21310,6284138r-4991,l,6300457r,4991l16319,6321768r4991,l37630,6305448r,-2489l37630,6300457xem37630,5990018l21310,5973699r-4991,l,5990018r,4991l16319,6011316r4991,l37630,5995009r,-2502l37630,5990018xem37630,5529046l21310,5512740r-4991,l,5529046r,4991l16319,5550357r4991,l37630,5534037r,-2489l37630,5529046xem37630,4757648l21310,4741329r-4991,l,4757648r,4991l16319,4778946r4991,l37630,4762639r,-2501l37630,4757648xem37630,4447197l21310,4430877r-4991,l,4447197r,4991l16319,4468507r4991,l37630,4452188r,-2489l37630,4447197xem37630,4127347l21310,4111028r-4991,l,4127347r,4991l16319,4148658r4991,l37630,4132338r,-2489l37630,4127347xem37630,3807498l21310,3791178r-4991,l,3807498r,4991l16319,3828808r4991,l37630,3812489r,-2502l37630,3807498xem37630,3196018l21310,3179699r-4991,l,3196018r,4991l16319,3217316r4991,l37630,3201009r,-2502l37630,3196018xem37630,2744457l21310,2728137r-4991,l,2744457r,4991l16319,2765768r4991,l37630,2749448r,-2489l37630,2744457xem37630,2292896l21310,2276589r-4991,l,2292896r,4991l16319,2314206r4991,l37630,2297887r,-2489l37630,2292896xem37630,1831936l21310,1815617r-4991,l,1831936r,4992l16319,1853247r4991,l37630,1836928r,-2490l37630,1831936xem37630,1229868l21310,1213548r-4991,l,1229868r,4991l16319,1251178r4991,l37630,1234859r,-2490l37630,1229868xem37630,778306l21310,762000r-4991,l,778306r,4991l16319,799617r4991,l37630,783297r,-2489l37630,778306xem37630,326758l21310,310438r-4991,l,326758r,4991l16319,348068r4991,l37630,331749r,-2502l37630,326758xem37630,16306l21310,,16319,,,16306r,4991l16319,37617r4991,l37630,21297r,-2489l37630,1630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manter</w:t>
      </w:r>
      <w:r>
        <w:rPr>
          <w:spacing w:val="-4"/>
        </w:rPr>
        <w:t xml:space="preserve"> </w:t>
      </w:r>
      <w:r>
        <w:t>preposto</w:t>
      </w:r>
      <w:r>
        <w:rPr>
          <w:spacing w:val="-3"/>
        </w:rPr>
        <w:t xml:space="preserve"> </w:t>
      </w:r>
      <w:r>
        <w:t>aceito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representá-lo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contrato;</w:t>
      </w:r>
    </w:p>
    <w:p w:rsidR="009E2F40" w:rsidRDefault="00846541">
      <w:pPr>
        <w:pStyle w:val="Corpodetexto"/>
        <w:spacing w:before="225" w:line="283" w:lineRule="auto"/>
        <w:ind w:left="727"/>
      </w:pPr>
      <w:r>
        <w:t xml:space="preserve">executar ﬁelmente as obrigações contratuais, munindo-se de todos os insumos necessários </w:t>
      </w:r>
      <w:r>
        <w:t>para execução do objeto;</w:t>
      </w:r>
    </w:p>
    <w:p w:rsidR="009E2F40" w:rsidRDefault="00846541">
      <w:pPr>
        <w:pStyle w:val="Corpodetexto"/>
        <w:spacing w:before="87" w:line="283" w:lineRule="auto"/>
        <w:ind w:left="727"/>
      </w:pPr>
      <w:r>
        <w:t>manter-se,</w:t>
      </w:r>
      <w:r>
        <w:rPr>
          <w:spacing w:val="78"/>
        </w:rPr>
        <w:t xml:space="preserve"> </w:t>
      </w:r>
      <w:r>
        <w:t>durante</w:t>
      </w:r>
      <w:r>
        <w:rPr>
          <w:spacing w:val="78"/>
        </w:rPr>
        <w:t xml:space="preserve"> </w:t>
      </w:r>
      <w:r>
        <w:t>toda</w:t>
      </w:r>
      <w:r>
        <w:rPr>
          <w:spacing w:val="78"/>
        </w:rPr>
        <w:t xml:space="preserve"> </w:t>
      </w:r>
      <w:r>
        <w:t>a</w:t>
      </w:r>
      <w:r>
        <w:rPr>
          <w:spacing w:val="78"/>
        </w:rPr>
        <w:t xml:space="preserve"> </w:t>
      </w:r>
      <w:r>
        <w:t>execução</w:t>
      </w:r>
      <w:r>
        <w:rPr>
          <w:spacing w:val="78"/>
        </w:rPr>
        <w:t xml:space="preserve"> </w:t>
      </w:r>
      <w:r>
        <w:t>do</w:t>
      </w:r>
      <w:r>
        <w:rPr>
          <w:spacing w:val="78"/>
        </w:rPr>
        <w:t xml:space="preserve"> </w:t>
      </w:r>
      <w:r>
        <w:t>contrato,</w:t>
      </w:r>
      <w:r>
        <w:rPr>
          <w:spacing w:val="78"/>
        </w:rPr>
        <w:t xml:space="preserve"> </w:t>
      </w:r>
      <w:r>
        <w:t>em</w:t>
      </w:r>
      <w:r>
        <w:rPr>
          <w:spacing w:val="78"/>
        </w:rPr>
        <w:t xml:space="preserve"> </w:t>
      </w:r>
      <w:r>
        <w:t>compatibilidade</w:t>
      </w:r>
      <w:r>
        <w:rPr>
          <w:spacing w:val="78"/>
        </w:rPr>
        <w:t xml:space="preserve"> </w:t>
      </w:r>
      <w:r>
        <w:t>com</w:t>
      </w:r>
      <w:r>
        <w:rPr>
          <w:spacing w:val="78"/>
        </w:rPr>
        <w:t xml:space="preserve"> </w:t>
      </w:r>
      <w:r>
        <w:t>as</w:t>
      </w:r>
      <w:r>
        <w:rPr>
          <w:spacing w:val="78"/>
        </w:rPr>
        <w:t xml:space="preserve"> </w:t>
      </w:r>
      <w:r>
        <w:t>obrigações assumidas, e cumprindo todas as condições exigidas para habilitação;</w:t>
      </w:r>
    </w:p>
    <w:p w:rsidR="009E2F40" w:rsidRDefault="00846541">
      <w:pPr>
        <w:pStyle w:val="Corpodetexto"/>
        <w:spacing w:before="87"/>
        <w:ind w:left="727"/>
      </w:pPr>
      <w:r>
        <w:t>tomar</w:t>
      </w:r>
      <w:r>
        <w:rPr>
          <w:spacing w:val="24"/>
        </w:rPr>
        <w:t xml:space="preserve"> </w:t>
      </w:r>
      <w:r>
        <w:t>todas</w:t>
      </w:r>
      <w:r>
        <w:rPr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providências</w:t>
      </w:r>
      <w:r>
        <w:rPr>
          <w:spacing w:val="25"/>
        </w:rPr>
        <w:t xml:space="preserve"> </w:t>
      </w:r>
      <w:r>
        <w:t>necessárias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execução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objeto</w:t>
      </w:r>
      <w:r>
        <w:rPr>
          <w:spacing w:val="25"/>
        </w:rPr>
        <w:t xml:space="preserve"> </w:t>
      </w:r>
      <w:r>
        <w:t>desta</w:t>
      </w:r>
      <w:r>
        <w:rPr>
          <w:spacing w:val="25"/>
        </w:rPr>
        <w:t xml:space="preserve"> </w:t>
      </w:r>
      <w:r>
        <w:t>contr</w:t>
      </w:r>
      <w:r>
        <w:t>atação,</w:t>
      </w:r>
      <w:r>
        <w:rPr>
          <w:spacing w:val="25"/>
        </w:rPr>
        <w:t xml:space="preserve"> </w:t>
      </w:r>
      <w:r>
        <w:rPr>
          <w:spacing w:val="-2"/>
        </w:rPr>
        <w:t>dentro</w:t>
      </w:r>
    </w:p>
    <w:p w:rsidR="009E2F40" w:rsidRDefault="00846541">
      <w:pPr>
        <w:pStyle w:val="Corpodetexto"/>
        <w:spacing w:before="68" w:line="216" w:lineRule="auto"/>
        <w:ind w:left="727" w:right="523"/>
      </w:pPr>
      <w:r>
        <w:t>dos</w:t>
      </w:r>
      <w:r>
        <w:rPr>
          <w:spacing w:val="40"/>
        </w:rPr>
        <w:t xml:space="preserve"> </w:t>
      </w:r>
      <w:r>
        <w:t>parâmetros</w:t>
      </w:r>
      <w:r>
        <w:rPr>
          <w:spacing w:val="40"/>
        </w:rPr>
        <w:t xml:space="preserve"> </w:t>
      </w:r>
      <w:r>
        <w:t>estabelecidos</w:t>
      </w:r>
      <w:r>
        <w:rPr>
          <w:spacing w:val="40"/>
        </w:rPr>
        <w:t xml:space="preserve"> </w:t>
      </w:r>
      <w:r>
        <w:t>neste</w:t>
      </w:r>
      <w:r>
        <w:rPr>
          <w:spacing w:val="40"/>
        </w:rPr>
        <w:t xml:space="preserve"> </w:t>
      </w:r>
      <w:r>
        <w:t>instrumento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apresentada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instituição prestadora do serviço, em observância às normas legais e regulamentares aplicáveis;</w:t>
      </w:r>
    </w:p>
    <w:p w:rsidR="009E2F40" w:rsidRDefault="00846541">
      <w:pPr>
        <w:pStyle w:val="Corpodetexto"/>
        <w:spacing w:before="139" w:line="283" w:lineRule="auto"/>
        <w:ind w:left="727" w:right="523"/>
      </w:pPr>
      <w:r>
        <w:t>executar os serviços contratados tempestivamente, dentro do prazo negociado, atendendo aos</w:t>
      </w:r>
      <w:r>
        <w:rPr>
          <w:spacing w:val="40"/>
        </w:rPr>
        <w:t xml:space="preserve"> </w:t>
      </w:r>
      <w:r>
        <w:t>requisitos de qualidade exigidos;</w:t>
      </w:r>
    </w:p>
    <w:p w:rsidR="009E2F40" w:rsidRDefault="00846541">
      <w:pPr>
        <w:pStyle w:val="Corpodetexto"/>
        <w:spacing w:before="102" w:line="283" w:lineRule="auto"/>
        <w:ind w:left="727" w:right="523"/>
      </w:pPr>
      <w:r>
        <w:t>manter,</w:t>
      </w:r>
      <w:r>
        <w:rPr>
          <w:spacing w:val="40"/>
        </w:rPr>
        <w:t xml:space="preserve"> </w:t>
      </w:r>
      <w:r>
        <w:t>durante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período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prestação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serviços,</w:t>
      </w:r>
      <w:r>
        <w:rPr>
          <w:spacing w:val="40"/>
        </w:rPr>
        <w:t xml:space="preserve"> </w:t>
      </w:r>
      <w:r>
        <w:t>todas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condições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habilitação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qualiﬁcação exigidas;</w:t>
      </w:r>
    </w:p>
    <w:p w:rsidR="009E2F40" w:rsidRDefault="00846541">
      <w:pPr>
        <w:pStyle w:val="Corpodetexto"/>
        <w:spacing w:before="87" w:line="283" w:lineRule="auto"/>
        <w:ind w:left="727"/>
      </w:pPr>
      <w:r>
        <w:t>prestar</w:t>
      </w:r>
      <w:r>
        <w:rPr>
          <w:spacing w:val="38"/>
        </w:rPr>
        <w:t xml:space="preserve"> </w:t>
      </w:r>
      <w:r>
        <w:t>todos</w:t>
      </w:r>
      <w:r>
        <w:rPr>
          <w:spacing w:val="38"/>
        </w:rPr>
        <w:t xml:space="preserve"> </w:t>
      </w:r>
      <w:r>
        <w:t>os</w:t>
      </w:r>
      <w:r>
        <w:rPr>
          <w:spacing w:val="38"/>
        </w:rPr>
        <w:t xml:space="preserve"> </w:t>
      </w:r>
      <w:r>
        <w:t>esc</w:t>
      </w:r>
      <w:r>
        <w:t>larecimentos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lhe</w:t>
      </w:r>
      <w:r>
        <w:rPr>
          <w:spacing w:val="38"/>
        </w:rPr>
        <w:t xml:space="preserve"> </w:t>
      </w:r>
      <w:r>
        <w:t>forem</w:t>
      </w:r>
      <w:r>
        <w:rPr>
          <w:spacing w:val="38"/>
        </w:rPr>
        <w:t xml:space="preserve"> </w:t>
      </w:r>
      <w:r>
        <w:t>solicitados</w:t>
      </w:r>
      <w:r>
        <w:rPr>
          <w:spacing w:val="38"/>
        </w:rPr>
        <w:t xml:space="preserve"> </w:t>
      </w:r>
      <w:r>
        <w:t>pela</w:t>
      </w:r>
      <w:r>
        <w:rPr>
          <w:spacing w:val="38"/>
        </w:rPr>
        <w:t xml:space="preserve"> </w:t>
      </w:r>
      <w:r>
        <w:t>CONTRATANTE,</w:t>
      </w:r>
      <w:r>
        <w:rPr>
          <w:spacing w:val="38"/>
        </w:rPr>
        <w:t xml:space="preserve"> </w:t>
      </w:r>
      <w:r>
        <w:t>atendendo prontamente a quaisquer reclamações;</w:t>
      </w:r>
    </w:p>
    <w:p w:rsidR="009E2F40" w:rsidRDefault="00846541">
      <w:pPr>
        <w:pStyle w:val="Corpodetexto"/>
        <w:spacing w:before="87"/>
        <w:ind w:left="727"/>
      </w:pPr>
      <w:r>
        <w:t>assumir a responsabilidade por todos os encargos previdenciários e</w:t>
      </w:r>
      <w:r>
        <w:rPr>
          <w:spacing w:val="1"/>
        </w:rPr>
        <w:t xml:space="preserve"> </w:t>
      </w:r>
      <w:r>
        <w:t xml:space="preserve">obrigações sociais </w:t>
      </w:r>
      <w:r>
        <w:rPr>
          <w:spacing w:val="-2"/>
        </w:rPr>
        <w:t>previstos</w:t>
      </w:r>
    </w:p>
    <w:p w:rsidR="009E2F40" w:rsidRDefault="00846541">
      <w:pPr>
        <w:pStyle w:val="Corpodetexto"/>
        <w:spacing w:before="68" w:line="216" w:lineRule="auto"/>
        <w:ind w:left="727" w:right="523"/>
      </w:pPr>
      <w:r>
        <w:t>na legislação social e trabalhista em vigor, obrigando-s</w:t>
      </w:r>
      <w:r>
        <w:t>e a saldá-los na época própria, uma vez</w:t>
      </w:r>
      <w:r>
        <w:rPr>
          <w:spacing w:val="40"/>
        </w:rPr>
        <w:t xml:space="preserve"> </w:t>
      </w:r>
      <w:r>
        <w:t>que seus empregados não manterão nenhum vínculo empregatício com</w:t>
      </w:r>
      <w:r>
        <w:rPr>
          <w:spacing w:val="40"/>
        </w:rPr>
        <w:t xml:space="preserve"> </w:t>
      </w:r>
      <w:r>
        <w:t>a CONTRATANTE;</w:t>
      </w:r>
    </w:p>
    <w:p w:rsidR="009E2F40" w:rsidRDefault="00846541">
      <w:pPr>
        <w:pStyle w:val="Corpodetexto"/>
        <w:spacing w:before="154" w:line="456" w:lineRule="auto"/>
        <w:ind w:left="727" w:right="1837"/>
      </w:pPr>
      <w:r>
        <w:t>gerenciar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humanos</w:t>
      </w:r>
      <w:r>
        <w:rPr>
          <w:spacing w:val="-6"/>
        </w:rPr>
        <w:t xml:space="preserve"> </w:t>
      </w:r>
      <w:r>
        <w:t>necessários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curso; arcar com as despesas relacionadas com os palestrantes e equipe de apoio; realizar os serviços em rígida observância ao Termo de referência;</w:t>
      </w:r>
    </w:p>
    <w:p w:rsidR="009E2F40" w:rsidRDefault="00846541">
      <w:pPr>
        <w:pStyle w:val="Corpodetexto"/>
        <w:spacing w:line="253" w:lineRule="exact"/>
        <w:ind w:left="727"/>
      </w:pPr>
      <w:r>
        <w:t>conhecer</w:t>
      </w:r>
      <w:r>
        <w:rPr>
          <w:spacing w:val="-9"/>
        </w:rPr>
        <w:t xml:space="preserve"> </w:t>
      </w:r>
      <w:r>
        <w:t>minuciosamente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Referência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rPr>
          <w:spacing w:val="-2"/>
        </w:rPr>
        <w:t>partes.</w:t>
      </w:r>
    </w:p>
    <w:p w:rsidR="009E2F40" w:rsidRDefault="009E2F40">
      <w:pPr>
        <w:pStyle w:val="Corpodetexto"/>
        <w:spacing w:before="93"/>
      </w:pPr>
    </w:p>
    <w:p w:rsidR="009E2F40" w:rsidRDefault="00846541">
      <w:pPr>
        <w:pStyle w:val="Corpodetexto"/>
        <w:spacing w:before="1"/>
        <w:ind w:left="134"/>
      </w:pPr>
      <w:r>
        <w:t>São</w:t>
      </w:r>
      <w:r>
        <w:rPr>
          <w:spacing w:val="-4"/>
        </w:rPr>
        <w:t xml:space="preserve"> </w:t>
      </w:r>
      <w:r>
        <w:t>expressamente</w:t>
      </w:r>
      <w:r>
        <w:rPr>
          <w:spacing w:val="-3"/>
        </w:rPr>
        <w:t xml:space="preserve"> </w:t>
      </w:r>
      <w:r>
        <w:t>vedadas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CONTRATA</w:t>
      </w:r>
      <w:r>
        <w:rPr>
          <w:spacing w:val="-2"/>
        </w:rPr>
        <w:t>DA:</w:t>
      </w:r>
    </w:p>
    <w:p w:rsidR="009E2F40" w:rsidRDefault="009E2F40">
      <w:pPr>
        <w:pStyle w:val="Corpodetexto"/>
        <w:spacing w:before="63"/>
      </w:pPr>
    </w:p>
    <w:p w:rsidR="009E2F40" w:rsidRDefault="00846541">
      <w:pPr>
        <w:pStyle w:val="Corpodetexto"/>
        <w:spacing w:line="283" w:lineRule="auto"/>
        <w:ind w:left="727" w:right="364"/>
        <w:jc w:val="both"/>
      </w:pPr>
      <w:r>
        <w:t xml:space="preserve">a veiculação de publicidade acerca da contratação, salvo se houver prévia autorização do </w:t>
      </w:r>
      <w:r>
        <w:rPr>
          <w:spacing w:val="-2"/>
        </w:rPr>
        <w:t>CONTRATANTE;</w:t>
      </w:r>
    </w:p>
    <w:p w:rsidR="009E2F40" w:rsidRDefault="00846541">
      <w:pPr>
        <w:pStyle w:val="Corpodetexto"/>
        <w:spacing w:before="102"/>
        <w:ind w:left="727"/>
        <w:jc w:val="both"/>
      </w:pPr>
      <w:r>
        <w:t>subcontratação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objeto;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:rsidR="009E2F40" w:rsidRDefault="00846541">
      <w:pPr>
        <w:pStyle w:val="Corpodetexto"/>
        <w:spacing w:before="224"/>
        <w:ind w:left="727"/>
        <w:jc w:val="both"/>
      </w:pPr>
      <w:r>
        <w:t>nos</w:t>
      </w:r>
      <w:r>
        <w:rPr>
          <w:spacing w:val="11"/>
        </w:rPr>
        <w:t xml:space="preserve"> </w:t>
      </w:r>
      <w:r>
        <w:t>termos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t>2º,</w:t>
      </w:r>
      <w:r>
        <w:rPr>
          <w:spacing w:val="12"/>
        </w:rPr>
        <w:t xml:space="preserve"> </w:t>
      </w:r>
      <w:r>
        <w:t>inciso</w:t>
      </w:r>
      <w:r>
        <w:rPr>
          <w:spacing w:val="11"/>
        </w:rPr>
        <w:t xml:space="preserve"> </w:t>
      </w:r>
      <w:r>
        <w:t>VI,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Resolução</w:t>
      </w:r>
      <w:r>
        <w:rPr>
          <w:spacing w:val="12"/>
        </w:rPr>
        <w:t xml:space="preserve"> </w:t>
      </w:r>
      <w:r>
        <w:t>CNJ</w:t>
      </w:r>
      <w:r>
        <w:rPr>
          <w:spacing w:val="12"/>
        </w:rPr>
        <w:t xml:space="preserve"> </w:t>
      </w:r>
      <w:r>
        <w:t>nº</w:t>
      </w:r>
      <w:r>
        <w:rPr>
          <w:spacing w:val="11"/>
        </w:rPr>
        <w:t xml:space="preserve"> </w:t>
      </w:r>
      <w:r>
        <w:t>07,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18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outubro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2005,</w:t>
      </w:r>
      <w:r>
        <w:rPr>
          <w:spacing w:val="12"/>
        </w:rPr>
        <w:t xml:space="preserve"> </w:t>
      </w:r>
      <w:r>
        <w:rPr>
          <w:spacing w:val="-2"/>
        </w:rPr>
        <w:t>atualizada</w:t>
      </w:r>
    </w:p>
    <w:p w:rsidR="009E2F40" w:rsidRDefault="00846541">
      <w:pPr>
        <w:pStyle w:val="Corpodetexto"/>
        <w:spacing w:before="69" w:line="216" w:lineRule="auto"/>
        <w:ind w:left="727" w:right="344"/>
        <w:jc w:val="both"/>
      </w:pPr>
      <w:r>
        <w:t>pela Resolução CNJ nº 229, de 22 de junho de 2016, é vedada a contratação, independentemente da modalidade de licitação, de pessoa jurídica que tenha em seu quadro societário cônjuge, companheiro ou parente em linha reta, colateral ou por aﬁnidade até o</w:t>
      </w:r>
      <w:r>
        <w:rPr>
          <w:spacing w:val="40"/>
        </w:rPr>
        <w:t xml:space="preserve"> </w:t>
      </w:r>
      <w:r>
        <w:t>te</w:t>
      </w:r>
      <w:r>
        <w:t>rceiro grau, inclusive, dos magistrados ocupantes de cargos de direção ou no exercício de funções administrativas, assim como de servidores ocupantes de cargos de direção, cheﬁa e assessoramento vinculados direta ou indiretamente às unidades situadas na li</w:t>
      </w:r>
      <w:r>
        <w:t>nha hierárquica da área encarregada da licitação.</w:t>
      </w:r>
    </w:p>
    <w:p w:rsidR="009E2F40" w:rsidRDefault="009E2F40">
      <w:pPr>
        <w:pStyle w:val="Corpodetexto"/>
        <w:spacing w:before="3"/>
      </w:pPr>
    </w:p>
    <w:p w:rsidR="009E2F40" w:rsidRDefault="00846541">
      <w:pPr>
        <w:pStyle w:val="Corpodetexto"/>
        <w:spacing w:line="283" w:lineRule="auto"/>
        <w:ind w:left="727" w:right="523"/>
      </w:pPr>
      <w:r>
        <w:t>Durante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execução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objeto,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CONTRATANTE</w:t>
      </w:r>
      <w:r>
        <w:rPr>
          <w:spacing w:val="80"/>
        </w:rPr>
        <w:t xml:space="preserve"> </w:t>
      </w:r>
      <w:r>
        <w:t>deverá</w:t>
      </w:r>
      <w:r>
        <w:rPr>
          <w:spacing w:val="80"/>
        </w:rPr>
        <w:t xml:space="preserve"> </w:t>
      </w:r>
      <w:r>
        <w:t>proceder</w:t>
      </w:r>
      <w:r>
        <w:rPr>
          <w:spacing w:val="80"/>
        </w:rPr>
        <w:t xml:space="preserve"> </w:t>
      </w:r>
      <w:r>
        <w:t>conforme</w:t>
      </w:r>
      <w:r>
        <w:rPr>
          <w:spacing w:val="80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 xml:space="preserve">casos </w:t>
      </w:r>
      <w:r>
        <w:rPr>
          <w:spacing w:val="-2"/>
        </w:rPr>
        <w:t>abaixo:</w:t>
      </w:r>
    </w:p>
    <w:p w:rsidR="009E2F40" w:rsidRDefault="00846541">
      <w:pPr>
        <w:pStyle w:val="Corpodetexto"/>
        <w:spacing w:before="205" w:line="283" w:lineRule="auto"/>
        <w:ind w:left="727"/>
      </w:pPr>
      <w:r>
        <w:t>prestar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informações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esclarecimentos</w:t>
      </w:r>
      <w:r>
        <w:rPr>
          <w:spacing w:val="40"/>
        </w:rPr>
        <w:t xml:space="preserve"> </w:t>
      </w:r>
      <w:r>
        <w:t>pertinentes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venham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ser</w:t>
      </w:r>
      <w:r>
        <w:rPr>
          <w:spacing w:val="40"/>
        </w:rPr>
        <w:t xml:space="preserve"> </w:t>
      </w:r>
      <w:r>
        <w:t>solicitados</w:t>
      </w:r>
      <w:r>
        <w:rPr>
          <w:spacing w:val="80"/>
        </w:rPr>
        <w:t xml:space="preserve"> </w:t>
      </w:r>
      <w:r>
        <w:t xml:space="preserve">pela </w:t>
      </w:r>
      <w:r>
        <w:rPr>
          <w:spacing w:val="-2"/>
        </w:rPr>
        <w:t>CONTRATADA;</w:t>
      </w:r>
    </w:p>
    <w:p w:rsidR="009E2F40" w:rsidRDefault="00846541">
      <w:pPr>
        <w:pStyle w:val="Corpodetexto"/>
        <w:spacing w:before="87" w:line="283" w:lineRule="auto"/>
        <w:ind w:left="727"/>
      </w:pPr>
      <w:r>
        <w:t>efetuar</w:t>
      </w:r>
      <w:r>
        <w:rPr>
          <w:spacing w:val="73"/>
        </w:rPr>
        <w:t xml:space="preserve"> </w:t>
      </w:r>
      <w:r>
        <w:t>o</w:t>
      </w:r>
      <w:r>
        <w:rPr>
          <w:spacing w:val="73"/>
        </w:rPr>
        <w:t xml:space="preserve"> </w:t>
      </w:r>
      <w:r>
        <w:t>pagamen</w:t>
      </w:r>
      <w:r>
        <w:t>to</w:t>
      </w:r>
      <w:r>
        <w:rPr>
          <w:spacing w:val="73"/>
        </w:rPr>
        <w:t xml:space="preserve"> </w:t>
      </w:r>
      <w:r>
        <w:t>devido</w:t>
      </w:r>
      <w:r>
        <w:rPr>
          <w:spacing w:val="73"/>
        </w:rPr>
        <w:t xml:space="preserve"> </w:t>
      </w:r>
      <w:r>
        <w:t>pela</w:t>
      </w:r>
      <w:r>
        <w:rPr>
          <w:spacing w:val="73"/>
        </w:rPr>
        <w:t xml:space="preserve"> </w:t>
      </w:r>
      <w:r>
        <w:t>execução</w:t>
      </w:r>
      <w:r>
        <w:rPr>
          <w:spacing w:val="73"/>
        </w:rPr>
        <w:t xml:space="preserve"> </w:t>
      </w:r>
      <w:r>
        <w:t>dos</w:t>
      </w:r>
      <w:r>
        <w:rPr>
          <w:spacing w:val="73"/>
        </w:rPr>
        <w:t xml:space="preserve"> </w:t>
      </w:r>
      <w:r>
        <w:t>serviços,</w:t>
      </w:r>
      <w:r>
        <w:rPr>
          <w:spacing w:val="73"/>
        </w:rPr>
        <w:t xml:space="preserve"> </w:t>
      </w:r>
      <w:r>
        <w:t>desde</w:t>
      </w:r>
      <w:r>
        <w:rPr>
          <w:spacing w:val="73"/>
        </w:rPr>
        <w:t xml:space="preserve"> </w:t>
      </w:r>
      <w:r>
        <w:t>que</w:t>
      </w:r>
      <w:r>
        <w:rPr>
          <w:spacing w:val="73"/>
        </w:rPr>
        <w:t xml:space="preserve"> </w:t>
      </w:r>
      <w:r>
        <w:t>cumpridas</w:t>
      </w:r>
      <w:r>
        <w:rPr>
          <w:spacing w:val="73"/>
        </w:rPr>
        <w:t xml:space="preserve"> </w:t>
      </w:r>
      <w:r>
        <w:t>todas</w:t>
      </w:r>
      <w:r>
        <w:rPr>
          <w:spacing w:val="73"/>
        </w:rPr>
        <w:t xml:space="preserve"> </w:t>
      </w:r>
      <w:r>
        <w:t>as formalidades e exigências estabelecidas neste instrumento;</w:t>
      </w:r>
    </w:p>
    <w:p w:rsidR="009E2F40" w:rsidRDefault="009E2F40">
      <w:pPr>
        <w:pStyle w:val="Corpodetexto"/>
        <w:spacing w:line="283" w:lineRule="auto"/>
        <w:sectPr w:rsidR="009E2F40">
          <w:pgSz w:w="11900" w:h="16840"/>
          <w:pgMar w:top="500" w:right="425" w:bottom="1520" w:left="425" w:header="0" w:footer="1332" w:gutter="0"/>
          <w:cols w:space="720"/>
        </w:sectPr>
      </w:pPr>
    </w:p>
    <w:p w:rsidR="009E2F40" w:rsidRDefault="00846541">
      <w:pPr>
        <w:pStyle w:val="Corpodetexto"/>
        <w:spacing w:before="83" w:line="283" w:lineRule="auto"/>
        <w:ind w:left="727" w:right="447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75360" behindDoc="1" locked="0" layoutInCell="1" allowOverlap="1">
                <wp:simplePos x="0" y="0"/>
                <wp:positionH relativeFrom="page">
                  <wp:posOffset>330338</wp:posOffset>
                </wp:positionH>
                <wp:positionV relativeFrom="page">
                  <wp:posOffset>355603</wp:posOffset>
                </wp:positionV>
                <wp:extent cx="6886575" cy="926655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266555"/>
                          <a:chOff x="0" y="0"/>
                          <a:chExt cx="6886575" cy="92665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2" y="9128930"/>
                            <a:ext cx="6873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875" h="12700">
                                <a:moveTo>
                                  <a:pt x="0" y="0"/>
                                </a:moveTo>
                                <a:lnTo>
                                  <a:pt x="6873587" y="0"/>
                                </a:lnTo>
                                <a:lnTo>
                                  <a:pt x="6873587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261" y="0"/>
                            <a:ext cx="6858000" cy="926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66555">
                                <a:moveTo>
                                  <a:pt x="6857999" y="9266295"/>
                                </a:moveTo>
                                <a:lnTo>
                                  <a:pt x="0" y="9266295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266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9850" y="103475"/>
                            <a:ext cx="38100" cy="125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51585">
                                <a:moveTo>
                                  <a:pt x="37630" y="1229880"/>
                                </a:moveTo>
                                <a:lnTo>
                                  <a:pt x="21310" y="1213561"/>
                                </a:lnTo>
                                <a:lnTo>
                                  <a:pt x="16319" y="1213561"/>
                                </a:lnTo>
                                <a:lnTo>
                                  <a:pt x="0" y="1229880"/>
                                </a:lnTo>
                                <a:lnTo>
                                  <a:pt x="0" y="1234859"/>
                                </a:lnTo>
                                <a:lnTo>
                                  <a:pt x="16319" y="1251191"/>
                                </a:lnTo>
                                <a:lnTo>
                                  <a:pt x="21310" y="1251191"/>
                                </a:lnTo>
                                <a:lnTo>
                                  <a:pt x="37630" y="1234859"/>
                                </a:lnTo>
                                <a:lnTo>
                                  <a:pt x="37630" y="1232369"/>
                                </a:lnTo>
                                <a:lnTo>
                                  <a:pt x="37630" y="1229880"/>
                                </a:lnTo>
                                <a:close/>
                              </a:path>
                              <a:path w="38100" h="1251585">
                                <a:moveTo>
                                  <a:pt x="37630" y="477278"/>
                                </a:moveTo>
                                <a:lnTo>
                                  <a:pt x="21310" y="460971"/>
                                </a:lnTo>
                                <a:lnTo>
                                  <a:pt x="16319" y="460971"/>
                                </a:lnTo>
                                <a:lnTo>
                                  <a:pt x="0" y="477278"/>
                                </a:lnTo>
                                <a:lnTo>
                                  <a:pt x="0" y="482282"/>
                                </a:lnTo>
                                <a:lnTo>
                                  <a:pt x="16319" y="498589"/>
                                </a:lnTo>
                                <a:lnTo>
                                  <a:pt x="21310" y="498589"/>
                                </a:lnTo>
                                <a:lnTo>
                                  <a:pt x="37630" y="482282"/>
                                </a:lnTo>
                                <a:lnTo>
                                  <a:pt x="37630" y="479780"/>
                                </a:lnTo>
                                <a:lnTo>
                                  <a:pt x="37630" y="477278"/>
                                </a:lnTo>
                                <a:close/>
                              </a:path>
                              <a:path w="38100" h="1251585">
                                <a:moveTo>
                                  <a:pt x="37630" y="16319"/>
                                </a:moveTo>
                                <a:lnTo>
                                  <a:pt x="21310" y="0"/>
                                </a:lnTo>
                                <a:lnTo>
                                  <a:pt x="16319" y="0"/>
                                </a:lnTo>
                                <a:lnTo>
                                  <a:pt x="0" y="16319"/>
                                </a:lnTo>
                                <a:lnTo>
                                  <a:pt x="0" y="21310"/>
                                </a:lnTo>
                                <a:lnTo>
                                  <a:pt x="16319" y="37630"/>
                                </a:lnTo>
                                <a:lnTo>
                                  <a:pt x="21310" y="37630"/>
                                </a:lnTo>
                                <a:lnTo>
                                  <a:pt x="37630" y="21310"/>
                                </a:lnTo>
                                <a:lnTo>
                                  <a:pt x="37630" y="18821"/>
                                </a:lnTo>
                                <a:lnTo>
                                  <a:pt x="37630" y="16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D4FC5" id="Group 30" o:spid="_x0000_s1026" style="position:absolute;margin-left:26pt;margin-top:28pt;width:542.25pt;height:729.65pt;z-index:-15941120;mso-wrap-distance-left:0;mso-wrap-distance-right:0;mso-position-horizontal-relative:page;mso-position-vertical-relative:page" coordsize="68865,9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">
                <v:shape id="Graphic 31" o:spid="_x0000_s1027" style="position:absolute;left:63;top:91289;width:68739;height:127;visibility:visible;mso-wrap-style:square;v-text-anchor:top" coordsize="6873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" path="m,l6873587,r,12705l,12705,,xe" filled="f" strokecolor="#dedede" strokeweight=".35292mm">
                  <v:path arrowok="t"/>
                </v:shape>
                <v:shape id="Graphic 32" o:spid="_x0000_s1028" style="position:absolute;left:252;width:68580;height:92665;visibility:visible;mso-wrap-style:square;v-text-anchor:top" coordsize="6858000,926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" path="m6857999,9266295l,9266295,,,6857999,r,9266295xe" stroked="f">
                  <v:path arrowok="t"/>
                </v:shape>
                <v:shape id="Graphic 33" o:spid="_x0000_s1029" style="position:absolute;left:2698;top:1034;width:381;height:12516;visibility:visible;mso-wrap-style:square;v-text-anchor:top" coordsize="38100,125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" path="m37630,1229880l21310,1213561r-4991,l,1229880r,4979l16319,1251191r4991,l37630,1234859r,-2490l37630,1229880xem37630,477278l21310,460971r-4991,l,477278r,5004l16319,498589r4991,l37630,482282r,-2502l37630,477278xem37630,16319l21310,,16319,,,16319r,4991l16319,37630r4991,l37630,21310r,-2489l37630,16319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comunicar</w:t>
      </w:r>
      <w:r>
        <w:rPr>
          <w:spacing w:val="40"/>
        </w:rPr>
        <w:t xml:space="preserve"> </w:t>
      </w:r>
      <w:r>
        <w:t>oﬁcialmente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CONTRATADA</w:t>
      </w:r>
      <w:r>
        <w:rPr>
          <w:spacing w:val="40"/>
        </w:rPr>
        <w:t xml:space="preserve"> </w:t>
      </w:r>
      <w:r>
        <w:t>quaisquer</w:t>
      </w:r>
      <w:r>
        <w:rPr>
          <w:spacing w:val="40"/>
        </w:rPr>
        <w:t xml:space="preserve"> </w:t>
      </w:r>
      <w:r>
        <w:t>falhas</w:t>
      </w:r>
      <w:r>
        <w:rPr>
          <w:spacing w:val="40"/>
        </w:rPr>
        <w:t xml:space="preserve"> </w:t>
      </w:r>
      <w:r>
        <w:t>veriﬁcadas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rPr>
          <w:spacing w:val="-2"/>
        </w:rPr>
        <w:t>objeto;</w:t>
      </w:r>
    </w:p>
    <w:p w:rsidR="009E2F40" w:rsidRDefault="00846541">
      <w:pPr>
        <w:pStyle w:val="Corpodetexto"/>
        <w:spacing w:before="101" w:line="328" w:lineRule="auto"/>
        <w:ind w:left="727" w:right="109"/>
        <w:jc w:val="both"/>
      </w:pPr>
      <w:r>
        <w:t>nomear</w:t>
      </w:r>
      <w:r>
        <w:rPr>
          <w:spacing w:val="80"/>
        </w:rPr>
        <w:t xml:space="preserve"> </w:t>
      </w:r>
      <w:r>
        <w:t>um</w:t>
      </w:r>
      <w:r>
        <w:rPr>
          <w:spacing w:val="80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mais</w:t>
      </w:r>
      <w:r>
        <w:rPr>
          <w:spacing w:val="80"/>
        </w:rPr>
        <w:t xml:space="preserve"> </w:t>
      </w:r>
      <w:r>
        <w:t>servidores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fazer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ﬁ</w:t>
      </w:r>
      <w:r>
        <w:t>scalização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acompanhamento</w:t>
      </w:r>
      <w:r>
        <w:rPr>
          <w:spacing w:val="80"/>
          <w:w w:val="150"/>
        </w:rPr>
        <w:t xml:space="preserve"> </w:t>
      </w:r>
      <w:r>
        <w:t>da execução dos serviços. Tal ﬁscalização não exclui nem reduz as responsabilidades da CONTRATADA em relação ao acordado; e</w:t>
      </w:r>
    </w:p>
    <w:p w:rsidR="009E2F40" w:rsidRDefault="00846541">
      <w:pPr>
        <w:pStyle w:val="Corpodetexto"/>
        <w:spacing w:before="99"/>
        <w:ind w:left="727"/>
        <w:jc w:val="both"/>
      </w:pPr>
      <w:r>
        <w:t>rejeitar</w:t>
      </w:r>
      <w:r>
        <w:rPr>
          <w:spacing w:val="62"/>
        </w:rPr>
        <w:t xml:space="preserve"> </w:t>
      </w:r>
      <w:r>
        <w:t>formalmente</w:t>
      </w:r>
      <w:r>
        <w:rPr>
          <w:spacing w:val="63"/>
        </w:rPr>
        <w:t xml:space="preserve"> </w:t>
      </w:r>
      <w:r>
        <w:t>e</w:t>
      </w:r>
      <w:r>
        <w:rPr>
          <w:spacing w:val="63"/>
        </w:rPr>
        <w:t xml:space="preserve"> </w:t>
      </w:r>
      <w:r>
        <w:t>por</w:t>
      </w:r>
      <w:r>
        <w:rPr>
          <w:spacing w:val="63"/>
        </w:rPr>
        <w:t xml:space="preserve"> </w:t>
      </w:r>
      <w:r>
        <w:t>escrito,</w:t>
      </w:r>
      <w:r>
        <w:rPr>
          <w:spacing w:val="63"/>
        </w:rPr>
        <w:t xml:space="preserve"> </w:t>
      </w:r>
      <w:r>
        <w:t>no</w:t>
      </w:r>
      <w:r>
        <w:rPr>
          <w:spacing w:val="62"/>
        </w:rPr>
        <w:t xml:space="preserve"> </w:t>
      </w:r>
      <w:r>
        <w:t>todo</w:t>
      </w:r>
      <w:r>
        <w:rPr>
          <w:spacing w:val="63"/>
        </w:rPr>
        <w:t xml:space="preserve"> </w:t>
      </w:r>
      <w:r>
        <w:t>ou</w:t>
      </w:r>
      <w:r>
        <w:rPr>
          <w:spacing w:val="63"/>
        </w:rPr>
        <w:t xml:space="preserve"> </w:t>
      </w:r>
      <w:r>
        <w:t>em</w:t>
      </w:r>
      <w:r>
        <w:rPr>
          <w:spacing w:val="63"/>
        </w:rPr>
        <w:t xml:space="preserve"> </w:t>
      </w:r>
      <w:r>
        <w:t>parte,</w:t>
      </w:r>
      <w:r>
        <w:rPr>
          <w:spacing w:val="63"/>
        </w:rPr>
        <w:t xml:space="preserve"> </w:t>
      </w:r>
      <w:r>
        <w:t>serviço</w:t>
      </w:r>
      <w:r>
        <w:rPr>
          <w:spacing w:val="62"/>
        </w:rPr>
        <w:t xml:space="preserve"> </w:t>
      </w:r>
      <w:r>
        <w:t>executado</w:t>
      </w:r>
      <w:r>
        <w:rPr>
          <w:spacing w:val="63"/>
        </w:rPr>
        <w:t xml:space="preserve"> </w:t>
      </w:r>
      <w:r>
        <w:t>em</w:t>
      </w:r>
      <w:r>
        <w:rPr>
          <w:spacing w:val="63"/>
        </w:rPr>
        <w:t xml:space="preserve"> </w:t>
      </w:r>
      <w:r>
        <w:rPr>
          <w:spacing w:val="-2"/>
        </w:rPr>
        <w:t>desacordo</w:t>
      </w:r>
    </w:p>
    <w:p w:rsidR="009E2F40" w:rsidRDefault="00846541">
      <w:pPr>
        <w:pStyle w:val="Corpodetexto"/>
        <w:spacing w:before="68" w:line="216" w:lineRule="auto"/>
        <w:ind w:left="727" w:right="358"/>
        <w:jc w:val="both"/>
      </w:pPr>
      <w:r>
        <w:t>com a especiﬁcação constante deste instrumento. Para que esta rejeição seja considerada</w:t>
      </w:r>
      <w:r>
        <w:rPr>
          <w:spacing w:val="40"/>
        </w:rPr>
        <w:t xml:space="preserve"> </w:t>
      </w:r>
      <w:r>
        <w:t>válida, bastará a comprovação de envio de notiﬁcação escrita ao preposto da CONTRATADA.</w:t>
      </w:r>
    </w:p>
    <w:p w:rsidR="009E2F40" w:rsidRDefault="009E2F40">
      <w:pPr>
        <w:pStyle w:val="Corpodetexto"/>
      </w:pPr>
    </w:p>
    <w:p w:rsidR="009E2F40" w:rsidRDefault="009E2F40">
      <w:pPr>
        <w:pStyle w:val="Corpodetexto"/>
        <w:spacing w:before="125"/>
      </w:pPr>
    </w:p>
    <w:p w:rsidR="009E2F40" w:rsidRDefault="00846541">
      <w:pPr>
        <w:pStyle w:val="Ttulo1"/>
        <w:ind w:left="446"/>
      </w:pPr>
      <w:r>
        <w:rPr>
          <w:rFonts w:ascii="Arial MT" w:hAnsi="Arial MT"/>
          <w:b w:val="0"/>
          <w:spacing w:val="-2"/>
          <w:w w:val="105"/>
          <w:sz w:val="17"/>
        </w:rPr>
        <w:t>11.</w:t>
      </w:r>
      <w:r>
        <w:rPr>
          <w:rFonts w:ascii="Arial MT" w:hAnsi="Arial MT"/>
          <w:b w:val="0"/>
          <w:spacing w:val="-11"/>
          <w:w w:val="105"/>
          <w:sz w:val="17"/>
        </w:rPr>
        <w:t xml:space="preserve"> </w:t>
      </w:r>
      <w:r>
        <w:rPr>
          <w:spacing w:val="-2"/>
          <w:w w:val="105"/>
          <w:u w:val="single"/>
        </w:rPr>
        <w:t>ACOMPANHAMENTO</w:t>
      </w:r>
      <w:r>
        <w:rPr>
          <w:spacing w:val="-5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E</w:t>
      </w:r>
      <w:r>
        <w:rPr>
          <w:spacing w:val="-3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FISCALIZAÇÃO</w:t>
      </w:r>
    </w:p>
    <w:p w:rsidR="009E2F40" w:rsidRDefault="009E2F40">
      <w:pPr>
        <w:pStyle w:val="Corpodetexto"/>
        <w:spacing w:before="36"/>
        <w:rPr>
          <w:rFonts w:ascii="Arial"/>
          <w:b/>
          <w:sz w:val="25"/>
        </w:rPr>
      </w:pPr>
    </w:p>
    <w:p w:rsidR="009E2F40" w:rsidRDefault="00846541">
      <w:pPr>
        <w:pStyle w:val="Corpodetexto"/>
        <w:ind w:left="134"/>
        <w:jc w:val="both"/>
      </w:pPr>
      <w:r>
        <w:t>Rotinas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Fiscalização </w:t>
      </w:r>
      <w:r>
        <w:rPr>
          <w:spacing w:val="-2"/>
        </w:rPr>
        <w:t>Contratual</w:t>
      </w:r>
    </w:p>
    <w:p w:rsidR="009E2F40" w:rsidRDefault="00846541">
      <w:pPr>
        <w:pStyle w:val="Corpodetexto"/>
        <w:spacing w:before="142" w:line="216" w:lineRule="auto"/>
        <w:ind w:left="134" w:right="345"/>
        <w:jc w:val="both"/>
      </w:pPr>
      <w:r>
        <w:t>O contrato deverá ser executado ﬁelmente pelas partes, conforme as cláusulas avençadas e as</w:t>
      </w:r>
      <w:r>
        <w:rPr>
          <w:spacing w:val="40"/>
        </w:rPr>
        <w:t xml:space="preserve"> </w:t>
      </w:r>
      <w:r>
        <w:t>normas da Lei nº 14.133, de 2021, e cada parte responderá pelas consequências de sua inexecução total ou parcial.</w:t>
      </w:r>
    </w:p>
    <w:p w:rsidR="009E2F40" w:rsidRDefault="00846541">
      <w:pPr>
        <w:pStyle w:val="Corpodetexto"/>
        <w:spacing w:before="116" w:line="216" w:lineRule="auto"/>
        <w:ind w:left="134" w:right="357"/>
        <w:jc w:val="both"/>
      </w:pPr>
      <w:r>
        <w:t>Em caso de impedimento, ordem de parali</w:t>
      </w:r>
      <w:r>
        <w:t>sação ou suspensão do contrato, o cronograma de</w:t>
      </w:r>
      <w:r>
        <w:rPr>
          <w:spacing w:val="40"/>
        </w:rPr>
        <w:t xml:space="preserve"> </w:t>
      </w:r>
      <w:r>
        <w:t>execução será prorrogado automaticamente pelo tempo correspondente, anotadas tais circunstâncias mediante simples apostila.</w:t>
      </w:r>
    </w:p>
    <w:p w:rsidR="009E2F40" w:rsidRDefault="00846541">
      <w:pPr>
        <w:pStyle w:val="Corpodetexto"/>
        <w:spacing w:before="153" w:line="321" w:lineRule="auto"/>
        <w:ind w:left="134" w:right="113"/>
        <w:jc w:val="both"/>
      </w:pPr>
      <w:r>
        <w:t>A</w:t>
      </w:r>
      <w:r>
        <w:rPr>
          <w:spacing w:val="80"/>
        </w:rPr>
        <w:t xml:space="preserve"> </w:t>
      </w:r>
      <w:r>
        <w:t>execução</w:t>
      </w:r>
      <w:r>
        <w:rPr>
          <w:spacing w:val="8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contrato</w:t>
      </w:r>
      <w:r>
        <w:rPr>
          <w:spacing w:val="80"/>
          <w:w w:val="150"/>
        </w:rPr>
        <w:t xml:space="preserve"> </w:t>
      </w:r>
      <w:r>
        <w:t>deverá</w:t>
      </w:r>
      <w:r>
        <w:rPr>
          <w:spacing w:val="80"/>
          <w:w w:val="150"/>
        </w:rPr>
        <w:t xml:space="preserve"> </w:t>
      </w:r>
      <w:r>
        <w:t>ser</w:t>
      </w:r>
      <w:r>
        <w:rPr>
          <w:spacing w:val="80"/>
          <w:w w:val="150"/>
        </w:rPr>
        <w:t xml:space="preserve"> </w:t>
      </w:r>
      <w:r>
        <w:t>acompanhada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ﬁ</w:t>
      </w:r>
      <w:r>
        <w:t>scalizada</w:t>
      </w:r>
      <w:r>
        <w:rPr>
          <w:spacing w:val="80"/>
          <w:w w:val="150"/>
        </w:rPr>
        <w:t xml:space="preserve"> </w:t>
      </w:r>
      <w:r>
        <w:t>pelo(s)</w:t>
      </w:r>
      <w:r>
        <w:rPr>
          <w:spacing w:val="80"/>
          <w:w w:val="150"/>
        </w:rPr>
        <w:t xml:space="preserve"> </w:t>
      </w:r>
      <w:r>
        <w:t>ﬁ</w:t>
      </w:r>
      <w:r>
        <w:t>scal(is)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cont</w:t>
      </w:r>
      <w:r>
        <w:t>rato, ou pelos respectivos substitutos.</w:t>
      </w:r>
    </w:p>
    <w:p w:rsidR="009E2F40" w:rsidRDefault="00846541">
      <w:pPr>
        <w:pStyle w:val="Corpodetexto"/>
        <w:spacing w:before="98" w:line="216" w:lineRule="auto"/>
        <w:ind w:left="134" w:right="358"/>
        <w:jc w:val="both"/>
      </w:pPr>
      <w:r>
        <w:t>O ﬁscal do contrato anotará em registro próprio todas as ocorrências relacionadas à execução do contrato, determinando o que for necessário para a regularização das faltas ou</w:t>
      </w:r>
      <w:r>
        <w:rPr>
          <w:spacing w:val="40"/>
        </w:rPr>
        <w:t xml:space="preserve"> </w:t>
      </w:r>
      <w:r>
        <w:t xml:space="preserve">dos defeitos </w:t>
      </w:r>
      <w:r>
        <w:rPr>
          <w:spacing w:val="-2"/>
        </w:rPr>
        <w:t>observados.</w:t>
      </w:r>
    </w:p>
    <w:p w:rsidR="009E2F40" w:rsidRDefault="00846541">
      <w:pPr>
        <w:pStyle w:val="Corpodetexto"/>
        <w:spacing w:before="116" w:line="216" w:lineRule="auto"/>
        <w:ind w:left="134" w:right="355"/>
        <w:jc w:val="both"/>
      </w:pPr>
      <w:r>
        <w:t>O ﬁscal do contr</w:t>
      </w:r>
      <w:r>
        <w:t>ato informará a seus superiores, em tempo hábil para a adoção das medidas convenientes, a situação que demandar decisão ou providência que ultrapasse sua competência.</w:t>
      </w:r>
    </w:p>
    <w:p w:rsidR="009E2F40" w:rsidRDefault="00846541">
      <w:pPr>
        <w:pStyle w:val="Corpodetexto"/>
        <w:spacing w:before="131" w:line="216" w:lineRule="auto"/>
        <w:ind w:left="134" w:right="361"/>
        <w:jc w:val="both"/>
      </w:pPr>
      <w:r>
        <w:t>O contratado será obrigado a reparar, corrigir, remover, reconstruir ou substituir, a sua</w:t>
      </w:r>
      <w:r>
        <w:t>s expensas, no total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parte,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veriﬁcarem</w:t>
      </w:r>
      <w:r>
        <w:rPr>
          <w:spacing w:val="-3"/>
        </w:rPr>
        <w:t xml:space="preserve"> </w:t>
      </w:r>
      <w:r>
        <w:t>vícios,</w:t>
      </w:r>
      <w:r>
        <w:rPr>
          <w:spacing w:val="-3"/>
        </w:rPr>
        <w:t xml:space="preserve"> </w:t>
      </w:r>
      <w:r>
        <w:t>defeitos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incorreções</w:t>
      </w:r>
      <w:r>
        <w:rPr>
          <w:spacing w:val="-3"/>
        </w:rPr>
        <w:t xml:space="preserve"> </w:t>
      </w:r>
      <w:r>
        <w:t>resultantes de sua execução ou de materiais nela empregados.</w:t>
      </w:r>
    </w:p>
    <w:p w:rsidR="009E2F40" w:rsidRDefault="00846541">
      <w:pPr>
        <w:pStyle w:val="Corpodetexto"/>
        <w:spacing w:before="116" w:line="216" w:lineRule="auto"/>
        <w:ind w:left="134" w:right="355"/>
        <w:jc w:val="both"/>
      </w:pPr>
      <w:r>
        <w:t>O</w:t>
      </w:r>
      <w:r>
        <w:rPr>
          <w:spacing w:val="80"/>
        </w:rPr>
        <w:t xml:space="preserve"> </w:t>
      </w:r>
      <w:r>
        <w:t>contratado</w:t>
      </w:r>
      <w:r>
        <w:rPr>
          <w:spacing w:val="80"/>
        </w:rPr>
        <w:t xml:space="preserve"> </w:t>
      </w:r>
      <w:r>
        <w:t>será</w:t>
      </w:r>
      <w:r>
        <w:rPr>
          <w:spacing w:val="80"/>
        </w:rPr>
        <w:t xml:space="preserve"> </w:t>
      </w:r>
      <w:r>
        <w:t>responsável</w:t>
      </w:r>
      <w:r>
        <w:rPr>
          <w:spacing w:val="80"/>
        </w:rPr>
        <w:t xml:space="preserve"> </w:t>
      </w:r>
      <w:r>
        <w:t>pelos</w:t>
      </w:r>
      <w:r>
        <w:rPr>
          <w:spacing w:val="80"/>
        </w:rPr>
        <w:t xml:space="preserve"> </w:t>
      </w:r>
      <w:r>
        <w:t>danos</w:t>
      </w:r>
      <w:r>
        <w:rPr>
          <w:spacing w:val="80"/>
        </w:rPr>
        <w:t xml:space="preserve"> </w:t>
      </w:r>
      <w:r>
        <w:t>causados</w:t>
      </w:r>
      <w:r>
        <w:rPr>
          <w:spacing w:val="80"/>
        </w:rPr>
        <w:t xml:space="preserve"> </w:t>
      </w:r>
      <w:r>
        <w:t>diretamente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Administração</w:t>
      </w:r>
      <w:r>
        <w:rPr>
          <w:spacing w:val="80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a terceiros em razão da execução do contrato, e não excluirá nem reduzirá essa responsabilidade a ﬁscalização ou o acompanhamento pelo contratante.</w:t>
      </w:r>
    </w:p>
    <w:p w:rsidR="009E2F40" w:rsidRDefault="00846541">
      <w:pPr>
        <w:pStyle w:val="Corpodetexto"/>
        <w:spacing w:before="115" w:line="216" w:lineRule="auto"/>
        <w:ind w:left="134" w:right="359"/>
        <w:jc w:val="both"/>
      </w:pPr>
      <w:r>
        <w:t>As comunicações entre o órgão ou entidade e a contratada devem ser realizadas por escrito sempre que o ato e</w:t>
      </w:r>
      <w:r>
        <w:t>xigir tal formalidade, admitindo-se, excepcionalmente, o uso de mensagem eletrônica para esse ﬁm.</w:t>
      </w:r>
    </w:p>
    <w:p w:rsidR="009E2F40" w:rsidRDefault="00846541">
      <w:pPr>
        <w:pStyle w:val="Corpodetexto"/>
        <w:spacing w:before="116" w:line="216" w:lineRule="auto"/>
        <w:ind w:left="134" w:right="388"/>
        <w:jc w:val="both"/>
      </w:pPr>
      <w:r>
        <w:t>O Tribunal de Justiça do Acre poderá convocar representante da empresa para adoção de providências que devam ser cumpridas de imediato.</w:t>
      </w:r>
    </w:p>
    <w:p w:rsidR="009E2F40" w:rsidRDefault="00846541">
      <w:pPr>
        <w:pStyle w:val="Corpodetexto"/>
        <w:spacing w:before="116" w:line="216" w:lineRule="auto"/>
        <w:ind w:left="134" w:right="358"/>
        <w:jc w:val="both"/>
      </w:pPr>
      <w:r>
        <w:t xml:space="preserve">Antes do pagamento da </w:t>
      </w:r>
      <w:r>
        <w:t xml:space="preserve">nota ﬁscal ou da fatura, deverá ser consultada a situação da empresa junto ao </w:t>
      </w:r>
      <w:r>
        <w:rPr>
          <w:spacing w:val="-2"/>
        </w:rPr>
        <w:t>SICAF.</w:t>
      </w:r>
    </w:p>
    <w:p w:rsidR="009E2F40" w:rsidRDefault="00846541">
      <w:pPr>
        <w:pStyle w:val="Corpodetexto"/>
        <w:spacing w:before="117" w:line="216" w:lineRule="auto"/>
        <w:ind w:left="134" w:right="348"/>
        <w:jc w:val="both"/>
      </w:pPr>
      <w:r>
        <w:t>Serão exigidos a Certidão Negativa de Débito (CND) relativa a Créditos Tributários Federais e à Dívida Ativa da União, o Certiﬁcado de Regularidade do FGTS (CRF) e a Certi</w:t>
      </w:r>
      <w:r>
        <w:t>dão Negativa de Débitos Trabalhistas (CNDT), caso esses documentos não estejam regularizados no SICAF.</w:t>
      </w:r>
    </w:p>
    <w:p w:rsidR="009E2F40" w:rsidRDefault="00846541">
      <w:pPr>
        <w:pStyle w:val="Corpodetexto"/>
        <w:spacing w:before="130" w:line="216" w:lineRule="auto"/>
        <w:ind w:left="134" w:right="378"/>
        <w:jc w:val="both"/>
      </w:pPr>
      <w:r>
        <w:t>Concluída a execução do objeto, a ﬁscalização do contrato terá a oportunidade de aferir a aderência</w:t>
      </w:r>
      <w:r>
        <w:rPr>
          <w:spacing w:val="40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prestado</w:t>
      </w:r>
      <w:r>
        <w:rPr>
          <w:spacing w:val="-1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especiﬁcado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comprometido</w:t>
      </w:r>
      <w:r>
        <w:rPr>
          <w:spacing w:val="-1"/>
        </w:rPr>
        <w:t xml:space="preserve"> </w:t>
      </w:r>
      <w:r>
        <w:t xml:space="preserve">mediante </w:t>
      </w:r>
      <w:r>
        <w:rPr>
          <w:spacing w:val="-2"/>
        </w:rPr>
        <w:t>proposta.</w:t>
      </w:r>
    </w:p>
    <w:p w:rsidR="009E2F40" w:rsidRDefault="00846541">
      <w:pPr>
        <w:pStyle w:val="Corpodetexto"/>
        <w:spacing w:before="153"/>
        <w:ind w:left="134"/>
        <w:jc w:val="both"/>
      </w:pPr>
      <w:r>
        <w:t>Feita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aferição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ﬁ</w:t>
      </w:r>
      <w:r>
        <w:t>scalização</w:t>
      </w:r>
      <w:r>
        <w:rPr>
          <w:spacing w:val="-2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receber</w:t>
      </w:r>
      <w:r>
        <w:rPr>
          <w:spacing w:val="-3"/>
        </w:rPr>
        <w:t xml:space="preserve"> </w:t>
      </w:r>
      <w:r>
        <w:t>provisoriamente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objeto.</w:t>
      </w:r>
    </w:p>
    <w:p w:rsidR="009E2F40" w:rsidRDefault="009E2F40">
      <w:pPr>
        <w:pStyle w:val="Corpodetexto"/>
        <w:jc w:val="both"/>
        <w:sectPr w:rsidR="009E2F40">
          <w:pgSz w:w="11900" w:h="16840"/>
          <w:pgMar w:top="480" w:right="425" w:bottom="1520" w:left="425" w:header="0" w:footer="1332" w:gutter="0"/>
          <w:cols w:space="720"/>
        </w:sectPr>
      </w:pPr>
    </w:p>
    <w:p w:rsidR="009E2F40" w:rsidRDefault="00846541">
      <w:pPr>
        <w:pStyle w:val="Corpodetexto"/>
        <w:spacing w:before="100" w:line="216" w:lineRule="auto"/>
        <w:ind w:left="134" w:right="353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75872" behindDoc="1" locked="0" layoutInCell="1" allowOverlap="1">
                <wp:simplePos x="0" y="0"/>
                <wp:positionH relativeFrom="page">
                  <wp:posOffset>330338</wp:posOffset>
                </wp:positionH>
                <wp:positionV relativeFrom="page">
                  <wp:posOffset>355605</wp:posOffset>
                </wp:positionV>
                <wp:extent cx="6886575" cy="926655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266555"/>
                          <a:chOff x="0" y="0"/>
                          <a:chExt cx="6886575" cy="92665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2" y="9128928"/>
                            <a:ext cx="6873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875" h="12700">
                                <a:moveTo>
                                  <a:pt x="0" y="0"/>
                                </a:moveTo>
                                <a:lnTo>
                                  <a:pt x="6873587" y="0"/>
                                </a:lnTo>
                                <a:lnTo>
                                  <a:pt x="6873587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261" y="0"/>
                            <a:ext cx="6858000" cy="926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66555">
                                <a:moveTo>
                                  <a:pt x="6857999" y="9266295"/>
                                </a:moveTo>
                                <a:lnTo>
                                  <a:pt x="0" y="9266295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266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583892" y="4063998"/>
                            <a:ext cx="3238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9525">
                                <a:moveTo>
                                  <a:pt x="31878" y="9407"/>
                                </a:moveTo>
                                <a:lnTo>
                                  <a:pt x="0" y="9407"/>
                                </a:lnTo>
                                <a:lnTo>
                                  <a:pt x="0" y="0"/>
                                </a:lnTo>
                                <a:lnTo>
                                  <a:pt x="31878" y="0"/>
                                </a:lnTo>
                                <a:lnTo>
                                  <a:pt x="31878" y="9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69850" y="4873035"/>
                            <a:ext cx="38100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988060">
                                <a:moveTo>
                                  <a:pt x="37630" y="966470"/>
                                </a:moveTo>
                                <a:lnTo>
                                  <a:pt x="21310" y="950150"/>
                                </a:lnTo>
                                <a:lnTo>
                                  <a:pt x="16319" y="950150"/>
                                </a:lnTo>
                                <a:lnTo>
                                  <a:pt x="0" y="966470"/>
                                </a:lnTo>
                                <a:lnTo>
                                  <a:pt x="0" y="971461"/>
                                </a:lnTo>
                                <a:lnTo>
                                  <a:pt x="16319" y="987767"/>
                                </a:lnTo>
                                <a:lnTo>
                                  <a:pt x="21310" y="987767"/>
                                </a:lnTo>
                                <a:lnTo>
                                  <a:pt x="37630" y="971461"/>
                                </a:lnTo>
                                <a:lnTo>
                                  <a:pt x="37630" y="968959"/>
                                </a:lnTo>
                                <a:lnTo>
                                  <a:pt x="37630" y="966470"/>
                                </a:lnTo>
                                <a:close/>
                              </a:path>
                              <a:path w="38100" h="988060">
                                <a:moveTo>
                                  <a:pt x="37630" y="656018"/>
                                </a:moveTo>
                                <a:lnTo>
                                  <a:pt x="21310" y="639699"/>
                                </a:lnTo>
                                <a:lnTo>
                                  <a:pt x="16319" y="639699"/>
                                </a:lnTo>
                                <a:lnTo>
                                  <a:pt x="0" y="656018"/>
                                </a:lnTo>
                                <a:lnTo>
                                  <a:pt x="0" y="661009"/>
                                </a:lnTo>
                                <a:lnTo>
                                  <a:pt x="16319" y="677329"/>
                                </a:lnTo>
                                <a:lnTo>
                                  <a:pt x="21310" y="677329"/>
                                </a:lnTo>
                                <a:lnTo>
                                  <a:pt x="37630" y="661009"/>
                                </a:lnTo>
                                <a:lnTo>
                                  <a:pt x="37630" y="658520"/>
                                </a:lnTo>
                                <a:lnTo>
                                  <a:pt x="37630" y="656018"/>
                                </a:lnTo>
                                <a:close/>
                              </a:path>
                              <a:path w="38100" h="988060">
                                <a:moveTo>
                                  <a:pt x="37630" y="336169"/>
                                </a:moveTo>
                                <a:lnTo>
                                  <a:pt x="21310" y="319849"/>
                                </a:lnTo>
                                <a:lnTo>
                                  <a:pt x="16319" y="319849"/>
                                </a:lnTo>
                                <a:lnTo>
                                  <a:pt x="0" y="336169"/>
                                </a:lnTo>
                                <a:lnTo>
                                  <a:pt x="0" y="341160"/>
                                </a:lnTo>
                                <a:lnTo>
                                  <a:pt x="16319" y="357479"/>
                                </a:lnTo>
                                <a:lnTo>
                                  <a:pt x="21310" y="357479"/>
                                </a:lnTo>
                                <a:lnTo>
                                  <a:pt x="37630" y="341160"/>
                                </a:lnTo>
                                <a:lnTo>
                                  <a:pt x="37630" y="338670"/>
                                </a:lnTo>
                                <a:lnTo>
                                  <a:pt x="37630" y="336169"/>
                                </a:lnTo>
                                <a:close/>
                              </a:path>
                              <a:path w="38100" h="988060">
                                <a:moveTo>
                                  <a:pt x="37630" y="16306"/>
                                </a:moveTo>
                                <a:lnTo>
                                  <a:pt x="21310" y="0"/>
                                </a:lnTo>
                                <a:lnTo>
                                  <a:pt x="16319" y="0"/>
                                </a:lnTo>
                                <a:lnTo>
                                  <a:pt x="0" y="16306"/>
                                </a:lnTo>
                                <a:lnTo>
                                  <a:pt x="0" y="21297"/>
                                </a:lnTo>
                                <a:lnTo>
                                  <a:pt x="16319" y="37630"/>
                                </a:lnTo>
                                <a:lnTo>
                                  <a:pt x="21310" y="37630"/>
                                </a:lnTo>
                                <a:lnTo>
                                  <a:pt x="37630" y="21297"/>
                                </a:lnTo>
                                <a:lnTo>
                                  <a:pt x="37630" y="18808"/>
                                </a:lnTo>
                                <a:lnTo>
                                  <a:pt x="37630" y="16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40783A" id="Group 34" o:spid="_x0000_s1026" style="position:absolute;margin-left:26pt;margin-top:28pt;width:542.25pt;height:729.65pt;z-index:-15940608;mso-wrap-distance-left:0;mso-wrap-distance-right:0;mso-position-horizontal-relative:page;mso-position-vertical-relative:page" coordsize="68865,9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">
                <v:shape id="Graphic 35" o:spid="_x0000_s1027" style="position:absolute;left:63;top:91289;width:68739;height:127;visibility:visible;mso-wrap-style:square;v-text-anchor:top" coordsize="6873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" path="m,l6873587,r,12705l,12705,,xe" filled="f" strokecolor="#dedede" strokeweight=".35292mm">
                  <v:path arrowok="t"/>
                </v:shape>
                <v:shape id="Graphic 36" o:spid="_x0000_s1028" style="position:absolute;left:252;width:68580;height:92665;visibility:visible;mso-wrap-style:square;v-text-anchor:top" coordsize="6858000,926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" path="m6857999,9266295l,9266295,,,6857999,r,9266295xe" stroked="f">
                  <v:path arrowok="t"/>
                </v:shape>
                <v:shape id="Graphic 37" o:spid="_x0000_s1029" style="position:absolute;left:35838;top:40639;width:324;height:96;visibility:visible;mso-wrap-style:square;v-text-anchor:top" coordsize="3238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" path="m31878,9407l,9407,,,31878,r,9407xe" fillcolor="#0000ed" stroked="f">
                  <v:path arrowok="t"/>
                </v:shape>
                <v:shape id="Graphic 38" o:spid="_x0000_s1030" style="position:absolute;left:2698;top:48730;width:381;height:9880;visibility:visible;mso-wrap-style:square;v-text-anchor:top" coordsize="38100,988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" path="m37630,966470l21310,950150r-4991,l,966470r,4991l16319,987767r4991,l37630,971461r,-2502l37630,966470xem37630,656018l21310,639699r-4991,l,656018r,4991l16319,677329r4991,l37630,661009r,-2489l37630,656018xem37630,336169l21310,319849r-4991,l,336169r,4991l16319,357479r4991,l37630,341160r,-2490l37630,336169xem37630,16306l21310,,16319,,,16306r,4991l16319,37630r4991,l37630,21297r,-2489l37630,1630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Os serviços serão recebidos provisoriamente, no prazo de até</w:t>
      </w:r>
      <w:r>
        <w:rPr>
          <w:spacing w:val="40"/>
        </w:rPr>
        <w:t xml:space="preserve"> </w:t>
      </w:r>
      <w:r>
        <w:t>03 (três) dias úteis, contados da</w:t>
      </w:r>
      <w:r>
        <w:rPr>
          <w:spacing w:val="40"/>
        </w:rPr>
        <w:t xml:space="preserve"> </w:t>
      </w:r>
      <w:r>
        <w:t>aferição do serviço, prevista no subitem 8.15, pelo(a) responsável pelo acompanhamento e</w:t>
      </w:r>
      <w:r>
        <w:rPr>
          <w:spacing w:val="80"/>
        </w:rPr>
        <w:t xml:space="preserve"> </w:t>
      </w:r>
      <w:r>
        <w:t>ﬁ</w:t>
      </w:r>
      <w:r>
        <w:t>scalização do contrato, mediante termo detalhado, quando veriﬁcado o cumprimento das exigências de caráter técnico.</w:t>
      </w:r>
    </w:p>
    <w:p w:rsidR="009E2F40" w:rsidRDefault="00846541">
      <w:pPr>
        <w:pStyle w:val="Corpodetexto"/>
        <w:spacing w:before="114" w:line="216" w:lineRule="auto"/>
        <w:ind w:left="134" w:right="351"/>
        <w:jc w:val="both"/>
      </w:pPr>
      <w:r>
        <w:t>Os serviços serão recebidos deﬁnitivamente no praz</w:t>
      </w:r>
      <w:r>
        <w:t>o de até 03 (três) dias úteis, contados da data da emissão do recebimento provisório, mediante termo detalhado, que comprove o atendimento das exigências contratuais, momento em que a contratada poderá emitir a fatura, acompanhada da</w:t>
      </w:r>
      <w:r>
        <w:rPr>
          <w:spacing w:val="40"/>
        </w:rPr>
        <w:t xml:space="preserve"> </w:t>
      </w:r>
      <w:r>
        <w:t>certidão SICAF, ou das</w:t>
      </w:r>
      <w:r>
        <w:t xml:space="preserve"> certidões que substitua o SICAF.</w:t>
      </w:r>
    </w:p>
    <w:p w:rsidR="009E2F40" w:rsidRDefault="00846541">
      <w:pPr>
        <w:pStyle w:val="Corpodetexto"/>
        <w:spacing w:before="130" w:line="216" w:lineRule="auto"/>
        <w:ind w:left="134" w:right="412"/>
        <w:jc w:val="both"/>
      </w:pPr>
      <w:r>
        <w:t>O CONTRATANTE poderá deduzir do montante a pagar os valores correspondentes a multas, ressarcimentos ou indenizações devidas pelo Fornecedor.</w:t>
      </w:r>
    </w:p>
    <w:p w:rsidR="009E2F40" w:rsidRDefault="00846541">
      <w:pPr>
        <w:pStyle w:val="Corpodetexto"/>
        <w:spacing w:before="116" w:line="216" w:lineRule="auto"/>
        <w:ind w:left="134" w:right="360"/>
        <w:jc w:val="both"/>
      </w:pPr>
      <w:r>
        <w:t>Quando da ocorrência de eventuais atrasos de pagamento provocados exclusivamente pela Administração, o valor devido deverá ser acrescido de atualização ﬁnanceira, e sua apuração se fará desde a data de seu vencimento até a data do efetivo pagamento, em que</w:t>
      </w:r>
      <w:r>
        <w:t xml:space="preserve"> os juros de mora serão calculados à taxa de 6% (seis por cento) ao ano, mediante aplicação das seguintes fórmulas:</w:t>
      </w:r>
    </w:p>
    <w:p w:rsidR="009E2F40" w:rsidRDefault="00846541">
      <w:pPr>
        <w:pStyle w:val="Corpodetexto"/>
        <w:spacing w:before="115" w:line="216" w:lineRule="auto"/>
        <w:ind w:left="134" w:right="360"/>
        <w:jc w:val="both"/>
      </w:pPr>
      <w:r>
        <w:t xml:space="preserve">Na hipótese de pagamento de juros de mora e demais encargos por atraso, os autos devem ser instruídos com as justiﬁcativas e motivos, e ser </w:t>
      </w:r>
      <w:r>
        <w:t>submetidos à apreciação do Secretário-Geral desta Corte, que adotará as providências para veriﬁcar se é ou não caso de apuração de responsabilidade, identiﬁcação dos envolvidos e imputação de ônus a quem deu causa.</w:t>
      </w:r>
    </w:p>
    <w:p w:rsidR="009E2F40" w:rsidRDefault="009E2F40">
      <w:pPr>
        <w:pStyle w:val="Corpodetexto"/>
        <w:spacing w:before="76"/>
      </w:pPr>
    </w:p>
    <w:p w:rsidR="009E2F40" w:rsidRDefault="00846541">
      <w:pPr>
        <w:ind w:left="446"/>
        <w:rPr>
          <w:rFonts w:ascii="Arial"/>
          <w:b/>
          <w:sz w:val="25"/>
        </w:rPr>
      </w:pPr>
      <w:r>
        <w:rPr>
          <w:sz w:val="17"/>
        </w:rPr>
        <w:t>12.</w:t>
      </w:r>
      <w:r>
        <w:rPr>
          <w:spacing w:val="-5"/>
          <w:sz w:val="17"/>
        </w:rPr>
        <w:t xml:space="preserve"> </w:t>
      </w:r>
      <w:r>
        <w:rPr>
          <w:rFonts w:ascii="Arial"/>
          <w:b/>
          <w:spacing w:val="-2"/>
          <w:sz w:val="25"/>
          <w:u w:val="single"/>
        </w:rPr>
        <w:t>PENALIDADES</w:t>
      </w:r>
    </w:p>
    <w:p w:rsidR="009E2F40" w:rsidRDefault="009E2F40">
      <w:pPr>
        <w:pStyle w:val="Corpodetexto"/>
        <w:spacing w:before="43"/>
        <w:rPr>
          <w:rFonts w:ascii="Arial"/>
          <w:b/>
          <w:sz w:val="25"/>
        </w:rPr>
      </w:pPr>
    </w:p>
    <w:p w:rsidR="009E2F40" w:rsidRDefault="00846541">
      <w:pPr>
        <w:pStyle w:val="Corpodetexto"/>
        <w:spacing w:line="216" w:lineRule="auto"/>
        <w:ind w:left="134" w:right="350"/>
        <w:jc w:val="both"/>
      </w:pPr>
      <w:r>
        <w:t>As</w:t>
      </w:r>
      <w:r>
        <w:rPr>
          <w:spacing w:val="80"/>
          <w:w w:val="150"/>
        </w:rPr>
        <w:t xml:space="preserve"> </w:t>
      </w:r>
      <w:r>
        <w:t>infrações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sanções</w:t>
      </w:r>
      <w:r>
        <w:rPr>
          <w:spacing w:val="80"/>
          <w:w w:val="150"/>
        </w:rPr>
        <w:t xml:space="preserve"> </w:t>
      </w:r>
      <w:r>
        <w:t>administrativa</w:t>
      </w:r>
      <w:r>
        <w:rPr>
          <w:spacing w:val="80"/>
          <w:w w:val="150"/>
        </w:rPr>
        <w:t xml:space="preserve"> </w:t>
      </w:r>
      <w:r>
        <w:t>previstas</w:t>
      </w:r>
      <w:r>
        <w:rPr>
          <w:spacing w:val="80"/>
          <w:w w:val="150"/>
        </w:rPr>
        <w:t xml:space="preserve"> </w:t>
      </w:r>
      <w:r>
        <w:t>nos</w:t>
      </w:r>
      <w:r>
        <w:rPr>
          <w:spacing w:val="80"/>
          <w:w w:val="150"/>
        </w:rPr>
        <w:t xml:space="preserve"> </w:t>
      </w:r>
      <w:r>
        <w:t>artigos</w:t>
      </w:r>
      <w:r>
        <w:rPr>
          <w:spacing w:val="80"/>
          <w:w w:val="150"/>
        </w:rPr>
        <w:t xml:space="preserve"> </w:t>
      </w:r>
      <w:r>
        <w:t>155</w:t>
      </w:r>
      <w:r>
        <w:rPr>
          <w:spacing w:val="80"/>
          <w:w w:val="150"/>
        </w:rPr>
        <w:t xml:space="preserve"> </w:t>
      </w:r>
      <w:r>
        <w:t>e</w:t>
      </w:r>
      <w:r>
        <w:rPr>
          <w:spacing w:val="80"/>
          <w:w w:val="150"/>
        </w:rPr>
        <w:t xml:space="preserve"> </w:t>
      </w:r>
      <w:r>
        <w:t>156,</w:t>
      </w:r>
      <w:r>
        <w:rPr>
          <w:spacing w:val="80"/>
          <w:w w:val="150"/>
        </w:rPr>
        <w:t xml:space="preserve"> </w:t>
      </w:r>
      <w:r>
        <w:t>da</w:t>
      </w:r>
      <w:r>
        <w:rPr>
          <w:spacing w:val="80"/>
          <w:w w:val="150"/>
        </w:rPr>
        <w:t xml:space="preserve"> </w:t>
      </w:r>
      <w:r>
        <w:t>Lei</w:t>
      </w:r>
      <w:r>
        <w:rPr>
          <w:spacing w:val="80"/>
        </w:rPr>
        <w:t xml:space="preserve"> </w:t>
      </w:r>
      <w:r>
        <w:t>14.133/2021</w:t>
      </w:r>
      <w:r>
        <w:rPr>
          <w:spacing w:val="68"/>
        </w:rPr>
        <w:t xml:space="preserve">  </w:t>
      </w:r>
      <w:r>
        <w:rPr>
          <w:u w:val="single" w:color="0000ED"/>
        </w:rPr>
        <w:t>serão</w:t>
      </w:r>
      <w:r>
        <w:rPr>
          <w:spacing w:val="80"/>
          <w:u w:val="single" w:color="0000ED"/>
        </w:rPr>
        <w:t xml:space="preserve">  </w:t>
      </w:r>
      <w:r>
        <w:rPr>
          <w:u w:val="single" w:color="0000ED"/>
        </w:rPr>
        <w:t>aplicadas</w:t>
      </w:r>
      <w:r>
        <w:t>,</w:t>
      </w:r>
      <w:r>
        <w:rPr>
          <w:rFonts w:ascii="Times New Roman" w:hAnsi="Times New Roman"/>
          <w:spacing w:val="74"/>
          <w:u w:val="single" w:color="0000ED"/>
        </w:rPr>
        <w:t xml:space="preserve">  </w:t>
      </w:r>
      <w:r>
        <w:t>g</w:t>
      </w:r>
      <w:r>
        <w:rPr>
          <w:u w:val="single" w:color="0000ED"/>
        </w:rPr>
        <w:t>arantida</w:t>
      </w:r>
      <w:r>
        <w:rPr>
          <w:spacing w:val="68"/>
          <w:u w:val="single" w:color="0000ED"/>
        </w:rPr>
        <w:t xml:space="preserve">  </w:t>
      </w:r>
      <w:r>
        <w:rPr>
          <w:u w:val="single" w:color="0000ED"/>
        </w:rPr>
        <w:t>a</w:t>
      </w:r>
      <w:r>
        <w:rPr>
          <w:spacing w:val="68"/>
          <w:u w:val="single" w:color="0000ED"/>
        </w:rPr>
        <w:t xml:space="preserve">  </w:t>
      </w:r>
      <w:r>
        <w:rPr>
          <w:u w:val="single" w:color="0000ED"/>
        </w:rPr>
        <w:t>ampla</w:t>
      </w:r>
      <w:r>
        <w:rPr>
          <w:spacing w:val="68"/>
          <w:u w:val="single" w:color="0000ED"/>
        </w:rPr>
        <w:t xml:space="preserve">  </w:t>
      </w:r>
      <w:r>
        <w:rPr>
          <w:u w:val="single" w:color="0000ED"/>
        </w:rPr>
        <w:t>defesa</w:t>
      </w:r>
      <w:r>
        <w:rPr>
          <w:spacing w:val="68"/>
          <w:u w:val="single" w:color="0000ED"/>
        </w:rPr>
        <w:t xml:space="preserve">  </w:t>
      </w:r>
      <w:r>
        <w:rPr>
          <w:u w:val="single" w:color="0000ED"/>
        </w:rPr>
        <w:t>e</w:t>
      </w:r>
      <w:r>
        <w:rPr>
          <w:spacing w:val="68"/>
          <w:u w:val="single" w:color="0000ED"/>
        </w:rPr>
        <w:t xml:space="preserve">  </w:t>
      </w:r>
      <w:r>
        <w:rPr>
          <w:u w:val="single" w:color="0000ED"/>
        </w:rPr>
        <w:t>o</w:t>
      </w:r>
      <w:r>
        <w:rPr>
          <w:spacing w:val="68"/>
          <w:u w:val="single" w:color="0000ED"/>
        </w:rPr>
        <w:t xml:space="preserve">  </w:t>
      </w:r>
      <w:r>
        <w:rPr>
          <w:u w:val="single" w:color="0000ED"/>
        </w:rPr>
        <w:t>contraditório</w:t>
      </w:r>
      <w:r>
        <w:t>,</w:t>
      </w:r>
      <w:r>
        <w:rPr>
          <w:spacing w:val="69"/>
          <w:u w:val="single" w:color="0000ED"/>
        </w:rPr>
        <w:t xml:space="preserve">  </w:t>
      </w:r>
      <w:r>
        <w:rPr>
          <w:u w:val="single" w:color="0000ED"/>
        </w:rPr>
        <w:t>conforme</w:t>
      </w:r>
      <w:r>
        <w:t xml:space="preserve"> </w:t>
      </w:r>
      <w:r>
        <w:rPr>
          <w:u w:val="single" w:color="0000ED"/>
        </w:rPr>
        <w:t xml:space="preserve">a </w:t>
      </w:r>
      <w:r>
        <w:rPr>
          <w:color w:val="0000EC"/>
          <w:u w:val="single" w:color="0000ED"/>
        </w:rPr>
        <w:t>INSTRUÇÃO NORMATIVA TJRR/SG N. 007/2023</w:t>
      </w:r>
      <w:r>
        <w:rPr>
          <w:color w:val="0000EC"/>
          <w:spacing w:val="-4"/>
        </w:rPr>
        <w:t xml:space="preserve"> </w:t>
      </w:r>
      <w:r>
        <w:t xml:space="preserve">, </w:t>
      </w:r>
      <w:r>
        <w:rPr>
          <w:u w:val="single" w:color="0000ED"/>
        </w:rPr>
        <w:t>publicada no Diário da Justi</w:t>
      </w:r>
      <w:r>
        <w:t>ç</w:t>
      </w:r>
      <w:r>
        <w:rPr>
          <w:u w:val="single" w:color="0000ED"/>
        </w:rPr>
        <w:t>a Eletrônico no dia</w:t>
      </w:r>
      <w:r>
        <w:t xml:space="preserve"> </w:t>
      </w:r>
      <w:r>
        <w:rPr>
          <w:u w:val="single" w:color="0000ED"/>
        </w:rPr>
        <w:t>26 de</w:t>
      </w:r>
      <w:r>
        <w:t xml:space="preserve"> setembro de 2023.</w:t>
      </w:r>
    </w:p>
    <w:p w:rsidR="009E2F40" w:rsidRDefault="00846541">
      <w:pPr>
        <w:pStyle w:val="Corpodetexto"/>
        <w:spacing w:before="115" w:line="216" w:lineRule="auto"/>
        <w:ind w:left="134" w:right="381"/>
        <w:jc w:val="both"/>
      </w:pPr>
      <w:r>
        <w:t>A contratada que descumprir, total ou parcialmente, regra estabelecida no contrato celebrado com o TJRR ﬁcará sujeita às seguintes sanções:</w:t>
      </w:r>
    </w:p>
    <w:p w:rsidR="009E2F40" w:rsidRDefault="009E2F40">
      <w:pPr>
        <w:pStyle w:val="Corpodetexto"/>
        <w:spacing w:before="8"/>
      </w:pPr>
    </w:p>
    <w:p w:rsidR="009E2F40" w:rsidRDefault="00846541">
      <w:pPr>
        <w:pStyle w:val="Corpodetexto"/>
        <w:spacing w:line="456" w:lineRule="auto"/>
        <w:ind w:left="727" w:right="9074"/>
      </w:pPr>
      <w:r>
        <w:rPr>
          <w:spacing w:val="-2"/>
        </w:rPr>
        <w:t>multa; advertência;</w:t>
      </w:r>
    </w:p>
    <w:p w:rsidR="009E2F40" w:rsidRDefault="00846541">
      <w:pPr>
        <w:pStyle w:val="Corpodetexto"/>
        <w:spacing w:before="2"/>
        <w:ind w:left="727"/>
      </w:pPr>
      <w:r>
        <w:t>impedimento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âmbito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Roraima;</w:t>
      </w:r>
    </w:p>
    <w:p w:rsidR="009E2F40" w:rsidRDefault="00846541">
      <w:pPr>
        <w:pStyle w:val="Corpodetexto"/>
        <w:spacing w:before="225" w:line="283" w:lineRule="auto"/>
        <w:ind w:left="727"/>
      </w:pPr>
      <w:r>
        <w:t>declaraçã</w:t>
      </w:r>
      <w:r>
        <w:t>o de inidoneidade para licitar ou contratar no âmbito da Administração Pública</w:t>
      </w:r>
      <w:r>
        <w:rPr>
          <w:spacing w:val="40"/>
        </w:rPr>
        <w:t xml:space="preserve"> </w:t>
      </w:r>
      <w:r>
        <w:t>direta e indireta de todos os entes federativos.</w:t>
      </w:r>
    </w:p>
    <w:p w:rsidR="009E2F40" w:rsidRDefault="00846541">
      <w:pPr>
        <w:pStyle w:val="Corpodetexto"/>
        <w:spacing w:before="182" w:line="216" w:lineRule="auto"/>
        <w:ind w:left="134" w:right="366"/>
        <w:jc w:val="both"/>
      </w:pPr>
      <w:r>
        <w:t xml:space="preserve">As sanções a que se referem as alíneas "b", "c", e "d" do </w:t>
      </w:r>
      <w:r>
        <w:rPr>
          <w:rFonts w:ascii="Arial" w:hAnsi="Arial"/>
          <w:b/>
        </w:rPr>
        <w:t>subitem 9.2.</w:t>
      </w:r>
      <w:r>
        <w:t>, poderão ser aplicadas cumulativamente com a sanção de multa.</w:t>
      </w:r>
    </w:p>
    <w:p w:rsidR="009E2F40" w:rsidRDefault="00846541">
      <w:pPr>
        <w:pStyle w:val="Corpodetexto"/>
        <w:spacing w:before="117" w:line="216" w:lineRule="auto"/>
        <w:ind w:left="134" w:right="363"/>
        <w:jc w:val="both"/>
      </w:pPr>
      <w:r>
        <w:t>A sanção de impedimento de licitar e contratar não poderá ser aplicada cumulativamente com a de declaração de inidoneidade.</w:t>
      </w:r>
    </w:p>
    <w:p w:rsidR="009E2F40" w:rsidRDefault="00846541">
      <w:pPr>
        <w:pStyle w:val="Corpodetexto"/>
        <w:spacing w:before="117" w:line="216" w:lineRule="auto"/>
        <w:ind w:left="134" w:right="377"/>
        <w:jc w:val="both"/>
      </w:pPr>
      <w:r>
        <w:t xml:space="preserve">A aplicação das sanções previstas no </w:t>
      </w:r>
      <w:r>
        <w:rPr>
          <w:rFonts w:ascii="Arial" w:hAnsi="Arial"/>
          <w:b/>
        </w:rPr>
        <w:t>subitem 9.2.</w:t>
      </w:r>
      <w:r>
        <w:t>, não exclui a obrigação de reparação integral do dano causado à administração pública.</w:t>
      </w:r>
    </w:p>
    <w:p w:rsidR="009E2F40" w:rsidRDefault="00846541">
      <w:pPr>
        <w:pStyle w:val="Corpodetexto"/>
        <w:spacing w:before="116" w:line="216" w:lineRule="auto"/>
        <w:ind w:left="134" w:right="353"/>
        <w:jc w:val="both"/>
      </w:pPr>
      <w:r>
        <w:t>A sanção de multa moratória será imposta à contratada que entregar o objeto ou executar o serviço contratado de forma integral, porém com atraso injustiﬁcado em relação</w:t>
      </w:r>
      <w:r>
        <w:t xml:space="preserve"> ao prazo ﬁxado no contrato, e será aplicada nos seguintes percentuais:</w:t>
      </w:r>
    </w:p>
    <w:p w:rsidR="009E2F40" w:rsidRDefault="009E2F40">
      <w:pPr>
        <w:pStyle w:val="Corpodetexto"/>
        <w:spacing w:before="7"/>
      </w:pPr>
    </w:p>
    <w:p w:rsidR="009E2F40" w:rsidRDefault="00846541">
      <w:pPr>
        <w:pStyle w:val="Corpodetexto"/>
        <w:ind w:left="134"/>
        <w:jc w:val="both"/>
      </w:pPr>
      <w:r>
        <w:t>0,5%</w:t>
      </w:r>
      <w:r>
        <w:rPr>
          <w:spacing w:val="-3"/>
        </w:rPr>
        <w:t xml:space="preserve"> </w:t>
      </w:r>
      <w:r>
        <w:t>(cinco</w:t>
      </w:r>
      <w:r>
        <w:rPr>
          <w:spacing w:val="1"/>
        </w:rPr>
        <w:t xml:space="preserve"> </w:t>
      </w:r>
      <w:r>
        <w:t>décimos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cento)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(um)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atraso;</w:t>
      </w:r>
    </w:p>
    <w:p w:rsidR="009E2F40" w:rsidRDefault="00846541">
      <w:pPr>
        <w:pStyle w:val="Corpodetexto"/>
        <w:spacing w:before="187" w:line="216" w:lineRule="auto"/>
        <w:ind w:left="134" w:right="362"/>
        <w:jc w:val="both"/>
      </w:pPr>
      <w:r>
        <w:t>0,3% (três décimos por cento) ao dia, para atrasos superiores a 2 (dois) dias até o limite</w:t>
      </w:r>
      <w:r>
        <w:rPr>
          <w:spacing w:val="40"/>
        </w:rPr>
        <w:t xml:space="preserve"> </w:t>
      </w:r>
      <w:r>
        <w:t>de 30 (</w:t>
      </w:r>
      <w:r>
        <w:t xml:space="preserve">trinta) dias, a ser calculado sobre o valor da parcela executada em desconformidade com o prazo previsto no </w:t>
      </w:r>
      <w:r>
        <w:rPr>
          <w:spacing w:val="-2"/>
        </w:rPr>
        <w:t>contrato;</w:t>
      </w:r>
    </w:p>
    <w:p w:rsidR="009E2F40" w:rsidRDefault="00846541">
      <w:pPr>
        <w:pStyle w:val="Corpodetexto"/>
        <w:spacing w:before="116" w:line="216" w:lineRule="auto"/>
        <w:ind w:left="134" w:right="364"/>
        <w:jc w:val="both"/>
      </w:pPr>
      <w:r>
        <w:t>10% (dez por cento), com acréscimo de 0,13% (treze centésimos por cento) ao dia, para atrasos superiores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(trinta)</w:t>
      </w:r>
      <w:r>
        <w:rPr>
          <w:spacing w:val="2"/>
        </w:rPr>
        <w:t xml:space="preserve"> </w:t>
      </w:r>
      <w:r>
        <w:t>dias</w:t>
      </w:r>
      <w:r>
        <w:rPr>
          <w:spacing w:val="2"/>
        </w:rPr>
        <w:t xml:space="preserve"> </w:t>
      </w:r>
      <w:r>
        <w:t>até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limite</w:t>
      </w:r>
      <w:r>
        <w:rPr>
          <w:spacing w:val="2"/>
        </w:rPr>
        <w:t xml:space="preserve"> </w:t>
      </w:r>
      <w:r>
        <w:t>d</w:t>
      </w:r>
      <w:r>
        <w:t>e</w:t>
      </w:r>
      <w:r>
        <w:rPr>
          <w:spacing w:val="2"/>
        </w:rPr>
        <w:t xml:space="preserve"> </w:t>
      </w:r>
      <w:r>
        <w:t>60</w:t>
      </w:r>
      <w:r>
        <w:rPr>
          <w:spacing w:val="3"/>
        </w:rPr>
        <w:t xml:space="preserve"> </w:t>
      </w:r>
      <w:r>
        <w:t>(sessenta)</w:t>
      </w:r>
      <w:r>
        <w:rPr>
          <w:spacing w:val="2"/>
        </w:rPr>
        <w:t xml:space="preserve"> </w:t>
      </w:r>
      <w:r>
        <w:t>dias,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calculado</w:t>
      </w:r>
      <w:r>
        <w:rPr>
          <w:spacing w:val="2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valor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parcela</w:t>
      </w:r>
    </w:p>
    <w:p w:rsidR="009E2F40" w:rsidRDefault="009E2F40">
      <w:pPr>
        <w:pStyle w:val="Corpodetexto"/>
        <w:spacing w:line="216" w:lineRule="auto"/>
        <w:jc w:val="both"/>
        <w:sectPr w:rsidR="009E2F40">
          <w:pgSz w:w="11900" w:h="16840"/>
          <w:pgMar w:top="440" w:right="425" w:bottom="1520" w:left="425" w:header="0" w:footer="1332" w:gutter="0"/>
          <w:cols w:space="720"/>
        </w:sectPr>
      </w:pPr>
    </w:p>
    <w:p w:rsidR="009E2F40" w:rsidRDefault="00846541">
      <w:pPr>
        <w:pStyle w:val="Corpodetexto"/>
        <w:spacing w:before="78"/>
        <w:ind w:left="134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76384" behindDoc="1" locked="0" layoutInCell="1" allowOverlap="1">
                <wp:simplePos x="0" y="0"/>
                <wp:positionH relativeFrom="page">
                  <wp:posOffset>330338</wp:posOffset>
                </wp:positionH>
                <wp:positionV relativeFrom="page">
                  <wp:posOffset>355610</wp:posOffset>
                </wp:positionV>
                <wp:extent cx="6886575" cy="926655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266555"/>
                          <a:chOff x="0" y="0"/>
                          <a:chExt cx="6886575" cy="926655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352" y="9128923"/>
                            <a:ext cx="6873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875" h="12700">
                                <a:moveTo>
                                  <a:pt x="0" y="0"/>
                                </a:moveTo>
                                <a:lnTo>
                                  <a:pt x="6873587" y="0"/>
                                </a:lnTo>
                                <a:lnTo>
                                  <a:pt x="6873587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261" y="0"/>
                            <a:ext cx="6858000" cy="926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66555">
                                <a:moveTo>
                                  <a:pt x="6857999" y="9266295"/>
                                </a:moveTo>
                                <a:lnTo>
                                  <a:pt x="0" y="9266295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266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DC795" id="Group 39" o:spid="_x0000_s1026" style="position:absolute;margin-left:26pt;margin-top:28pt;width:542.25pt;height:729.65pt;z-index:-15940096;mso-wrap-distance-left:0;mso-wrap-distance-right:0;mso-position-horizontal-relative:page;mso-position-vertical-relative:page" coordsize="68865,9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">
                <v:shape id="Graphic 40" o:spid="_x0000_s1027" style="position:absolute;left:63;top:91289;width:68739;height:127;visibility:visible;mso-wrap-style:square;v-text-anchor:top" coordsize="6873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" path="m,l6873587,r,12705l,12705,,xe" filled="f" strokecolor="#dedede" strokeweight=".35292mm">
                  <v:path arrowok="t"/>
                </v:shape>
                <v:shape id="Graphic 41" o:spid="_x0000_s1028" style="position:absolute;left:252;width:68580;height:92665;visibility:visible;mso-wrap-style:square;v-text-anchor:top" coordsize="6858000,926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" path="m6857999,9266295l,9266295,,,6857999,r,926629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executada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desconformidade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no</w:t>
      </w:r>
      <w:r>
        <w:rPr>
          <w:spacing w:val="51"/>
          <w:w w:val="150"/>
        </w:rPr>
        <w:t xml:space="preserve"> </w:t>
      </w:r>
      <w:r>
        <w:rPr>
          <w:spacing w:val="-2"/>
        </w:rPr>
        <w:t>contrato.</w:t>
      </w:r>
    </w:p>
    <w:p w:rsidR="009E2F40" w:rsidRDefault="00846541">
      <w:pPr>
        <w:pStyle w:val="Corpodetexto"/>
        <w:tabs>
          <w:tab w:val="left" w:pos="1738"/>
          <w:tab w:val="left" w:pos="2608"/>
          <w:tab w:val="left" w:pos="4049"/>
          <w:tab w:val="left" w:pos="4401"/>
          <w:tab w:val="left" w:pos="5007"/>
          <w:tab w:val="left" w:pos="6638"/>
          <w:tab w:val="left" w:pos="7300"/>
          <w:tab w:val="left" w:pos="8628"/>
          <w:tab w:val="left" w:pos="9110"/>
          <w:tab w:val="left" w:pos="10555"/>
        </w:tabs>
        <w:spacing w:before="231" w:line="216" w:lineRule="auto"/>
        <w:ind w:left="134" w:right="365"/>
      </w:pPr>
      <w:r>
        <w:rPr>
          <w:spacing w:val="-2"/>
        </w:rPr>
        <w:t>Considera-se</w:t>
      </w:r>
      <w:r>
        <w:tab/>
      </w:r>
      <w:r>
        <w:rPr>
          <w:spacing w:val="-2"/>
        </w:rPr>
        <w:t>atraso</w:t>
      </w:r>
      <w:r>
        <w:tab/>
      </w:r>
      <w:r>
        <w:rPr>
          <w:spacing w:val="-2"/>
        </w:rPr>
        <w:t>injustiﬁcado</w:t>
      </w:r>
      <w:r>
        <w:tab/>
      </w:r>
      <w:r>
        <w:rPr>
          <w:spacing w:val="-10"/>
        </w:rPr>
        <w:t>a</w:t>
      </w:r>
      <w:r>
        <w:tab/>
      </w:r>
      <w:r>
        <w:rPr>
          <w:spacing w:val="-4"/>
        </w:rPr>
        <w:t>não</w:t>
      </w:r>
      <w:r>
        <w:tab/>
      </w:r>
      <w:r>
        <w:rPr>
          <w:spacing w:val="-2"/>
        </w:rPr>
        <w:t>apresentação</w:t>
      </w:r>
      <w:r>
        <w:tab/>
      </w:r>
      <w:r>
        <w:rPr>
          <w:spacing w:val="-4"/>
        </w:rPr>
        <w:t>pela</w:t>
      </w:r>
      <w:r>
        <w:tab/>
      </w:r>
      <w:r>
        <w:rPr>
          <w:spacing w:val="-2"/>
        </w:rPr>
        <w:t>contratada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argumentos</w:t>
      </w:r>
      <w:r>
        <w:tab/>
      </w:r>
      <w:r>
        <w:rPr>
          <w:spacing w:val="-10"/>
        </w:rPr>
        <w:t xml:space="preserve">e </w:t>
      </w:r>
      <w:r>
        <w:t>documentos</w:t>
      </w:r>
      <w:r>
        <w:rPr>
          <w:spacing w:val="40"/>
        </w:rPr>
        <w:t xml:space="preserve"> </w:t>
      </w:r>
      <w:r>
        <w:t>capazes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motivar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descumprimento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prazo</w:t>
      </w:r>
      <w:r>
        <w:rPr>
          <w:spacing w:val="40"/>
        </w:rPr>
        <w:t xml:space="preserve"> </w:t>
      </w:r>
      <w:r>
        <w:t>estabelecido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contrato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</w:p>
    <w:p w:rsidR="009E2F40" w:rsidRDefault="00846541">
      <w:pPr>
        <w:pStyle w:val="Corpodetexto"/>
        <w:spacing w:before="66"/>
        <w:ind w:left="134"/>
      </w:pPr>
      <w:r>
        <w:t>entrega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serviço.</w:t>
      </w:r>
    </w:p>
    <w:p w:rsidR="009E2F40" w:rsidRDefault="009E2F40">
      <w:pPr>
        <w:pStyle w:val="Corpodetexto"/>
        <w:sectPr w:rsidR="009E2F40">
          <w:pgSz w:w="11900" w:h="16840"/>
          <w:pgMar w:top="440" w:right="425" w:bottom="1520" w:left="425" w:header="0" w:footer="1332" w:gutter="0"/>
          <w:cols w:space="720"/>
        </w:sectPr>
      </w:pPr>
    </w:p>
    <w:p w:rsidR="009E2F40" w:rsidRDefault="00846541">
      <w:pPr>
        <w:pStyle w:val="Corpodetexto"/>
        <w:spacing w:before="100" w:line="216" w:lineRule="auto"/>
        <w:ind w:left="134" w:right="364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76896" behindDoc="1" locked="0" layoutInCell="1" allowOverlap="1">
                <wp:simplePos x="0" y="0"/>
                <wp:positionH relativeFrom="page">
                  <wp:posOffset>330338</wp:posOffset>
                </wp:positionH>
                <wp:positionV relativeFrom="page">
                  <wp:posOffset>355600</wp:posOffset>
                </wp:positionV>
                <wp:extent cx="6886575" cy="926655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6575" cy="9266555"/>
                          <a:chOff x="0" y="0"/>
                          <a:chExt cx="6886575" cy="926655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6352" y="9128933"/>
                            <a:ext cx="68738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3875" h="12700">
                                <a:moveTo>
                                  <a:pt x="0" y="0"/>
                                </a:moveTo>
                                <a:lnTo>
                                  <a:pt x="6873587" y="0"/>
                                </a:lnTo>
                                <a:lnTo>
                                  <a:pt x="6873587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261" y="0"/>
                            <a:ext cx="6858000" cy="926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66555">
                                <a:moveTo>
                                  <a:pt x="6857999" y="9266295"/>
                                </a:moveTo>
                                <a:lnTo>
                                  <a:pt x="0" y="9266295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9266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69850" y="5286971"/>
                            <a:ext cx="3810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722120">
                                <a:moveTo>
                                  <a:pt x="37630" y="1700250"/>
                                </a:moveTo>
                                <a:lnTo>
                                  <a:pt x="21310" y="1683918"/>
                                </a:lnTo>
                                <a:lnTo>
                                  <a:pt x="16319" y="1683918"/>
                                </a:lnTo>
                                <a:lnTo>
                                  <a:pt x="0" y="1700250"/>
                                </a:lnTo>
                                <a:lnTo>
                                  <a:pt x="0" y="1705229"/>
                                </a:lnTo>
                                <a:lnTo>
                                  <a:pt x="16319" y="1721535"/>
                                </a:lnTo>
                                <a:lnTo>
                                  <a:pt x="21310" y="1721535"/>
                                </a:lnTo>
                                <a:lnTo>
                                  <a:pt x="37630" y="1705229"/>
                                </a:lnTo>
                                <a:lnTo>
                                  <a:pt x="37630" y="1702739"/>
                                </a:lnTo>
                                <a:lnTo>
                                  <a:pt x="37630" y="1700250"/>
                                </a:lnTo>
                                <a:close/>
                              </a:path>
                              <a:path w="38100" h="1722120">
                                <a:moveTo>
                                  <a:pt x="37630" y="1389799"/>
                                </a:moveTo>
                                <a:lnTo>
                                  <a:pt x="21310" y="1373479"/>
                                </a:lnTo>
                                <a:lnTo>
                                  <a:pt x="16319" y="1373479"/>
                                </a:lnTo>
                                <a:lnTo>
                                  <a:pt x="0" y="1389799"/>
                                </a:lnTo>
                                <a:lnTo>
                                  <a:pt x="0" y="1394777"/>
                                </a:lnTo>
                                <a:lnTo>
                                  <a:pt x="16319" y="1411097"/>
                                </a:lnTo>
                                <a:lnTo>
                                  <a:pt x="21310" y="1411097"/>
                                </a:lnTo>
                                <a:lnTo>
                                  <a:pt x="37630" y="1394777"/>
                                </a:lnTo>
                                <a:lnTo>
                                  <a:pt x="37630" y="1392288"/>
                                </a:lnTo>
                                <a:lnTo>
                                  <a:pt x="37630" y="1389799"/>
                                </a:lnTo>
                                <a:close/>
                              </a:path>
                              <a:path w="38100" h="1722120">
                                <a:moveTo>
                                  <a:pt x="37630" y="778306"/>
                                </a:moveTo>
                                <a:lnTo>
                                  <a:pt x="21310" y="762000"/>
                                </a:lnTo>
                                <a:lnTo>
                                  <a:pt x="16319" y="762000"/>
                                </a:lnTo>
                                <a:lnTo>
                                  <a:pt x="0" y="778306"/>
                                </a:lnTo>
                                <a:lnTo>
                                  <a:pt x="0" y="783297"/>
                                </a:lnTo>
                                <a:lnTo>
                                  <a:pt x="16319" y="799617"/>
                                </a:lnTo>
                                <a:lnTo>
                                  <a:pt x="21310" y="799617"/>
                                </a:lnTo>
                                <a:lnTo>
                                  <a:pt x="37630" y="783297"/>
                                </a:lnTo>
                                <a:lnTo>
                                  <a:pt x="37630" y="780808"/>
                                </a:lnTo>
                                <a:lnTo>
                                  <a:pt x="37630" y="778306"/>
                                </a:lnTo>
                                <a:close/>
                              </a:path>
                              <a:path w="38100" h="1722120">
                                <a:moveTo>
                                  <a:pt x="37630" y="326758"/>
                                </a:moveTo>
                                <a:lnTo>
                                  <a:pt x="21310" y="310438"/>
                                </a:lnTo>
                                <a:lnTo>
                                  <a:pt x="16319" y="310438"/>
                                </a:lnTo>
                                <a:lnTo>
                                  <a:pt x="0" y="326758"/>
                                </a:lnTo>
                                <a:lnTo>
                                  <a:pt x="0" y="331749"/>
                                </a:lnTo>
                                <a:lnTo>
                                  <a:pt x="16319" y="348056"/>
                                </a:lnTo>
                                <a:lnTo>
                                  <a:pt x="21310" y="348056"/>
                                </a:lnTo>
                                <a:lnTo>
                                  <a:pt x="37630" y="331749"/>
                                </a:lnTo>
                                <a:lnTo>
                                  <a:pt x="37630" y="329260"/>
                                </a:lnTo>
                                <a:lnTo>
                                  <a:pt x="37630" y="326758"/>
                                </a:lnTo>
                                <a:close/>
                              </a:path>
                              <a:path w="38100" h="1722120">
                                <a:moveTo>
                                  <a:pt x="37630" y="16306"/>
                                </a:moveTo>
                                <a:lnTo>
                                  <a:pt x="21310" y="0"/>
                                </a:lnTo>
                                <a:lnTo>
                                  <a:pt x="16319" y="0"/>
                                </a:lnTo>
                                <a:lnTo>
                                  <a:pt x="0" y="16306"/>
                                </a:lnTo>
                                <a:lnTo>
                                  <a:pt x="0" y="21297"/>
                                </a:lnTo>
                                <a:lnTo>
                                  <a:pt x="16319" y="37630"/>
                                </a:lnTo>
                                <a:lnTo>
                                  <a:pt x="21310" y="37630"/>
                                </a:lnTo>
                                <a:lnTo>
                                  <a:pt x="37630" y="21297"/>
                                </a:lnTo>
                                <a:lnTo>
                                  <a:pt x="37630" y="18808"/>
                                </a:lnTo>
                                <a:lnTo>
                                  <a:pt x="37630" y="16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20" y="7836368"/>
                            <a:ext cx="470370" cy="310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50" y="8429032"/>
                            <a:ext cx="470370" cy="310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481520" y="7568256"/>
                            <a:ext cx="828040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040" h="555625">
                                <a:moveTo>
                                  <a:pt x="0" y="0"/>
                                </a:moveTo>
                                <a:lnTo>
                                  <a:pt x="827851" y="0"/>
                                </a:lnTo>
                                <a:lnTo>
                                  <a:pt x="827851" y="555036"/>
                                </a:lnTo>
                                <a:lnTo>
                                  <a:pt x="0" y="555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407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631" y="7582367"/>
                            <a:ext cx="150518" cy="1505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1D4A0C" id="Group 42" o:spid="_x0000_s1026" style="position:absolute;margin-left:26pt;margin-top:28pt;width:542.25pt;height:729.65pt;z-index:-15939584;mso-wrap-distance-left:0;mso-wrap-distance-right:0;mso-position-horizontal-relative:page;mso-position-vertical-relative:page" coordsize="68865,92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">
                <v:shape id="Graphic 43" o:spid="_x0000_s1027" style="position:absolute;left:63;top:91289;width:68739;height:127;visibility:visible;mso-wrap-style:square;v-text-anchor:top" coordsize="68738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" path="m,l6873587,r,12705l,12705,,xe" filled="f" strokecolor="#dedede" strokeweight=".35292mm">
                  <v:path arrowok="t"/>
                </v:shape>
                <v:shape id="Graphic 44" o:spid="_x0000_s1028" style="position:absolute;left:252;width:68580;height:92665;visibility:visible;mso-wrap-style:square;v-text-anchor:top" coordsize="6858000,926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" path="m6857999,9266295l,9266295,,,6857999,r,9266295xe" stroked="f">
                  <v:path arrowok="t"/>
                </v:shape>
                <v:shape id="Graphic 45" o:spid="_x0000_s1029" style="position:absolute;left:2698;top:52869;width:381;height:17221;visibility:visible;mso-wrap-style:square;v-text-anchor:top" coordsize="3810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" path="m37630,1700250l21310,1683918r-4991,l,1700250r,4979l16319,1721535r4991,l37630,1705229r,-2490l37630,1700250xem37630,1389799l21310,1373479r-4991,l,1389799r,4978l16319,1411097r4991,l37630,1394777r,-2489l37630,1389799xem37630,778306l21310,762000r-4991,l,778306r,4991l16319,799617r4991,l37630,783297r,-2489l37630,778306xem37630,326758l21310,310438r-4991,l,326758r,4991l16319,348056r4991,l37630,331749r,-2489l37630,326758xem37630,16306l21310,,16319,,,16306r,4991l16319,37630r4991,l37630,21297r,-2489l37630,16306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6" o:spid="_x0000_s1030" type="#_x0000_t75" style="position:absolute;left:1005;top:78363;width:4703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">
                  <v:imagedata r:id="rId11" o:title=""/>
                </v:shape>
                <v:shape id="Image 47" o:spid="_x0000_s1031" type="#_x0000_t75" style="position:absolute;left:1381;top:84290;width:4704;height:3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">
                  <v:imagedata r:id="rId11" o:title=""/>
                </v:shape>
                <v:shape id="Graphic 48" o:spid="_x0000_s1032" style="position:absolute;left:4815;top:75682;width:8280;height:5556;visibility:visible;mso-wrap-style:square;v-text-anchor:top" coordsize="828040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" path="m,l827851,r,555036l,555036,,xe" filled="f" strokecolor="#bfbfbf" strokeweight=".26131mm">
                  <v:path arrowok="t"/>
                </v:shape>
                <v:shape id="Image 49" o:spid="_x0000_s1033" type="#_x0000_t75" style="position:absolute;left:4956;top:75823;width:1505;height:1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t>Após o 60º (sexagésimo) dia de atraso, a ﬁscalização do contrato deve notiﬁcar o contratado e, considerando as eventuais justiﬁcativas a</w:t>
      </w:r>
      <w:r>
        <w:t>presentadas, avaliar em manifestação fundamentada se persiste o interesse em manter a contratação ou se é mais vantajoso rescindi- la.</w:t>
      </w:r>
    </w:p>
    <w:p w:rsidR="009E2F40" w:rsidRDefault="00846541">
      <w:pPr>
        <w:pStyle w:val="Corpodetexto"/>
        <w:spacing w:before="115" w:line="216" w:lineRule="auto"/>
        <w:ind w:left="134" w:right="326"/>
        <w:jc w:val="both"/>
      </w:pPr>
      <w:r>
        <w:t>A sanção de multa compensatória será imposta à contratada que executar parcialmente o objeto contratado ou não o executar</w:t>
      </w:r>
      <w:r>
        <w:t>, situação em que restará conﬁgurada, respectivamente, a inexecução parcial e a inexecução total do contrato, podendo, nesses casos, o TJRR rescindir unilateralmente o contrato, observando-se o disposto nos arts. 137 e seguintes da Lei 14.133/2021.</w:t>
      </w:r>
    </w:p>
    <w:p w:rsidR="009E2F40" w:rsidRDefault="00846541">
      <w:pPr>
        <w:pStyle w:val="Corpodetexto"/>
        <w:spacing w:before="130" w:line="216" w:lineRule="auto"/>
        <w:ind w:left="134" w:right="389"/>
        <w:jc w:val="both"/>
      </w:pPr>
      <w:r>
        <w:t>A inexe</w:t>
      </w:r>
      <w:r>
        <w:t>cução parcial do objeto do contrato implica a aplicação de multa no percentual de 15% (quinze por cento) sobre o valor da parcela não cumprida.</w:t>
      </w:r>
    </w:p>
    <w:p w:rsidR="009E2F40" w:rsidRDefault="00846541">
      <w:pPr>
        <w:pStyle w:val="Corpodetexto"/>
        <w:spacing w:before="116" w:line="216" w:lineRule="auto"/>
        <w:ind w:left="134" w:right="377"/>
        <w:jc w:val="both"/>
      </w:pPr>
      <w:r>
        <w:t>A inexecução total do objeto do contrato implica a aplicação de multa no percentual de 20% (vinte por cento) a 3</w:t>
      </w:r>
      <w:r>
        <w:t>0% (trinta por cento), a ser calculada sobre o valor total do contrato.</w:t>
      </w:r>
    </w:p>
    <w:p w:rsidR="009E2F40" w:rsidRDefault="00846541">
      <w:pPr>
        <w:pStyle w:val="Corpodetexto"/>
        <w:spacing w:before="117" w:line="216" w:lineRule="auto"/>
        <w:ind w:left="134" w:right="357"/>
        <w:jc w:val="both"/>
      </w:pPr>
      <w:r>
        <w:t xml:space="preserve">As sanções aplicadas deﬁnitivamente serão registradas no Cadastro Nacional de Empresas Inidôneas e Suspensas ? CEIS, no Cadastro Nacional de Empresas Punidas ? CNEP, no Sistema </w:t>
      </w:r>
      <w:r>
        <w:t>de Cadastramento Uniﬁcado de Fornecedores - SICAF e nos sistemas internos do Tribunal.</w:t>
      </w:r>
    </w:p>
    <w:p w:rsidR="009E2F40" w:rsidRDefault="00846541">
      <w:pPr>
        <w:pStyle w:val="Corpodetexto"/>
        <w:spacing w:before="115" w:line="216" w:lineRule="auto"/>
        <w:ind w:left="134" w:right="350"/>
        <w:jc w:val="both"/>
      </w:pPr>
      <w:r>
        <w:t>Esgotados os meios administrativos para cobrança do valor devido pela CONTRATADA à CONTRATANTE, o débito será encaminhado para inscrição em dívida ativa, sem prejuízo da</w:t>
      </w:r>
      <w:r>
        <w:t xml:space="preserve"> inscrição em base de dados de serviços de proteção ao crédito, bem como o protesto da dívida em cartório.</w:t>
      </w:r>
    </w:p>
    <w:p w:rsidR="009E2F40" w:rsidRDefault="009E2F40">
      <w:pPr>
        <w:pStyle w:val="Corpodetexto"/>
        <w:spacing w:before="211"/>
      </w:pPr>
    </w:p>
    <w:p w:rsidR="009E2F40" w:rsidRDefault="00846541">
      <w:pPr>
        <w:pStyle w:val="Ttulo1"/>
        <w:ind w:left="446"/>
      </w:pPr>
      <w:r>
        <w:rPr>
          <w:rFonts w:ascii="Arial MT" w:hAnsi="Arial MT"/>
          <w:b w:val="0"/>
          <w:spacing w:val="-2"/>
          <w:w w:val="105"/>
          <w:sz w:val="17"/>
        </w:rPr>
        <w:t>13.</w:t>
      </w:r>
      <w:r>
        <w:rPr>
          <w:rFonts w:ascii="Arial MT" w:hAnsi="Arial MT"/>
          <w:b w:val="0"/>
          <w:spacing w:val="-10"/>
          <w:w w:val="105"/>
          <w:sz w:val="17"/>
        </w:rPr>
        <w:t xml:space="preserve"> </w:t>
      </w:r>
      <w:r>
        <w:rPr>
          <w:spacing w:val="-2"/>
          <w:w w:val="105"/>
          <w:u w:val="single"/>
        </w:rPr>
        <w:t>DISPOSIÇÕES</w:t>
      </w:r>
      <w:r>
        <w:rPr>
          <w:spacing w:val="-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FINAIS</w:t>
      </w:r>
    </w:p>
    <w:p w:rsidR="009E2F40" w:rsidRDefault="009E2F40">
      <w:pPr>
        <w:pStyle w:val="Corpodetexto"/>
        <w:spacing w:before="43"/>
        <w:rPr>
          <w:rFonts w:ascii="Arial"/>
          <w:b/>
          <w:sz w:val="25"/>
        </w:rPr>
      </w:pPr>
    </w:p>
    <w:p w:rsidR="009E2F40" w:rsidRDefault="00846541">
      <w:pPr>
        <w:spacing w:line="216" w:lineRule="auto"/>
        <w:ind w:left="134" w:right="357"/>
        <w:jc w:val="both"/>
        <w:rPr>
          <w:rFonts w:ascii="Arial" w:hAnsi="Arial"/>
          <w:b/>
          <w:sz w:val="23"/>
        </w:rPr>
      </w:pPr>
      <w:r>
        <w:rPr>
          <w:sz w:val="23"/>
        </w:rPr>
        <w:t xml:space="preserve">As cláusulas essenciais da contratação encontram-se no </w:t>
      </w:r>
      <w:r>
        <w:rPr>
          <w:rFonts w:ascii="Arial" w:hAnsi="Arial"/>
          <w:b/>
          <w:sz w:val="23"/>
        </w:rPr>
        <w:t xml:space="preserve">Anexo Único - Cláusulas Essenciais da </w:t>
      </w:r>
      <w:r>
        <w:rPr>
          <w:rFonts w:ascii="Arial" w:hAnsi="Arial"/>
          <w:b/>
          <w:spacing w:val="-2"/>
          <w:sz w:val="23"/>
        </w:rPr>
        <w:t>Contratação.</w:t>
      </w:r>
    </w:p>
    <w:p w:rsidR="009E2F40" w:rsidRDefault="00846541">
      <w:pPr>
        <w:pStyle w:val="Corpodetexto"/>
        <w:spacing w:before="154"/>
        <w:ind w:left="134"/>
        <w:jc w:val="both"/>
      </w:pPr>
      <w:r>
        <w:t>O</w:t>
      </w:r>
      <w:r>
        <w:rPr>
          <w:spacing w:val="-7"/>
        </w:rPr>
        <w:t xml:space="preserve"> </w:t>
      </w:r>
      <w:r>
        <w:t>Secretário-Geral</w:t>
      </w:r>
      <w:r>
        <w:rPr>
          <w:spacing w:val="2"/>
        </w:rPr>
        <w:t xml:space="preserve"> </w:t>
      </w:r>
      <w:r>
        <w:t>decidirá os</w:t>
      </w:r>
      <w:r>
        <w:rPr>
          <w:spacing w:val="2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rPr>
          <w:spacing w:val="-2"/>
        </w:rPr>
        <w:t>omissos.</w:t>
      </w:r>
    </w:p>
    <w:p w:rsidR="009E2F40" w:rsidRDefault="009E2F40">
      <w:pPr>
        <w:pStyle w:val="Corpodetexto"/>
        <w:spacing w:before="66"/>
        <w:rPr>
          <w:sz w:val="25"/>
        </w:rPr>
      </w:pPr>
    </w:p>
    <w:p w:rsidR="009E2F40" w:rsidRDefault="00846541">
      <w:pPr>
        <w:pStyle w:val="Ttulo1"/>
        <w:spacing w:before="1"/>
        <w:ind w:left="94" w:right="68"/>
        <w:jc w:val="center"/>
      </w:pPr>
      <w:r>
        <w:rPr>
          <w:w w:val="105"/>
          <w:u w:val="single"/>
        </w:rPr>
        <w:t>ANEXO</w:t>
      </w:r>
      <w:r>
        <w:rPr>
          <w:spacing w:val="-17"/>
          <w:w w:val="105"/>
          <w:u w:val="single"/>
        </w:rPr>
        <w:t xml:space="preserve"> </w:t>
      </w:r>
      <w:r>
        <w:rPr>
          <w:w w:val="105"/>
          <w:u w:val="single"/>
        </w:rPr>
        <w:t>ÚNICO</w:t>
      </w:r>
      <w:r>
        <w:rPr>
          <w:spacing w:val="-16"/>
          <w:w w:val="105"/>
          <w:u w:val="single"/>
        </w:rPr>
        <w:t xml:space="preserve"> </w:t>
      </w:r>
      <w:r>
        <w:rPr>
          <w:w w:val="105"/>
          <w:u w:val="single"/>
        </w:rPr>
        <w:t>-</w:t>
      </w:r>
      <w:r>
        <w:rPr>
          <w:spacing w:val="-16"/>
          <w:w w:val="105"/>
          <w:u w:val="single"/>
        </w:rPr>
        <w:t xml:space="preserve"> </w:t>
      </w:r>
      <w:r>
        <w:rPr>
          <w:w w:val="105"/>
          <w:u w:val="single"/>
        </w:rPr>
        <w:t>CLÁUSULAS</w:t>
      </w:r>
      <w:r>
        <w:rPr>
          <w:spacing w:val="-17"/>
          <w:w w:val="105"/>
          <w:u w:val="single"/>
        </w:rPr>
        <w:t xml:space="preserve"> </w:t>
      </w:r>
      <w:r>
        <w:rPr>
          <w:w w:val="105"/>
          <w:u w:val="single"/>
        </w:rPr>
        <w:t>ESSENCIAIS</w:t>
      </w:r>
      <w:r>
        <w:rPr>
          <w:spacing w:val="-15"/>
          <w:w w:val="105"/>
          <w:u w:val="single"/>
        </w:rPr>
        <w:t xml:space="preserve"> </w:t>
      </w:r>
      <w:r>
        <w:rPr>
          <w:w w:val="105"/>
          <w:u w:val="single"/>
        </w:rPr>
        <w:t>DA</w:t>
      </w:r>
      <w:r>
        <w:rPr>
          <w:spacing w:val="-17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CONTRATAÇÃO</w:t>
      </w:r>
    </w:p>
    <w:p w:rsidR="009E2F40" w:rsidRDefault="009E2F40">
      <w:pPr>
        <w:pStyle w:val="Corpodetexto"/>
        <w:spacing w:before="18"/>
        <w:rPr>
          <w:rFonts w:ascii="Arial"/>
          <w:b/>
          <w:sz w:val="25"/>
        </w:rPr>
      </w:pPr>
    </w:p>
    <w:p w:rsidR="009E2F40" w:rsidRDefault="00846541">
      <w:pPr>
        <w:pStyle w:val="Corpodetexto"/>
        <w:spacing w:line="160" w:lineRule="auto"/>
        <w:ind w:left="375"/>
      </w:pPr>
      <w:r>
        <w:t>Esta</w:t>
      </w:r>
      <w:r>
        <w:rPr>
          <w:spacing w:val="80"/>
        </w:rPr>
        <w:t xml:space="preserve"> </w:t>
      </w:r>
      <w:r>
        <w:t>Nota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Empenho,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força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Contrato,</w:t>
      </w:r>
      <w:r>
        <w:rPr>
          <w:spacing w:val="80"/>
        </w:rPr>
        <w:t xml:space="preserve"> </w:t>
      </w:r>
      <w:r>
        <w:t>reger-se-á</w:t>
      </w:r>
      <w:r>
        <w:rPr>
          <w:spacing w:val="80"/>
        </w:rPr>
        <w:t xml:space="preserve"> </w:t>
      </w:r>
      <w:r>
        <w:t>pela</w:t>
      </w:r>
      <w:r>
        <w:rPr>
          <w:spacing w:val="80"/>
        </w:rPr>
        <w:t xml:space="preserve"> </w:t>
      </w:r>
      <w:r>
        <w:t>Lei</w:t>
      </w:r>
      <w:r>
        <w:rPr>
          <w:spacing w:val="80"/>
        </w:rPr>
        <w:t xml:space="preserve"> </w:t>
      </w:r>
      <w:r>
        <w:t>n.º</w:t>
      </w:r>
      <w:r>
        <w:rPr>
          <w:spacing w:val="80"/>
        </w:rPr>
        <w:t xml:space="preserve"> </w:t>
      </w:r>
      <w:r>
        <w:t>14.133/2021</w:t>
      </w:r>
      <w:r>
        <w:rPr>
          <w:spacing w:val="80"/>
        </w:rPr>
        <w:t xml:space="preserve"> </w:t>
      </w:r>
      <w:r>
        <w:t>e</w:t>
      </w:r>
      <w:r>
        <w:rPr>
          <w:spacing w:val="71"/>
          <w:w w:val="150"/>
        </w:rPr>
        <w:t xml:space="preserve"> </w:t>
      </w:r>
      <w:r>
        <w:t>suas alterações posteriores, mediante as seguintes cláusulas:</w:t>
      </w:r>
    </w:p>
    <w:p w:rsidR="009E2F40" w:rsidRDefault="00846541">
      <w:pPr>
        <w:pStyle w:val="Corpodetexto"/>
        <w:spacing w:before="256"/>
        <w:ind w:left="727"/>
      </w:pPr>
      <w:r>
        <w:t>Embasamento</w:t>
      </w:r>
      <w:r>
        <w:rPr>
          <w:spacing w:val="-6"/>
        </w:rPr>
        <w:t xml:space="preserve"> </w:t>
      </w:r>
      <w:r>
        <w:t>Legal: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n.º</w:t>
      </w:r>
      <w:r>
        <w:rPr>
          <w:spacing w:val="-3"/>
        </w:rPr>
        <w:t xml:space="preserve"> </w:t>
      </w:r>
      <w:r>
        <w:rPr>
          <w:spacing w:val="-2"/>
        </w:rPr>
        <w:t>14.133/2021.</w:t>
      </w:r>
    </w:p>
    <w:p w:rsidR="009E2F40" w:rsidRDefault="00846541">
      <w:pPr>
        <w:pStyle w:val="Corpodetexto"/>
        <w:spacing w:before="225" w:line="283" w:lineRule="auto"/>
        <w:ind w:left="727"/>
      </w:pPr>
      <w:r>
        <w:t>Vigência:</w:t>
      </w:r>
      <w:r>
        <w:rPr>
          <w:spacing w:val="38"/>
        </w:rPr>
        <w:t xml:space="preserve"> </w:t>
      </w:r>
      <w:r>
        <w:t>esta</w:t>
      </w:r>
      <w:r>
        <w:rPr>
          <w:spacing w:val="38"/>
        </w:rPr>
        <w:t xml:space="preserve"> </w:t>
      </w:r>
      <w:r>
        <w:t>nota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empenho</w:t>
      </w:r>
      <w:r>
        <w:rPr>
          <w:spacing w:val="38"/>
        </w:rPr>
        <w:t xml:space="preserve"> </w:t>
      </w:r>
      <w:r>
        <w:t>possui</w:t>
      </w:r>
      <w:r>
        <w:rPr>
          <w:spacing w:val="38"/>
        </w:rPr>
        <w:t xml:space="preserve"> </w:t>
      </w:r>
      <w:r>
        <w:t>vigência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04</w:t>
      </w:r>
      <w:r>
        <w:rPr>
          <w:spacing w:val="38"/>
        </w:rPr>
        <w:t xml:space="preserve"> </w:t>
      </w:r>
      <w:r>
        <w:t>(quatro)</w:t>
      </w:r>
      <w:r>
        <w:rPr>
          <w:spacing w:val="38"/>
        </w:rPr>
        <w:t xml:space="preserve"> </w:t>
      </w:r>
      <w:r>
        <w:t>meses,</w:t>
      </w:r>
      <w:r>
        <w:rPr>
          <w:spacing w:val="38"/>
        </w:rPr>
        <w:t xml:space="preserve"> </w:t>
      </w:r>
      <w:r>
        <w:t>contados</w:t>
      </w:r>
      <w:r>
        <w:rPr>
          <w:spacing w:val="38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data</w:t>
      </w:r>
      <w:r>
        <w:rPr>
          <w:spacing w:val="38"/>
        </w:rPr>
        <w:t xml:space="preserve"> </w:t>
      </w:r>
      <w:r>
        <w:t xml:space="preserve">de </w:t>
      </w:r>
      <w:r>
        <w:rPr>
          <w:spacing w:val="-2"/>
        </w:rPr>
        <w:t>recebimento.</w:t>
      </w:r>
    </w:p>
    <w:p w:rsidR="009E2F40" w:rsidRDefault="00846541">
      <w:pPr>
        <w:pStyle w:val="Corpodetexto"/>
        <w:spacing w:before="87"/>
        <w:ind w:left="727"/>
      </w:pPr>
      <w:r>
        <w:t>As</w:t>
      </w:r>
      <w:r>
        <w:rPr>
          <w:spacing w:val="17"/>
        </w:rPr>
        <w:t xml:space="preserve"> </w:t>
      </w:r>
      <w:r>
        <w:t>condições</w:t>
      </w:r>
      <w:r>
        <w:rPr>
          <w:spacing w:val="18"/>
        </w:rPr>
        <w:t xml:space="preserve"> </w:t>
      </w:r>
      <w:r>
        <w:t>relativas</w:t>
      </w:r>
      <w:r>
        <w:rPr>
          <w:spacing w:val="18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t>prazo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local</w:t>
      </w:r>
      <w:r>
        <w:rPr>
          <w:spacing w:val="17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realização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serviço,</w:t>
      </w:r>
      <w:r>
        <w:rPr>
          <w:spacing w:val="33"/>
        </w:rPr>
        <w:t xml:space="preserve"> </w:t>
      </w:r>
      <w:r>
        <w:t>pagamento,</w:t>
      </w:r>
      <w:r>
        <w:rPr>
          <w:spacing w:val="33"/>
        </w:rPr>
        <w:t xml:space="preserve"> </w:t>
      </w:r>
      <w:r>
        <w:t>obrigações</w:t>
      </w:r>
      <w:r>
        <w:rPr>
          <w:spacing w:val="27"/>
        </w:rPr>
        <w:t xml:space="preserve"> </w:t>
      </w:r>
      <w:r>
        <w:rPr>
          <w:spacing w:val="-5"/>
        </w:rPr>
        <w:t>da</w:t>
      </w:r>
    </w:p>
    <w:p w:rsidR="009E2F40" w:rsidRDefault="00846541">
      <w:pPr>
        <w:pStyle w:val="Corpodetexto"/>
        <w:spacing w:before="68" w:line="216" w:lineRule="auto"/>
        <w:ind w:left="727"/>
      </w:pPr>
      <w:r>
        <w:t>contratante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contratada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sanções</w:t>
      </w:r>
      <w:r>
        <w:rPr>
          <w:spacing w:val="80"/>
        </w:rPr>
        <w:t xml:space="preserve"> </w:t>
      </w:r>
      <w:r>
        <w:t>administrativas</w:t>
      </w:r>
      <w:r>
        <w:rPr>
          <w:spacing w:val="80"/>
        </w:rPr>
        <w:t xml:space="preserve"> </w:t>
      </w:r>
      <w:r>
        <w:t>encontram-se</w:t>
      </w:r>
      <w:r>
        <w:rPr>
          <w:spacing w:val="80"/>
        </w:rPr>
        <w:t xml:space="preserve"> </w:t>
      </w:r>
      <w:r>
        <w:t>previstos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Termo</w:t>
      </w:r>
      <w:r>
        <w:rPr>
          <w:spacing w:val="80"/>
        </w:rPr>
        <w:t xml:space="preserve"> </w:t>
      </w:r>
      <w:r>
        <w:t>de Referência n.º 45/2025.</w:t>
      </w:r>
    </w:p>
    <w:p w:rsidR="009E2F40" w:rsidRDefault="00846541">
      <w:pPr>
        <w:pStyle w:val="Corpodetexto"/>
        <w:spacing w:before="154"/>
        <w:ind w:left="727"/>
      </w:pPr>
      <w:r>
        <w:t>Aplica-se,</w:t>
      </w:r>
      <w:r>
        <w:rPr>
          <w:spacing w:val="-2"/>
        </w:rPr>
        <w:t xml:space="preserve"> </w:t>
      </w:r>
      <w:r>
        <w:t>no que</w:t>
      </w:r>
      <w:r>
        <w:rPr>
          <w:spacing w:val="1"/>
        </w:rPr>
        <w:t xml:space="preserve"> </w:t>
      </w:r>
      <w:r>
        <w:t>couber, os</w:t>
      </w:r>
      <w:r>
        <w:rPr>
          <w:spacing w:val="2"/>
        </w:rPr>
        <w:t xml:space="preserve"> </w:t>
      </w:r>
      <w:r>
        <w:t>art. 155 a</w:t>
      </w:r>
      <w:r>
        <w:rPr>
          <w:spacing w:val="2"/>
        </w:rPr>
        <w:t xml:space="preserve"> </w:t>
      </w:r>
      <w:r>
        <w:t>163 da</w:t>
      </w:r>
      <w:r>
        <w:rPr>
          <w:spacing w:val="1"/>
        </w:rPr>
        <w:t xml:space="preserve"> </w:t>
      </w:r>
      <w:r>
        <w:t>Lei n.º</w:t>
      </w:r>
      <w:r>
        <w:rPr>
          <w:spacing w:val="2"/>
        </w:rPr>
        <w:t xml:space="preserve"> </w:t>
      </w:r>
      <w:r>
        <w:rPr>
          <w:spacing w:val="-2"/>
        </w:rPr>
        <w:t>14.133/2021.</w:t>
      </w:r>
    </w:p>
    <w:p w:rsidR="009E2F40" w:rsidRDefault="00846541">
      <w:pPr>
        <w:pStyle w:val="Corpodetexto"/>
        <w:spacing w:before="224" w:line="283" w:lineRule="auto"/>
        <w:ind w:left="727"/>
      </w:pPr>
      <w:r>
        <w:t>Fica</w:t>
      </w:r>
      <w:r>
        <w:rPr>
          <w:spacing w:val="39"/>
        </w:rPr>
        <w:t xml:space="preserve"> </w:t>
      </w:r>
      <w:r>
        <w:t>eleito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foro</w:t>
      </w:r>
      <w:r>
        <w:rPr>
          <w:spacing w:val="39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cidade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Rio</w:t>
      </w:r>
      <w:r>
        <w:rPr>
          <w:spacing w:val="39"/>
        </w:rPr>
        <w:t xml:space="preserve"> </w:t>
      </w:r>
      <w:r>
        <w:t>Branco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dirimir</w:t>
      </w:r>
      <w:r>
        <w:rPr>
          <w:spacing w:val="39"/>
        </w:rPr>
        <w:t xml:space="preserve"> </w:t>
      </w:r>
      <w:r>
        <w:t>quaisquer</w:t>
      </w:r>
      <w:r>
        <w:rPr>
          <w:spacing w:val="39"/>
        </w:rPr>
        <w:t xml:space="preserve"> </w:t>
      </w:r>
      <w:r>
        <w:t>dúvidas</w:t>
      </w:r>
      <w:r>
        <w:rPr>
          <w:spacing w:val="39"/>
        </w:rPr>
        <w:t xml:space="preserve"> </w:t>
      </w:r>
      <w:r>
        <w:t>sobre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execução deste objeto.</w:t>
      </w:r>
    </w:p>
    <w:p w:rsidR="009E2F40" w:rsidRDefault="009E2F40">
      <w:pPr>
        <w:pStyle w:val="Corpodetexto"/>
        <w:rPr>
          <w:sz w:val="13"/>
        </w:rPr>
      </w:pPr>
    </w:p>
    <w:p w:rsidR="009E2F40" w:rsidRDefault="009E2F40">
      <w:pPr>
        <w:pStyle w:val="Corpodetexto"/>
        <w:rPr>
          <w:sz w:val="13"/>
        </w:rPr>
      </w:pPr>
    </w:p>
    <w:p w:rsidR="009E2F40" w:rsidRDefault="009E2F40">
      <w:pPr>
        <w:pStyle w:val="Corpodetexto"/>
        <w:rPr>
          <w:sz w:val="13"/>
        </w:rPr>
      </w:pPr>
    </w:p>
    <w:p w:rsidR="009E2F40" w:rsidRDefault="009E2F40">
      <w:pPr>
        <w:pStyle w:val="Corpodetexto"/>
        <w:rPr>
          <w:sz w:val="13"/>
        </w:rPr>
      </w:pPr>
    </w:p>
    <w:p w:rsidR="009E2F40" w:rsidRDefault="009E2F40">
      <w:pPr>
        <w:pStyle w:val="Corpodetexto"/>
        <w:rPr>
          <w:sz w:val="13"/>
        </w:rPr>
      </w:pPr>
    </w:p>
    <w:p w:rsidR="009E2F40" w:rsidRDefault="009E2F40">
      <w:pPr>
        <w:pStyle w:val="Corpodetexto"/>
        <w:spacing w:before="143"/>
        <w:rPr>
          <w:sz w:val="13"/>
        </w:rPr>
      </w:pPr>
    </w:p>
    <w:p w:rsidR="009E2F40" w:rsidRDefault="00846541">
      <w:pPr>
        <w:spacing w:before="1"/>
        <w:ind w:left="1127"/>
        <w:rPr>
          <w:sz w:val="13"/>
        </w:rPr>
      </w:pPr>
      <w:r>
        <w:rPr>
          <w:sz w:val="13"/>
        </w:rPr>
        <w:t>Documento</w:t>
      </w:r>
      <w:r>
        <w:rPr>
          <w:spacing w:val="4"/>
          <w:sz w:val="13"/>
        </w:rPr>
        <w:t xml:space="preserve"> </w:t>
      </w:r>
      <w:r>
        <w:rPr>
          <w:sz w:val="13"/>
        </w:rPr>
        <w:t>assinado</w:t>
      </w:r>
      <w:r>
        <w:rPr>
          <w:spacing w:val="4"/>
          <w:sz w:val="13"/>
        </w:rPr>
        <w:t xml:space="preserve"> </w:t>
      </w:r>
      <w:r>
        <w:rPr>
          <w:sz w:val="13"/>
        </w:rPr>
        <w:t>eletronicamente</w:t>
      </w:r>
      <w:r>
        <w:rPr>
          <w:spacing w:val="4"/>
          <w:sz w:val="13"/>
        </w:rPr>
        <w:t xml:space="preserve"> </w:t>
      </w:r>
      <w:r>
        <w:rPr>
          <w:sz w:val="13"/>
        </w:rPr>
        <w:t>por</w:t>
      </w:r>
      <w:r>
        <w:rPr>
          <w:spacing w:val="8"/>
          <w:sz w:val="13"/>
        </w:rPr>
        <w:t xml:space="preserve"> </w:t>
      </w:r>
      <w:r>
        <w:rPr>
          <w:rFonts w:ascii="Arial" w:hAnsi="Arial"/>
          <w:b/>
          <w:sz w:val="13"/>
        </w:rPr>
        <w:t>HANA</w:t>
      </w:r>
      <w:r>
        <w:rPr>
          <w:rFonts w:ascii="Arial" w:hAnsi="Arial"/>
          <w:b/>
          <w:spacing w:val="8"/>
          <w:sz w:val="13"/>
        </w:rPr>
        <w:t xml:space="preserve"> </w:t>
      </w:r>
      <w:r>
        <w:rPr>
          <w:rFonts w:ascii="Arial" w:hAnsi="Arial"/>
          <w:b/>
          <w:sz w:val="13"/>
        </w:rPr>
        <w:t>YUSIF</w:t>
      </w:r>
      <w:r>
        <w:rPr>
          <w:rFonts w:ascii="Arial" w:hAnsi="Arial"/>
          <w:b/>
          <w:spacing w:val="7"/>
          <w:sz w:val="13"/>
        </w:rPr>
        <w:t xml:space="preserve"> </w:t>
      </w:r>
      <w:r>
        <w:rPr>
          <w:rFonts w:ascii="Arial" w:hAnsi="Arial"/>
          <w:b/>
          <w:sz w:val="13"/>
        </w:rPr>
        <w:t>AWNI</w:t>
      </w:r>
      <w:r>
        <w:rPr>
          <w:rFonts w:ascii="Arial" w:hAnsi="Arial"/>
          <w:b/>
          <w:spacing w:val="8"/>
          <w:sz w:val="13"/>
        </w:rPr>
        <w:t xml:space="preserve"> </w:t>
      </w:r>
      <w:r>
        <w:rPr>
          <w:rFonts w:ascii="Arial" w:hAnsi="Arial"/>
          <w:b/>
          <w:sz w:val="13"/>
        </w:rPr>
        <w:t>EL</w:t>
      </w:r>
      <w:r>
        <w:rPr>
          <w:rFonts w:ascii="Arial" w:hAnsi="Arial"/>
          <w:b/>
          <w:spacing w:val="8"/>
          <w:sz w:val="13"/>
        </w:rPr>
        <w:t xml:space="preserve"> </w:t>
      </w:r>
      <w:r>
        <w:rPr>
          <w:rFonts w:ascii="Arial" w:hAnsi="Arial"/>
          <w:b/>
          <w:sz w:val="13"/>
        </w:rPr>
        <w:t>SHAWWA</w:t>
      </w:r>
      <w:r>
        <w:rPr>
          <w:sz w:val="13"/>
        </w:rPr>
        <w:t>,</w:t>
      </w:r>
      <w:r>
        <w:rPr>
          <w:spacing w:val="4"/>
          <w:sz w:val="13"/>
        </w:rPr>
        <w:t xml:space="preserve"> </w:t>
      </w:r>
      <w:r>
        <w:rPr>
          <w:rFonts w:ascii="Arial" w:hAnsi="Arial"/>
          <w:b/>
          <w:sz w:val="13"/>
        </w:rPr>
        <w:t>Assessor(a)</w:t>
      </w:r>
      <w:r>
        <w:rPr>
          <w:rFonts w:ascii="Arial" w:hAnsi="Arial"/>
          <w:b/>
          <w:spacing w:val="8"/>
          <w:sz w:val="13"/>
        </w:rPr>
        <w:t xml:space="preserve"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8"/>
          <w:sz w:val="13"/>
        </w:rPr>
        <w:t xml:space="preserve"> </w:t>
      </w:r>
      <w:r>
        <w:rPr>
          <w:rFonts w:ascii="Arial" w:hAnsi="Arial"/>
          <w:b/>
          <w:sz w:val="13"/>
        </w:rPr>
        <w:t>Presidência</w:t>
      </w:r>
      <w:r>
        <w:rPr>
          <w:rFonts w:ascii="Arial" w:hAnsi="Arial"/>
          <w:b/>
          <w:spacing w:val="4"/>
          <w:sz w:val="13"/>
        </w:rPr>
        <w:t xml:space="preserve"> </w:t>
      </w:r>
      <w:r>
        <w:rPr>
          <w:sz w:val="13"/>
        </w:rPr>
        <w:t>em</w:t>
      </w:r>
      <w:r>
        <w:rPr>
          <w:spacing w:val="4"/>
          <w:sz w:val="13"/>
        </w:rPr>
        <w:t xml:space="preserve"> </w:t>
      </w:r>
      <w:r>
        <w:rPr>
          <w:sz w:val="13"/>
        </w:rPr>
        <w:t>09/07/2025</w:t>
      </w:r>
      <w:r>
        <w:rPr>
          <w:spacing w:val="4"/>
          <w:sz w:val="13"/>
        </w:rPr>
        <w:t xml:space="preserve"> </w:t>
      </w:r>
      <w:r>
        <w:rPr>
          <w:sz w:val="13"/>
        </w:rPr>
        <w:t>às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14:15:38.</w:t>
      </w:r>
    </w:p>
    <w:p w:rsidR="009E2F40" w:rsidRDefault="009E2F40">
      <w:pPr>
        <w:pStyle w:val="Corpodetexto"/>
        <w:rPr>
          <w:sz w:val="13"/>
        </w:rPr>
      </w:pPr>
    </w:p>
    <w:p w:rsidR="009E2F40" w:rsidRDefault="009E2F40">
      <w:pPr>
        <w:pStyle w:val="Corpodetexto"/>
        <w:rPr>
          <w:sz w:val="13"/>
        </w:rPr>
      </w:pPr>
    </w:p>
    <w:p w:rsidR="009E2F40" w:rsidRDefault="009E2F40">
      <w:pPr>
        <w:pStyle w:val="Corpodetexto"/>
        <w:rPr>
          <w:sz w:val="13"/>
        </w:rPr>
      </w:pPr>
    </w:p>
    <w:p w:rsidR="009E2F40" w:rsidRDefault="009E2F40">
      <w:pPr>
        <w:pStyle w:val="Corpodetexto"/>
        <w:rPr>
          <w:sz w:val="13"/>
        </w:rPr>
      </w:pPr>
    </w:p>
    <w:p w:rsidR="009E2F40" w:rsidRDefault="009E2F40">
      <w:pPr>
        <w:pStyle w:val="Corpodetexto"/>
        <w:spacing w:before="36"/>
        <w:rPr>
          <w:sz w:val="13"/>
        </w:rPr>
      </w:pPr>
    </w:p>
    <w:p w:rsidR="009E2F40" w:rsidRDefault="00846541">
      <w:pPr>
        <w:ind w:left="1246"/>
        <w:rPr>
          <w:sz w:val="13"/>
        </w:rPr>
      </w:pPr>
      <w:r>
        <w:rPr>
          <w:sz w:val="13"/>
        </w:rPr>
        <w:t>Documento</w:t>
      </w:r>
      <w:r>
        <w:rPr>
          <w:spacing w:val="4"/>
          <w:sz w:val="13"/>
        </w:rPr>
        <w:t xml:space="preserve"> </w:t>
      </w:r>
      <w:r>
        <w:rPr>
          <w:sz w:val="13"/>
        </w:rPr>
        <w:t>assinado</w:t>
      </w:r>
      <w:r>
        <w:rPr>
          <w:spacing w:val="4"/>
          <w:sz w:val="13"/>
        </w:rPr>
        <w:t xml:space="preserve"> </w:t>
      </w:r>
      <w:r>
        <w:rPr>
          <w:sz w:val="13"/>
        </w:rPr>
        <w:t>eletronicamente</w:t>
      </w:r>
      <w:r>
        <w:rPr>
          <w:spacing w:val="4"/>
          <w:sz w:val="13"/>
        </w:rPr>
        <w:t xml:space="preserve"> </w:t>
      </w:r>
      <w:r>
        <w:rPr>
          <w:sz w:val="13"/>
        </w:rPr>
        <w:t>por</w:t>
      </w:r>
      <w:r>
        <w:rPr>
          <w:spacing w:val="8"/>
          <w:sz w:val="13"/>
        </w:rPr>
        <w:t xml:space="preserve"> </w:t>
      </w:r>
      <w:r>
        <w:rPr>
          <w:rFonts w:ascii="Arial" w:hAnsi="Arial"/>
          <w:b/>
          <w:sz w:val="13"/>
        </w:rPr>
        <w:t>PRISCILA</w:t>
      </w:r>
      <w:r>
        <w:rPr>
          <w:rFonts w:ascii="Arial" w:hAnsi="Arial"/>
          <w:b/>
          <w:spacing w:val="7"/>
          <w:sz w:val="13"/>
        </w:rPr>
        <w:t xml:space="preserve"> </w:t>
      </w:r>
      <w:r>
        <w:rPr>
          <w:rFonts w:ascii="Arial" w:hAnsi="Arial"/>
          <w:b/>
          <w:sz w:val="13"/>
        </w:rPr>
        <w:t>LUENA</w:t>
      </w:r>
      <w:r>
        <w:rPr>
          <w:rFonts w:ascii="Arial" w:hAnsi="Arial"/>
          <w:b/>
          <w:spacing w:val="8"/>
          <w:sz w:val="13"/>
        </w:rPr>
        <w:t xml:space="preserve"> </w:t>
      </w:r>
      <w:r>
        <w:rPr>
          <w:rFonts w:ascii="Arial" w:hAnsi="Arial"/>
          <w:b/>
          <w:sz w:val="13"/>
        </w:rPr>
        <w:t>PRADO</w:t>
      </w:r>
      <w:r>
        <w:rPr>
          <w:rFonts w:ascii="Arial" w:hAnsi="Arial"/>
          <w:b/>
          <w:spacing w:val="8"/>
          <w:sz w:val="13"/>
        </w:rPr>
        <w:t xml:space="preserve"> </w:t>
      </w:r>
      <w:r>
        <w:rPr>
          <w:rFonts w:ascii="Arial" w:hAnsi="Arial"/>
          <w:b/>
          <w:sz w:val="13"/>
        </w:rPr>
        <w:t>MAIA</w:t>
      </w:r>
      <w:r>
        <w:rPr>
          <w:sz w:val="13"/>
        </w:rPr>
        <w:t>,</w:t>
      </w:r>
      <w:r>
        <w:rPr>
          <w:spacing w:val="4"/>
          <w:sz w:val="13"/>
        </w:rPr>
        <w:t xml:space="preserve"> </w:t>
      </w:r>
      <w:r>
        <w:rPr>
          <w:rFonts w:ascii="Arial" w:hAnsi="Arial"/>
          <w:b/>
          <w:sz w:val="13"/>
        </w:rPr>
        <w:t>Subsecretária</w:t>
      </w:r>
      <w:r>
        <w:rPr>
          <w:rFonts w:ascii="Arial" w:hAnsi="Arial"/>
          <w:b/>
          <w:spacing w:val="4"/>
          <w:sz w:val="13"/>
        </w:rPr>
        <w:t xml:space="preserve"> </w:t>
      </w:r>
      <w:r>
        <w:rPr>
          <w:sz w:val="13"/>
        </w:rPr>
        <w:t>em</w:t>
      </w:r>
      <w:r>
        <w:rPr>
          <w:spacing w:val="4"/>
          <w:sz w:val="13"/>
        </w:rPr>
        <w:t xml:space="preserve"> </w:t>
      </w:r>
      <w:r>
        <w:rPr>
          <w:sz w:val="13"/>
        </w:rPr>
        <w:t>09/07/2025</w:t>
      </w:r>
      <w:r>
        <w:rPr>
          <w:spacing w:val="4"/>
          <w:sz w:val="13"/>
        </w:rPr>
        <w:t xml:space="preserve"> </w:t>
      </w:r>
      <w:r>
        <w:rPr>
          <w:sz w:val="13"/>
        </w:rPr>
        <w:t>às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13:00:17.</w:t>
      </w:r>
    </w:p>
    <w:p w:rsidR="009E2F40" w:rsidRDefault="009E2F40">
      <w:pPr>
        <w:rPr>
          <w:sz w:val="13"/>
        </w:rPr>
        <w:sectPr w:rsidR="009E2F40">
          <w:pgSz w:w="11900" w:h="16840"/>
          <w:pgMar w:top="440" w:right="425" w:bottom="1520" w:left="425" w:header="0" w:footer="1332" w:gutter="0"/>
          <w:cols w:space="720"/>
        </w:sectPr>
      </w:pPr>
    </w:p>
    <w:p w:rsidR="009E2F40" w:rsidRDefault="00846541">
      <w:pPr>
        <w:spacing w:before="74" w:line="247" w:lineRule="auto"/>
        <w:ind w:left="1903" w:right="523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lastRenderedPageBreak/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494829</wp:posOffset>
            </wp:positionH>
            <wp:positionV relativeFrom="paragraph">
              <wp:posOffset>134599</wp:posOffset>
            </wp:positionV>
            <wp:extent cx="771407" cy="771407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407" cy="77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Para</w:t>
      </w:r>
      <w:r>
        <w:rPr>
          <w:spacing w:val="-10"/>
          <w:sz w:val="15"/>
        </w:rPr>
        <w:t xml:space="preserve"> </w:t>
      </w:r>
      <w:r>
        <w:rPr>
          <w:sz w:val="15"/>
        </w:rPr>
        <w:t>conferir</w:t>
      </w:r>
      <w:r>
        <w:rPr>
          <w:spacing w:val="-10"/>
          <w:sz w:val="15"/>
        </w:rPr>
        <w:t xml:space="preserve"> </w:t>
      </w:r>
      <w:r>
        <w:rPr>
          <w:sz w:val="15"/>
        </w:rPr>
        <w:t>a</w:t>
      </w:r>
      <w:r>
        <w:rPr>
          <w:spacing w:val="-10"/>
          <w:sz w:val="15"/>
        </w:rPr>
        <w:t xml:space="preserve"> </w:t>
      </w:r>
      <w:r>
        <w:rPr>
          <w:sz w:val="15"/>
        </w:rPr>
        <w:t>autenticidade</w:t>
      </w:r>
      <w:r>
        <w:rPr>
          <w:spacing w:val="-10"/>
          <w:sz w:val="15"/>
        </w:rPr>
        <w:t xml:space="preserve"> </w:t>
      </w:r>
      <w:r>
        <w:rPr>
          <w:sz w:val="15"/>
        </w:rPr>
        <w:t>do</w:t>
      </w:r>
      <w:r>
        <w:rPr>
          <w:spacing w:val="-10"/>
          <w:sz w:val="15"/>
        </w:rPr>
        <w:t xml:space="preserve"> </w:t>
      </w:r>
      <w:r>
        <w:rPr>
          <w:sz w:val="15"/>
        </w:rPr>
        <w:t>documento,</w:t>
      </w:r>
      <w:r>
        <w:rPr>
          <w:spacing w:val="-10"/>
          <w:sz w:val="15"/>
        </w:rPr>
        <w:t xml:space="preserve"> </w:t>
      </w:r>
      <w:r>
        <w:rPr>
          <w:sz w:val="15"/>
        </w:rPr>
        <w:t>utilize</w:t>
      </w:r>
      <w:r>
        <w:rPr>
          <w:spacing w:val="-10"/>
          <w:sz w:val="15"/>
        </w:rPr>
        <w:t xml:space="preserve"> </w:t>
      </w:r>
      <w:r>
        <w:rPr>
          <w:sz w:val="15"/>
        </w:rPr>
        <w:t>um</w:t>
      </w:r>
      <w:r>
        <w:rPr>
          <w:spacing w:val="-10"/>
          <w:sz w:val="15"/>
        </w:rPr>
        <w:t xml:space="preserve"> </w:t>
      </w:r>
      <w:r>
        <w:rPr>
          <w:sz w:val="15"/>
        </w:rPr>
        <w:t>leitor</w:t>
      </w:r>
      <w:r>
        <w:rPr>
          <w:spacing w:val="-10"/>
          <w:sz w:val="15"/>
        </w:rPr>
        <w:t xml:space="preserve"> </w:t>
      </w:r>
      <w:r>
        <w:rPr>
          <w:sz w:val="15"/>
        </w:rPr>
        <w:t>de</w:t>
      </w:r>
      <w:r>
        <w:rPr>
          <w:spacing w:val="-10"/>
          <w:sz w:val="15"/>
        </w:rPr>
        <w:t xml:space="preserve"> </w:t>
      </w:r>
      <w:r>
        <w:rPr>
          <w:sz w:val="15"/>
        </w:rPr>
        <w:t>QRCode</w:t>
      </w:r>
      <w:r>
        <w:rPr>
          <w:spacing w:val="-10"/>
          <w:sz w:val="15"/>
        </w:rPr>
        <w:t xml:space="preserve"> </w:t>
      </w:r>
      <w:r>
        <w:rPr>
          <w:sz w:val="15"/>
        </w:rPr>
        <w:t>ou</w:t>
      </w:r>
      <w:r>
        <w:rPr>
          <w:spacing w:val="-10"/>
          <w:sz w:val="15"/>
        </w:rPr>
        <w:t xml:space="preserve"> </w:t>
      </w:r>
      <w:r>
        <w:rPr>
          <w:sz w:val="15"/>
        </w:rPr>
        <w:t>acesse</w:t>
      </w:r>
      <w:r>
        <w:rPr>
          <w:spacing w:val="-10"/>
          <w:sz w:val="15"/>
        </w:rPr>
        <w:t xml:space="preserve"> </w:t>
      </w:r>
      <w:r>
        <w:rPr>
          <w:sz w:val="15"/>
        </w:rPr>
        <w:t>o</w:t>
      </w:r>
      <w:r>
        <w:rPr>
          <w:spacing w:val="-10"/>
          <w:sz w:val="15"/>
        </w:rPr>
        <w:t xml:space="preserve"> </w:t>
      </w:r>
      <w:r>
        <w:rPr>
          <w:sz w:val="15"/>
        </w:rPr>
        <w:t xml:space="preserve">endereço </w:t>
      </w:r>
      <w:hyperlink r:id="rId14">
        <w:r>
          <w:rPr>
            <w:rFonts w:ascii="Arial" w:hAnsi="Arial"/>
            <w:b/>
            <w:spacing w:val="-2"/>
            <w:sz w:val="15"/>
          </w:rPr>
          <w:t>http://appgrp.tjac.jus.br/grp/acessoexterno/programaAcessoExterno.faces?codigo=670270</w:t>
        </w:r>
      </w:hyperlink>
      <w:r>
        <w:rPr>
          <w:rFonts w:ascii="Arial" w:hAnsi="Arial"/>
          <w:b/>
          <w:spacing w:val="-2"/>
          <w:sz w:val="15"/>
        </w:rPr>
        <w:t xml:space="preserve"> </w:t>
      </w:r>
      <w:r>
        <w:rPr>
          <w:spacing w:val="-2"/>
          <w:sz w:val="15"/>
        </w:rPr>
        <w:t>e informe a chancela</w:t>
      </w:r>
      <w:r>
        <w:rPr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WBBJ.OWGN.TTRA.6Q1A</w:t>
      </w: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9E2F40">
      <w:pPr>
        <w:pStyle w:val="Corpodetexto"/>
        <w:rPr>
          <w:rFonts w:ascii="Arial"/>
          <w:b/>
          <w:sz w:val="20"/>
        </w:rPr>
      </w:pPr>
    </w:p>
    <w:p w:rsidR="009E2F40" w:rsidRDefault="00846541">
      <w:pPr>
        <w:pStyle w:val="Corpodetexto"/>
        <w:spacing w:before="2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336691</wp:posOffset>
                </wp:positionH>
                <wp:positionV relativeFrom="paragraph">
                  <wp:posOffset>179099</wp:posOffset>
                </wp:positionV>
                <wp:extent cx="6873875" cy="1270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38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3875" h="12700">
                              <a:moveTo>
                                <a:pt x="0" y="0"/>
                              </a:moveTo>
                              <a:lnTo>
                                <a:pt x="6873587" y="0"/>
                              </a:lnTo>
                              <a:lnTo>
                                <a:pt x="6873587" y="12705"/>
                              </a:ln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5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53329" id="Graphic 51" o:spid="_x0000_s1026" style="position:absolute;margin-left:26.5pt;margin-top:14.1pt;width:541.25pt;height: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38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" path="m,l6873587,r,12705l,12705,,xe" filled="f" strokecolor="#dedede" strokeweight=".35292mm">
                <v:path arrowok="t"/>
                <w10:wrap type="topAndBottom" anchorx="page"/>
              </v:shape>
            </w:pict>
          </mc:Fallback>
        </mc:AlternateContent>
      </w:r>
    </w:p>
    <w:sectPr w:rsidR="009E2F40">
      <w:pgSz w:w="11900" w:h="16840"/>
      <w:pgMar w:top="460" w:right="425" w:bottom="1520" w:left="425" w:header="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41" w:rsidRDefault="00846541">
      <w:r>
        <w:separator/>
      </w:r>
    </w:p>
  </w:endnote>
  <w:endnote w:type="continuationSeparator" w:id="0">
    <w:p w:rsidR="00846541" w:rsidRDefault="0084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F40" w:rsidRDefault="0084654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68704" behindDoc="1" locked="0" layoutInCell="1" allowOverlap="1">
              <wp:simplePos x="0" y="0"/>
              <wp:positionH relativeFrom="page">
                <wp:posOffset>2846596</wp:posOffset>
              </wp:positionH>
              <wp:positionV relativeFrom="page">
                <wp:posOffset>9706959</wp:posOffset>
              </wp:positionV>
              <wp:extent cx="1865630" cy="4235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423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2F40" w:rsidRDefault="00846541">
                          <w:pPr>
                            <w:spacing w:before="18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 xml:space="preserve">DO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ACRE</w:t>
                          </w:r>
                        </w:p>
                        <w:p w:rsidR="009E2F40" w:rsidRDefault="00846541">
                          <w:pPr>
                            <w:spacing w:before="9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Rua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Tribunal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Justiça,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s/n.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Via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 w:rsidR="009E2F40" w:rsidRDefault="00846541">
                          <w:pPr>
                            <w:spacing w:before="91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3"/>
                            </w:rPr>
                            <w:t>69.915-631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Rio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Branco-AC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(68)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3212-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4.15pt;margin-top:764.35pt;width:146.9pt;height:33.35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" filled="f" stroked="f">
              <v:path arrowok="t"/>
              <v:textbox inset="0,0,0,0">
                <w:txbxContent>
                  <w:p w:rsidR="009E2F40" w:rsidRDefault="00846541">
                    <w:pPr>
                      <w:spacing w:before="18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TRIBUNAL DE JUSTIÇA DO ESTADO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 xml:space="preserve">DO </w:t>
                    </w:r>
                    <w:r>
                      <w:rPr>
                        <w:spacing w:val="-4"/>
                        <w:sz w:val="13"/>
                      </w:rPr>
                      <w:t>ACRE</w:t>
                    </w:r>
                  </w:p>
                  <w:p w:rsidR="009E2F40" w:rsidRDefault="00846541">
                    <w:pPr>
                      <w:spacing w:before="9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Rua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Tribunal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de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Justiça,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s/n.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Via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Verde.</w:t>
                    </w:r>
                  </w:p>
                  <w:p w:rsidR="009E2F40" w:rsidRDefault="00846541">
                    <w:pPr>
                      <w:spacing w:before="91"/>
                      <w:jc w:val="center"/>
                      <w:rPr>
                        <w:sz w:val="12"/>
                      </w:rPr>
                    </w:pPr>
                    <w:r>
                      <w:rPr>
                        <w:sz w:val="13"/>
                      </w:rPr>
                      <w:t>69.915-631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Rio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Branco-AC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(68)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z w:val="12"/>
                      </w:rPr>
                      <w:t>3212-</w:t>
                    </w:r>
                    <w:r>
                      <w:rPr>
                        <w:spacing w:val="-4"/>
                        <w:sz w:val="12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41" w:rsidRDefault="00846541">
      <w:r>
        <w:separator/>
      </w:r>
    </w:p>
  </w:footnote>
  <w:footnote w:type="continuationSeparator" w:id="0">
    <w:p w:rsidR="00846541" w:rsidRDefault="00846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2BC"/>
    <w:multiLevelType w:val="hybridMultilevel"/>
    <w:tmpl w:val="9C8E65E6"/>
    <w:lvl w:ilvl="0" w:tplc="A0A45D54">
      <w:start w:val="4"/>
      <w:numFmt w:val="decimal"/>
      <w:lvlText w:val="%1."/>
      <w:lvlJc w:val="left"/>
      <w:pPr>
        <w:ind w:left="727" w:hanging="1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0"/>
        <w:w w:val="94"/>
        <w:sz w:val="17"/>
        <w:szCs w:val="17"/>
        <w:lang w:val="pt-PT" w:eastAsia="en-US" w:bidi="ar-SA"/>
      </w:rPr>
    </w:lvl>
    <w:lvl w:ilvl="1" w:tplc="E2B263F6">
      <w:numFmt w:val="bullet"/>
      <w:lvlText w:val="•"/>
      <w:lvlJc w:val="left"/>
      <w:pPr>
        <w:ind w:left="1752" w:hanging="193"/>
      </w:pPr>
      <w:rPr>
        <w:rFonts w:hint="default"/>
        <w:lang w:val="pt-PT" w:eastAsia="en-US" w:bidi="ar-SA"/>
      </w:rPr>
    </w:lvl>
    <w:lvl w:ilvl="2" w:tplc="6082E812">
      <w:numFmt w:val="bullet"/>
      <w:lvlText w:val="•"/>
      <w:lvlJc w:val="left"/>
      <w:pPr>
        <w:ind w:left="2785" w:hanging="193"/>
      </w:pPr>
      <w:rPr>
        <w:rFonts w:hint="default"/>
        <w:lang w:val="pt-PT" w:eastAsia="en-US" w:bidi="ar-SA"/>
      </w:rPr>
    </w:lvl>
    <w:lvl w:ilvl="3" w:tplc="927406DA">
      <w:numFmt w:val="bullet"/>
      <w:lvlText w:val="•"/>
      <w:lvlJc w:val="left"/>
      <w:pPr>
        <w:ind w:left="3818" w:hanging="193"/>
      </w:pPr>
      <w:rPr>
        <w:rFonts w:hint="default"/>
        <w:lang w:val="pt-PT" w:eastAsia="en-US" w:bidi="ar-SA"/>
      </w:rPr>
    </w:lvl>
    <w:lvl w:ilvl="4" w:tplc="40485E6C">
      <w:numFmt w:val="bullet"/>
      <w:lvlText w:val="•"/>
      <w:lvlJc w:val="left"/>
      <w:pPr>
        <w:ind w:left="4851" w:hanging="193"/>
      </w:pPr>
      <w:rPr>
        <w:rFonts w:hint="default"/>
        <w:lang w:val="pt-PT" w:eastAsia="en-US" w:bidi="ar-SA"/>
      </w:rPr>
    </w:lvl>
    <w:lvl w:ilvl="5" w:tplc="CA220750">
      <w:numFmt w:val="bullet"/>
      <w:lvlText w:val="•"/>
      <w:lvlJc w:val="left"/>
      <w:pPr>
        <w:ind w:left="5884" w:hanging="193"/>
      </w:pPr>
      <w:rPr>
        <w:rFonts w:hint="default"/>
        <w:lang w:val="pt-PT" w:eastAsia="en-US" w:bidi="ar-SA"/>
      </w:rPr>
    </w:lvl>
    <w:lvl w:ilvl="6" w:tplc="F66E81B0">
      <w:numFmt w:val="bullet"/>
      <w:lvlText w:val="•"/>
      <w:lvlJc w:val="left"/>
      <w:pPr>
        <w:ind w:left="6917" w:hanging="193"/>
      </w:pPr>
      <w:rPr>
        <w:rFonts w:hint="default"/>
        <w:lang w:val="pt-PT" w:eastAsia="en-US" w:bidi="ar-SA"/>
      </w:rPr>
    </w:lvl>
    <w:lvl w:ilvl="7" w:tplc="B172D872">
      <w:numFmt w:val="bullet"/>
      <w:lvlText w:val="•"/>
      <w:lvlJc w:val="left"/>
      <w:pPr>
        <w:ind w:left="7950" w:hanging="193"/>
      </w:pPr>
      <w:rPr>
        <w:rFonts w:hint="default"/>
        <w:lang w:val="pt-PT" w:eastAsia="en-US" w:bidi="ar-SA"/>
      </w:rPr>
    </w:lvl>
    <w:lvl w:ilvl="8" w:tplc="0A68AD0C">
      <w:numFmt w:val="bullet"/>
      <w:lvlText w:val="•"/>
      <w:lvlJc w:val="left"/>
      <w:pPr>
        <w:ind w:left="8983" w:hanging="193"/>
      </w:pPr>
      <w:rPr>
        <w:rFonts w:hint="default"/>
        <w:lang w:val="pt-PT" w:eastAsia="en-US" w:bidi="ar-SA"/>
      </w:rPr>
    </w:lvl>
  </w:abstractNum>
  <w:abstractNum w:abstractNumId="1" w15:restartNumberingAfterBreak="0">
    <w:nsid w:val="1E1673FA"/>
    <w:multiLevelType w:val="hybridMultilevel"/>
    <w:tmpl w:val="2F9019CC"/>
    <w:lvl w:ilvl="0" w:tplc="14DEF012">
      <w:start w:val="1"/>
      <w:numFmt w:val="lowerLetter"/>
      <w:lvlText w:val="%1)"/>
      <w:lvlJc w:val="left"/>
      <w:pPr>
        <w:ind w:left="727" w:hanging="2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96467110">
      <w:numFmt w:val="bullet"/>
      <w:lvlText w:val="•"/>
      <w:lvlJc w:val="left"/>
      <w:pPr>
        <w:ind w:left="1752" w:hanging="294"/>
      </w:pPr>
      <w:rPr>
        <w:rFonts w:hint="default"/>
        <w:lang w:val="pt-PT" w:eastAsia="en-US" w:bidi="ar-SA"/>
      </w:rPr>
    </w:lvl>
    <w:lvl w:ilvl="2" w:tplc="0ECAB9EC">
      <w:numFmt w:val="bullet"/>
      <w:lvlText w:val="•"/>
      <w:lvlJc w:val="left"/>
      <w:pPr>
        <w:ind w:left="2785" w:hanging="294"/>
      </w:pPr>
      <w:rPr>
        <w:rFonts w:hint="default"/>
        <w:lang w:val="pt-PT" w:eastAsia="en-US" w:bidi="ar-SA"/>
      </w:rPr>
    </w:lvl>
    <w:lvl w:ilvl="3" w:tplc="3058EBBE">
      <w:numFmt w:val="bullet"/>
      <w:lvlText w:val="•"/>
      <w:lvlJc w:val="left"/>
      <w:pPr>
        <w:ind w:left="3818" w:hanging="294"/>
      </w:pPr>
      <w:rPr>
        <w:rFonts w:hint="default"/>
        <w:lang w:val="pt-PT" w:eastAsia="en-US" w:bidi="ar-SA"/>
      </w:rPr>
    </w:lvl>
    <w:lvl w:ilvl="4" w:tplc="975063C0">
      <w:numFmt w:val="bullet"/>
      <w:lvlText w:val="•"/>
      <w:lvlJc w:val="left"/>
      <w:pPr>
        <w:ind w:left="4851" w:hanging="294"/>
      </w:pPr>
      <w:rPr>
        <w:rFonts w:hint="default"/>
        <w:lang w:val="pt-PT" w:eastAsia="en-US" w:bidi="ar-SA"/>
      </w:rPr>
    </w:lvl>
    <w:lvl w:ilvl="5" w:tplc="594AF0FA">
      <w:numFmt w:val="bullet"/>
      <w:lvlText w:val="•"/>
      <w:lvlJc w:val="left"/>
      <w:pPr>
        <w:ind w:left="5884" w:hanging="294"/>
      </w:pPr>
      <w:rPr>
        <w:rFonts w:hint="default"/>
        <w:lang w:val="pt-PT" w:eastAsia="en-US" w:bidi="ar-SA"/>
      </w:rPr>
    </w:lvl>
    <w:lvl w:ilvl="6" w:tplc="39C482BC">
      <w:numFmt w:val="bullet"/>
      <w:lvlText w:val="•"/>
      <w:lvlJc w:val="left"/>
      <w:pPr>
        <w:ind w:left="6917" w:hanging="294"/>
      </w:pPr>
      <w:rPr>
        <w:rFonts w:hint="default"/>
        <w:lang w:val="pt-PT" w:eastAsia="en-US" w:bidi="ar-SA"/>
      </w:rPr>
    </w:lvl>
    <w:lvl w:ilvl="7" w:tplc="E858243A">
      <w:numFmt w:val="bullet"/>
      <w:lvlText w:val="•"/>
      <w:lvlJc w:val="left"/>
      <w:pPr>
        <w:ind w:left="7950" w:hanging="294"/>
      </w:pPr>
      <w:rPr>
        <w:rFonts w:hint="default"/>
        <w:lang w:val="pt-PT" w:eastAsia="en-US" w:bidi="ar-SA"/>
      </w:rPr>
    </w:lvl>
    <w:lvl w:ilvl="8" w:tplc="2F4A9890">
      <w:numFmt w:val="bullet"/>
      <w:lvlText w:val="•"/>
      <w:lvlJc w:val="left"/>
      <w:pPr>
        <w:ind w:left="8983" w:hanging="29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40"/>
    <w:rsid w:val="00846541"/>
    <w:rsid w:val="009E2F40"/>
    <w:rsid w:val="00D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818C4-E776-4A2B-8EFB-DAE78C97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34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Ttulo2">
    <w:name w:val="heading 2"/>
    <w:basedOn w:val="Normal"/>
    <w:uiPriority w:val="1"/>
    <w:qFormat/>
    <w:pPr>
      <w:spacing w:before="146"/>
      <w:ind w:left="726" w:hanging="192"/>
      <w:outlineLvl w:val="1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"/>
    <w:qFormat/>
    <w:pPr>
      <w:ind w:left="94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87"/>
      <w:ind w:left="726" w:hanging="19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appgrp.tjac.jus.br/grp/acessoexterno/programaAcessoExterno.faces?codigo=67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3589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2025-12-23T15:05:00Z</dcterms:created>
  <dcterms:modified xsi:type="dcterms:W3CDTF">2025-12-23T15:05:00Z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2025-12-23T00:00:00Z</vt:filetime>
  </property>
</Properties>
</file>